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3A044" w14:textId="36E5D0A9" w:rsidR="002615AB" w:rsidRDefault="00737353" w:rsidP="00737353">
      <w:pPr>
        <w:pStyle w:val="2"/>
      </w:pPr>
      <w:r>
        <w:rPr>
          <w:rFonts w:hint="eastAsia"/>
        </w:rPr>
        <w:t>曲线运动</w:t>
      </w:r>
    </w:p>
    <w:p w14:paraId="185AB162" w14:textId="5E2834E2" w:rsidR="00386A34" w:rsidRPr="00386A34" w:rsidRDefault="00386A34" w:rsidP="00386A34">
      <w:pPr>
        <w:rPr>
          <w:rFonts w:hint="eastAsia"/>
        </w:rPr>
      </w:pPr>
      <w:r>
        <w:rPr>
          <w:rFonts w:hint="eastAsia"/>
        </w:rPr>
        <w:t>在必修一中，我们用牛顿运动定律主要研究了物体沿直线运动的规律，但现实世界中，更多的是优美的曲线，我们在必修二的学习中要掌握一种化曲为直的思想来研究它，会深层次地认识到宁向直中取，莫向曲中求的真意。</w:t>
      </w:r>
    </w:p>
    <w:p w14:paraId="17CDA1FF" w14:textId="48ABF64B" w:rsidR="00737353" w:rsidRDefault="00737353" w:rsidP="00741272">
      <w:pPr>
        <w:pStyle w:val="a9"/>
        <w:numPr>
          <w:ilvl w:val="0"/>
          <w:numId w:val="1"/>
        </w:numPr>
      </w:pPr>
      <w:r>
        <w:rPr>
          <w:rFonts w:hint="eastAsia"/>
        </w:rPr>
        <w:t>导入环节：过山车第一视角。同学们，这个视频里的人在跟着过山车做什么运动？对，在</w:t>
      </w:r>
      <w:proofErr w:type="gramStart"/>
      <w:r>
        <w:rPr>
          <w:rFonts w:hint="eastAsia"/>
        </w:rPr>
        <w:t>做曲</w:t>
      </w:r>
      <w:proofErr w:type="gramEnd"/>
      <w:r>
        <w:rPr>
          <w:rFonts w:hint="eastAsia"/>
        </w:rPr>
        <w:t>线运动。</w:t>
      </w:r>
      <w:r w:rsidR="00741272">
        <w:rPr>
          <w:rFonts w:hint="eastAsia"/>
        </w:rPr>
        <w:t>这种运动跟我们以往所熟知的直线运动不同，让我们来更深入地研究它。</w:t>
      </w:r>
    </w:p>
    <w:p w14:paraId="6E5B8937" w14:textId="76503024" w:rsidR="00741272" w:rsidRDefault="00741272" w:rsidP="00741272">
      <w:r>
        <w:rPr>
          <w:rFonts w:hint="eastAsia"/>
        </w:rPr>
        <w:t>2.3.</w:t>
      </w:r>
      <w:r w:rsidRPr="00741272">
        <w:rPr>
          <w:rFonts w:hint="eastAsia"/>
          <w:b/>
          <w:bCs/>
        </w:rPr>
        <w:t>定义：轨迹为曲线的运动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生活中常见的曲线运动有哪些呢？各种球类的运动，足球、篮球、乒乓球，天体的运动，游乐园里的各个设施例如旋转木马，摩天轮等的运动等等。  假设旋转秋千的绳子断了，同学们害不害怕？会往哪个方向飞呢？（问题联想）</w:t>
      </w:r>
    </w:p>
    <w:p w14:paraId="13B9E1E0" w14:textId="1011D05E" w:rsidR="00741272" w:rsidRDefault="00741272" w:rsidP="00741272">
      <w:r>
        <w:rPr>
          <w:rFonts w:hint="eastAsia"/>
        </w:rPr>
        <w:t>4.</w:t>
      </w:r>
      <w:r w:rsidRPr="00741272">
        <w:rPr>
          <w:rFonts w:hint="eastAsia"/>
        </w:rPr>
        <w:t xml:space="preserve"> </w:t>
      </w:r>
      <w:r>
        <w:rPr>
          <w:rFonts w:hint="eastAsia"/>
        </w:rPr>
        <w:t>这个问题实际上是说</w:t>
      </w:r>
      <w:proofErr w:type="gramStart"/>
      <w:r w:rsidRPr="00741272">
        <w:rPr>
          <w:rFonts w:hint="eastAsia"/>
        </w:rPr>
        <w:t>做曲</w:t>
      </w:r>
      <w:proofErr w:type="gramEnd"/>
      <w:r w:rsidRPr="00741272">
        <w:rPr>
          <w:rFonts w:hint="eastAsia"/>
        </w:rPr>
        <w:t>线运动的物体，经过轨迹上某点时的速度</w:t>
      </w:r>
      <w:proofErr w:type="gramStart"/>
      <w:r w:rsidRPr="00741272">
        <w:rPr>
          <w:rFonts w:hint="eastAsia"/>
        </w:rPr>
        <w:t>沿什么</w:t>
      </w:r>
      <w:proofErr w:type="gramEnd"/>
      <w:r w:rsidRPr="00741272">
        <w:rPr>
          <w:rFonts w:hint="eastAsia"/>
        </w:rPr>
        <w:t>方向呢？</w:t>
      </w:r>
    </w:p>
    <w:p w14:paraId="65727C11" w14:textId="4AEB030C" w:rsidR="00741272" w:rsidRDefault="00741272" w:rsidP="00741272">
      <w:r>
        <w:rPr>
          <w:rFonts w:hint="eastAsia"/>
        </w:rPr>
        <w:t>5.</w:t>
      </w:r>
      <w:r w:rsidR="00FF6C62" w:rsidRPr="00FF6C62">
        <w:rPr>
          <w:rFonts w:hint="eastAsia"/>
        </w:rPr>
        <w:t xml:space="preserve"> </w:t>
      </w:r>
      <w:r w:rsidR="00FF6C62" w:rsidRPr="00FF6C62">
        <w:rPr>
          <w:rFonts w:hint="eastAsia"/>
        </w:rPr>
        <w:t>砂轮打磨下来的炽热微粒飞出瞬间</w:t>
      </w:r>
      <w:proofErr w:type="gramStart"/>
      <w:r w:rsidR="00FF6C62" w:rsidRPr="00FF6C62">
        <w:rPr>
          <w:rFonts w:hint="eastAsia"/>
        </w:rPr>
        <w:t>沿什么</w:t>
      </w:r>
      <w:proofErr w:type="gramEnd"/>
      <w:r w:rsidR="00FF6C62" w:rsidRPr="00FF6C62">
        <w:rPr>
          <w:rFonts w:hint="eastAsia"/>
        </w:rPr>
        <w:t>方向运动？</w:t>
      </w:r>
      <w:r w:rsidR="00FF6C62">
        <w:rPr>
          <w:rFonts w:hint="eastAsia"/>
        </w:rPr>
        <w:t>PPT上演示画出，指出是沿着轮缘飞出，与半径垂直，是圆的切线。</w:t>
      </w:r>
    </w:p>
    <w:p w14:paraId="2D231B10" w14:textId="12398A8A" w:rsidR="00FF6C62" w:rsidRDefault="00FF6C62" w:rsidP="00741272">
      <w:r>
        <w:rPr>
          <w:rFonts w:hint="eastAsia"/>
        </w:rPr>
        <w:t>6.</w:t>
      </w:r>
      <w:r w:rsidRPr="00FF6C62">
        <w:rPr>
          <w:rFonts w:hint="eastAsia"/>
        </w:rPr>
        <w:t xml:space="preserve"> </w:t>
      </w:r>
      <w:r w:rsidRPr="00FF6C62">
        <w:rPr>
          <w:rFonts w:hint="eastAsia"/>
        </w:rPr>
        <w:t>陀螺上的红墨水飞出瞬间</w:t>
      </w:r>
      <w:proofErr w:type="gramStart"/>
      <w:r w:rsidRPr="00FF6C62">
        <w:rPr>
          <w:rFonts w:hint="eastAsia"/>
        </w:rPr>
        <w:t>沿什么</w:t>
      </w:r>
      <w:proofErr w:type="gramEnd"/>
      <w:r w:rsidRPr="00FF6C62">
        <w:rPr>
          <w:rFonts w:hint="eastAsia"/>
        </w:rPr>
        <w:t>方向运动？</w:t>
      </w:r>
      <w:r>
        <w:rPr>
          <w:rFonts w:hint="eastAsia"/>
        </w:rPr>
        <w:t>PPT上反向延长墨水线条，指出是沿着陀螺边缘飞出，也是沿着陀螺的切线方向。</w:t>
      </w:r>
    </w:p>
    <w:p w14:paraId="2C9F937D" w14:textId="47EF2587" w:rsidR="00FF6C62" w:rsidRDefault="00FF6C62" w:rsidP="00741272">
      <w:r>
        <w:rPr>
          <w:rFonts w:hint="eastAsia"/>
        </w:rPr>
        <w:t>7.总结毕。</w:t>
      </w:r>
    </w:p>
    <w:p w14:paraId="00C4D45D" w14:textId="5163554A" w:rsidR="00FF6C62" w:rsidRDefault="00FF6C62" w:rsidP="00741272">
      <w:r>
        <w:rPr>
          <w:rFonts w:hint="eastAsia"/>
        </w:rPr>
        <w:t>8.讲解一下运动痕迹显示A，B点的运动方向，然后指出要求轨道上任一点的速度方向，可以把后面部分轨道截去，观察它的一个运动轨迹。</w:t>
      </w:r>
    </w:p>
    <w:p w14:paraId="4F9C7480" w14:textId="07DA3CE7" w:rsidR="00DB3FED" w:rsidRDefault="00DB3FED" w:rsidP="00741272">
      <w:pPr>
        <w:rPr>
          <w:b/>
          <w:bCs/>
        </w:rPr>
      </w:pPr>
      <w:r>
        <w:rPr>
          <w:rFonts w:hint="eastAsia"/>
        </w:rPr>
        <w:t>9.</w:t>
      </w:r>
      <w:r w:rsidRPr="00DB3FED">
        <w:rPr>
          <w:rFonts w:hint="eastAsia"/>
          <w:b/>
          <w:bCs/>
        </w:rPr>
        <w:t>速度方向：</w:t>
      </w:r>
      <w:r w:rsidRPr="00DB3FED">
        <w:rPr>
          <w:rFonts w:hint="eastAsia"/>
          <w:b/>
          <w:bCs/>
        </w:rPr>
        <w:t>曲线运动的物体，经过某点时的速度方向沿曲线在这一点的切线方向。</w:t>
      </w:r>
    </w:p>
    <w:p w14:paraId="0B9338EA" w14:textId="661A4770" w:rsidR="00DB3FED" w:rsidRDefault="00DB3FED" w:rsidP="00741272">
      <w:r>
        <w:rPr>
          <w:rFonts w:hint="eastAsia"/>
        </w:rPr>
        <w:t>10.我们可以说对于曲线上的每个点都有一条唯一的切线，这个点的速度方向就落到这条切线上。</w:t>
      </w:r>
    </w:p>
    <w:p w14:paraId="663417BF" w14:textId="6F5B1B66" w:rsidR="00DB3FED" w:rsidRDefault="00DB3FED" w:rsidP="00741272">
      <w:r>
        <w:rPr>
          <w:rFonts w:hint="eastAsia"/>
        </w:rPr>
        <w:t>11.练习：学生上台。</w:t>
      </w:r>
    </w:p>
    <w:p w14:paraId="7C152008" w14:textId="561B9A49" w:rsidR="00DB3FED" w:rsidRDefault="00DB3FED" w:rsidP="00741272">
      <w:r>
        <w:rPr>
          <w:rFonts w:hint="eastAsia"/>
        </w:rPr>
        <w:t>12.说一下泥水会溅到衣服，裤子，鞋子的情况。</w:t>
      </w:r>
    </w:p>
    <w:p w14:paraId="5F88AB07" w14:textId="3A46B491" w:rsidR="00DB3FED" w:rsidRDefault="00DB3FED" w:rsidP="00741272">
      <w:r>
        <w:rPr>
          <w:rFonts w:hint="eastAsia"/>
        </w:rPr>
        <w:t>13.</w:t>
      </w:r>
      <w:r w:rsidR="003B7704">
        <w:rPr>
          <w:rFonts w:hint="eastAsia"/>
        </w:rPr>
        <w:t>3分钟练习。</w:t>
      </w:r>
    </w:p>
    <w:p w14:paraId="56E7CA74" w14:textId="5309E5C4" w:rsidR="003B7704" w:rsidRDefault="003B7704" w:rsidP="00741272">
      <w:r>
        <w:rPr>
          <w:rFonts w:hint="eastAsia"/>
        </w:rPr>
        <w:t>14.</w:t>
      </w:r>
      <w:r w:rsidRPr="003B7704">
        <w:rPr>
          <w:rFonts w:hint="eastAsia"/>
          <w:b/>
          <w:bCs/>
        </w:rPr>
        <w:t>特点：速度方向时刻改变，F合≠0.</w:t>
      </w:r>
      <w:r>
        <w:rPr>
          <w:rFonts w:hint="eastAsia"/>
        </w:rPr>
        <w:t>（Δv不等于0，a不等于0）讲解一下速度大小不变方向改变仍然会使</w:t>
      </w:r>
      <w:r>
        <w:rPr>
          <w:rFonts w:hint="eastAsia"/>
        </w:rPr>
        <w:t>Δv不等于0</w:t>
      </w:r>
      <w:r>
        <w:rPr>
          <w:rFonts w:hint="eastAsia"/>
        </w:rPr>
        <w:t>，圆周对立两点以及邻近两点。</w:t>
      </w:r>
    </w:p>
    <w:p w14:paraId="1A4F128F" w14:textId="47D8768F" w:rsidR="003B7704" w:rsidRDefault="003B7704" w:rsidP="00741272">
      <w:r>
        <w:rPr>
          <w:rFonts w:hint="eastAsia"/>
        </w:rPr>
        <w:t>15.条件：F与v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共线，指向曲线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侧，轨迹被夹在</w:t>
      </w:r>
      <w:proofErr w:type="spellStart"/>
      <w:r>
        <w:rPr>
          <w:rFonts w:hint="eastAsia"/>
        </w:rPr>
        <w:t>F,v</w:t>
      </w:r>
      <w:proofErr w:type="spellEnd"/>
      <w:r>
        <w:rPr>
          <w:rFonts w:hint="eastAsia"/>
        </w:rPr>
        <w:t>中间。</w:t>
      </w:r>
    </w:p>
    <w:p w14:paraId="4DB1B9C6" w14:textId="17DF0C9C" w:rsidR="003B7704" w:rsidRDefault="003B7704" w:rsidP="00741272">
      <w:r>
        <w:rPr>
          <w:rFonts w:hint="eastAsia"/>
        </w:rPr>
        <w:t>16.指出先判断没有力时的轨迹，再去偏折，举面条弯曲例子。</w:t>
      </w:r>
    </w:p>
    <w:p w14:paraId="2EEBC172" w14:textId="78732F58" w:rsidR="003B7704" w:rsidRDefault="003B7704" w:rsidP="00741272">
      <w:pPr>
        <w:rPr>
          <w:b/>
          <w:bCs/>
        </w:rPr>
      </w:pPr>
      <w:r>
        <w:rPr>
          <w:rFonts w:hint="eastAsia"/>
        </w:rPr>
        <w:t>17.指出只让学生熟悉，可以板中板举投篮篮球轨迹的一个例子，将G正交分解，指出</w:t>
      </w:r>
      <w:r w:rsidRPr="003B7704">
        <w:rPr>
          <w:rFonts w:hint="eastAsia"/>
          <w:b/>
          <w:bCs/>
        </w:rPr>
        <w:lastRenderedPageBreak/>
        <w:t>拓展：</w:t>
      </w:r>
      <w:r w:rsidRPr="003B7704">
        <w:rPr>
          <w:rFonts w:hint="eastAsia"/>
          <w:b/>
          <w:bCs/>
        </w:rPr>
        <w:t>F在v上的投影会影响速率的变化</w:t>
      </w:r>
      <w:r w:rsidRPr="003B7704">
        <w:rPr>
          <w:rFonts w:hint="eastAsia"/>
          <w:b/>
          <w:bCs/>
        </w:rPr>
        <w:t>。</w:t>
      </w:r>
    </w:p>
    <w:p w14:paraId="02B76DDF" w14:textId="4F4A42DF" w:rsidR="003B7704" w:rsidRPr="003B7704" w:rsidRDefault="003B7704" w:rsidP="00741272">
      <w:pPr>
        <w:rPr>
          <w:rFonts w:hint="eastAsia"/>
        </w:rPr>
      </w:pPr>
      <w:r>
        <w:rPr>
          <w:rFonts w:hint="eastAsia"/>
        </w:rPr>
        <w:t>18.19.判断即可。对错错对错错。</w:t>
      </w:r>
    </w:p>
    <w:sectPr w:rsidR="003B7704" w:rsidRPr="003B77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31EA6"/>
    <w:multiLevelType w:val="hybridMultilevel"/>
    <w:tmpl w:val="89504D08"/>
    <w:lvl w:ilvl="0" w:tplc="4D0086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69778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3AA"/>
    <w:rsid w:val="0007744D"/>
    <w:rsid w:val="002615AB"/>
    <w:rsid w:val="002702E8"/>
    <w:rsid w:val="00386A34"/>
    <w:rsid w:val="003B7704"/>
    <w:rsid w:val="00737353"/>
    <w:rsid w:val="00741272"/>
    <w:rsid w:val="00C743AA"/>
    <w:rsid w:val="00DB3FED"/>
    <w:rsid w:val="00FF6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07386"/>
  <w15:chartTrackingRefBased/>
  <w15:docId w15:val="{9E4E8F72-5635-4ED7-BE7F-C24CD33DF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743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74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43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43A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43A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43A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43A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43A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43A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43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743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43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43A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43A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743A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43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43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43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43A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4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43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43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4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43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43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43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4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43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43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Linbo Feng</dc:creator>
  <cp:keywords/>
  <dc:description/>
  <cp:lastModifiedBy>Linbo Feng</cp:lastModifiedBy>
  <cp:revision>2</cp:revision>
  <dcterms:created xsi:type="dcterms:W3CDTF">2025-12-08T05:51:00Z</dcterms:created>
  <dcterms:modified xsi:type="dcterms:W3CDTF">2025-12-08T05:51:00Z</dcterms:modified>
</cp:coreProperties>
</file>