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AE4B32" w14:textId="39E0B3C9" w:rsidR="00292573" w:rsidRDefault="00292573">
      <w:pPr>
        <w:rPr>
          <w:rFonts w:hint="eastAsia"/>
        </w:rPr>
      </w:pPr>
      <w:r>
        <w:rPr>
          <w:rFonts w:hint="eastAsia"/>
        </w:rPr>
        <w:t>时间与位移</w:t>
      </w:r>
    </w:p>
    <w:p w14:paraId="203CC7A4" w14:textId="6A8A280A" w:rsidR="002615AB" w:rsidRDefault="00292573" w:rsidP="00292573">
      <w:pPr>
        <w:pStyle w:val="a9"/>
        <w:numPr>
          <w:ilvl w:val="0"/>
          <w:numId w:val="1"/>
        </w:numPr>
        <w:rPr>
          <w:rFonts w:hint="eastAsia"/>
        </w:rPr>
      </w:pPr>
      <w:r w:rsidRPr="00292573">
        <w:rPr>
          <w:rFonts w:hint="eastAsia"/>
        </w:rPr>
        <w:t>上一节课咱们学习了机械运动、质点、参考系，下面一起回顾昨天的内容</w:t>
      </w:r>
      <w:r>
        <w:rPr>
          <w:rFonts w:hint="eastAsia"/>
        </w:rPr>
        <w:t>（机械运动的定义是物体位置随空间的改变；质点的定义是忽略物体的大小和形状，把它简化为有质量的点；参考系的定义是用来描述物体的运动时，被选定为参考，假定不动的其他物体。）</w:t>
      </w:r>
      <w:r w:rsidRPr="00292573">
        <w:t>……</w:t>
      </w:r>
      <w:r w:rsidRPr="00292573">
        <w:rPr>
          <w:rFonts w:hint="eastAsia"/>
        </w:rPr>
        <w:t>这节课我们就开始学习描述物体运动的物理量。</w:t>
      </w:r>
    </w:p>
    <w:p w14:paraId="043E7138" w14:textId="6CC80BDE" w:rsidR="00292573" w:rsidRDefault="00292573" w:rsidP="00292573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首先请同学们打开教材，翻到第十五页，阅读时刻和时间间隔相关的文本。</w:t>
      </w:r>
    </w:p>
    <w:p w14:paraId="2F1A54E8" w14:textId="477B5B8B" w:rsidR="00DF154E" w:rsidRPr="00DF154E" w:rsidRDefault="00292573" w:rsidP="00DF154E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这是我们常见的一张课程</w:t>
      </w:r>
      <w:r w:rsidR="00DF154E">
        <w:rPr>
          <w:rFonts w:hint="eastAsia"/>
        </w:rPr>
        <w:t>时间</w:t>
      </w:r>
      <w:r>
        <w:rPr>
          <w:rFonts w:hint="eastAsia"/>
        </w:rPr>
        <w:t>表，</w:t>
      </w:r>
      <w:r w:rsidR="00DF154E" w:rsidRPr="00DF154E">
        <w:rPr>
          <w:rFonts w:hint="eastAsia"/>
        </w:rPr>
        <w:t>我们常说 “第一节上课时间是8：00”，“一节课的时间是45分钟”</w:t>
      </w:r>
      <w:r w:rsidR="00DF154E">
        <w:rPr>
          <w:rFonts w:hint="eastAsia"/>
        </w:rPr>
        <w:t>,</w:t>
      </w:r>
      <w:r w:rsidR="00DF154E" w:rsidRPr="00DF154E">
        <w:rPr>
          <w:rFonts w:hint="eastAsia"/>
        </w:rPr>
        <w:t>这两句话中时间意思相同吗？同学们，这里的8：00是什么，45分钟是什么？对，第一个时间是指时刻，第二个是指时间间隔。</w:t>
      </w:r>
    </w:p>
    <w:p w14:paraId="2718B5CF" w14:textId="573089BD" w:rsidR="00292573" w:rsidRDefault="00DF154E" w:rsidP="00DF154E">
      <w:pPr>
        <w:pStyle w:val="a9"/>
        <w:numPr>
          <w:ilvl w:val="0"/>
          <w:numId w:val="1"/>
        </w:numPr>
        <w:rPr>
          <w:rFonts w:hint="eastAsia"/>
        </w:rPr>
      </w:pPr>
      <w:r w:rsidRPr="00DF154E">
        <w:rPr>
          <w:rFonts w:hint="eastAsia"/>
          <w:b/>
          <w:bCs/>
        </w:rPr>
        <w:t>时刻：</w:t>
      </w:r>
      <w:r w:rsidRPr="00DF154E">
        <w:rPr>
          <w:rFonts w:hint="eastAsia"/>
        </w:rPr>
        <w:t>是指某一瞬时，在表示时间数轴上，用点来表示</w:t>
      </w:r>
      <w:r>
        <w:rPr>
          <w:rFonts w:hint="eastAsia"/>
        </w:rPr>
        <w:t>。</w:t>
      </w:r>
      <w:r w:rsidRPr="00DF154E">
        <w:rPr>
          <w:rFonts w:hint="eastAsia"/>
          <w:b/>
          <w:bCs/>
        </w:rPr>
        <w:t>时间间隔：</w:t>
      </w:r>
      <w:r w:rsidRPr="00DF154E">
        <w:rPr>
          <w:rFonts w:hint="eastAsia"/>
        </w:rPr>
        <w:t>是指两时刻的间隔，在表示时间数轴上用线段来表示，时间间隔简称时间</w:t>
      </w:r>
      <w:r>
        <w:rPr>
          <w:rFonts w:hint="eastAsia"/>
        </w:rPr>
        <w:t>。（请同学们齐声朗读）。</w:t>
      </w:r>
    </w:p>
    <w:p w14:paraId="17B5237A" w14:textId="2808EB4B" w:rsidR="00DF154E" w:rsidRDefault="00DF154E" w:rsidP="00DF154E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同学们请看，我们取在时间轴上的第一段为第一秒，第二段为第二秒，第三段为第三秒。然后</w:t>
      </w:r>
      <w:r w:rsidR="00183E45">
        <w:rPr>
          <w:rFonts w:hint="eastAsia"/>
        </w:rPr>
        <w:t>第一段也可以叫前一秒，前</w:t>
      </w:r>
      <w:r>
        <w:rPr>
          <w:rFonts w:hint="eastAsia"/>
        </w:rPr>
        <w:t>两段加起来叫前二秒，前</w:t>
      </w:r>
      <w:r w:rsidR="00183E45">
        <w:rPr>
          <w:rFonts w:hint="eastAsia"/>
        </w:rPr>
        <w:t>三段加起来叫前三秒。依此类推。同学们要格外注意这两种称呼的区别。当我们知道了第几秒的定义后，在数轴上找第几秒初和第几秒末就非常容易了。线段的开始就是初，结束就是末。接下来请一个同学上来，大家等下看他标的对不对。第2秒末，第4秒初，前3秒内，1秒时。我们</w:t>
      </w:r>
      <w:r w:rsidR="00183E45" w:rsidRPr="00183E45">
        <w:rPr>
          <w:rFonts w:hint="eastAsia"/>
          <w:b/>
          <w:bCs/>
        </w:rPr>
        <w:t>做题的关键是先定位到第几秒</w:t>
      </w:r>
      <w:r w:rsidR="00183E45">
        <w:rPr>
          <w:rFonts w:hint="eastAsia"/>
        </w:rPr>
        <w:t>，然后找初末和前几秒就很容易了。</w:t>
      </w:r>
    </w:p>
    <w:p w14:paraId="5BC6292F" w14:textId="7F895ECF" w:rsidR="00183E45" w:rsidRDefault="00183E45" w:rsidP="00DF154E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我们来总结一下时间与时刻的区别。</w:t>
      </w:r>
    </w:p>
    <w:p w14:paraId="32695C8B" w14:textId="3205607B" w:rsidR="00183E45" w:rsidRDefault="001325F3" w:rsidP="00DF154E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大家能从这两张票上找到时刻与时间间隔吗。</w:t>
      </w:r>
    </w:p>
    <w:p w14:paraId="136C4927" w14:textId="77777777" w:rsidR="001325F3" w:rsidRPr="001325F3" w:rsidRDefault="001325F3" w:rsidP="001325F3">
      <w:pPr>
        <w:pStyle w:val="a9"/>
        <w:numPr>
          <w:ilvl w:val="0"/>
          <w:numId w:val="1"/>
        </w:numPr>
        <w:rPr>
          <w:rFonts w:hint="eastAsia"/>
        </w:rPr>
      </w:pPr>
      <w:r w:rsidRPr="001325F3">
        <w:rPr>
          <w:rFonts w:hint="eastAsia"/>
        </w:rPr>
        <w:t>同学们，我们已经知道了时刻和时间间隔的知识，那么我们怎么精确地描述物体的位置和位移呢？对于直线运动的物体，我们需要建立直线坐标系，对于在一个平面内运动的物体，我们需要建立平面直角坐标系，对于在三维空间内运动的物体，我们需要建立三维空间直角坐标系。对同学们而言，我们需要关注的重点是其中最简单的直线坐标系的理解和计算。</w:t>
      </w:r>
    </w:p>
    <w:p w14:paraId="76E7BE20" w14:textId="2DEA4558" w:rsidR="001325F3" w:rsidRDefault="001325F3" w:rsidP="00DF154E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我们来看看坐标系的概念。其中原点就是如图所示的0，正方向就是这个箭头标记，它定义了我们往哪走是正值。标度定义了我们走一格实际距离是多少，我们图上这个走一格就是10m。</w:t>
      </w:r>
    </w:p>
    <w:p w14:paraId="4B8263C5" w14:textId="04676831" w:rsidR="001325F3" w:rsidRDefault="001325F3" w:rsidP="00DF154E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对，这就是它们所走的轨迹不同，但是初末位置相同。</w:t>
      </w:r>
      <w:r w:rsidR="00E81144">
        <w:rPr>
          <w:rFonts w:hint="eastAsia"/>
        </w:rPr>
        <w:t>那么</w:t>
      </w:r>
      <w:r w:rsidR="00E81144" w:rsidRPr="00E81144">
        <w:rPr>
          <w:rFonts w:hint="eastAsia"/>
        </w:rPr>
        <w:t>我们应该如何描述沿不同路径的位置变化呢？</w:t>
      </w:r>
      <w:r w:rsidR="00E81144">
        <w:rPr>
          <w:rFonts w:hint="eastAsia"/>
        </w:rPr>
        <w:t>我们可以将</w:t>
      </w:r>
      <w:r w:rsidR="00E81144" w:rsidRPr="00E81144">
        <w:rPr>
          <w:rFonts w:hint="eastAsia"/>
        </w:rPr>
        <w:t>起点和终点用线段相连，线段长度可表述位置变化。</w:t>
      </w:r>
    </w:p>
    <w:p w14:paraId="1A851BC0" w14:textId="16F4C98B" w:rsidR="00E81144" w:rsidRDefault="00E81144" w:rsidP="00DF154E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那么大家想想如果是这种情况会相同吗。</w:t>
      </w:r>
      <w:r w:rsidRPr="00E81144">
        <w:rPr>
          <w:rFonts w:hint="eastAsia"/>
        </w:rPr>
        <w:t>不相同,终点不同，线段指向不同。</w:t>
      </w:r>
      <w:r>
        <w:rPr>
          <w:rFonts w:hint="eastAsia"/>
        </w:rPr>
        <w:t>对，我们可以用</w:t>
      </w:r>
      <w:r w:rsidRPr="00B704D2">
        <w:rPr>
          <w:rFonts w:hint="eastAsia"/>
          <w:b/>
          <w:bCs/>
        </w:rPr>
        <w:t>有向线段</w:t>
      </w:r>
      <w:r>
        <w:rPr>
          <w:rFonts w:hint="eastAsia"/>
        </w:rPr>
        <w:t>来描述。</w:t>
      </w:r>
      <w:r w:rsidR="00B704D2">
        <w:rPr>
          <w:rFonts w:hint="eastAsia"/>
        </w:rPr>
        <w:t>（可以用路人问路的情境来展示有向线段，例如向东50m。）</w:t>
      </w:r>
    </w:p>
    <w:p w14:paraId="45DEE3D9" w14:textId="713D7530" w:rsidR="00E81144" w:rsidRPr="00E81144" w:rsidRDefault="00E81144" w:rsidP="00DF154E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接下来我们来看看路程与位移的定义。请大家齐读位移的定义三遍。</w:t>
      </w:r>
      <w:r w:rsidR="003C3C4E">
        <w:rPr>
          <w:rFonts w:hint="eastAsia"/>
        </w:rPr>
        <w:t>（将起点和终点替换为初位置和末位置，举出租车司机和乘客的例子来让学生明白路程和位移的区别，位移在于初末位置，路程在于轨迹长度。角色扮演法，让学生扮演各类社会</w:t>
      </w:r>
      <w:r w:rsidR="003C3C4E">
        <w:rPr>
          <w:rFonts w:hint="eastAsia"/>
        </w:rPr>
        <w:lastRenderedPageBreak/>
        <w:t>角色。）</w:t>
      </w:r>
    </w:p>
    <w:p w14:paraId="775CB884" w14:textId="77777777" w:rsidR="00E81144" w:rsidRPr="00E81144" w:rsidRDefault="00E81144" w:rsidP="00E81144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我们来看个小视频总结一下。</w:t>
      </w:r>
      <w:r w:rsidRPr="00E81144">
        <w:rPr>
          <w:rFonts w:hint="eastAsia"/>
        </w:rPr>
        <w:t>我们学了位移并不是抛弃了路程，例如操场跑圈，滴滴司机计算乘车价格时都需要用路程来计算。</w:t>
      </w:r>
    </w:p>
    <w:p w14:paraId="03C4E59A" w14:textId="3B20F94A" w:rsidR="00E81144" w:rsidRDefault="00E81144" w:rsidP="00DF154E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我们刚刚认识的位移其实是个矢量，矢量的定义。位移、速度、加速度是矢量。路程、时间、温度、密度。</w:t>
      </w:r>
    </w:p>
    <w:p w14:paraId="46720DE3" w14:textId="77777777" w:rsidR="000647EE" w:rsidRPr="000647EE" w:rsidRDefault="000647EE" w:rsidP="000647EE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我们稍微总结下路程和位移的区别。</w:t>
      </w:r>
      <w:r w:rsidRPr="000647EE">
        <w:rPr>
          <w:rFonts w:hint="eastAsia"/>
        </w:rPr>
        <w:t>质点作单向直线运动时，位移的大小等于路程。否则路程总是大于位移的大小。（即路程≥位移大小）</w:t>
      </w:r>
    </w:p>
    <w:p w14:paraId="60B07532" w14:textId="4B480310" w:rsidR="000647EE" w:rsidRDefault="000647EE" w:rsidP="00DF154E">
      <w:pPr>
        <w:pStyle w:val="a9"/>
        <w:numPr>
          <w:ilvl w:val="0"/>
          <w:numId w:val="1"/>
        </w:numPr>
        <w:rPr>
          <w:rFonts w:hint="eastAsia"/>
        </w:rPr>
      </w:pPr>
      <w:r w:rsidRPr="000647EE">
        <w:rPr>
          <w:rFonts w:hint="eastAsia"/>
        </w:rPr>
        <w:t>前面学习了用一维坐标系描述物体的位置，那么，在一维坐标系中位移应该如何表示呢？</w:t>
      </w:r>
      <w:r>
        <w:rPr>
          <w:rFonts w:hint="eastAsia"/>
        </w:rPr>
        <w:t>这将是我们的重点环节。</w:t>
      </w:r>
    </w:p>
    <w:p w14:paraId="35273DB6" w14:textId="709B5FD3" w:rsidR="000647EE" w:rsidRDefault="000647EE" w:rsidP="00DF154E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过。</w:t>
      </w:r>
    </w:p>
    <w:p w14:paraId="18C6EE04" w14:textId="3113F84C" w:rsidR="000647EE" w:rsidRDefault="000647EE" w:rsidP="00DF154E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用手指标示。以后大家计算位移先把这个公式写在前面，不要用教材那个，再在后面接具体的运算过程。</w:t>
      </w:r>
    </w:p>
    <w:p w14:paraId="560B84A3" w14:textId="4B564764" w:rsidR="000647EE" w:rsidRDefault="000647EE" w:rsidP="00DF154E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同学来台上做题。</w:t>
      </w:r>
    </w:p>
    <w:p w14:paraId="67C9640B" w14:textId="16D5B05F" w:rsidR="000647EE" w:rsidRDefault="000647EE" w:rsidP="00DF154E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同学来台上做题。</w:t>
      </w:r>
    </w:p>
    <w:p w14:paraId="7D897D4F" w14:textId="77777777" w:rsidR="000647EE" w:rsidRPr="000647EE" w:rsidRDefault="000647EE" w:rsidP="000647EE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应该是一样大的。</w:t>
      </w:r>
      <w:r w:rsidRPr="000647EE">
        <w:rPr>
          <w:rFonts w:hint="eastAsia"/>
        </w:rPr>
        <w:t>位移（矢量）的正负仅代表方向，不代表大小。比较矢量的大小时需比较绝对值，矢量相等的条件是大小和方向都相等。</w:t>
      </w:r>
    </w:p>
    <w:p w14:paraId="7803D259" w14:textId="6A4DC8A1" w:rsidR="000647EE" w:rsidRDefault="000647EE" w:rsidP="00DF154E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同学在PPT上用笔演示，推荐基础较好同学。</w:t>
      </w:r>
    </w:p>
    <w:p w14:paraId="143B15B4" w14:textId="0FB9914D" w:rsidR="000647EE" w:rsidRDefault="000647EE" w:rsidP="00DF154E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做题。</w:t>
      </w:r>
    </w:p>
    <w:p w14:paraId="150D4031" w14:textId="0C247891" w:rsidR="000647EE" w:rsidRDefault="000647EE" w:rsidP="00DF154E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读过。</w:t>
      </w:r>
    </w:p>
    <w:p w14:paraId="0E374DF5" w14:textId="282A1B29" w:rsidR="000647EE" w:rsidRDefault="000647EE" w:rsidP="00DF154E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过。</w:t>
      </w:r>
    </w:p>
    <w:p w14:paraId="05E1410F" w14:textId="2FDE1168" w:rsidR="000647EE" w:rsidRDefault="000647EE" w:rsidP="00DF154E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我们可以用列表法来描述物体位置随时间的变化。</w:t>
      </w:r>
    </w:p>
    <w:p w14:paraId="63993468" w14:textId="0FB7BD44" w:rsidR="000647EE" w:rsidRDefault="003507A4" w:rsidP="00DF154E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列表法不够形象，不能让我们直观地感受到物体位置随时间的变化。读。</w:t>
      </w:r>
    </w:p>
    <w:p w14:paraId="5B535500" w14:textId="76052A61" w:rsidR="003507A4" w:rsidRDefault="003507A4" w:rsidP="00DF154E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读。</w:t>
      </w:r>
    </w:p>
    <w:p w14:paraId="5ACC5C7D" w14:textId="7840D502" w:rsidR="003507A4" w:rsidRDefault="003507A4" w:rsidP="00DF154E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过。</w:t>
      </w:r>
    </w:p>
    <w:p w14:paraId="1C472BB2" w14:textId="625D84D9" w:rsidR="003507A4" w:rsidRDefault="003507A4" w:rsidP="00DF154E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专业的计时器，手机，摄像机延时摄影。</w:t>
      </w:r>
    </w:p>
    <w:p w14:paraId="79A43493" w14:textId="6DEB02CA" w:rsidR="003507A4" w:rsidRDefault="003507A4" w:rsidP="00DF154E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接下来我们来看看两种打点计时器。电磁打点计时器。</w:t>
      </w:r>
    </w:p>
    <w:p w14:paraId="302F453A" w14:textId="5E4C2759" w:rsidR="003507A4" w:rsidRDefault="003507A4" w:rsidP="00DF154E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电火花打点计时器。</w:t>
      </w:r>
    </w:p>
    <w:p w14:paraId="33A56923" w14:textId="28D6C804" w:rsidR="003507A4" w:rsidRDefault="003507A4" w:rsidP="00DF154E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我们来看看两种打点计时器差异。</w:t>
      </w:r>
    </w:p>
    <w:p w14:paraId="45751F28" w14:textId="5FE7CA0F" w:rsidR="003507A4" w:rsidRDefault="003507A4" w:rsidP="00DF154E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过。</w:t>
      </w:r>
    </w:p>
    <w:p w14:paraId="556E7DBF" w14:textId="4ACC6030" w:rsidR="003507A4" w:rsidRDefault="003507A4" w:rsidP="00DF154E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过。</w:t>
      </w:r>
    </w:p>
    <w:p w14:paraId="28BA9012" w14:textId="7E0B8681" w:rsidR="003507A4" w:rsidRDefault="003507A4" w:rsidP="00DF154E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过。</w:t>
      </w:r>
    </w:p>
    <w:p w14:paraId="3543F67A" w14:textId="7D2C8C45" w:rsidR="003507A4" w:rsidRDefault="003507A4" w:rsidP="00DF154E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过。</w:t>
      </w:r>
    </w:p>
    <w:p w14:paraId="071143FE" w14:textId="045DA3E0" w:rsidR="003507A4" w:rsidRDefault="003507A4" w:rsidP="00DF154E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全球卫星导航系统。</w:t>
      </w:r>
    </w:p>
    <w:p w14:paraId="085ABB4F" w14:textId="0338975E" w:rsidR="003507A4" w:rsidRDefault="003507A4" w:rsidP="003507A4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课堂小结，请人来读，课代表。</w:t>
      </w:r>
    </w:p>
    <w:p w14:paraId="66CD3238" w14:textId="78A2E705" w:rsidR="003507A4" w:rsidRDefault="003507A4" w:rsidP="003507A4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到45过。</w:t>
      </w:r>
    </w:p>
    <w:sectPr w:rsidR="003507A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8B0031"/>
    <w:multiLevelType w:val="hybridMultilevel"/>
    <w:tmpl w:val="BE123064"/>
    <w:lvl w:ilvl="0" w:tplc="D162502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5982476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28E6"/>
    <w:rsid w:val="000647EE"/>
    <w:rsid w:val="0007744D"/>
    <w:rsid w:val="001325F3"/>
    <w:rsid w:val="00183E45"/>
    <w:rsid w:val="00260B98"/>
    <w:rsid w:val="002615AB"/>
    <w:rsid w:val="00292573"/>
    <w:rsid w:val="003507A4"/>
    <w:rsid w:val="003C3C4E"/>
    <w:rsid w:val="006003FE"/>
    <w:rsid w:val="00927AE2"/>
    <w:rsid w:val="00B12601"/>
    <w:rsid w:val="00B704D2"/>
    <w:rsid w:val="00C228E6"/>
    <w:rsid w:val="00DF154E"/>
    <w:rsid w:val="00E811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6C2A9B"/>
  <w15:chartTrackingRefBased/>
  <w15:docId w15:val="{2F644CE2-AFB0-4DB2-B002-CAE9D2B9C3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228E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228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228E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228E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228E6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228E6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228E6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228E6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228E6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228E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228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228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228E6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228E6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228E6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228E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228E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228E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228E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228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228E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228E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228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228E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228E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228E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228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228E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228E6"/>
    <w:rPr>
      <w:b/>
      <w:bCs/>
      <w:smallCaps/>
      <w:color w:val="0F4761" w:themeColor="accent1" w:themeShade="BF"/>
      <w:spacing w:val="5"/>
    </w:rPr>
  </w:style>
  <w:style w:type="paragraph" w:styleId="ae">
    <w:name w:val="Normal (Web)"/>
    <w:basedOn w:val="a"/>
    <w:uiPriority w:val="99"/>
    <w:semiHidden/>
    <w:unhideWhenUsed/>
    <w:rsid w:val="00DF154E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272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513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667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794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989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818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44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1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236</TotalTime>
  <Pages>1</Pages>
  <Words>251</Words>
  <Characters>1435</Characters>
  <Application>Microsoft Office Word</Application>
  <DocSecurity>0</DocSecurity>
  <Lines>11</Lines>
  <Paragraphs>3</Paragraphs>
  <ScaleCrop>false</ScaleCrop>
  <Company/>
  <LinksUpToDate>false</LinksUpToDate>
  <CharactersWithSpaces>1683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Linbo Feng</dc:creator>
  <cp:keywords/>
  <dc:description/>
  <cp:lastModifiedBy>Linbo Feng</cp:lastModifiedBy>
  <cp:revision>6</cp:revision>
  <dcterms:created xsi:type="dcterms:W3CDTF">2025-09-05T01:20:00Z</dcterms:created>
  <dcterms:modified xsi:type="dcterms:W3CDTF">2025-09-05T10:24:00Z</dcterms:modified>
</cp:coreProperties>
</file>