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79326" w14:textId="7577F370" w:rsidR="003C3746" w:rsidRDefault="00F455BC" w:rsidP="00F455BC">
      <w:pPr>
        <w:pStyle w:val="2"/>
      </w:pPr>
      <w:r>
        <w:rPr>
          <w:rFonts w:hint="eastAsia"/>
        </w:rPr>
        <w:t>重力势能</w:t>
      </w:r>
    </w:p>
    <w:p w14:paraId="71C02BF5" w14:textId="27B31ADD" w:rsidR="00F455BC" w:rsidRDefault="00F455BC" w:rsidP="00F455BC">
      <w:pPr>
        <w:pStyle w:val="a9"/>
        <w:numPr>
          <w:ilvl w:val="0"/>
          <w:numId w:val="1"/>
        </w:numPr>
      </w:pPr>
      <w:r>
        <w:rPr>
          <w:rFonts w:hint="eastAsia"/>
        </w:rPr>
        <w:t>请同学们回忆下初中阶段所学的关于能量的知识，什么是动能？（物体由于运动具有速度而产生的能量）。什么是势能（物体由于被举高而具有的能量）。那么为什么物体被举高会具有能量呢？（视频演示）</w:t>
      </w:r>
    </w:p>
    <w:p w14:paraId="7BDEA6D4" w14:textId="25BCA6DA" w:rsidR="00F455BC" w:rsidRDefault="005D6E32" w:rsidP="005D6E32">
      <w:pPr>
        <w:pStyle w:val="ae"/>
        <w:numPr>
          <w:ilvl w:val="0"/>
          <w:numId w:val="1"/>
        </w:numPr>
      </w:pPr>
      <w:r>
        <w:t>雪崩的</w:t>
      </w:r>
      <w:proofErr w:type="gramStart"/>
      <w:r>
        <w:t>的</w:t>
      </w:r>
      <w:proofErr w:type="gramEnd"/>
      <w:r>
        <w:t>破坏力简直比万马奔腾还要令人生畏。大家思考一下，这些原本静静躺在山顶的雪，破坏力到底是从哪儿冒出来的？是因为有重力在。当雪往下掉的时候，重力在持续不断地对</w:t>
      </w:r>
      <w:proofErr w:type="gramStart"/>
      <w:r>
        <w:t>雪执行</w:t>
      </w:r>
      <w:proofErr w:type="gramEnd"/>
      <w:r>
        <w:t>做功这个动作。正是通过做功，重力把这些雪蕴含的巨大能量给放了出来。所以咱们国家严禁高空抛物，因为一块砖头只要处在高楼层，它就憋着一股子劲儿。一旦掉落，重力就会通过做功把这股劲儿瞬间释放，变成足以致命的冲击力。由此可见，物体只要处在高处，就确实</w:t>
      </w:r>
      <w:proofErr w:type="gramStart"/>
      <w:r w:rsidRPr="005D6E32">
        <w:rPr>
          <w:b/>
          <w:bCs/>
        </w:rPr>
        <w:t>储蓄</w:t>
      </w:r>
      <w:r>
        <w:t>着</w:t>
      </w:r>
      <w:proofErr w:type="gramEnd"/>
      <w:r>
        <w:t>能量，我们把它叫做</w:t>
      </w:r>
      <w:r w:rsidRPr="005D6E32">
        <w:rPr>
          <w:b/>
          <w:bCs/>
        </w:rPr>
        <w:t>重力势能</w:t>
      </w:r>
      <w:r>
        <w:t>。大家可以这样理解：</w:t>
      </w:r>
      <w:r w:rsidRPr="005D6E32">
        <w:rPr>
          <w:b/>
          <w:bCs/>
        </w:rPr>
        <w:t>‘做功’，就是能量释放的一种方式。</w:t>
      </w:r>
      <w:r>
        <w:t xml:space="preserve"> 就像木头藏着内能，得靠‘燃烧’来释放；电池里有电能，得靠‘放电’来展示；而高处的物体有势能，它就得靠‘重力做功’来完成这场能量的爆发。</w:t>
      </w:r>
    </w:p>
    <w:p w14:paraId="78EFFC54" w14:textId="35075224" w:rsidR="005D6E32" w:rsidRDefault="005D6E32" w:rsidP="005D6E32">
      <w:pPr>
        <w:pStyle w:val="ae"/>
        <w:numPr>
          <w:ilvl w:val="0"/>
          <w:numId w:val="1"/>
        </w:numPr>
      </w:pPr>
      <w:r>
        <w:rPr>
          <w:rFonts w:hint="eastAsia"/>
        </w:rPr>
        <w:t>快速过。</w:t>
      </w:r>
    </w:p>
    <w:p w14:paraId="5F8D0E30" w14:textId="6EEF277D" w:rsidR="005D6E32" w:rsidRPr="00EA2246" w:rsidRDefault="005D6E32" w:rsidP="005D6E32">
      <w:pPr>
        <w:pStyle w:val="ae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要想学重力势能，就得先学重力做功。</w:t>
      </w:r>
      <w:r w:rsidRPr="005D6E32">
        <w:rPr>
          <w:rFonts w:hint="eastAsia"/>
          <w:b/>
          <w:bCs/>
        </w:rPr>
        <w:t>一、重力做功</w:t>
      </w:r>
      <w:r>
        <w:rPr>
          <w:rFonts w:hint="eastAsia"/>
        </w:rPr>
        <w:t xml:space="preserve"> 演示如何计算，暗示重力做功只与高度有关。演示曲线情况下也是这样</w:t>
      </w:r>
      <w:r w:rsidR="00EA2246">
        <w:rPr>
          <w:rFonts w:hint="eastAsia"/>
        </w:rPr>
        <w:t>（微元法）</w:t>
      </w:r>
      <w:r>
        <w:rPr>
          <w:rFonts w:hint="eastAsia"/>
        </w:rPr>
        <w:t>，将曲线换成无数道栅栏，无数的点，然后用线段连接代替，任意取两段去分析，发现重力做功都确实只与高度有关。</w:t>
      </w:r>
      <w:r w:rsidR="00EA2246" w:rsidRPr="00EA2246">
        <w:rPr>
          <w:rFonts w:hint="eastAsia"/>
          <w:b/>
          <w:bCs/>
        </w:rPr>
        <w:t>W_G=mgΔh</w:t>
      </w:r>
      <w:r w:rsidR="00EA2246">
        <w:rPr>
          <w:rFonts w:hint="eastAsia"/>
          <w:b/>
          <w:bCs/>
        </w:rPr>
        <w:t xml:space="preserve"> 只与初末位置高度有关，与路径无关。</w:t>
      </w:r>
      <w:r w:rsidR="00EA2246">
        <w:rPr>
          <w:rFonts w:hint="eastAsia"/>
        </w:rPr>
        <w:t>之前我们说重力做功是将能量释放出来，那大家猜测哪一个物理量可以用来作为重力势能的表达式？对，就是这个唯一的</w:t>
      </w:r>
      <w:proofErr w:type="spellStart"/>
      <w:r w:rsidR="00EA2246">
        <w:rPr>
          <w:rFonts w:hint="eastAsia"/>
        </w:rPr>
        <w:t>mgh</w:t>
      </w:r>
      <w:proofErr w:type="spellEnd"/>
      <w:r w:rsidR="00EA2246">
        <w:rPr>
          <w:rFonts w:hint="eastAsia"/>
        </w:rPr>
        <w:t>。</w:t>
      </w:r>
      <w:r w:rsidR="00EA2246" w:rsidRPr="00EA2246">
        <w:rPr>
          <w:rFonts w:hint="eastAsia"/>
          <w:b/>
          <w:bCs/>
        </w:rPr>
        <w:t>二、重力势能：</w:t>
      </w:r>
      <w:r w:rsidR="00EA2246">
        <w:rPr>
          <w:rFonts w:hint="eastAsia"/>
          <w:b/>
          <w:bCs/>
        </w:rPr>
        <w:t>Ep=</w:t>
      </w:r>
      <w:proofErr w:type="spellStart"/>
      <w:r w:rsidR="00EA2246" w:rsidRPr="00EA2246">
        <w:rPr>
          <w:rFonts w:hint="eastAsia"/>
          <w:b/>
          <w:bCs/>
        </w:rPr>
        <w:t>mgh</w:t>
      </w:r>
      <w:proofErr w:type="spellEnd"/>
      <w:r w:rsidR="00EA2246">
        <w:rPr>
          <w:rFonts w:hint="eastAsia"/>
        </w:rPr>
        <w:t>，量纲J</w:t>
      </w:r>
    </w:p>
    <w:p w14:paraId="6658B9DE" w14:textId="2EA7BECE" w:rsidR="00EA2246" w:rsidRPr="00EA2246" w:rsidRDefault="00EA2246" w:rsidP="005D6E32">
      <w:pPr>
        <w:pStyle w:val="ae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快速过。</w:t>
      </w:r>
    </w:p>
    <w:p w14:paraId="32263686" w14:textId="6A4551C6" w:rsidR="00EA2246" w:rsidRDefault="00EA2246" w:rsidP="005D6E32">
      <w:pPr>
        <w:pStyle w:val="ae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W_G</w:t>
      </w:r>
      <w:r w:rsidRPr="00EA2246">
        <w:rPr>
          <w:rFonts w:hint="eastAsia"/>
          <w:b/>
          <w:bCs/>
        </w:rPr>
        <w:t>（过程量）</w:t>
      </w:r>
      <w:r>
        <w:rPr>
          <w:rFonts w:hint="eastAsia"/>
          <w:b/>
          <w:bCs/>
        </w:rPr>
        <w:t>;Ep(状态量)；</w:t>
      </w:r>
      <w:r>
        <w:rPr>
          <w:rFonts w:hint="eastAsia"/>
        </w:rPr>
        <w:t>h是什么，</w:t>
      </w:r>
      <w:r w:rsidRPr="00EA2246">
        <w:rPr>
          <w:rFonts w:hint="eastAsia"/>
          <w:b/>
          <w:bCs/>
        </w:rPr>
        <w:t>规定零势能面</w:t>
      </w:r>
      <w:r>
        <w:rPr>
          <w:rFonts w:hint="eastAsia"/>
        </w:rPr>
        <w:t>，提问</w:t>
      </w:r>
      <w:r w:rsidR="00161E46">
        <w:rPr>
          <w:rFonts w:hint="eastAsia"/>
        </w:rPr>
        <w:t>如果规定0不同，势能分别是多少。跑酷为什么不敢在重庆跑，因为一不小心掉下去就没了。</w:t>
      </w:r>
      <w:r w:rsidR="00161E46" w:rsidRPr="00161E46">
        <w:rPr>
          <w:rFonts w:hint="eastAsia"/>
          <w:b/>
          <w:bCs/>
        </w:rPr>
        <w:t>Ep是相对的W_G是绝对的，ΔEp是绝对的</w:t>
      </w:r>
    </w:p>
    <w:p w14:paraId="5AB5E623" w14:textId="712208EF" w:rsidR="00161E46" w:rsidRDefault="00161E46" w:rsidP="005D6E32">
      <w:pPr>
        <w:pStyle w:val="ae"/>
        <w:numPr>
          <w:ilvl w:val="0"/>
          <w:numId w:val="1"/>
        </w:numPr>
      </w:pPr>
      <w:r w:rsidRPr="00161E46">
        <w:rPr>
          <w:rFonts w:hint="eastAsia"/>
        </w:rPr>
        <w:t>快速过</w:t>
      </w:r>
      <w:r>
        <w:rPr>
          <w:rFonts w:hint="eastAsia"/>
        </w:rPr>
        <w:t>，讲下系统性以及可比性，直接比大小。</w:t>
      </w:r>
    </w:p>
    <w:p w14:paraId="23A7335D" w14:textId="3B564A37" w:rsidR="00161E46" w:rsidRPr="002C09F6" w:rsidRDefault="00161E46" w:rsidP="005D6E32">
      <w:pPr>
        <w:pStyle w:val="ae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（3分钟）全部填好，对答案，场下巡视。为什么做功和势能变化相反，提情境，高到低，重力做正功，但是高度下来了，势能减小，意味着ΔEp是负数，但是W_G是正的，我们知道它们的数值肯定相等，因为重力做功是势能释放的途径，所以W_G=-ΔEp。</w:t>
      </w:r>
      <w:r w:rsidRPr="002C09F6">
        <w:rPr>
          <w:rFonts w:hint="eastAsia"/>
          <w:b/>
          <w:bCs/>
          <w:color w:val="FF0000"/>
        </w:rPr>
        <w:t>三、重力做功与重力势能变化</w:t>
      </w:r>
      <w:r w:rsidR="002C09F6" w:rsidRPr="002C09F6">
        <w:rPr>
          <w:rFonts w:hint="eastAsia"/>
          <w:b/>
          <w:bCs/>
          <w:color w:val="FF0000"/>
        </w:rPr>
        <w:t xml:space="preserve"> </w:t>
      </w:r>
      <w:r w:rsidR="002C09F6" w:rsidRPr="002C09F6">
        <w:rPr>
          <w:rFonts w:hint="eastAsia"/>
          <w:b/>
          <w:bCs/>
          <w:color w:val="FF0000"/>
        </w:rPr>
        <w:t>W_G=-ΔEp</w:t>
      </w:r>
      <w:r w:rsidR="002C09F6" w:rsidRPr="002C09F6">
        <w:rPr>
          <w:rFonts w:hint="eastAsia"/>
          <w:b/>
          <w:bCs/>
          <w:color w:val="FF0000"/>
        </w:rPr>
        <w:t>=-（Ep末-Ep初）</w:t>
      </w:r>
      <w:r w:rsidR="002C09F6">
        <w:rPr>
          <w:rFonts w:hint="eastAsia"/>
          <w:b/>
          <w:bCs/>
        </w:rPr>
        <w:t xml:space="preserve"> </w:t>
      </w:r>
      <w:r w:rsidR="002C09F6">
        <w:rPr>
          <w:rFonts w:hint="eastAsia"/>
        </w:rPr>
        <w:t>一个过程量等于两个状态量相减。</w:t>
      </w:r>
      <w:r w:rsidR="002C09F6">
        <w:rPr>
          <w:rFonts w:hint="eastAsia"/>
          <w:b/>
          <w:bCs/>
        </w:rPr>
        <w:t xml:space="preserve">  </w:t>
      </w:r>
      <w:r>
        <w:rPr>
          <w:rFonts w:hint="eastAsia"/>
        </w:rPr>
        <w:t>再次举例低到高的情境演示。</w:t>
      </w:r>
      <w:r w:rsidR="002C09F6">
        <w:rPr>
          <w:rFonts w:hint="eastAsia"/>
        </w:rPr>
        <w:t xml:space="preserve"> 提醒，本节课最重要的公式，以及可以把它们合到一起成为一个＋式，这样不容易出错，可以安心算。</w:t>
      </w:r>
      <w:r w:rsidR="002C09F6" w:rsidRPr="002C09F6">
        <w:rPr>
          <w:rFonts w:hint="eastAsia"/>
          <w:b/>
          <w:bCs/>
        </w:rPr>
        <w:t>W_G</w:t>
      </w:r>
      <w:r w:rsidR="002C09F6" w:rsidRPr="002C09F6">
        <w:rPr>
          <w:rFonts w:hint="eastAsia"/>
          <w:b/>
          <w:bCs/>
        </w:rPr>
        <w:t>+</w:t>
      </w:r>
      <w:r w:rsidR="002C09F6" w:rsidRPr="002C09F6">
        <w:rPr>
          <w:rFonts w:hint="eastAsia"/>
          <w:b/>
          <w:bCs/>
        </w:rPr>
        <w:t>ΔEp</w:t>
      </w:r>
      <w:r w:rsidR="002C09F6" w:rsidRPr="002C09F6">
        <w:rPr>
          <w:rFonts w:hint="eastAsia"/>
          <w:b/>
          <w:bCs/>
        </w:rPr>
        <w:t>=0</w:t>
      </w:r>
      <w:r w:rsidR="002C09F6">
        <w:rPr>
          <w:rFonts w:hint="eastAsia"/>
          <w:b/>
          <w:bCs/>
        </w:rPr>
        <w:t>.</w:t>
      </w:r>
      <w:r w:rsidR="002C09F6">
        <w:rPr>
          <w:rFonts w:hint="eastAsia"/>
        </w:rPr>
        <w:t>同学们想，在雪崩的例子中，减小的重力势能去哪了，对，转化为动能了，这就是我们后面要学的动能定理和机械能守恒了。</w:t>
      </w:r>
    </w:p>
    <w:p w14:paraId="18B651E8" w14:textId="520CC9C7" w:rsidR="00161E46" w:rsidRDefault="002C09F6" w:rsidP="005D6E32">
      <w:pPr>
        <w:pStyle w:val="ae"/>
        <w:numPr>
          <w:ilvl w:val="0"/>
          <w:numId w:val="1"/>
        </w:numPr>
      </w:pPr>
      <w:r>
        <w:rPr>
          <w:rFonts w:hint="eastAsia"/>
        </w:rPr>
        <w:t>位能概念，以及快速引导。</w:t>
      </w:r>
    </w:p>
    <w:p w14:paraId="21BB544C" w14:textId="738CAE4D" w:rsidR="002C09F6" w:rsidRDefault="002C09F6" w:rsidP="005D6E32">
      <w:pPr>
        <w:pStyle w:val="ae"/>
        <w:numPr>
          <w:ilvl w:val="0"/>
          <w:numId w:val="1"/>
        </w:numPr>
      </w:pPr>
      <w:r>
        <w:rPr>
          <w:rFonts w:hint="eastAsia"/>
        </w:rPr>
        <w:t>讲解弹性势能的情境，弯弓如何，弹簧如何。</w:t>
      </w:r>
    </w:p>
    <w:p w14:paraId="7F0E13F8" w14:textId="41246AC4" w:rsidR="002C09F6" w:rsidRPr="00A838A3" w:rsidRDefault="00A838A3" w:rsidP="005D6E32">
      <w:pPr>
        <w:pStyle w:val="ae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演示弹簧被拉伸的场景，做负功，系统具有势能。</w:t>
      </w:r>
      <w:r w:rsidRPr="00A838A3">
        <w:rPr>
          <w:rFonts w:hint="eastAsia"/>
          <w:b/>
          <w:bCs/>
        </w:rPr>
        <w:t>四、弹性势能：W_弹=-ΔEp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讲解前面讲过的弹力做功是-1/2 kx^2，那么Ep就是1/2 kx^2。</w:t>
      </w:r>
      <w:r w:rsidRPr="00A838A3">
        <w:rPr>
          <w:rFonts w:hint="eastAsia"/>
          <w:b/>
          <w:bCs/>
        </w:rPr>
        <w:t>Ep=1/2 kx^2</w:t>
      </w:r>
      <w:r>
        <w:rPr>
          <w:rFonts w:hint="eastAsia"/>
          <w:b/>
          <w:bCs/>
        </w:rPr>
        <w:t>.</w:t>
      </w:r>
      <w:r>
        <w:rPr>
          <w:rFonts w:hint="eastAsia"/>
        </w:rPr>
        <w:t>（从0开始做起，那么x=0对应Ep等于0）</w:t>
      </w:r>
    </w:p>
    <w:sectPr w:rsidR="002C09F6" w:rsidRPr="00A83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600A4"/>
    <w:multiLevelType w:val="hybridMultilevel"/>
    <w:tmpl w:val="404E7110"/>
    <w:lvl w:ilvl="0" w:tplc="C6C89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090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46"/>
    <w:rsid w:val="0011467E"/>
    <w:rsid w:val="00161E46"/>
    <w:rsid w:val="001B5AE4"/>
    <w:rsid w:val="002C09F6"/>
    <w:rsid w:val="003C3746"/>
    <w:rsid w:val="005D6E32"/>
    <w:rsid w:val="00A838A3"/>
    <w:rsid w:val="00EA2246"/>
    <w:rsid w:val="00F4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E4D8"/>
  <w15:chartTrackingRefBased/>
  <w15:docId w15:val="{82C51519-ACCA-4CFF-A8BF-BE07B0AB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3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7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7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7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7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7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3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7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7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7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74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D6E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2026-03-23T23:35:00Z</dcterms:created>
  <dcterms:modified xsi:type="dcterms:W3CDTF">2026-03-24T00:43:00Z</dcterms:modified>
</cp:coreProperties>
</file>