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44901" w14:textId="77777777" w:rsidR="00B80228" w:rsidRDefault="00B80228" w:rsidP="00230EDE">
      <w:r>
        <w:rPr>
          <w:rFonts w:hint="eastAsia"/>
        </w:rPr>
        <w:t>课前回顾：</w:t>
      </w:r>
    </w:p>
    <w:p w14:paraId="5ACC2BCB" w14:textId="5425F9D4" w:rsidR="00AE24E7" w:rsidRDefault="00B80228" w:rsidP="00230EDE">
      <w:r>
        <w:rPr>
          <w:rFonts w:hint="eastAsia"/>
        </w:rPr>
        <w:t>在时间轴上标点标线段，让学生描述，例如这是第几秒末(红笔描出)</w:t>
      </w:r>
      <w:r w:rsidR="00907FB8">
        <w:rPr>
          <w:rFonts w:hint="eastAsia"/>
        </w:rPr>
        <w:t>（</w:t>
      </w:r>
      <w:r>
        <w:rPr>
          <w:rFonts w:hint="eastAsia"/>
        </w:rPr>
        <w:t>例如这是前几秒内（蓝色），例如这是第几秒末到第几秒末。</w:t>
      </w:r>
      <w:r w:rsidR="00907FB8">
        <w:rPr>
          <w:rFonts w:hint="eastAsia"/>
        </w:rPr>
        <w:t>并要求学生指出是时刻还是时间间隔。</w:t>
      </w:r>
    </w:p>
    <w:p w14:paraId="2EF8D794" w14:textId="1C354F20" w:rsidR="00B80228" w:rsidRDefault="00B80228" w:rsidP="00230EDE">
      <w:r>
        <w:rPr>
          <w:rFonts w:hint="eastAsia"/>
        </w:rPr>
        <w:t>然后在直线坐标系上标出x_A=1m,x_B=-2m这两个点，让学生来描述，先引导说出x_A，让学生自主说出x_B，然后</w:t>
      </w:r>
      <w:r w:rsidR="001649B7">
        <w:rPr>
          <w:rFonts w:hint="eastAsia"/>
        </w:rPr>
        <w:t>画从A到B的位移，让学生说出它的大小和方向。（Δx=x_末-x初=</w:t>
      </w:r>
      <w:r w:rsidR="001649B7">
        <w:t>…）</w:t>
      </w:r>
      <w:r w:rsidR="001649B7">
        <w:rPr>
          <w:rFonts w:hint="eastAsia"/>
        </w:rPr>
        <w:t>然后又指出我们可以用x_AB</w:t>
      </w:r>
      <w:r w:rsidR="001649B7">
        <w:t>来代表这个位移，位移的定义是从初位置到末位置的有向线段，所以x</w:t>
      </w:r>
      <w:r w:rsidR="001649B7">
        <w:rPr>
          <w:rFonts w:hint="eastAsia"/>
        </w:rPr>
        <w:t>_AB是x_A→B</w:t>
      </w:r>
      <w:r w:rsidR="001649B7">
        <w:t>的缩写，</w:t>
      </w:r>
      <w:r w:rsidR="001649B7">
        <w:rPr>
          <w:rFonts w:hint="eastAsia"/>
        </w:rPr>
        <w:t>A</w:t>
      </w:r>
      <w:r w:rsidR="001649B7">
        <w:t>初位置要在前面，</w:t>
      </w:r>
      <w:r w:rsidR="001649B7">
        <w:rPr>
          <w:rFonts w:hint="eastAsia"/>
        </w:rPr>
        <w:t>B</w:t>
      </w:r>
      <w:r w:rsidR="001649B7">
        <w:t>末位置要在后面</w:t>
      </w:r>
      <w:r w:rsidR="00907FB8">
        <w:t>。前半部分定义，后半部分计算。指出这样做的好处是在有多个位移混杂时选取对象更准确。例如还有</w:t>
      </w:r>
      <w:r w:rsidR="00907FB8">
        <w:rPr>
          <w:rFonts w:hint="eastAsia"/>
        </w:rPr>
        <w:t>CD</w:t>
      </w:r>
      <w:r w:rsidR="00907FB8">
        <w:t>点存在时Δ</w:t>
      </w:r>
      <w:r w:rsidR="00907FB8">
        <w:rPr>
          <w:rFonts w:hint="eastAsia"/>
        </w:rPr>
        <w:t>x</w:t>
      </w:r>
      <w:r w:rsidR="00907FB8">
        <w:t>究竟指的是哪一段？在只有一个位移时推荐用Δ</w:t>
      </w:r>
      <w:r w:rsidR="00907FB8">
        <w:rPr>
          <w:rFonts w:hint="eastAsia"/>
        </w:rPr>
        <w:t>x</w:t>
      </w:r>
      <w:r w:rsidR="00907FB8">
        <w:t>，在有多个位移时推荐指标式。</w:t>
      </w:r>
      <w:r w:rsidR="00AB0C51">
        <w:t>（如何辨别初末，在时间轴上靠前的就是初，在后是末。）</w:t>
      </w:r>
    </w:p>
    <w:p w14:paraId="4D1C5DE4" w14:textId="77777777" w:rsidR="002906B1" w:rsidRDefault="00907FB8" w:rsidP="00230EDE">
      <w:pPr>
        <w:rPr>
          <w:rFonts w:hint="eastAsia"/>
        </w:rPr>
      </w:pPr>
      <w:r>
        <w:rPr>
          <w:rFonts w:hint="eastAsia"/>
        </w:rPr>
        <w:t>我们注意到时刻对应一个点，物体的位置也对应一个点</w:t>
      </w:r>
      <w:r w:rsidR="00AB0C51">
        <w:rPr>
          <w:rFonts w:hint="eastAsia"/>
        </w:rPr>
        <w:t>，所以时刻-</w:t>
      </w:r>
      <w:r w:rsidR="00AB0C51">
        <w:t>位置对应，它们是状态量。时间间隔对应一段，物体的位移也是一段，所以时间间隔</w:t>
      </w:r>
      <w:r w:rsidR="00AB0C51">
        <w:rPr>
          <w:rFonts w:hint="eastAsia"/>
        </w:rPr>
        <w:t>-</w:t>
      </w:r>
      <w:r w:rsidR="00AB0C51">
        <w:t>位移对应，它们是过程量。例如从我走向你，在这个过程中我的位置发生了变化，产生了位移，同时这个运动过程也需要消耗时间。好，这些就是我们的前置知识</w:t>
      </w:r>
      <w:r w:rsidR="002906B1">
        <w:t>，接下来开始上新课，速度。</w:t>
      </w:r>
    </w:p>
    <w:p w14:paraId="58308338" w14:textId="631C1340" w:rsidR="002906B1" w:rsidRDefault="002906B1" w:rsidP="00230EDE">
      <w:pPr>
        <w:spacing w:line="240" w:lineRule="auto"/>
        <w:rPr>
          <w:rFonts w:hint="eastAsia"/>
        </w:rPr>
      </w:pPr>
      <w:r>
        <w:rPr>
          <w:rFonts w:hint="eastAsia"/>
        </w:rPr>
        <w:pict w14:anchorId="471B7264">
          <v:rect id="_x0000_i1025" style="width:0;height:1.5pt" o:hralign="center" o:hrstd="t" o:hr="t" fillcolor="#a0a0a0" stroked="f"/>
        </w:pict>
      </w:r>
    </w:p>
    <w:p w14:paraId="64CA0CD0" w14:textId="061166CB" w:rsidR="00907FB8" w:rsidRDefault="00E738DF" w:rsidP="00230EDE">
      <w:pPr>
        <w:rPr>
          <w:rFonts w:hint="eastAsia"/>
        </w:rPr>
      </w:pPr>
      <w:r>
        <w:rPr>
          <w:rFonts w:hint="eastAsia"/>
        </w:rPr>
        <w:t>变化率、比值定义法（定义式），不能直接说v</w:t>
      </w:r>
      <w:r>
        <w:t>与</w:t>
      </w:r>
      <w:r>
        <w:rPr>
          <w:rFonts w:hint="eastAsia"/>
        </w:rPr>
        <w:t>x</w:t>
      </w:r>
      <w:r>
        <w:t>成正比，与</w:t>
      </w:r>
      <w:r>
        <w:rPr>
          <w:rFonts w:hint="eastAsia"/>
        </w:rPr>
        <w:t>t</w:t>
      </w:r>
      <w:r>
        <w:t>成反比。单位</w:t>
      </w:r>
      <w:r>
        <w:rPr>
          <w:rFonts w:hint="eastAsia"/>
        </w:rPr>
        <w:t>m/s,km/h</w:t>
      </w:r>
      <w:r>
        <w:t>。哪个是国际单位制。</w:t>
      </w:r>
      <w:r>
        <w:rPr>
          <w:rFonts w:hint="eastAsia"/>
        </w:rPr>
        <w:t>1m/s=3.6km/h</w:t>
      </w:r>
      <w:r>
        <w:t>，简单推导一下。</w:t>
      </w:r>
      <w:r w:rsidR="00230EDE">
        <w:t>方向与位移方向一致。</w:t>
      </w:r>
      <w:r w:rsidR="00230EDE" w:rsidRPr="00230EDE">
        <w:rPr>
          <w:color w:val="FF0000"/>
        </w:rPr>
        <w:t>与运动方向不一定相同</w:t>
      </w:r>
      <w:r w:rsidR="00230EDE">
        <w:t>）。</w:t>
      </w:r>
      <w:r w:rsidR="00230EDE">
        <w:rPr>
          <w:rFonts w:hint="eastAsia"/>
        </w:rPr>
        <w:t>单向直线运动一致。</w:t>
      </w:r>
      <w:r w:rsidR="00651019">
        <w:rPr>
          <w:rFonts w:hint="eastAsia"/>
        </w:rPr>
        <w:t>任何运动极短时间内可近似为单向、直线、匀速运动。瞬时速度(Δt→0).瞬时速率。（极限思想）。瞬时速度矢量性：与运动方向相同。比较速度速率大小。</w:t>
      </w:r>
    </w:p>
    <w:sectPr w:rsidR="00907F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92853"/>
    <w:multiLevelType w:val="hybridMultilevel"/>
    <w:tmpl w:val="1286F714"/>
    <w:lvl w:ilvl="0" w:tplc="ECCACA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872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E7"/>
    <w:rsid w:val="001649B7"/>
    <w:rsid w:val="00230EDE"/>
    <w:rsid w:val="002906B1"/>
    <w:rsid w:val="00651019"/>
    <w:rsid w:val="00907FB8"/>
    <w:rsid w:val="009B3A5C"/>
    <w:rsid w:val="00AB0C51"/>
    <w:rsid w:val="00AE24E7"/>
    <w:rsid w:val="00B80228"/>
    <w:rsid w:val="00BA015A"/>
    <w:rsid w:val="00E7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2BCA"/>
  <w15:chartTrackingRefBased/>
  <w15:docId w15:val="{F04DD7BC-F797-4FC4-A545-FE0A20DB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24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4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4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4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4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4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4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4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24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2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2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24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24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24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24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24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24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24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4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24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24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4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4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24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12317-78C7-4DE5-A2C6-A26DC278C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2025-09-07T15:52:00Z</dcterms:created>
  <dcterms:modified xsi:type="dcterms:W3CDTF">2025-09-07T17:34:00Z</dcterms:modified>
</cp:coreProperties>
</file>