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8480F" w14:textId="465E8229" w:rsidR="007F7E8E" w:rsidRDefault="007F7E8E">
      <w:pPr>
        <w:rPr>
          <w:rFonts w:hint="eastAsia"/>
        </w:rPr>
      </w:pPr>
      <w:r>
        <w:rPr>
          <w:rFonts w:hint="eastAsia"/>
        </w:rPr>
        <w:t>1.同学们，今天我们来学习质点与参考系这一章节的内容。</w:t>
      </w:r>
    </w:p>
    <w:p w14:paraId="0CFAD311" w14:textId="2D1AED8F" w:rsidR="00542211" w:rsidRDefault="007F7E8E">
      <w:r>
        <w:rPr>
          <w:rFonts w:hint="eastAsia"/>
        </w:rPr>
        <w:t>2.同学们，高中物理的研究从哪儿开始呢？古希腊哲学家亚里士多德曾说过，不了解运动，就不了解自然。确实，生活中到处充满着运动。</w:t>
      </w:r>
    </w:p>
    <w:p w14:paraId="5023F248" w14:textId="216B7F3D" w:rsidR="007F7E8E" w:rsidRDefault="007F7E8E">
      <w:r>
        <w:rPr>
          <w:rFonts w:hint="eastAsia"/>
        </w:rPr>
        <w:t>3.接下来请同学们欣赏下老鹰的飞翔姿态。</w:t>
      </w:r>
      <w:r w:rsidRPr="007F7E8E">
        <w:rPr>
          <w:rFonts w:hint="eastAsia"/>
        </w:rPr>
        <w:t>同学们，刚刚视频中老鹰飞翔的姿态是不是特别美丽，随着时间的推移，老鹰在空中的位置是不是发生着变化</w:t>
      </w:r>
      <w:r>
        <w:rPr>
          <w:rFonts w:hint="eastAsia"/>
        </w:rPr>
        <w:t>？</w:t>
      </w:r>
      <w:r w:rsidRPr="007F7E8E">
        <w:rPr>
          <w:rFonts w:hint="eastAsia"/>
        </w:rPr>
        <w:t>像这种空间位置随时间的变化，我们叫机械运动。</w:t>
      </w:r>
      <w:r>
        <w:rPr>
          <w:rFonts w:hint="eastAsia"/>
        </w:rPr>
        <w:t>与更复杂的生命运动，化学运动相比，它是自然界最简单最基本的运动形式。</w:t>
      </w:r>
    </w:p>
    <w:p w14:paraId="0D361939" w14:textId="7440F4E9" w:rsidR="007F7E8E" w:rsidRDefault="007F7E8E">
      <w:r>
        <w:rPr>
          <w:rFonts w:hint="eastAsia"/>
        </w:rPr>
        <w:t>4.接下来老师将从讲台走向教室后排，</w:t>
      </w:r>
      <w:r w:rsidR="005709BC">
        <w:rPr>
          <w:rFonts w:hint="eastAsia"/>
        </w:rPr>
        <w:t>然后</w:t>
      </w:r>
      <w:r>
        <w:rPr>
          <w:rFonts w:hint="eastAsia"/>
        </w:rPr>
        <w:t>随机点名</w:t>
      </w:r>
      <w:r w:rsidR="005709BC">
        <w:rPr>
          <w:rFonts w:hint="eastAsia"/>
        </w:rPr>
        <w:t>，请一个同学精确地描述一下老师的这个运动。</w:t>
      </w:r>
      <w:r w:rsidR="005709BC" w:rsidRPr="005709BC">
        <w:rPr>
          <w:rFonts w:hint="eastAsia"/>
          <w:b/>
          <w:bCs/>
        </w:rPr>
        <w:t>好，</w:t>
      </w:r>
      <w:r w:rsidR="005709BC" w:rsidRPr="005709BC">
        <w:rPr>
          <w:b/>
          <w:bCs/>
        </w:rPr>
        <w:t>……</w:t>
      </w:r>
      <w:r w:rsidR="005709BC" w:rsidRPr="005709BC">
        <w:rPr>
          <w:rFonts w:hint="eastAsia"/>
          <w:b/>
          <w:bCs/>
        </w:rPr>
        <w:t>，描述得非常仔细！但</w:t>
      </w:r>
      <w:r w:rsidR="005709BC">
        <w:rPr>
          <w:rFonts w:hint="eastAsia"/>
        </w:rPr>
        <w:t>如果同学们要研究老师走了多久或者老师走得多块，有必要把我身体各个部分的运动都描述出来吗？</w:t>
      </w:r>
      <w:r w:rsidR="00DF6B1F">
        <w:rPr>
          <w:rFonts w:hint="eastAsia"/>
        </w:rPr>
        <w:t>——</w:t>
      </w:r>
      <w:r w:rsidR="005709BC">
        <w:rPr>
          <w:rFonts w:hint="eastAsia"/>
        </w:rPr>
        <w:t>欸，显然是没有必要的。由此可见，如何描述一个物体的运动，常常取决于我们的研究目的，在有些情况下，我们可以忽略物体的大小和形状，把它简化为</w:t>
      </w:r>
      <w:r w:rsidR="00DF6B1F">
        <w:rPr>
          <w:rFonts w:hint="eastAsia"/>
        </w:rPr>
        <w:t>一个有质量的点。</w:t>
      </w:r>
    </w:p>
    <w:p w14:paraId="662B67E1" w14:textId="27EA3645" w:rsidR="00DF6B1F" w:rsidRDefault="00DF6B1F">
      <w:r>
        <w:rPr>
          <w:rFonts w:hint="eastAsia"/>
        </w:rPr>
        <w:t>5.接下来我们来探究其它情况下物体是否能被看成质点。30s——好，这位同学你来回答一下。</w:t>
      </w:r>
      <w:r w:rsidR="002E2625">
        <w:rPr>
          <w:rFonts w:hint="eastAsia"/>
        </w:rPr>
        <w:t>评价略。分别请两位同学朗读1和3部分。我们来看下一种情况。</w:t>
      </w:r>
    </w:p>
    <w:p w14:paraId="6EAC69E2" w14:textId="3A366EFA" w:rsidR="002E2625" w:rsidRDefault="00AE4C17">
      <w:r>
        <w:rPr>
          <w:rFonts w:hint="eastAsia"/>
        </w:rPr>
        <w:t>7</w:t>
      </w:r>
      <w:r w:rsidR="002E2625">
        <w:rPr>
          <w:rFonts w:hint="eastAsia"/>
        </w:rPr>
        <w:t>.30s——好，我们请xx同学回答一下。</w:t>
      </w:r>
      <w:r>
        <w:rPr>
          <w:rFonts w:hint="eastAsia"/>
        </w:rPr>
        <w:t>评价略。我们来看一下这种情况的分析——30s。我们来看最后一种情况。</w:t>
      </w:r>
    </w:p>
    <w:p w14:paraId="040EC307" w14:textId="36AD9B06" w:rsidR="00AE4C17" w:rsidRDefault="00AE4C17">
      <w:r>
        <w:rPr>
          <w:rFonts w:hint="eastAsia"/>
        </w:rPr>
        <w:t>9.30s——好，我们来看一下这个问题的答案。80%透明度。30s。</w:t>
      </w:r>
    </w:p>
    <w:p w14:paraId="2E81F71C" w14:textId="321F590A" w:rsidR="00421257" w:rsidRDefault="00AE4C17">
      <w:r>
        <w:rPr>
          <w:rFonts w:hint="eastAsia"/>
        </w:rPr>
        <w:t>11.声音能促进大家的记忆，我们来请一位女同学来给大家朗读一下。</w:t>
      </w:r>
      <w:r w:rsidR="00421257">
        <w:rPr>
          <w:rFonts w:hint="eastAsia"/>
        </w:rPr>
        <w:t>1min。</w:t>
      </w:r>
    </w:p>
    <w:p w14:paraId="74CF214B" w14:textId="481DF468" w:rsidR="00421257" w:rsidRDefault="00421257">
      <w:pPr>
        <w:rPr>
          <w:rFonts w:hint="eastAsia"/>
        </w:rPr>
      </w:pPr>
      <w:r>
        <w:rPr>
          <w:rFonts w:hint="eastAsia"/>
        </w:rPr>
        <w:t>12.我们重新回顾一下质点的概念和应用。在这个过程中，我们用了突出主要因素，忽略次要因素的理想化模型方法，伽利略说过，忽略什么，往往比选择什么更重要。</w:t>
      </w:r>
    </w:p>
    <w:p w14:paraId="00E9791F" w14:textId="7A539669" w:rsidR="00AD62BF" w:rsidRDefault="00AD62BF">
      <w:r>
        <w:rPr>
          <w:rFonts w:hint="eastAsia"/>
        </w:rPr>
        <w:t>13.其实我们在初中就已经接触过这种思想了，例如光线、光滑表面，轻绳，轻弹簧，物理学研究问题的精髓在于用模型描述自然。</w:t>
      </w:r>
    </w:p>
    <w:p w14:paraId="433685DB" w14:textId="6B8D9326" w:rsidR="00AD62BF" w:rsidRDefault="00AD62BF" w:rsidP="00AD62BF">
      <w:r>
        <w:rPr>
          <w:rFonts w:hint="eastAsia"/>
        </w:rPr>
        <w:t>14.接下来请同学们思考这几个问题，并简短说明原因。过程比结果更重要。</w:t>
      </w:r>
      <w:r>
        <w:rPr>
          <w:rFonts w:hint="eastAsia"/>
        </w:rPr>
        <w:t>反过来想，不能被看成质点时，我们需要关注些什么呢？</w:t>
      </w:r>
    </w:p>
    <w:p w14:paraId="408ED963" w14:textId="15B175AF" w:rsidR="00AD62BF" w:rsidRDefault="00AD62BF">
      <w:r>
        <w:rPr>
          <w:rFonts w:hint="eastAsia"/>
        </w:rPr>
        <w:t>15.有了研究对象，接下来就方便我们研究运动了，大家看看这个视频。</w:t>
      </w:r>
    </w:p>
    <w:p w14:paraId="728CB589" w14:textId="77777777" w:rsidR="00AD62BF" w:rsidRPr="00AD62BF" w:rsidRDefault="00AD62BF" w:rsidP="00AD62BF">
      <w:r>
        <w:rPr>
          <w:rFonts w:hint="eastAsia"/>
        </w:rPr>
        <w:t>16.请大家思考下，视频中的人是运动的还是静止的？想象一下你是司机或者一个站在地面上的人，你将会有什么描述。请同学们小组讨论一分钟。评价略。</w:t>
      </w:r>
      <w:r w:rsidRPr="00AD62BF">
        <w:rPr>
          <w:rFonts w:hint="eastAsia"/>
        </w:rPr>
        <w:t>相对于这两辆车子而言，人在劈叉后是静止的。相对于地面而言，人是运动的。</w:t>
      </w:r>
    </w:p>
    <w:p w14:paraId="320A561B" w14:textId="2AA33838" w:rsidR="006372A5" w:rsidRPr="006372A5" w:rsidRDefault="00AD62BF" w:rsidP="006372A5">
      <w:r>
        <w:rPr>
          <w:rFonts w:hint="eastAsia"/>
        </w:rPr>
        <w:t>17.</w:t>
      </w:r>
      <w:r w:rsidR="006372A5" w:rsidRPr="006372A5">
        <w:rPr>
          <w:rFonts w:hint="eastAsia"/>
        </w:rPr>
        <w:t>也就是说人的运动与静止并不绝对，取决于我们所用的参考系。</w:t>
      </w:r>
      <w:r w:rsidR="006372A5">
        <w:rPr>
          <w:rFonts w:hint="eastAsia"/>
        </w:rPr>
        <w:t>请同学们着重记住参考系的定义。</w:t>
      </w:r>
    </w:p>
    <w:p w14:paraId="1F0F62DD" w14:textId="6C3534CC" w:rsidR="006372A5" w:rsidRPr="006372A5" w:rsidRDefault="006372A5" w:rsidP="006372A5">
      <w:r>
        <w:rPr>
          <w:rFonts w:hint="eastAsia"/>
        </w:rPr>
        <w:t>18.我们来讨论更为广泛的情况。这是毛主席写的一句诗，</w:t>
      </w:r>
      <w:r w:rsidRPr="006372A5">
        <w:rPr>
          <w:rFonts w:hint="eastAsia"/>
        </w:rPr>
        <w:t>想一想：人怎么可能坐在地上一天就能运动八万里呢？</w:t>
      </w:r>
      <w:r>
        <w:rPr>
          <w:rFonts w:hint="eastAsia"/>
        </w:rPr>
        <w:t xml:space="preserve">相关解释 </w:t>
      </w:r>
      <w:r w:rsidRPr="006372A5">
        <w:rPr>
          <w:rFonts w:hint="eastAsia"/>
        </w:rPr>
        <w:t>是地心，那么地心是绝对静止的吗？显然也不</w:t>
      </w:r>
      <w:r w:rsidRPr="006372A5">
        <w:rPr>
          <w:rFonts w:hint="eastAsia"/>
        </w:rPr>
        <w:lastRenderedPageBreak/>
        <w:t>是，地心也在绕着太阳公转。那么太阳是绝对静止的吗，相信同学们都听说过哥白尼的日心说，但其实太阳处在银河系里面，也在绕着银河系中心旋转，那么银河系中心是静止的吗？这样一直追问下去是否很有意思的。</w:t>
      </w:r>
    </w:p>
    <w:p w14:paraId="598C0A60" w14:textId="2C508204" w:rsidR="006372A5" w:rsidRPr="006372A5" w:rsidRDefault="006372A5" w:rsidP="006372A5"/>
    <w:p w14:paraId="73FFB20A" w14:textId="18B9CEB0" w:rsidR="00AD62BF" w:rsidRDefault="006372A5" w:rsidP="00AD62BF">
      <w:r>
        <w:rPr>
          <w:rFonts w:hint="eastAsia"/>
        </w:rPr>
        <w:t>19.这给我们的启示是运动是永恒绝对的，静止是相对的。</w:t>
      </w:r>
    </w:p>
    <w:p w14:paraId="112FD59E" w14:textId="5B70047D" w:rsidR="006372A5" w:rsidRDefault="006372A5" w:rsidP="00AD62BF">
      <w:r>
        <w:rPr>
          <w:rFonts w:hint="eastAsia"/>
        </w:rPr>
        <w:t>20.简要看看我们今天的总结。</w:t>
      </w:r>
    </w:p>
    <w:p w14:paraId="213B3AEA" w14:textId="39D01F80" w:rsidR="006372A5" w:rsidRPr="006372A5" w:rsidRDefault="006372A5" w:rsidP="00AD62BF">
      <w:pPr>
        <w:rPr>
          <w:rFonts w:hint="eastAsia"/>
        </w:rPr>
      </w:pPr>
      <w:r>
        <w:rPr>
          <w:rFonts w:hint="eastAsia"/>
        </w:rPr>
        <w:t>21.大家完成今天的作业，先把选择题答案写在本子上，然后抄写课后习题，选做题可以不抄题。</w:t>
      </w:r>
    </w:p>
    <w:p w14:paraId="1824C2BB" w14:textId="335E12C2" w:rsidR="00AD62BF" w:rsidRPr="00AD62BF" w:rsidRDefault="00AD62BF">
      <w:pPr>
        <w:rPr>
          <w:rFonts w:hint="eastAsia"/>
        </w:rPr>
      </w:pPr>
    </w:p>
    <w:sectPr w:rsidR="00AD62BF" w:rsidRPr="00AD62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11"/>
    <w:rsid w:val="002E2625"/>
    <w:rsid w:val="00421257"/>
    <w:rsid w:val="00542211"/>
    <w:rsid w:val="005709BC"/>
    <w:rsid w:val="006372A5"/>
    <w:rsid w:val="007F7E8E"/>
    <w:rsid w:val="00AD62BF"/>
    <w:rsid w:val="00AE4C17"/>
    <w:rsid w:val="00DA7AFA"/>
    <w:rsid w:val="00D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BB12"/>
  <w15:chartTrackingRefBased/>
  <w15:docId w15:val="{D545382F-C191-426D-B5FC-DFE2CA34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2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2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21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F7E8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2025-09-02T22:36:00Z</dcterms:created>
  <dcterms:modified xsi:type="dcterms:W3CDTF">2025-09-02T23:55:00Z</dcterms:modified>
</cp:coreProperties>
</file>