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F488" w14:textId="041455BD" w:rsidR="002615AB" w:rsidRDefault="008B4DF0" w:rsidP="008B4DF0">
      <w:pPr>
        <w:pStyle w:val="2"/>
        <w:rPr>
          <w:rFonts w:hint="eastAsia"/>
        </w:rPr>
      </w:pPr>
      <w:r>
        <w:rPr>
          <w:rFonts w:hint="eastAsia"/>
        </w:rPr>
        <w:t>功和功率</w:t>
      </w:r>
    </w:p>
    <w:p w14:paraId="1D8F4D89" w14:textId="088F59B6" w:rsidR="008B4DF0" w:rsidRDefault="008F48B3" w:rsidP="008F48B3">
      <w:pPr>
        <w:pStyle w:val="a9"/>
        <w:numPr>
          <w:ilvl w:val="0"/>
          <w:numId w:val="1"/>
        </w:numPr>
      </w:pPr>
      <w:r w:rsidRPr="008F48B3">
        <w:t>经过前面万有引力与宇宙航行的学习，我们知道牛顿的理论能解决星空万象、导弹卫星、机械传动等许许多多问题，这一切都离不开牛顿力学。但运动与力的具体分析和处理，有时会显得非常复杂、步骤繁琐。于是人们就会思考：在纷繁复杂的变化中，能不能抓住某些不变的东西，让我们用更简洁的眼光看待力和运动？这就是我们这一章要学的 ——机械能守恒定律。而做功，正是改变能量、实现能量转化的关键途径。接下来，就让我们进入今天的学习。</w:t>
      </w:r>
    </w:p>
    <w:p w14:paraId="2DDA031E" w14:textId="185D5430" w:rsidR="00856A0B" w:rsidRDefault="00856A0B" w:rsidP="008F48B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播放功的历史起源和定义。</w:t>
      </w:r>
    </w:p>
    <w:p w14:paraId="551B04AE" w14:textId="79BBCA48" w:rsidR="008F48B3" w:rsidRDefault="00DF7096" w:rsidP="008F48B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（读书3分钟）演示马拉车具体的力以及车的位移。提问学生运动员是否做功，把匀速圈起来，指出运动员在水平方向没给力。</w:t>
      </w:r>
    </w:p>
    <w:p w14:paraId="3B4D0F90" w14:textId="77777777" w:rsidR="00856A0B" w:rsidRDefault="00DF7096" w:rsidP="00594B31">
      <w:pPr>
        <w:pStyle w:val="a9"/>
        <w:numPr>
          <w:ilvl w:val="0"/>
          <w:numId w:val="1"/>
        </w:numPr>
      </w:pPr>
      <w:r>
        <w:rPr>
          <w:rFonts w:hint="eastAsia"/>
        </w:rPr>
        <w:t>指出有力和有效位移。</w:t>
      </w:r>
    </w:p>
    <w:p w14:paraId="49614CD7" w14:textId="78127FDB" w:rsidR="00856A0B" w:rsidRDefault="00856A0B" w:rsidP="00856A0B">
      <w:pPr>
        <w:pStyle w:val="a9"/>
        <w:numPr>
          <w:ilvl w:val="0"/>
          <w:numId w:val="1"/>
        </w:numPr>
      </w:pPr>
      <w:r>
        <w:rPr>
          <w:rFonts w:hint="eastAsia"/>
        </w:rPr>
        <w:t>L为对地位移（默），α为F和L的夹角，注意要移到同一个起点上。</w:t>
      </w:r>
    </w:p>
    <w:p w14:paraId="78CD53BD" w14:textId="6053CCE8" w:rsidR="00856A0B" w:rsidRDefault="00856A0B" w:rsidP="00856A0B">
      <w:pPr>
        <w:pStyle w:val="a9"/>
        <w:numPr>
          <w:ilvl w:val="0"/>
          <w:numId w:val="1"/>
        </w:numPr>
      </w:pPr>
      <w:r>
        <w:rPr>
          <w:rFonts w:hint="eastAsia"/>
        </w:rPr>
        <w:t>指出用分解的方法看待做功，其中与L同一个方向的力做功是有效的，与L垂直的力做功是无效的。在GGB中演示，让全班分两组进行计算，一组原始定义算，另一组按分解的观点算，用</w:t>
      </w:r>
      <w:proofErr w:type="spellStart"/>
      <w:r>
        <w:rPr>
          <w:rFonts w:hint="eastAsia"/>
        </w:rPr>
        <w:t>F_x</w:t>
      </w:r>
      <w:proofErr w:type="spellEnd"/>
      <w:r>
        <w:rPr>
          <w:rFonts w:hint="eastAsia"/>
        </w:rPr>
        <w:t>去乘以L。算完然后</w:t>
      </w:r>
      <w:r w:rsidR="00EC0B5F">
        <w:rPr>
          <w:rFonts w:hint="eastAsia"/>
        </w:rPr>
        <w:t>竖直提升F，让同学们猜想是否W会变。然后让F超过90度，再重复一遍，算完提醒学生再90度后要注意</w:t>
      </w:r>
      <w:proofErr w:type="spellStart"/>
      <w:r w:rsidR="00EC0B5F">
        <w:rPr>
          <w:rFonts w:hint="eastAsia"/>
        </w:rPr>
        <w:t>F_x</w:t>
      </w:r>
      <w:proofErr w:type="spellEnd"/>
      <w:r w:rsidR="00EC0B5F">
        <w:rPr>
          <w:rFonts w:hint="eastAsia"/>
        </w:rPr>
        <w:t>的正负问题，同样再竖直提升一遍F看W是否变化。（既然重心放在演示，前面板书和讲解可以适当弱化）</w:t>
      </w:r>
    </w:p>
    <w:p w14:paraId="41E83589" w14:textId="63053199" w:rsidR="00EC0B5F" w:rsidRDefault="00EC0B5F" w:rsidP="00856A0B">
      <w:pPr>
        <w:pStyle w:val="a9"/>
        <w:numPr>
          <w:ilvl w:val="0"/>
          <w:numId w:val="1"/>
        </w:numPr>
      </w:pPr>
      <w:r>
        <w:rPr>
          <w:rFonts w:hint="eastAsia"/>
        </w:rPr>
        <w:t>给学生3分钟进行计算。（先别管F，独立地把L画出来再将起点拼到一起。）</w:t>
      </w:r>
    </w:p>
    <w:p w14:paraId="76ACD8D4" w14:textId="331AEEEF" w:rsidR="00EC0B5F" w:rsidRDefault="00EC0B5F" w:rsidP="00856A0B">
      <w:pPr>
        <w:pStyle w:val="a9"/>
        <w:numPr>
          <w:ilvl w:val="0"/>
          <w:numId w:val="1"/>
        </w:numPr>
      </w:pPr>
      <w:r>
        <w:rPr>
          <w:rFonts w:hint="eastAsia"/>
        </w:rPr>
        <w:t>快速过，注意让学生记笔记。</w:t>
      </w:r>
    </w:p>
    <w:p w14:paraId="4A9D2F00" w14:textId="2820456B" w:rsidR="00573739" w:rsidRPr="00E77E68" w:rsidRDefault="00EC0B5F" w:rsidP="0017068C">
      <w:pPr>
        <w:pStyle w:val="a9"/>
        <w:numPr>
          <w:ilvl w:val="0"/>
          <w:numId w:val="1"/>
        </w:numPr>
        <w:rPr>
          <w:b/>
          <w:bCs/>
        </w:rPr>
      </w:pPr>
      <w:r w:rsidRPr="00E77E68">
        <w:rPr>
          <w:rFonts w:hint="eastAsia"/>
          <w:b/>
          <w:bCs/>
        </w:rPr>
        <w:t>功的标</w:t>
      </w:r>
      <w:proofErr w:type="gramStart"/>
      <w:r w:rsidRPr="00E77E68">
        <w:rPr>
          <w:rFonts w:hint="eastAsia"/>
          <w:b/>
          <w:bCs/>
        </w:rPr>
        <w:t>矢</w:t>
      </w:r>
      <w:proofErr w:type="gramEnd"/>
      <w:r w:rsidRPr="00E77E68">
        <w:rPr>
          <w:rFonts w:hint="eastAsia"/>
          <w:b/>
          <w:bCs/>
        </w:rPr>
        <w:t>。</w:t>
      </w:r>
      <w:r>
        <w:rPr>
          <w:rFonts w:hint="eastAsia"/>
        </w:rPr>
        <w:t>指出在数学中比大小的实质是数在数轴上的排序，而物理中的正负号具有</w:t>
      </w:r>
      <w:r w:rsidR="00573739">
        <w:rPr>
          <w:rFonts w:hint="eastAsia"/>
        </w:rPr>
        <w:t>不同的意义，例如零下5度，负3米，负5J，负电荷等，</w:t>
      </w:r>
      <w:r w:rsidR="00E77E68">
        <w:rPr>
          <w:rFonts w:hint="eastAsia"/>
        </w:rPr>
        <w:t>有些是不能比大小的。（过程量和状态量）</w:t>
      </w:r>
      <w:r w:rsidR="00E77E68" w:rsidRPr="00E77E68">
        <w:rPr>
          <w:rFonts w:hint="eastAsia"/>
          <w:b/>
          <w:bCs/>
        </w:rPr>
        <w:t>比大小等于比绝对值，代数运算</w:t>
      </w:r>
    </w:p>
    <w:p w14:paraId="485A0E73" w14:textId="349139D1" w:rsidR="00856A0B" w:rsidRDefault="00E77E68" w:rsidP="006A693C">
      <w:pPr>
        <w:pStyle w:val="a9"/>
        <w:numPr>
          <w:ilvl w:val="0"/>
          <w:numId w:val="1"/>
        </w:numPr>
      </w:pPr>
      <w:r>
        <w:rPr>
          <w:rFonts w:hint="eastAsia"/>
        </w:rPr>
        <w:t>C</w:t>
      </w:r>
    </w:p>
    <w:p w14:paraId="0BCC9B39" w14:textId="703A047A" w:rsidR="00E77E68" w:rsidRDefault="00E77E68" w:rsidP="006A693C">
      <w:pPr>
        <w:pStyle w:val="a9"/>
        <w:numPr>
          <w:ilvl w:val="0"/>
          <w:numId w:val="1"/>
        </w:numPr>
      </w:pPr>
      <w:r>
        <w:rPr>
          <w:rFonts w:hint="eastAsia"/>
        </w:rPr>
        <w:t>提示学生先构建模型，再做受力分析，有三个力和一个位移，终点物体用虚影，讲解这三个力都是恒力，按照重力支持力阻力</w:t>
      </w:r>
      <w:proofErr w:type="gramStart"/>
      <w:r>
        <w:rPr>
          <w:rFonts w:hint="eastAsia"/>
        </w:rPr>
        <w:t>分别算功</w:t>
      </w:r>
      <w:proofErr w:type="gramEnd"/>
      <w:r>
        <w:rPr>
          <w:rFonts w:hint="eastAsia"/>
        </w:rPr>
        <w:t>W1W2W3.然后再先指定合力方向，算出合力，再算功。让学生说自己写。</w:t>
      </w:r>
    </w:p>
    <w:p w14:paraId="05C6B3DA" w14:textId="08C549B9" w:rsidR="00E77E68" w:rsidRDefault="00E77E68" w:rsidP="006A693C">
      <w:pPr>
        <w:pStyle w:val="a9"/>
        <w:numPr>
          <w:ilvl w:val="0"/>
          <w:numId w:val="1"/>
        </w:numPr>
      </w:pPr>
      <w:r>
        <w:rPr>
          <w:rFonts w:hint="eastAsia"/>
        </w:rPr>
        <w:t>画图，演示，快速过</w:t>
      </w:r>
      <w:r w:rsidR="00D67C4A">
        <w:rPr>
          <w:rFonts w:hint="eastAsia"/>
        </w:rPr>
        <w:t>W_f1和W_f2等，选D</w:t>
      </w:r>
    </w:p>
    <w:p w14:paraId="7C83B765" w14:textId="1C64C838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不做重点，讲解在任意时刻F都和v垂直，那么直接就是力乘以路程。-</w:t>
      </w:r>
      <w:proofErr w:type="spellStart"/>
      <w:r>
        <w:rPr>
          <w:rFonts w:hint="eastAsia"/>
        </w:rPr>
        <w:t>fL</w:t>
      </w:r>
      <w:proofErr w:type="spellEnd"/>
      <w:r>
        <w:rPr>
          <w:rFonts w:hint="eastAsia"/>
        </w:rPr>
        <w:t>。第二个就列出力和x的图像，用小矩形标出，大小就是kx^2/2，然后指出是负的。</w:t>
      </w:r>
    </w:p>
    <w:p w14:paraId="0263FAC9" w14:textId="5098B055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D</w:t>
      </w:r>
    </w:p>
    <w:p w14:paraId="1455E952" w14:textId="3EE4A26A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C</w:t>
      </w:r>
    </w:p>
    <w:p w14:paraId="446CFC0C" w14:textId="1E81D92F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必须让学生亲自算出来。A、C一样多，B最少。A最快。比值定义，同样的时间看谁做的功多或者同样的功看谁用的时间少。</w:t>
      </w:r>
    </w:p>
    <w:p w14:paraId="17AA59E6" w14:textId="5D954041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快速过即可。</w:t>
      </w:r>
    </w:p>
    <w:p w14:paraId="39685514" w14:textId="15ECE2F7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讲解平均功率和瞬时功率，以及发动机情形。</w:t>
      </w:r>
    </w:p>
    <w:p w14:paraId="1930815F" w14:textId="68353BE0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t>演示生活情境下各个功率的存在。</w:t>
      </w:r>
    </w:p>
    <w:p w14:paraId="02819DE8" w14:textId="7B6BC9B9" w:rsidR="00D67C4A" w:rsidRDefault="00D67C4A" w:rsidP="006A693C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让学生找功率在哪。</w:t>
      </w:r>
    </w:p>
    <w:p w14:paraId="5F1D01EE" w14:textId="4A1B22F5" w:rsidR="006D145A" w:rsidRDefault="006D145A" w:rsidP="006A693C">
      <w:pPr>
        <w:pStyle w:val="a9"/>
        <w:numPr>
          <w:ilvl w:val="0"/>
          <w:numId w:val="1"/>
        </w:numPr>
      </w:pPr>
      <w:r>
        <w:rPr>
          <w:rFonts w:hint="eastAsia"/>
        </w:rPr>
        <w:t>单位一定要是国际单位，画图讲解，指出方向相同，再计算。</w:t>
      </w:r>
    </w:p>
    <w:p w14:paraId="6FEFEFDE" w14:textId="15C879A0" w:rsidR="006D145A" w:rsidRDefault="006D145A" w:rsidP="006A693C">
      <w:pPr>
        <w:pStyle w:val="a9"/>
        <w:numPr>
          <w:ilvl w:val="0"/>
          <w:numId w:val="1"/>
        </w:numPr>
      </w:pPr>
      <w:r>
        <w:rPr>
          <w:rFonts w:hint="eastAsia"/>
        </w:rPr>
        <w:t>讲解要很大力，需要一档，在高速则是4、5档。</w:t>
      </w:r>
    </w:p>
    <w:p w14:paraId="4D452F95" w14:textId="25DAE7D7" w:rsidR="006D145A" w:rsidRDefault="006D145A" w:rsidP="006A693C">
      <w:pPr>
        <w:pStyle w:val="a9"/>
        <w:numPr>
          <w:ilvl w:val="0"/>
          <w:numId w:val="1"/>
        </w:numPr>
      </w:pPr>
      <w:r>
        <w:rPr>
          <w:rFonts w:hint="eastAsia"/>
        </w:rPr>
        <w:t>先讲解观测情况感受情况，汽车启动阶段一定是速度一直增加的，然后P不变，那么意味着F减小，意味着加速度会减小，但是仍然会比0大，结合观测，这个速度仍然会增加，直到最后动力F跟阻力一致时，汽车到达最大速度</w:t>
      </w:r>
      <w:proofErr w:type="spellStart"/>
      <w:r>
        <w:rPr>
          <w:rFonts w:hint="eastAsia"/>
        </w:rPr>
        <w:t>v_m</w:t>
      </w:r>
      <w:proofErr w:type="spellEnd"/>
      <w:r>
        <w:rPr>
          <w:rFonts w:hint="eastAsia"/>
        </w:rPr>
        <w:t>，此时</w:t>
      </w:r>
      <w:proofErr w:type="spellStart"/>
      <w:r>
        <w:rPr>
          <w:rFonts w:hint="eastAsia"/>
        </w:rPr>
        <w:t>v_m</w:t>
      </w:r>
      <w:proofErr w:type="spellEnd"/>
      <w:r>
        <w:rPr>
          <w:rFonts w:hint="eastAsia"/>
        </w:rPr>
        <w:t>=P/f。</w:t>
      </w:r>
    </w:p>
    <w:p w14:paraId="5883ACF7" w14:textId="29890ACD" w:rsidR="006D145A" w:rsidRDefault="006D145A" w:rsidP="006A693C">
      <w:pPr>
        <w:pStyle w:val="a9"/>
        <w:numPr>
          <w:ilvl w:val="0"/>
          <w:numId w:val="1"/>
        </w:numPr>
      </w:pPr>
      <w:r>
        <w:rPr>
          <w:rFonts w:hint="eastAsia"/>
        </w:rPr>
        <w:t>快速过。</w:t>
      </w:r>
    </w:p>
    <w:p w14:paraId="2D7D364D" w14:textId="44B80B99" w:rsidR="006D145A" w:rsidRPr="00856A0B" w:rsidRDefault="006D145A" w:rsidP="006A693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快速过，恒定加速度也会加载到最大功率的情况，后续就是一样了。</w:t>
      </w:r>
    </w:p>
    <w:sectPr w:rsidR="006D145A" w:rsidRPr="00856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B23FE"/>
    <w:multiLevelType w:val="hybridMultilevel"/>
    <w:tmpl w:val="3DD8D284"/>
    <w:lvl w:ilvl="0" w:tplc="31FE5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184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BE"/>
    <w:rsid w:val="0007744D"/>
    <w:rsid w:val="002615AB"/>
    <w:rsid w:val="00374234"/>
    <w:rsid w:val="00573739"/>
    <w:rsid w:val="005A64CC"/>
    <w:rsid w:val="006B2A05"/>
    <w:rsid w:val="006D145A"/>
    <w:rsid w:val="00856A0B"/>
    <w:rsid w:val="008B4DF0"/>
    <w:rsid w:val="008F48B3"/>
    <w:rsid w:val="00A80B56"/>
    <w:rsid w:val="00B1131A"/>
    <w:rsid w:val="00D67C4A"/>
    <w:rsid w:val="00DF7096"/>
    <w:rsid w:val="00E77E68"/>
    <w:rsid w:val="00EC0B5F"/>
    <w:rsid w:val="00FE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9102"/>
  <w15:chartTrackingRefBased/>
  <w15:docId w15:val="{F77E8E28-A79E-4F56-8A1F-872351DB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4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4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4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4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4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4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4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4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4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E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44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44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44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44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44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44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44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4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44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4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4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44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4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2026-03-22T23:56:00Z</dcterms:created>
  <dcterms:modified xsi:type="dcterms:W3CDTF">2026-03-22T23:56:00Z</dcterms:modified>
</cp:coreProperties>
</file>