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FE491" w14:textId="2E951066" w:rsidR="005960CF" w:rsidRDefault="00CF64BC" w:rsidP="00B55DBD">
      <w:pPr>
        <w:pStyle w:val="a3"/>
      </w:pPr>
      <w:r>
        <w:rPr>
          <w:rFonts w:hint="eastAsia"/>
        </w:rPr>
        <w:t>摩擦力</w:t>
      </w:r>
    </w:p>
    <w:p w14:paraId="2DDD2B55" w14:textId="367CD777" w:rsidR="00B55DBD" w:rsidRDefault="00B55DBD">
      <w:pPr>
        <w:rPr>
          <w:rFonts w:hint="eastAsia"/>
        </w:rPr>
      </w:pPr>
      <w:r>
        <w:rPr>
          <w:rFonts w:hint="eastAsia"/>
        </w:rPr>
        <w:t>1.讲解一下v-t小</w:t>
      </w:r>
      <w:proofErr w:type="gramStart"/>
      <w:r>
        <w:rPr>
          <w:rFonts w:hint="eastAsia"/>
        </w:rPr>
        <w:t>测答案</w:t>
      </w:r>
      <w:proofErr w:type="gramEnd"/>
      <w:r>
        <w:rPr>
          <w:rFonts w:hint="eastAsia"/>
        </w:rPr>
        <w:t>和做一下运动学公式小测。</w:t>
      </w:r>
    </w:p>
    <w:p w14:paraId="7AB5E68C" w14:textId="40AF1DEA" w:rsidR="00CF64BC" w:rsidRDefault="00CF64BC">
      <w:r>
        <w:rPr>
          <w:rFonts w:hint="eastAsia"/>
        </w:rPr>
        <w:t>2.介绍下常见的摩擦力，并说明什么时候需要增大摩擦力，什么时候需要减小摩擦力，说明摩擦力有时候是好事，有时候是坏处。</w:t>
      </w:r>
    </w:p>
    <w:p w14:paraId="4D9FA450" w14:textId="0FAAAFC0" w:rsidR="00CF64BC" w:rsidRDefault="00CF64BC">
      <w:r>
        <w:rPr>
          <w:rFonts w:hint="eastAsia"/>
        </w:rPr>
        <w:t>3.介绍下初中摩擦力的知识，并说明分为两类摩擦力，一类是滑动摩擦力，一类是静摩擦力，并说明判断静摩擦力的方向要比判断滑动摩擦力的要难。</w:t>
      </w:r>
      <w:r w:rsidR="002A6640">
        <w:rPr>
          <w:rFonts w:hint="eastAsia"/>
        </w:rPr>
        <w:t>举几个简单例子。</w:t>
      </w:r>
    </w:p>
    <w:p w14:paraId="03D9CD28" w14:textId="0A456977" w:rsidR="002A6640" w:rsidRDefault="002A6640" w:rsidP="002A6640">
      <w:r>
        <w:rPr>
          <w:rFonts w:hint="eastAsia"/>
        </w:rPr>
        <w:t>4.让学生阅读课本内容，并用自己的话来总结下滑动摩擦力的产生条件。前提，我们需要对象，即两个物体，然后两个物体产生相对运动。但是大家看我和黑板产生了相对运动，但是我和黑板之间产生了摩擦力吗？没有，这就说明光有相对运动还不够，还必须得有接触挤压。（点课件，看定义，准备写板书）板书：</w:t>
      </w:r>
      <w:r w:rsidRPr="00B55DBD">
        <w:rPr>
          <w:rFonts w:hint="eastAsia"/>
          <w:b/>
          <w:bCs/>
        </w:rPr>
        <w:t>滑动摩擦力：两个相互接触挤压的物体发生相对运动时，在接触面上产生的阻碍相对运动的力。</w:t>
      </w:r>
      <w:r>
        <w:rPr>
          <w:rFonts w:hint="eastAsia"/>
        </w:rPr>
        <w:t xml:space="preserve">  </w:t>
      </w:r>
      <w:r w:rsidRPr="00B55DBD">
        <w:rPr>
          <w:rFonts w:hint="eastAsia"/>
          <w:b/>
          <w:bCs/>
        </w:rPr>
        <w:t>条件：1接触挤压2接触面要粗糙3.相对运动。</w:t>
      </w:r>
      <w:r>
        <w:rPr>
          <w:rFonts w:hint="eastAsia"/>
        </w:rPr>
        <w:t>(变色) 联系弹力和摩擦力，说明</w:t>
      </w:r>
      <w:r w:rsidRPr="00B55DBD">
        <w:rPr>
          <w:rFonts w:hint="eastAsia"/>
          <w:b/>
          <w:bCs/>
        </w:rPr>
        <w:t>有f一定有N，有N不一定有f。</w:t>
      </w:r>
      <w:r w:rsidR="00B55DBD">
        <w:rPr>
          <w:rFonts w:hint="eastAsia"/>
        </w:rPr>
        <w:t xml:space="preserve"> 方向：说明弹力方向垂直于接触面，（指出前面实习生的一个讲课错误）指出摩擦力</w:t>
      </w:r>
      <w:r w:rsidR="00B55DBD" w:rsidRPr="00B55DBD">
        <w:rPr>
          <w:rFonts w:hint="eastAsia"/>
          <w:b/>
          <w:bCs/>
        </w:rPr>
        <w:t>方向：沿接触面，与相对运动方向相反。</w:t>
      </w:r>
      <w:r w:rsidR="00B55DBD" w:rsidRPr="00B55DBD">
        <w:rPr>
          <w:rFonts w:hint="eastAsia"/>
        </w:rPr>
        <w:t>阐述</w:t>
      </w:r>
      <w:proofErr w:type="gramStart"/>
      <w:r w:rsidR="00B55DBD" w:rsidRPr="00B55DBD">
        <w:rPr>
          <w:rFonts w:hint="eastAsia"/>
        </w:rPr>
        <w:t>延申</w:t>
      </w:r>
      <w:proofErr w:type="gramEnd"/>
      <w:r w:rsidR="00B55DBD" w:rsidRPr="00B55DBD">
        <w:rPr>
          <w:rFonts w:hint="eastAsia"/>
        </w:rPr>
        <w:t>一下相对运动方向</w:t>
      </w:r>
      <w:r w:rsidR="00B55DBD">
        <w:rPr>
          <w:rFonts w:hint="eastAsia"/>
        </w:rPr>
        <w:t>，简单的就说一下物体在地面滑动的情况，并指出更复杂的情况，说明如果“地面”动起来会怎么样。</w:t>
      </w:r>
      <w:r w:rsidR="00337427">
        <w:rPr>
          <w:rFonts w:hint="eastAsia"/>
        </w:rPr>
        <w:t>（让学生做笔记，条件、方向等。）</w:t>
      </w:r>
    </w:p>
    <w:p w14:paraId="6CA895A8" w14:textId="6DF1D6CE" w:rsidR="00B55DBD" w:rsidRDefault="00B55DBD" w:rsidP="002A6640">
      <w:r>
        <w:rPr>
          <w:rFonts w:hint="eastAsia"/>
        </w:rPr>
        <w:t>5.</w:t>
      </w:r>
      <w:r w:rsidR="0078433B">
        <w:rPr>
          <w:rFonts w:hint="eastAsia"/>
        </w:rPr>
        <w:t>描述物理情境，小木块以初速度0放上传送带，问木块所受摩擦力方向？向右。并指出一个矛盾，物块运动方向是向右的（相对地面），但是它所受的摩擦力也是向右的，说明摩擦力方向只和相对运动方向有关。指出我们研究的对象应该是物块和传送带之间的关系。辩证指出快慢关系判断很重要，让学生指出</w:t>
      </w:r>
      <w:r w:rsidR="0078433B" w:rsidRPr="00337427">
        <w:rPr>
          <w:rFonts w:hint="eastAsia"/>
          <w:b/>
          <w:bCs/>
        </w:rPr>
        <w:t>谁快谁慢</w:t>
      </w:r>
      <w:r w:rsidR="0078433B">
        <w:rPr>
          <w:rFonts w:hint="eastAsia"/>
        </w:rPr>
        <w:t>？继续探讨当物块和传送带速度一致时</w:t>
      </w:r>
      <w:r w:rsidR="00337427">
        <w:rPr>
          <w:rFonts w:hint="eastAsia"/>
        </w:rPr>
        <w:t>，就没有滑动摩擦力了。（画一个物块在后续带上）。看传送带动画，适当描述我们需要关注的点。</w:t>
      </w:r>
    </w:p>
    <w:p w14:paraId="054AB68F" w14:textId="1ABF3646" w:rsidR="00337427" w:rsidRDefault="00337427" w:rsidP="002B1D23">
      <w:r>
        <w:rPr>
          <w:rFonts w:hint="eastAsia"/>
        </w:rPr>
        <w:t>6总结情况，说明f21是2对1的摩擦力，f12是1对2的摩擦力。先判断方向，然后指出动力阻力情况（加速减速），回顾前面所说a，v同向反向情况，（提前透露牛二）。再次强调与相对运动方向相反。板书：(1)</w:t>
      </w:r>
      <w:r w:rsidRPr="00337427">
        <w:rPr>
          <w:rFonts w:hint="eastAsia"/>
          <w:b/>
          <w:bCs/>
        </w:rPr>
        <w:t>f</w:t>
      </w:r>
      <w:proofErr w:type="gramStart"/>
      <w:r w:rsidRPr="00337427">
        <w:rPr>
          <w:rFonts w:hint="eastAsia"/>
          <w:b/>
          <w:bCs/>
        </w:rPr>
        <w:t>滑可与</w:t>
      </w:r>
      <w:proofErr w:type="gramEnd"/>
      <w:r w:rsidRPr="00337427">
        <w:rPr>
          <w:rFonts w:hint="eastAsia"/>
          <w:b/>
          <w:bCs/>
        </w:rPr>
        <w:t>运动方向相同，动力，相反，阻力</w:t>
      </w:r>
      <w:r>
        <w:rPr>
          <w:rFonts w:hint="eastAsia"/>
          <w:b/>
          <w:bCs/>
        </w:rPr>
        <w:t>。(2)一定阻碍相对运动，不一定阻碍运动。</w:t>
      </w:r>
      <w:r w:rsidR="002B1D23">
        <w:rPr>
          <w:rFonts w:hint="eastAsia"/>
          <w:b/>
          <w:bCs/>
        </w:rPr>
        <w:t>(3)</w:t>
      </w:r>
      <w:r w:rsidR="002B1D23" w:rsidRPr="002B1D23">
        <w:rPr>
          <w:rFonts w:hint="eastAsia"/>
        </w:rPr>
        <w:t xml:space="preserve"> </w:t>
      </w:r>
      <w:r w:rsidR="002B1D23" w:rsidRPr="002B1D23">
        <w:rPr>
          <w:rFonts w:hint="eastAsia"/>
          <w:b/>
          <w:bCs/>
        </w:rPr>
        <w:t>运动和静止的物体都可受滑动摩擦力（擦黑板）</w:t>
      </w:r>
      <w:r w:rsidR="002B1D23">
        <w:rPr>
          <w:rFonts w:hint="eastAsia"/>
        </w:rPr>
        <w:t>总结：相对运动。（方向判断）</w:t>
      </w:r>
    </w:p>
    <w:p w14:paraId="5A4DD9D9" w14:textId="04863665" w:rsidR="002B1D23" w:rsidRDefault="002B1D23" w:rsidP="002B1D23">
      <w:r>
        <w:rPr>
          <w:rFonts w:hint="eastAsia"/>
        </w:rPr>
        <w:t>7.回顾初中知识，让学生回答，好像摩擦力是和粗糙程度和正压力有关，粗糙程度可用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系数表示，快速推进，指出μ无单位。</w:t>
      </w:r>
      <w:r w:rsidR="00E868C9">
        <w:rPr>
          <w:rFonts w:hint="eastAsia"/>
        </w:rPr>
        <w:t>动摩擦因数，只与粗糙程度有关。辨析斜着的力不是正压力，例如斜着压桌子，有一部分会变成水平力。强调和接触面积无关。</w:t>
      </w:r>
    </w:p>
    <w:p w14:paraId="029FCDE5" w14:textId="49C53375" w:rsidR="00E868C9" w:rsidRDefault="00E868C9" w:rsidP="002B1D23">
      <w:r>
        <w:rPr>
          <w:rFonts w:hint="eastAsia"/>
        </w:rPr>
        <w:t>8.教材67页习题。分析情境画物体受力图。找准对象，判断数值做题，不能直接写μmg。但一般压力都是绑定支持力可以直接写。f=μF压=</w:t>
      </w:r>
      <w:r>
        <w:rPr>
          <w:rFonts w:hint="eastAsia"/>
        </w:rPr>
        <w:t>μF</w:t>
      </w:r>
      <w:r>
        <w:rPr>
          <w:rFonts w:hint="eastAsia"/>
        </w:rPr>
        <w:t>N=μmg。</w:t>
      </w:r>
    </w:p>
    <w:p w14:paraId="0790421E" w14:textId="416A6F4D" w:rsidR="00E868C9" w:rsidRDefault="00E868C9" w:rsidP="002B1D23">
      <w:r>
        <w:rPr>
          <w:rFonts w:hint="eastAsia"/>
        </w:rPr>
        <w:t>9.可直接跳过，5班可以讲一下，其余两个班跳过。</w:t>
      </w:r>
      <w:r w:rsidR="004D3AA0">
        <w:rPr>
          <w:rFonts w:hint="eastAsia"/>
        </w:rPr>
        <w:t>（讲题）</w:t>
      </w:r>
    </w:p>
    <w:p w14:paraId="748C53DD" w14:textId="5CF191CC" w:rsidR="004D3AA0" w:rsidRDefault="004D3AA0" w:rsidP="002B1D23">
      <w:r>
        <w:rPr>
          <w:rFonts w:hint="eastAsia"/>
        </w:rPr>
        <w:lastRenderedPageBreak/>
        <w:t>10.让学生判断哪个装置好，并指出下面的好，不需要匀速。描述下怎么得到μ，这个平衡情景下，弹力大小等于摩擦力，正压力大小就是重力大小。根据公式找元素。写下公式即可。总体而言还是快速过。指出上面要匀速下面不要即可。总结，会判断方向，会算大小即可。</w:t>
      </w:r>
    </w:p>
    <w:p w14:paraId="0594CA58" w14:textId="77777777" w:rsidR="004D3AA0" w:rsidRDefault="004D3AA0" w:rsidP="002B1D23">
      <w:r>
        <w:rPr>
          <w:rFonts w:hint="eastAsia"/>
        </w:rPr>
        <w:t>11.先判断有无静摩擦力。根据箱子静止平衡状态判断。问不推箱子的时候有没有摩擦力。强调要有相对运动趋势，从推与不推入手。阻碍趋势。</w:t>
      </w:r>
    </w:p>
    <w:p w14:paraId="6D31ECB4" w14:textId="0F9F34AC" w:rsidR="004D3AA0" w:rsidRDefault="004D3AA0" w:rsidP="004D3AA0">
      <w:pPr>
        <w:rPr>
          <w:b/>
          <w:bCs/>
        </w:rPr>
      </w:pPr>
      <w:r>
        <w:rPr>
          <w:rFonts w:hint="eastAsia"/>
        </w:rPr>
        <w:t>12</w:t>
      </w:r>
      <w:r w:rsidR="0075471B">
        <w:rPr>
          <w:rFonts w:hint="eastAsia"/>
        </w:rPr>
        <w:t>板书</w:t>
      </w:r>
      <w:r>
        <w:rPr>
          <w:rFonts w:hint="eastAsia"/>
        </w:rPr>
        <w:t>.</w:t>
      </w:r>
      <w:r w:rsidRPr="0075471B">
        <w:rPr>
          <w:rFonts w:hint="eastAsia"/>
          <w:b/>
          <w:bCs/>
        </w:rPr>
        <w:t>静f定义：</w:t>
      </w:r>
      <w:r w:rsidRPr="0075471B">
        <w:rPr>
          <w:rFonts w:hint="eastAsia"/>
          <w:b/>
          <w:bCs/>
        </w:rPr>
        <w:t>两个相互接触挤压保持相对静止的物体，存在相对运动趋势时，在接触面上产生的阻碍相对运动趋势的力。</w:t>
      </w:r>
      <w:r>
        <w:rPr>
          <w:rFonts w:hint="eastAsia"/>
        </w:rPr>
        <w:t>条件快速过，改成相对运动趋势就行。</w:t>
      </w:r>
      <w:r w:rsidR="0075471B" w:rsidRPr="0075471B">
        <w:rPr>
          <w:rFonts w:hint="eastAsia"/>
          <w:b/>
          <w:bCs/>
        </w:rPr>
        <w:t>方向：</w:t>
      </w:r>
      <w:r w:rsidR="0075471B" w:rsidRPr="0075471B">
        <w:rPr>
          <w:rFonts w:hint="eastAsia"/>
          <w:b/>
          <w:bCs/>
        </w:rPr>
        <w:t>沿接触面，与接触物体相对运动趋势方向相反</w:t>
      </w:r>
      <w:r w:rsidR="0075471B">
        <w:rPr>
          <w:rFonts w:hint="eastAsia"/>
          <w:b/>
          <w:bCs/>
        </w:rPr>
        <w:t>。</w:t>
      </w:r>
    </w:p>
    <w:p w14:paraId="4A14DA8D" w14:textId="34FA5693" w:rsidR="0075471B" w:rsidRDefault="0075471B" w:rsidP="004D3AA0">
      <w:r>
        <w:rPr>
          <w:rFonts w:hint="eastAsia"/>
        </w:rPr>
        <w:t>13.判断各个图片里的静摩擦力方向。如何判断：假设法。</w:t>
      </w:r>
    </w:p>
    <w:p w14:paraId="61952985" w14:textId="6151990E" w:rsidR="0075471B" w:rsidRDefault="0075471B" w:rsidP="004D3AA0">
      <w:r>
        <w:rPr>
          <w:rFonts w:hint="eastAsia"/>
        </w:rPr>
        <w:t>14.</w:t>
      </w:r>
      <w:r w:rsidRPr="0075471B">
        <w:rPr>
          <w:rFonts w:hint="eastAsia"/>
          <w:b/>
          <w:bCs/>
        </w:rPr>
        <w:t>判断f静方向：假设法。</w:t>
      </w:r>
      <w:r>
        <w:rPr>
          <w:rFonts w:hint="eastAsia"/>
          <w:b/>
          <w:bCs/>
        </w:rPr>
        <w:t>状态法</w:t>
      </w:r>
      <w:r>
        <w:rPr>
          <w:rFonts w:hint="eastAsia"/>
        </w:rPr>
        <w:t>判断受力。</w:t>
      </w:r>
    </w:p>
    <w:p w14:paraId="7ADA43DB" w14:textId="2F66FC72" w:rsidR="0075471B" w:rsidRDefault="0075471B" w:rsidP="004D3AA0">
      <w:r>
        <w:rPr>
          <w:rFonts w:hint="eastAsia"/>
        </w:rPr>
        <w:t>15.照着读，根据文字举杯子的例子即可。静摩擦力大小与什么因素相关。</w:t>
      </w:r>
      <w:r w:rsidR="00F50296">
        <w:rPr>
          <w:rFonts w:hint="eastAsia"/>
        </w:rPr>
        <w:t>例如</w:t>
      </w:r>
      <w:r>
        <w:rPr>
          <w:rFonts w:hint="eastAsia"/>
        </w:rPr>
        <w:t>10N推、20N推。推的力是多少静摩擦力就是多少。</w:t>
      </w:r>
      <w:r w:rsidR="00F50296">
        <w:rPr>
          <w:rFonts w:hint="eastAsia"/>
        </w:rPr>
        <w:t>推的力够大，物体就动了，说明静摩擦力有一个最大值，另外生活经验推完一瞬间更轻松一点，静摩擦力向滑动摩擦力转换，最大静摩擦力大于滑动摩擦力。</w:t>
      </w:r>
    </w:p>
    <w:p w14:paraId="2869D488" w14:textId="2DD1CC3B" w:rsidR="00F50296" w:rsidRDefault="00F50296" w:rsidP="004D3AA0">
      <w:r>
        <w:rPr>
          <w:rFonts w:hint="eastAsia"/>
        </w:rPr>
        <w:t>16.在</w:t>
      </w:r>
      <w:proofErr w:type="gramStart"/>
      <w:r>
        <w:rPr>
          <w:rFonts w:hint="eastAsia"/>
        </w:rPr>
        <w:t>静向滑转变</w:t>
      </w:r>
      <w:proofErr w:type="gramEnd"/>
      <w:r>
        <w:rPr>
          <w:rFonts w:hint="eastAsia"/>
        </w:rPr>
        <w:t>的时候停一下讲解。</w:t>
      </w:r>
    </w:p>
    <w:p w14:paraId="39800B87" w14:textId="60190D7B" w:rsidR="00F50296" w:rsidRDefault="00F50296" w:rsidP="004D3AA0">
      <w:r>
        <w:rPr>
          <w:rFonts w:hint="eastAsia"/>
        </w:rPr>
        <w:t>17.板书：</w:t>
      </w:r>
      <w:r w:rsidRPr="00F50296">
        <w:rPr>
          <w:rFonts w:hint="eastAsia"/>
          <w:b/>
          <w:bCs/>
        </w:rPr>
        <w:t>f</w:t>
      </w:r>
      <w:proofErr w:type="gramStart"/>
      <w:r w:rsidRPr="00F50296">
        <w:rPr>
          <w:rFonts w:hint="eastAsia"/>
          <w:b/>
          <w:bCs/>
        </w:rPr>
        <w:t>静大小</w:t>
      </w:r>
      <w:proofErr w:type="gramEnd"/>
      <w:r w:rsidRPr="00F50296">
        <w:rPr>
          <w:rFonts w:hint="eastAsia"/>
          <w:b/>
          <w:bCs/>
        </w:rPr>
        <w:t>1.</w:t>
      </w:r>
      <w:r w:rsidRPr="00F50296">
        <w:rPr>
          <w:rFonts w:hint="eastAsia"/>
          <w:b/>
          <w:bCs/>
        </w:rPr>
        <w:t>根据受力平衡来确定。</w:t>
      </w:r>
      <w:r w:rsidRPr="00F50296">
        <w:rPr>
          <w:rFonts w:hint="eastAsia"/>
          <w:b/>
          <w:bCs/>
        </w:rPr>
        <w:t>2.静摩擦力有最大值，0&lt;=f</w:t>
      </w:r>
      <w:r>
        <w:rPr>
          <w:rFonts w:hint="eastAsia"/>
          <w:b/>
          <w:bCs/>
        </w:rPr>
        <w:t>静</w:t>
      </w:r>
      <w:r w:rsidRPr="00F50296">
        <w:rPr>
          <w:rFonts w:hint="eastAsia"/>
          <w:b/>
          <w:bCs/>
        </w:rPr>
        <w:t>&lt;=</w:t>
      </w:r>
      <w:proofErr w:type="spellStart"/>
      <w:r w:rsidRPr="00F50296">
        <w:rPr>
          <w:rFonts w:hint="eastAsia"/>
          <w:b/>
          <w:bCs/>
        </w:rPr>
        <w:t>f_max</w:t>
      </w:r>
      <w:proofErr w:type="spellEnd"/>
      <w:r w:rsidRPr="00F50296">
        <w:rPr>
          <w:rFonts w:hint="eastAsia"/>
          <w:b/>
          <w:bCs/>
        </w:rPr>
        <w:t>.</w:t>
      </w:r>
      <w:r>
        <w:rPr>
          <w:rFonts w:hint="eastAsia"/>
        </w:rPr>
        <w:t>看书66页，说明两种摩擦力的转变。</w:t>
      </w:r>
      <w:proofErr w:type="spellStart"/>
      <w:r>
        <w:rPr>
          <w:rFonts w:hint="eastAsia"/>
        </w:rPr>
        <w:t>F_max</w:t>
      </w:r>
      <w:proofErr w:type="spellEnd"/>
      <w:r>
        <w:rPr>
          <w:rFonts w:hint="eastAsia"/>
        </w:rPr>
        <w:t>比f滑大，但一般可默认为相等方便计算，注意题目里信息，一般都有。</w:t>
      </w:r>
    </w:p>
    <w:p w14:paraId="43045A3A" w14:textId="7F9BD870" w:rsidR="00F50296" w:rsidRPr="00F50296" w:rsidRDefault="00F50296" w:rsidP="004D3AA0">
      <w:pPr>
        <w:rPr>
          <w:rFonts w:hint="eastAsia"/>
        </w:rPr>
      </w:pPr>
      <w:r>
        <w:rPr>
          <w:rFonts w:hint="eastAsia"/>
        </w:rPr>
        <w:t>18.19.题目，随便讲即可。</w:t>
      </w:r>
    </w:p>
    <w:sectPr w:rsidR="00F50296" w:rsidRPr="00F502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CF"/>
    <w:rsid w:val="002A6640"/>
    <w:rsid w:val="002B1D23"/>
    <w:rsid w:val="00337427"/>
    <w:rsid w:val="004D3AA0"/>
    <w:rsid w:val="005960CF"/>
    <w:rsid w:val="0075471B"/>
    <w:rsid w:val="0078433B"/>
    <w:rsid w:val="00A84676"/>
    <w:rsid w:val="00B55DBD"/>
    <w:rsid w:val="00CF64BC"/>
    <w:rsid w:val="00E868C9"/>
    <w:rsid w:val="00F5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F4DD4"/>
  <w15:chartTrackingRefBased/>
  <w15:docId w15:val="{673546E9-59C4-4100-B494-163BED2C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60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0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0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0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0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0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0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60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6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6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60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60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60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60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60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60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60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6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0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6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6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60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60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60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6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60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6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2025-10-13T20:07:00Z</dcterms:created>
  <dcterms:modified xsi:type="dcterms:W3CDTF">2025-10-13T20:07:00Z</dcterms:modified>
</cp:coreProperties>
</file>