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BA0F" w14:textId="0F1E371F" w:rsidR="002615AB" w:rsidRDefault="0055728D" w:rsidP="0055728D">
      <w:pPr>
        <w:pStyle w:val="2"/>
      </w:pPr>
      <w:r>
        <w:rPr>
          <w:rFonts w:hint="eastAsia"/>
        </w:rPr>
        <w:t>实验：单摆测重力加速度</w:t>
      </w:r>
    </w:p>
    <w:p w14:paraId="122DFA2F" w14:textId="051C7264" w:rsidR="0055728D" w:rsidRDefault="0055728D" w:rsidP="007C3608">
      <w:pPr>
        <w:pStyle w:val="a9"/>
        <w:numPr>
          <w:ilvl w:val="0"/>
          <w:numId w:val="1"/>
        </w:numPr>
      </w:pPr>
      <w:r>
        <w:rPr>
          <w:rFonts w:hint="eastAsia"/>
        </w:rPr>
        <w:t>试着回顾下弹簧振子和单摆的两个周期公式：T=2pi sqrt(m/k)，T=2pi sqrt(l/g)，</w:t>
      </w:r>
      <w:r w:rsidR="00012932">
        <w:rPr>
          <w:rFonts w:hint="eastAsia"/>
        </w:rPr>
        <w:t>提问学生如果我想让周期增大，可以采取哪些办法？（除了说调控参数外，还要具体，例如挑什么样的弹簧，怎么改变g？）提问学生怎么利用单摆测当地的重力加速度？（考验学生的公式变形能力，</w:t>
      </w:r>
      <w:r w:rsidR="001E4B1C">
        <w:rPr>
          <w:rFonts w:hint="eastAsia"/>
        </w:rPr>
        <w:t>g=4pi²l²/T²</w:t>
      </w:r>
      <w:r w:rsidR="00012932">
        <w:rPr>
          <w:rFonts w:hint="eastAsia"/>
        </w:rPr>
        <w:t>）</w:t>
      </w:r>
      <w:r w:rsidR="001E4B1C">
        <w:rPr>
          <w:rFonts w:hint="eastAsia"/>
        </w:rPr>
        <w:t>提问学生做这个实验需要测量什么物理量？（l和T）需要什么实验器材？（铁架台放置单摆，单摆的理想模型，重小物，细长轻无弹绳，摆线太短导致周期过小不好测，以及很难做小角度近似）</w:t>
      </w:r>
      <w:r w:rsidR="007C3608">
        <w:rPr>
          <w:rFonts w:hint="eastAsia"/>
        </w:rPr>
        <w:t>（具体细节放在后面，前面只是做下大纲）</w:t>
      </w:r>
    </w:p>
    <w:p w14:paraId="1E7B8EA8" w14:textId="3EF8454A" w:rsidR="007C3608" w:rsidRDefault="007C3608" w:rsidP="007C3608">
      <w:pPr>
        <w:pStyle w:val="a9"/>
        <w:numPr>
          <w:ilvl w:val="0"/>
          <w:numId w:val="1"/>
        </w:numPr>
      </w:pPr>
      <w:r>
        <w:rPr>
          <w:rFonts w:hint="eastAsia"/>
        </w:rPr>
        <w:t>提一下自由落体、平抛、单摆都可以用来测g。</w:t>
      </w:r>
    </w:p>
    <w:p w14:paraId="34DBC497" w14:textId="62DACA02" w:rsidR="007C3608" w:rsidRDefault="007C3608" w:rsidP="007C3608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板书 </w:t>
      </w:r>
      <w:r w:rsidRPr="00E522C9">
        <w:rPr>
          <w:rFonts w:hint="eastAsia"/>
          <w:b/>
          <w:bCs/>
        </w:rPr>
        <w:t>一、实验思路：单摆小角度摆动</w:t>
      </w:r>
      <w:r w:rsidR="00E522C9" w:rsidRPr="00E522C9">
        <w:rPr>
          <w:rFonts w:hint="eastAsia"/>
          <w:b/>
          <w:bCs/>
        </w:rPr>
        <w:t>，</w:t>
      </w:r>
      <w:r w:rsidR="00E522C9" w:rsidRPr="00E522C9">
        <w:rPr>
          <w:rFonts w:hint="eastAsia"/>
          <w:b/>
          <w:bCs/>
        </w:rPr>
        <w:t>T=2pi sqrt(l/g)</w:t>
      </w:r>
      <w:r w:rsidR="00E522C9" w:rsidRPr="00E522C9">
        <w:rPr>
          <w:rFonts w:hint="eastAsia"/>
          <w:b/>
          <w:bCs/>
        </w:rPr>
        <w:t xml:space="preserve"> -&gt;g=4pi²l/T² </w:t>
      </w:r>
      <w:r w:rsidR="00E522C9">
        <w:rPr>
          <w:rFonts w:hint="eastAsia"/>
        </w:rPr>
        <w:t>。快速过，测l和g，l是什么？（摆长与线长之争）T是什么？（演示必须同位置同方向才算一次周期，以及单次周期不准，肉眼无法准确记录，必须多次）。第2、3小点快速过，这里不适宜仔细讨论。</w:t>
      </w:r>
    </w:p>
    <w:p w14:paraId="3EAE6661" w14:textId="5C74D60A" w:rsidR="00E522C9" w:rsidRDefault="00E522C9" w:rsidP="007C3608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主要涉及到球、绳、架的选择，以及对悬挂点的注意。第一种情况悬挂点容易松动。（或许可以实际演示一下，其实悬挂点松动不是大事，真实的悬挂点在架的那个柱心，不好测摆长就是，可以演示两个悬挂点的区别） 板书 </w:t>
      </w:r>
      <w:r w:rsidRPr="00713272">
        <w:rPr>
          <w:rFonts w:hint="eastAsia"/>
          <w:b/>
          <w:bCs/>
        </w:rPr>
        <w:t>二、实验装置：</w:t>
      </w:r>
      <w:r w:rsidR="00713272" w:rsidRPr="00713272">
        <w:rPr>
          <w:rFonts w:hint="eastAsia"/>
          <w:b/>
          <w:bCs/>
        </w:rPr>
        <w:t xml:space="preserve">1. </w:t>
      </w:r>
      <w:r w:rsidR="00713272" w:rsidRPr="00713272">
        <w:rPr>
          <w:rFonts w:hint="eastAsia"/>
          <w:b/>
          <w:bCs/>
        </w:rPr>
        <w:t>细线：不可伸长，没有质量</w:t>
      </w:r>
      <w:r w:rsidR="00713272" w:rsidRPr="00713272">
        <w:rPr>
          <w:rFonts w:hint="eastAsia"/>
          <w:b/>
          <w:bCs/>
        </w:rPr>
        <w:t xml:space="preserve">；2. </w:t>
      </w:r>
      <w:r w:rsidR="00713272" w:rsidRPr="00713272">
        <w:rPr>
          <w:rFonts w:hint="eastAsia"/>
          <w:b/>
          <w:bCs/>
        </w:rPr>
        <w:t>金属小球：质点、密度大</w:t>
      </w:r>
      <w:r w:rsidR="00713272" w:rsidRPr="00713272">
        <w:rPr>
          <w:rFonts w:hint="eastAsia"/>
          <w:b/>
          <w:bCs/>
        </w:rPr>
        <w:t xml:space="preserve"> 3.悬挂：夹子夹住悬挂点</w:t>
      </w:r>
    </w:p>
    <w:p w14:paraId="151A0510" w14:textId="7424AE92" w:rsidR="00713272" w:rsidRPr="00713272" w:rsidRDefault="00713272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说明第一种的缺陷：1.无法准确定位球心；2.测量时未贴住绳子，视线不容易平齐，有读数误差。板书 </w:t>
      </w:r>
      <w:r w:rsidRPr="00713272">
        <w:rPr>
          <w:rFonts w:hint="eastAsia"/>
          <w:b/>
          <w:bCs/>
        </w:rPr>
        <w:t xml:space="preserve">三、摆长和周期的测量：1. </w:t>
      </w:r>
      <w:r w:rsidRPr="00713272">
        <w:rPr>
          <w:rFonts w:hint="eastAsia"/>
          <w:b/>
          <w:bCs/>
        </w:rPr>
        <w:t>l＝l′＋d/2</w:t>
      </w:r>
      <w:r w:rsidRPr="00713272">
        <w:rPr>
          <w:rFonts w:hint="eastAsia"/>
          <w:b/>
          <w:bCs/>
        </w:rPr>
        <w:t>，</w:t>
      </w:r>
      <w:r w:rsidRPr="00713272">
        <w:rPr>
          <w:rFonts w:hint="eastAsia"/>
          <w:b/>
          <w:bCs/>
        </w:rPr>
        <w:t>l＝( l1＋l2)/2</w:t>
      </w:r>
      <w:r w:rsidRPr="00713272">
        <w:rPr>
          <w:rFonts w:hint="eastAsia"/>
          <w:b/>
          <w:bCs/>
        </w:rPr>
        <w:t>；</w:t>
      </w:r>
    </w:p>
    <w:p w14:paraId="5E8CC10A" w14:textId="2335516C" w:rsidR="00713272" w:rsidRPr="00713272" w:rsidRDefault="00713272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板书 </w:t>
      </w:r>
      <w:r w:rsidRPr="00713272">
        <w:rPr>
          <w:rFonts w:hint="eastAsia"/>
          <w:b/>
          <w:bCs/>
        </w:rPr>
        <w:t>2.T=t/n(过平衡位置记录全振动)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重复、多次提一下即可，让学生知道单次实验结果不可信。</w:t>
      </w:r>
    </w:p>
    <w:p w14:paraId="2F0F8876" w14:textId="50619481" w:rsidR="00713272" w:rsidRPr="00713272" w:rsidRDefault="00713272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板书 </w:t>
      </w:r>
      <w:r w:rsidRPr="00713272">
        <w:rPr>
          <w:rFonts w:hint="eastAsia"/>
          <w:b/>
          <w:bCs/>
        </w:rPr>
        <w:t>四、实验步骤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（此处带学生过一遍即可）</w:t>
      </w:r>
    </w:p>
    <w:p w14:paraId="4F5437A6" w14:textId="3B4E16D8" w:rsidR="00713272" w:rsidRDefault="00713272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板书 </w:t>
      </w:r>
      <w:r w:rsidRPr="00713272">
        <w:rPr>
          <w:rFonts w:hint="eastAsia"/>
          <w:b/>
          <w:bCs/>
        </w:rPr>
        <w:t>五、数据分析：1.平均值法</w:t>
      </w:r>
      <w:r>
        <w:rPr>
          <w:rFonts w:hint="eastAsia"/>
          <w:b/>
          <w:bCs/>
        </w:rPr>
        <w:t xml:space="preserve"> </w:t>
      </w:r>
    </w:p>
    <w:p w14:paraId="12E0694F" w14:textId="121A202C" w:rsidR="0044454F" w:rsidRPr="0044454F" w:rsidRDefault="0044454F" w:rsidP="007C3608">
      <w:pPr>
        <w:pStyle w:val="a9"/>
        <w:numPr>
          <w:ilvl w:val="0"/>
          <w:numId w:val="1"/>
        </w:numPr>
        <w:rPr>
          <w:b/>
          <w:bCs/>
        </w:rPr>
      </w:pPr>
      <w:r w:rsidRPr="0044454F">
        <w:rPr>
          <w:rFonts w:hint="eastAsia"/>
          <w:b/>
          <w:bCs/>
        </w:rPr>
        <w:t xml:space="preserve">2.作图法：l=g/4pi²*T²，k= </w:t>
      </w:r>
      <w:r w:rsidRPr="0044454F">
        <w:rPr>
          <w:rFonts w:hint="eastAsia"/>
          <w:b/>
          <w:bCs/>
        </w:rPr>
        <w:t>g/4pi²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分析图像不过原点的原因（将摆长分解为线长和半径长指出作的是线长和周期关系；以及讨论计时的时候记的半周期会是怎么样，计时未归0会怎么样，函数平移，左加右减等等，自由讨论）</w:t>
      </w:r>
    </w:p>
    <w:p w14:paraId="3170DC7E" w14:textId="1EF16FEF" w:rsidR="0044454F" w:rsidRPr="0044454F" w:rsidRDefault="0044454F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视频过。</w:t>
      </w:r>
    </w:p>
    <w:p w14:paraId="0D9F3672" w14:textId="2831CB11" w:rsidR="0044454F" w:rsidRPr="0044454F" w:rsidRDefault="0044454F" w:rsidP="007C360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12.快速过，带学生总结的。</w:t>
      </w:r>
    </w:p>
    <w:p w14:paraId="7B6B4E0B" w14:textId="33399ED4" w:rsidR="0044454F" w:rsidRPr="0044454F" w:rsidRDefault="0044454F" w:rsidP="0044454F">
      <w:pPr>
        <w:rPr>
          <w:rFonts w:hint="eastAsia"/>
        </w:rPr>
      </w:pPr>
      <w:r w:rsidRPr="0044454F">
        <w:rPr>
          <w:rFonts w:hint="eastAsia"/>
        </w:rPr>
        <w:t>13.学生快速问答</w:t>
      </w:r>
      <w:r w:rsidR="00523725">
        <w:rPr>
          <w:rFonts w:hint="eastAsia"/>
        </w:rPr>
        <w:t>。</w:t>
      </w:r>
    </w:p>
    <w:sectPr w:rsidR="0044454F" w:rsidRPr="00444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114F0"/>
    <w:multiLevelType w:val="hybridMultilevel"/>
    <w:tmpl w:val="2638AB7C"/>
    <w:lvl w:ilvl="0" w:tplc="98CAF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5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C4"/>
    <w:rsid w:val="00012932"/>
    <w:rsid w:val="0007744D"/>
    <w:rsid w:val="001E4B1C"/>
    <w:rsid w:val="00222EC4"/>
    <w:rsid w:val="002615AB"/>
    <w:rsid w:val="0044454F"/>
    <w:rsid w:val="00523725"/>
    <w:rsid w:val="0055728D"/>
    <w:rsid w:val="00713272"/>
    <w:rsid w:val="007C3608"/>
    <w:rsid w:val="009E4B2D"/>
    <w:rsid w:val="00A80B56"/>
    <w:rsid w:val="00E5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7965"/>
  <w15:chartTrackingRefBased/>
  <w15:docId w15:val="{FB99B745-A70E-4350-82B4-DEAD950B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E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E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2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E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E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E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E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E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E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E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E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E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6</cp:revision>
  <dcterms:created xsi:type="dcterms:W3CDTF">2026-10-27T04:05:00Z</dcterms:created>
  <dcterms:modified xsi:type="dcterms:W3CDTF">2026-10-27T08:24:00Z</dcterms:modified>
</cp:coreProperties>
</file>