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D0F11" w14:textId="2150A376" w:rsidR="002E2C8E" w:rsidRDefault="0017338A" w:rsidP="0017338A">
      <w:pPr>
        <w:pStyle w:val="2"/>
      </w:pPr>
      <w:r>
        <w:rPr>
          <w:rFonts w:hint="eastAsia"/>
        </w:rPr>
        <w:t>电阻</w:t>
      </w:r>
    </w:p>
    <w:p w14:paraId="1C181E06" w14:textId="7944AF65" w:rsidR="0017338A" w:rsidRDefault="0032436F" w:rsidP="0032436F">
      <w:pPr>
        <w:pStyle w:val="a9"/>
        <w:numPr>
          <w:ilvl w:val="0"/>
          <w:numId w:val="1"/>
        </w:numPr>
      </w:pPr>
      <w:r>
        <w:rPr>
          <w:rFonts w:hint="eastAsia"/>
        </w:rPr>
        <w:t>在上节课的学习中，我们知道了电源能搬运电荷，维持电路中的电势差，从而使电路中庞大的电子群形成定向移动，我们用电流来描述这个现象。那么，是否更大的电势差会对应更大的电流呢？我们可以操控电路中电流的大小吗？电阻是怎么工作的呢？让我们进入本堂课的学习。</w:t>
      </w:r>
    </w:p>
    <w:p w14:paraId="53D04DC7" w14:textId="2463164A" w:rsidR="0032436F" w:rsidRDefault="0032436F" w:rsidP="0032436F">
      <w:pPr>
        <w:pStyle w:val="a9"/>
        <w:numPr>
          <w:ilvl w:val="0"/>
          <w:numId w:val="1"/>
        </w:numPr>
      </w:pPr>
      <w:r>
        <w:rPr>
          <w:rFonts w:hint="eastAsia"/>
        </w:rPr>
        <w:t>视频演示电阻原理，讲解电阻有好有坏，例如测试电源时加个电阻能避免电源被烧坏，灵活调控经过电子元器件的电流，避免被大电流损坏</w:t>
      </w:r>
      <w:r w:rsidR="00B2510D">
        <w:rPr>
          <w:rFonts w:hint="eastAsia"/>
        </w:rPr>
        <w:t>。坏处也有，电线传输时损耗电能，以及长时间玩手机游戏发热损坏电源。（可以提问学生电阻的好处和坏处）。</w:t>
      </w:r>
    </w:p>
    <w:p w14:paraId="74EC32BB" w14:textId="685EE6B9" w:rsidR="00B2510D" w:rsidRDefault="00B2510D" w:rsidP="0032436F">
      <w:pPr>
        <w:pStyle w:val="a9"/>
        <w:numPr>
          <w:ilvl w:val="0"/>
          <w:numId w:val="1"/>
        </w:numPr>
      </w:pPr>
      <w:r>
        <w:rPr>
          <w:rFonts w:hint="eastAsia"/>
        </w:rPr>
        <w:t>回顾初中定义</w:t>
      </w:r>
      <w:r w:rsidR="00566E26">
        <w:rPr>
          <w:rFonts w:hint="eastAsia"/>
        </w:rPr>
        <w:t>（定义式）</w:t>
      </w:r>
      <w:r>
        <w:rPr>
          <w:rFonts w:hint="eastAsia"/>
        </w:rPr>
        <w:t>，强调阻碍作用，即电压一定时，电流越小，阻碍作用越强。（让学生描述什么是阻碍）。</w:t>
      </w:r>
      <w:r w:rsidRPr="00B2510D">
        <w:rPr>
          <w:rFonts w:hint="eastAsia"/>
        </w:rPr>
        <w:t>注意电阻</w:t>
      </w:r>
      <w:r>
        <w:rPr>
          <w:rFonts w:hint="eastAsia"/>
        </w:rPr>
        <w:t>R</w:t>
      </w:r>
      <w:r w:rsidRPr="00B2510D">
        <w:rPr>
          <w:rFonts w:hint="eastAsia"/>
        </w:rPr>
        <w:t>只能为正数，在I一样时，谁U大谁R大；在U一定时，谁I小，谁R大。将U理解为源动力，I理解为效果，R理解为某种惯性，类似F=ma</w:t>
      </w:r>
      <w:r>
        <w:rPr>
          <w:rFonts w:hint="eastAsia"/>
        </w:rPr>
        <w:t>。最终总结为斜率大小。</w:t>
      </w:r>
    </w:p>
    <w:p w14:paraId="0B58ADE3" w14:textId="2D6EED65" w:rsidR="00B2510D" w:rsidRDefault="00B2510D" w:rsidP="0032436F">
      <w:pPr>
        <w:pStyle w:val="a9"/>
        <w:numPr>
          <w:ilvl w:val="0"/>
          <w:numId w:val="1"/>
        </w:numPr>
      </w:pPr>
      <w:r w:rsidRPr="00B2510D">
        <w:rPr>
          <w:rFonts w:hint="eastAsia"/>
        </w:rPr>
        <w:t>三个关键参数，三个对照，一个基准。让学生在图上标出来b\c\d分别研究什么参数，用中文，强调a的特殊性，圈出来都是与a比较，a是我们的参考。我们要记录什么数据？每次的U,I，根据定义得到我们的R，然后让学生猜我们是否真的要记录I（</w:t>
      </w:r>
      <w:proofErr w:type="spellStart"/>
      <w:r w:rsidRPr="00B2510D">
        <w:rPr>
          <w:rFonts w:hint="eastAsia"/>
        </w:rPr>
        <w:t>I</w:t>
      </w:r>
      <w:proofErr w:type="spellEnd"/>
      <w:r w:rsidRPr="00B2510D">
        <w:rPr>
          <w:rFonts w:hint="eastAsia"/>
        </w:rPr>
        <w:t>相同），事实上只需要记录U即可，得到比例。然后猜R，铁与铜材料，越长的导线由于电流一样，虽然对电子的碰撞效果相同，但是持续碰撞的时间变长了，总的来说电阻变大。以及导线越粗，电子碰撞就没那么频繁，阻碍效果没那么多，电阻变小。然后讲解问题的复杂性，假设来一根以上三个参数都跟a导线不同的导线，我们怎么知道它的电阻跟a的比较？需要拆分要素，逐一比较。</w:t>
      </w:r>
    </w:p>
    <w:p w14:paraId="40D72167" w14:textId="0E4D476A" w:rsidR="00F36884" w:rsidRDefault="00F36884" w:rsidP="0032436F">
      <w:pPr>
        <w:pStyle w:val="a9"/>
        <w:numPr>
          <w:ilvl w:val="0"/>
          <w:numId w:val="1"/>
        </w:numPr>
      </w:pPr>
      <w:r>
        <w:rPr>
          <w:rFonts w:hint="eastAsia"/>
        </w:rPr>
        <w:t>快速过。</w:t>
      </w:r>
    </w:p>
    <w:p w14:paraId="5B956B96" w14:textId="0B45A0DC" w:rsidR="00F36884" w:rsidRDefault="00F36884" w:rsidP="0032436F">
      <w:pPr>
        <w:pStyle w:val="a9"/>
        <w:numPr>
          <w:ilvl w:val="0"/>
          <w:numId w:val="1"/>
        </w:numPr>
      </w:pPr>
      <w:r>
        <w:rPr>
          <w:rFonts w:hint="eastAsia"/>
        </w:rPr>
        <w:t>视频讲解。首先构成完整回路，电流从红表笔进，黑表笔出。然后电压表一个个去接，先接长的，后接短的，也要红进黑出。</w:t>
      </w:r>
    </w:p>
    <w:p w14:paraId="0E023711" w14:textId="0938E0C1" w:rsidR="00F36884" w:rsidRDefault="00566E26" w:rsidP="0032436F">
      <w:pPr>
        <w:pStyle w:val="a9"/>
        <w:numPr>
          <w:ilvl w:val="0"/>
          <w:numId w:val="1"/>
        </w:numPr>
      </w:pPr>
      <w:r w:rsidRPr="00566E26">
        <w:drawing>
          <wp:anchor distT="0" distB="0" distL="114300" distR="114300" simplePos="0" relativeHeight="251658240" behindDoc="0" locked="0" layoutInCell="1" allowOverlap="1" wp14:anchorId="7D4E89AB" wp14:editId="7F47DAE9">
            <wp:simplePos x="0" y="0"/>
            <wp:positionH relativeFrom="column">
              <wp:posOffset>1150620</wp:posOffset>
            </wp:positionH>
            <wp:positionV relativeFrom="paragraph">
              <wp:posOffset>215900</wp:posOffset>
            </wp:positionV>
            <wp:extent cx="1246505" cy="350520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6505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6884">
        <w:rPr>
          <w:rFonts w:hint="eastAsia"/>
        </w:rPr>
        <w:t>板书决定式;</w:t>
      </w:r>
      <w:r w:rsidRPr="00566E26">
        <w:rPr>
          <w:noProof/>
        </w:rPr>
        <w:t xml:space="preserve"> </w:t>
      </w:r>
    </w:p>
    <w:p w14:paraId="713DBE8A" w14:textId="3366E9D8" w:rsidR="00566E26" w:rsidRDefault="00566E26" w:rsidP="0032436F">
      <w:pPr>
        <w:pStyle w:val="a9"/>
        <w:numPr>
          <w:ilvl w:val="0"/>
          <w:numId w:val="1"/>
        </w:numPr>
      </w:pPr>
      <w:r>
        <w:rPr>
          <w:rFonts w:hint="eastAsia"/>
        </w:rPr>
        <w:t>让学生做笔记，强调L和S分别是什么。重要的是先知道电流方向，再把l和S画出来。</w:t>
      </w:r>
    </w:p>
    <w:p w14:paraId="1E94D101" w14:textId="25018B47" w:rsidR="00566E26" w:rsidRDefault="00566E26" w:rsidP="0032436F">
      <w:pPr>
        <w:pStyle w:val="a9"/>
        <w:numPr>
          <w:ilvl w:val="0"/>
          <w:numId w:val="1"/>
        </w:numPr>
      </w:pPr>
      <w:r>
        <w:rPr>
          <w:rFonts w:hint="eastAsia"/>
        </w:rPr>
        <w:t>要点：1.导线一般用铜，银导电更好，铁不行；2.合金一般电阻率更大；3.把20°圈起来，指出可能与温度有关。</w:t>
      </w:r>
    </w:p>
    <w:p w14:paraId="5605250A" w14:textId="448F3DE5" w:rsidR="00566E26" w:rsidRDefault="00566E26" w:rsidP="0032436F">
      <w:pPr>
        <w:pStyle w:val="a9"/>
        <w:numPr>
          <w:ilvl w:val="0"/>
          <w:numId w:val="1"/>
        </w:numPr>
      </w:pPr>
      <w:r>
        <w:rPr>
          <w:rFonts w:hint="eastAsia"/>
        </w:rPr>
        <w:t>把结论圈起来，温度升高，灯丝电阻率变大。</w:t>
      </w:r>
      <w:r w:rsidR="00347515">
        <w:rPr>
          <w:rFonts w:hint="eastAsia"/>
        </w:rPr>
        <w:t>在相同电压下，加热使整个电路的电流变小。</w:t>
      </w:r>
    </w:p>
    <w:p w14:paraId="108AE7C0" w14:textId="0F8EFB8B" w:rsidR="00347515" w:rsidRDefault="00347515" w:rsidP="00347515">
      <w:pPr>
        <w:pStyle w:val="a9"/>
        <w:numPr>
          <w:ilvl w:val="0"/>
          <w:numId w:val="1"/>
        </w:numPr>
      </w:pPr>
      <w:r>
        <w:rPr>
          <w:rFonts w:hint="eastAsia"/>
        </w:rPr>
        <w:t>演示过。</w:t>
      </w:r>
    </w:p>
    <w:p w14:paraId="7B5E273D" w14:textId="25C7F8CD" w:rsidR="00347515" w:rsidRDefault="00347515" w:rsidP="00347515">
      <w:pPr>
        <w:pStyle w:val="a9"/>
        <w:numPr>
          <w:ilvl w:val="0"/>
          <w:numId w:val="1"/>
        </w:numPr>
      </w:pPr>
      <w:r>
        <w:rPr>
          <w:rFonts w:hint="eastAsia"/>
        </w:rPr>
        <w:t>教学生读rho，ρ。类似泰坦尼克号rose里那个</w:t>
      </w:r>
      <w:proofErr w:type="spellStart"/>
      <w:r>
        <w:rPr>
          <w:rFonts w:hint="eastAsia"/>
        </w:rPr>
        <w:t>rou</w:t>
      </w:r>
      <w:proofErr w:type="spellEnd"/>
      <w:r>
        <w:rPr>
          <w:rFonts w:hint="eastAsia"/>
        </w:rPr>
        <w:t>。</w:t>
      </w:r>
    </w:p>
    <w:p w14:paraId="455694DF" w14:textId="2AEB0B28" w:rsidR="00347515" w:rsidRDefault="00347515" w:rsidP="00347515">
      <w:pPr>
        <w:pStyle w:val="a9"/>
        <w:numPr>
          <w:ilvl w:val="0"/>
          <w:numId w:val="1"/>
        </w:numPr>
      </w:pPr>
      <w:r>
        <w:rPr>
          <w:rFonts w:hint="eastAsia"/>
        </w:rPr>
        <w:t>超导总结：1.温度越低越容易超导，热运动碰撞不剧烈。</w:t>
      </w:r>
    </w:p>
    <w:p w14:paraId="2AAE54B2" w14:textId="1BAEA15A" w:rsidR="00347515" w:rsidRPr="0017338A" w:rsidRDefault="00347515" w:rsidP="0034751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强调U-I图像U是纵轴，伏安特性曲线是I是纵轴。让学生根据阻碍和公式判断哪</w:t>
      </w:r>
      <w:r>
        <w:rPr>
          <w:rFonts w:hint="eastAsia"/>
        </w:rPr>
        <w:lastRenderedPageBreak/>
        <w:t>个电阻大（伏安）。强调我们指的电阻一般是</w:t>
      </w:r>
      <w:r w:rsidRPr="00347515">
        <w:rPr>
          <w:rFonts w:hint="eastAsia"/>
          <w:b/>
          <w:bCs/>
        </w:rPr>
        <w:t>静态电阻</w:t>
      </w:r>
      <w:r>
        <w:rPr>
          <w:rFonts w:hint="eastAsia"/>
        </w:rPr>
        <w:t>，即</w:t>
      </w:r>
      <w:r w:rsidR="00A928BF">
        <w:rPr>
          <w:rFonts w:hint="eastAsia"/>
        </w:rPr>
        <w:t>跟</w:t>
      </w:r>
      <w:r>
        <w:rPr>
          <w:rFonts w:hint="eastAsia"/>
        </w:rPr>
        <w:t>坐标比值</w:t>
      </w:r>
      <w:r w:rsidR="00A928BF">
        <w:rPr>
          <w:rFonts w:hint="eastAsia"/>
        </w:rPr>
        <w:t>相关</w:t>
      </w:r>
      <w:r>
        <w:rPr>
          <w:rFonts w:hint="eastAsia"/>
        </w:rPr>
        <w:t>而非某个点的切线</w:t>
      </w:r>
      <w:r w:rsidR="00A928BF">
        <w:rPr>
          <w:rFonts w:hint="eastAsia"/>
        </w:rPr>
        <w:t>斜率相关</w:t>
      </w:r>
      <w:r>
        <w:rPr>
          <w:rFonts w:hint="eastAsia"/>
        </w:rPr>
        <w:t>，动态电阻。</w:t>
      </w:r>
      <w:r w:rsidR="00A928BF">
        <w:rPr>
          <w:rFonts w:hint="eastAsia"/>
        </w:rPr>
        <w:t>习题略，以书上为准。</w:t>
      </w:r>
    </w:p>
    <w:sectPr w:rsidR="00347515" w:rsidRPr="001733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AEC4F" w14:textId="77777777" w:rsidR="00A62A31" w:rsidRDefault="00A62A31" w:rsidP="0032436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4C2288" w14:textId="77777777" w:rsidR="00A62A31" w:rsidRDefault="00A62A31" w:rsidP="0032436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67B75" w14:textId="77777777" w:rsidR="00A62A31" w:rsidRDefault="00A62A31" w:rsidP="0032436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BB49A8" w14:textId="77777777" w:rsidR="00A62A31" w:rsidRDefault="00A62A31" w:rsidP="0032436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081CB0"/>
    <w:multiLevelType w:val="hybridMultilevel"/>
    <w:tmpl w:val="4CA85F28"/>
    <w:lvl w:ilvl="0" w:tplc="E4A052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4337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8E"/>
    <w:rsid w:val="00097928"/>
    <w:rsid w:val="0017338A"/>
    <w:rsid w:val="002E2C8E"/>
    <w:rsid w:val="0032436F"/>
    <w:rsid w:val="00347515"/>
    <w:rsid w:val="00566E26"/>
    <w:rsid w:val="00A62A31"/>
    <w:rsid w:val="00A928BF"/>
    <w:rsid w:val="00B2510D"/>
    <w:rsid w:val="00F3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412765"/>
  <w15:chartTrackingRefBased/>
  <w15:docId w15:val="{DDB766C7-9774-4145-BD72-326F8AFEE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2C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E2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2C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2C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2C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2C8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2C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2C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2C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2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E2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2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2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2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2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2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2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2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2C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2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2C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2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2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2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2C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2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2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2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2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2436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2436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2436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243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2026-06-25T20:40:00Z</dcterms:created>
  <dcterms:modified xsi:type="dcterms:W3CDTF">2026-06-25T23:46:00Z</dcterms:modified>
</cp:coreProperties>
</file>