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97956" w14:textId="4B40D634" w:rsidR="002615AB" w:rsidRDefault="009E6AF3" w:rsidP="009E6AF3">
      <w:pPr>
        <w:pStyle w:val="a3"/>
      </w:pPr>
      <w:r>
        <w:rPr>
          <w:rFonts w:hint="eastAsia"/>
        </w:rPr>
        <w:t>牛顿第三定律</w:t>
      </w:r>
    </w:p>
    <w:p w14:paraId="21E33AB8" w14:textId="04283E84" w:rsidR="009E6AF3" w:rsidRDefault="009E6AF3" w:rsidP="009E6AF3">
      <w:r>
        <w:rPr>
          <w:rFonts w:hint="eastAsia"/>
        </w:rPr>
        <w:t>2.</w:t>
      </w:r>
      <w:r w:rsidRPr="009E6AF3">
        <w:rPr>
          <w:rFonts w:hint="eastAsia"/>
        </w:rPr>
        <w:t xml:space="preserve"> </w:t>
      </w:r>
      <w:r w:rsidRPr="009E6AF3">
        <w:rPr>
          <w:rFonts w:hint="eastAsia"/>
        </w:rPr>
        <w:t>同学们</w:t>
      </w:r>
      <w:proofErr w:type="gramStart"/>
      <w:r w:rsidRPr="009E6AF3">
        <w:rPr>
          <w:rFonts w:hint="eastAsia"/>
        </w:rPr>
        <w:t>请观察</w:t>
      </w:r>
      <w:proofErr w:type="gramEnd"/>
      <w:r w:rsidRPr="009E6AF3">
        <w:rPr>
          <w:rFonts w:hint="eastAsia"/>
        </w:rPr>
        <w:t>画面里这两只羊在干嘛？对，它们在角力。那么在角力的僵持阶段，它们施加给对方的力大小相等吗？如何判断这两只羊的角力胜负呢？同学们小时候玩过头顶头的游戏没有，你会发现你顶的越用力是不是感受到对方的力也越大，这就说明角力互相施加的力是一样大的，至于胜负，就是看谁的头更铁了，</w:t>
      </w:r>
      <w:proofErr w:type="gramStart"/>
      <w:r w:rsidRPr="009E6AF3">
        <w:rPr>
          <w:rFonts w:hint="eastAsia"/>
        </w:rPr>
        <w:t>铁头娃更占优势</w:t>
      </w:r>
      <w:proofErr w:type="gramEnd"/>
      <w:r w:rsidRPr="009E6AF3">
        <w:rPr>
          <w:rFonts w:hint="eastAsia"/>
        </w:rPr>
        <w:t>。</w:t>
      </w:r>
    </w:p>
    <w:p w14:paraId="0622ACC3" w14:textId="2E933E0E" w:rsidR="009E6AF3" w:rsidRDefault="009E6AF3" w:rsidP="009E6AF3">
      <w:r>
        <w:rPr>
          <w:rFonts w:hint="eastAsia"/>
        </w:rPr>
        <w:t>3.</w:t>
      </w:r>
      <w:r w:rsidRPr="009E6AF3">
        <w:rPr>
          <w:rFonts w:hint="eastAsia"/>
        </w:rPr>
        <w:t xml:space="preserve"> </w:t>
      </w:r>
      <w:r w:rsidRPr="009E6AF3">
        <w:rPr>
          <w:rFonts w:hint="eastAsia"/>
        </w:rPr>
        <w:t>前面所说都是定性感受的阶段，我们更重要的是用实验验证我们的猜测，进行定量的分析。大家看这个实验，弹簧测力计B测的是哪个力？</w:t>
      </w:r>
      <w:r>
        <w:rPr>
          <w:rFonts w:hint="eastAsia"/>
        </w:rPr>
        <w:t>（A的拉力F）</w:t>
      </w:r>
      <w:r w:rsidRPr="009E6AF3">
        <w:rPr>
          <w:rFonts w:hint="eastAsia"/>
        </w:rPr>
        <w:t>A呢？</w:t>
      </w:r>
      <w:r>
        <w:rPr>
          <w:rFonts w:hint="eastAsia"/>
        </w:rPr>
        <w:t>（B的拉力F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）</w:t>
      </w:r>
      <w:r w:rsidRPr="009E6AF3">
        <w:rPr>
          <w:rFonts w:hint="eastAsia"/>
        </w:rPr>
        <w:t>在学这节内容的时候一定要注意抓取力要明确。我们来看下演示实验。</w:t>
      </w:r>
    </w:p>
    <w:p w14:paraId="2BB8DE24" w14:textId="5FEF5E39" w:rsidR="009E6AF3" w:rsidRDefault="009E6AF3" w:rsidP="009E6AF3">
      <w:r>
        <w:rPr>
          <w:rFonts w:hint="eastAsia"/>
        </w:rPr>
        <w:t>5.</w:t>
      </w:r>
      <w:r w:rsidRPr="009E6AF3">
        <w:rPr>
          <w:rFonts w:hint="eastAsia"/>
        </w:rPr>
        <w:t xml:space="preserve"> </w:t>
      </w:r>
      <w:r w:rsidRPr="009E6AF3">
        <w:rPr>
          <w:rFonts w:hint="eastAsia"/>
        </w:rPr>
        <w:t>力传感器实际上就是更</w:t>
      </w:r>
      <w:proofErr w:type="gramStart"/>
      <w:r w:rsidRPr="009E6AF3">
        <w:rPr>
          <w:rFonts w:hint="eastAsia"/>
        </w:rPr>
        <w:t>精确点</w:t>
      </w:r>
      <w:proofErr w:type="gramEnd"/>
      <w:r w:rsidRPr="009E6AF3">
        <w:rPr>
          <w:rFonts w:hint="eastAsia"/>
        </w:rPr>
        <w:t>的弹簧，横坐标显示力随时间的变化，纵坐标是力的细微变化。</w:t>
      </w:r>
      <w:r>
        <w:rPr>
          <w:rFonts w:hint="eastAsia"/>
        </w:rPr>
        <w:t>结论显示运动中任何时刻，作用力和反作用力总是大小相等、方向相反。</w:t>
      </w:r>
    </w:p>
    <w:p w14:paraId="444984FD" w14:textId="77777777" w:rsidR="009E6AF3" w:rsidRDefault="009E6AF3" w:rsidP="009E6AF3">
      <w:pPr>
        <w:rPr>
          <w:rFonts w:hint="eastAsia"/>
        </w:rPr>
      </w:pPr>
      <w:r>
        <w:rPr>
          <w:rFonts w:hint="eastAsia"/>
        </w:rPr>
        <w:t>7.</w:t>
      </w:r>
      <w:r w:rsidRPr="009E6AF3">
        <w:rPr>
          <w:rFonts w:hint="eastAsia"/>
        </w:rPr>
        <w:t xml:space="preserve"> </w:t>
      </w:r>
      <w:r>
        <w:rPr>
          <w:rFonts w:hint="eastAsia"/>
        </w:rPr>
        <w:t>同学们阅读教材指出牛顿第三定律的定义是（</w:t>
      </w:r>
      <w:r w:rsidRPr="009E6AF3">
        <w:rPr>
          <w:rFonts w:hint="eastAsia"/>
          <w:b/>
          <w:bCs/>
        </w:rPr>
        <w:t>两个物体之间的作用力和反作用力总是大小相等</w:t>
      </w:r>
      <w:r w:rsidRPr="009E6AF3">
        <w:rPr>
          <w:rFonts w:hint="eastAsia"/>
          <w:b/>
          <w:bCs/>
        </w:rPr>
        <w:t>，</w:t>
      </w:r>
      <w:r w:rsidRPr="009E6AF3">
        <w:rPr>
          <w:rFonts w:hint="eastAsia"/>
          <w:b/>
          <w:bCs/>
        </w:rPr>
        <w:t>方向相反，作用在同一条直线上。</w:t>
      </w:r>
      <w:r>
        <w:rPr>
          <w:rFonts w:hint="eastAsia"/>
        </w:rPr>
        <w:t>）</w:t>
      </w:r>
      <w:r>
        <w:rPr>
          <w:rFonts w:hint="eastAsia"/>
        </w:rPr>
        <w:t>初中学过一对“平衡力”，和一对</w:t>
      </w:r>
    </w:p>
    <w:p w14:paraId="3548613A" w14:textId="65927BEF" w:rsidR="009E6AF3" w:rsidRDefault="009E6AF3" w:rsidP="009E6AF3">
      <w:pPr>
        <w:rPr>
          <w:rFonts w:hint="eastAsia"/>
        </w:rPr>
      </w:pPr>
      <w:r>
        <w:rPr>
          <w:rFonts w:hint="eastAsia"/>
        </w:rPr>
        <w:t>“相互作用力”有什么相同点和不同点呢？</w:t>
      </w:r>
      <w:r>
        <w:rPr>
          <w:rFonts w:hint="eastAsia"/>
        </w:rPr>
        <w:t>阅读教材指出。</w:t>
      </w:r>
      <w:r w:rsidRPr="009E6AF3">
        <w:drawing>
          <wp:inline distT="0" distB="0" distL="0" distR="0" wp14:anchorId="3FA974CA" wp14:editId="165A7411">
            <wp:extent cx="5274310" cy="22567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相互作用是永恒的，平衡是脆弱的，平衡状态可以随时被打破。例如猴子松手掉下来一瞬间，受到的重力不会改变而拉力会瞬间变小到0，同时猴子对树枝的拉力F'和树枝对猴子的拉力F是同时变化的，例如猴子松手的一瞬间，这两者都同时归零。</w:t>
      </w:r>
    </w:p>
    <w:p w14:paraId="51545223" w14:textId="34C6B687" w:rsidR="009E6AF3" w:rsidRDefault="009E6AF3" w:rsidP="009E6AF3">
      <w:r>
        <w:rPr>
          <w:rFonts w:hint="eastAsia"/>
        </w:rPr>
        <w:t>（选中表格整体，右键点击有遮罩功能，授课模式下可启用）可稍微拓展下F_12=-F_21。</w:t>
      </w:r>
    </w:p>
    <w:p w14:paraId="170B68CE" w14:textId="3DF7CF54" w:rsidR="009E6AF3" w:rsidRDefault="009E6AF3" w:rsidP="009E6AF3">
      <w:r>
        <w:rPr>
          <w:rFonts w:hint="eastAsia"/>
        </w:rPr>
        <w:t>9.</w:t>
      </w:r>
      <w:r w:rsidRPr="009E6AF3">
        <w:rPr>
          <w:rFonts w:hint="eastAsia"/>
        </w:rPr>
        <w:t xml:space="preserve"> </w:t>
      </w:r>
      <w:r>
        <w:rPr>
          <w:rFonts w:hint="eastAsia"/>
        </w:rPr>
        <w:t>同学们说这两个力是属于哪一种力？</w:t>
      </w:r>
      <w:r w:rsidRPr="009E6AF3">
        <w:rPr>
          <w:rFonts w:hint="eastAsia"/>
        </w:rPr>
        <w:t>这是一对平衡力，我们关注弹簧测力计的示数只和左边钩子部分的伸长量相关，和右边圆环部分没有关系。（不是20N而是10N）所</w:t>
      </w:r>
      <w:proofErr w:type="gramStart"/>
      <w:r w:rsidRPr="009E6AF3">
        <w:rPr>
          <w:rFonts w:hint="eastAsia"/>
        </w:rPr>
        <w:t>以示数</w:t>
      </w:r>
      <w:proofErr w:type="gramEnd"/>
      <w:r w:rsidRPr="009E6AF3">
        <w:rPr>
          <w:rFonts w:hint="eastAsia"/>
        </w:rPr>
        <w:t>就应该是左边的力F=10N。如果我们把右边的圆环也换成一个带钩子的弹簧，猜猜它的示数会是多少？对，它会显示右边的力F=10N。所以综合一下同学们说</w:t>
      </w:r>
      <w:r w:rsidRPr="009E6AF3">
        <w:rPr>
          <w:rFonts w:hint="eastAsia"/>
        </w:rPr>
        <w:lastRenderedPageBreak/>
        <w:t>的20N的答案应该是弹簧所受的一对平衡力大小之和，而示数10N测的是左边的力F。同学们在之后的学习中不要混淆了一对平衡力和它们之和的概念。</w:t>
      </w:r>
    </w:p>
    <w:p w14:paraId="469EC8C2" w14:textId="3EBAEE15" w:rsidR="009E6AF3" w:rsidRDefault="009E6AF3" w:rsidP="009E6AF3">
      <w:r>
        <w:rPr>
          <w:rFonts w:hint="eastAsia"/>
        </w:rPr>
        <w:t>12.</w:t>
      </w:r>
      <w:r w:rsidRPr="009E6AF3">
        <w:rPr>
          <w:rFonts w:hint="eastAsia"/>
        </w:rPr>
        <w:t xml:space="preserve"> </w:t>
      </w:r>
      <w:r w:rsidRPr="009E6AF3">
        <w:rPr>
          <w:rFonts w:hint="eastAsia"/>
        </w:rPr>
        <w:t>用打麻将给钱的例子来让学生明白整体法和隔离法，例如打麻将计算钱的时候很复杂，我们可以先算整的，然后对每个个体单独算钱。例如过年ABCD麻将，输赢情况很复杂，但我们总知道每个人总的输赢情况，例如庄家A赢100块，那么BCD加起来就输一百块，这就是整体法，然后B可能赢20，C输50，D输70，这就是隔离法。具体还可以细算，例如A赢</w:t>
      </w:r>
      <w:proofErr w:type="spellStart"/>
      <w:r w:rsidRPr="009E6AF3">
        <w:rPr>
          <w:rFonts w:hint="eastAsia"/>
        </w:rPr>
        <w:t>bcd</w:t>
      </w:r>
      <w:proofErr w:type="spellEnd"/>
      <w:r w:rsidRPr="009E6AF3">
        <w:rPr>
          <w:rFonts w:hint="eastAsia"/>
        </w:rPr>
        <w:t>情况等等，A整体赢，但仍可能输谁。整体法 = 算总账，隔离法 = 算细账。所以整体法就是利用系统所受合外力为0来判断边界受力情况，隔离法就是算系统内部各个物体受力具体情况。</w:t>
      </w:r>
    </w:p>
    <w:p w14:paraId="20E4F511" w14:textId="73A56D53" w:rsidR="009E6AF3" w:rsidRPr="009E6AF3" w:rsidRDefault="009E6AF3" w:rsidP="009E6AF3">
      <w:pPr>
        <w:rPr>
          <w:rFonts w:hint="eastAsia"/>
        </w:rPr>
      </w:pPr>
      <w:r>
        <w:rPr>
          <w:rFonts w:hint="eastAsia"/>
        </w:rPr>
        <w:t>14.</w:t>
      </w:r>
      <w:r w:rsidRPr="009E6AF3">
        <w:rPr>
          <w:rFonts w:hint="eastAsia"/>
        </w:rPr>
        <w:t xml:space="preserve"> </w:t>
      </w:r>
      <w:r w:rsidRPr="009E6AF3">
        <w:rPr>
          <w:rFonts w:hint="eastAsia"/>
        </w:rPr>
        <w:t>根据对称性判断更好。在这里可以给学生引入对称性概念了。</w:t>
      </w:r>
    </w:p>
    <w:sectPr w:rsidR="009E6AF3" w:rsidRPr="009E6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9A"/>
    <w:rsid w:val="0007744D"/>
    <w:rsid w:val="00196FB8"/>
    <w:rsid w:val="002615AB"/>
    <w:rsid w:val="009E6AF3"/>
    <w:rsid w:val="00F0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773E"/>
  <w15:chartTrackingRefBased/>
  <w15:docId w15:val="{5103CAB5-0F52-4E17-8B56-0336E1F9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D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D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D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D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D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D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D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D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D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D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D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D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D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D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D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D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D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D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D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D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D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D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2025-10-22T02:58:00Z</dcterms:created>
  <dcterms:modified xsi:type="dcterms:W3CDTF">2025-10-22T02:58:00Z</dcterms:modified>
</cp:coreProperties>
</file>