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7E456" w14:textId="5BA6C35A" w:rsidR="001B570E" w:rsidRDefault="001F2DEE" w:rsidP="001F2DEE">
      <w:pPr>
        <w:pStyle w:val="1"/>
      </w:pPr>
      <w:r>
        <w:rPr>
          <w:rFonts w:hint="eastAsia"/>
        </w:rPr>
        <w:t>v-t推论</w:t>
      </w:r>
      <w:r w:rsidR="000D7487">
        <w:rPr>
          <w:rFonts w:hint="eastAsia"/>
        </w:rPr>
        <w:t>1</w:t>
      </w:r>
    </w:p>
    <w:p w14:paraId="26E757F9" w14:textId="5B732FDC" w:rsidR="001F2DEE" w:rsidRDefault="001F2DEE" w:rsidP="002777BF">
      <w:pPr>
        <w:ind w:firstLineChars="200" w:firstLine="440"/>
        <w:jc w:val="both"/>
      </w:pPr>
      <w:r>
        <w:rPr>
          <w:rFonts w:hint="eastAsia"/>
        </w:rPr>
        <w:t>1.准备阶段：让学生复习前面内容，指出我们运动学学了哪四个公式。指出知三求四和无谁选谁，例如已知x,t,v,求v0应该用哪个公式，可以看书（x=(v0+v)</w:t>
      </w:r>
      <w:r w:rsidR="00D52091">
        <w:rPr>
          <w:rFonts w:hint="eastAsia"/>
        </w:rPr>
        <w:t>t</w:t>
      </w:r>
      <w:r>
        <w:rPr>
          <w:rFonts w:hint="eastAsia"/>
        </w:rPr>
        <w:t>/2）。给学生看看刹车问题的纸上流程图。</w:t>
      </w:r>
      <w:r w:rsidR="002777BF">
        <w:rPr>
          <w:rFonts w:hint="eastAsia"/>
        </w:rPr>
        <w:t>答案大家都有，不对了。</w:t>
      </w:r>
    </w:p>
    <w:p w14:paraId="736A17AA" w14:textId="03322AC8" w:rsidR="001F2DEE" w:rsidRDefault="001F2DEE" w:rsidP="002777BF">
      <w:pPr>
        <w:ind w:firstLineChars="200" w:firstLine="440"/>
        <w:jc w:val="both"/>
      </w:pPr>
      <w:r>
        <w:rPr>
          <w:rFonts w:hint="eastAsia"/>
        </w:rPr>
        <w:t>2.</w:t>
      </w:r>
      <w:r w:rsidR="00D52091">
        <w:rPr>
          <w:rFonts w:hint="eastAsia"/>
        </w:rPr>
        <w:t>先讲图形理解，v=v0+at是一次函数图像，它的斜率a=Δv/Δt，画一下；</w:t>
      </w:r>
      <w:r w:rsidR="00D52091">
        <w:rPr>
          <w:rFonts w:hint="eastAsia"/>
        </w:rPr>
        <w:t>x=(v0+v)</w:t>
      </w:r>
      <w:r w:rsidR="00D52091">
        <w:rPr>
          <w:rFonts w:hint="eastAsia"/>
        </w:rPr>
        <w:t>t</w:t>
      </w:r>
      <w:r w:rsidR="00D52091">
        <w:rPr>
          <w:rFonts w:hint="eastAsia"/>
        </w:rPr>
        <w:t>/2</w:t>
      </w:r>
      <w:r w:rsidR="00D52091">
        <w:rPr>
          <w:rFonts w:hint="eastAsia"/>
        </w:rPr>
        <w:t>是梯形或者矩形公式，拼接右上角三角形（双色填充），可以构造出v_bar=</w:t>
      </w:r>
      <w:r w:rsidR="00D52091">
        <w:rPr>
          <w:rFonts w:hint="eastAsia"/>
        </w:rPr>
        <w:t>(v0+v)/2</w:t>
      </w:r>
      <w:r w:rsidR="00D52091">
        <w:rPr>
          <w:rFonts w:hint="eastAsia"/>
        </w:rPr>
        <w:t>，注意到v_bar所对应的正是中间时刻的速度，所以v_t/2=</w:t>
      </w:r>
      <w:r w:rsidR="00D52091" w:rsidRPr="00D52091">
        <w:rPr>
          <w:rFonts w:hint="eastAsia"/>
        </w:rPr>
        <w:t xml:space="preserve"> </w:t>
      </w:r>
      <w:r w:rsidR="00D52091">
        <w:rPr>
          <w:rFonts w:hint="eastAsia"/>
        </w:rPr>
        <w:t>v_bar=(v0+v)/2</w:t>
      </w:r>
      <w:r w:rsidR="00D52091">
        <w:rPr>
          <w:rFonts w:hint="eastAsia"/>
        </w:rPr>
        <w:t>，注意这里的t/2是</w:t>
      </w:r>
      <w:r w:rsidR="00D52091" w:rsidRPr="00D52091">
        <w:rPr>
          <w:rFonts w:hint="eastAsia"/>
          <w:b/>
          <w:bCs/>
        </w:rPr>
        <w:t>中间时刻</w:t>
      </w:r>
      <w:r w:rsidR="00D52091">
        <w:rPr>
          <w:rFonts w:hint="eastAsia"/>
        </w:rPr>
        <w:t>的速度。再画</w:t>
      </w:r>
      <w:r w:rsidR="000D7487">
        <w:rPr>
          <w:rFonts w:hint="eastAsia"/>
        </w:rPr>
        <w:t>x=v0t+1/2at^2，注意到它就是一个矩形加一个三角形的面积，这里的t是</w:t>
      </w:r>
      <w:r w:rsidR="000D7487" w:rsidRPr="000D7487">
        <w:rPr>
          <w:rFonts w:hint="eastAsia"/>
          <w:b/>
          <w:bCs/>
        </w:rPr>
        <w:t>时间间隔</w:t>
      </w:r>
      <w:r w:rsidR="000D7487">
        <w:rPr>
          <w:rFonts w:hint="eastAsia"/>
        </w:rPr>
        <w:t>，有时候并不是从t=0开始算起。v^2-v0^2=2ax，构造两个三角形相减,x=1/2*v*v/a-1/2*v0*v0/a(</w:t>
      </w:r>
      <w:r w:rsidR="00F054C7">
        <w:rPr>
          <w:rFonts w:hint="eastAsia"/>
        </w:rPr>
        <w:t>对于负情况，</w:t>
      </w:r>
      <w:r w:rsidR="000D7487">
        <w:rPr>
          <w:rFonts w:hint="eastAsia"/>
        </w:rPr>
        <w:t>t一定要分清初末，是从</w:t>
      </w:r>
      <w:r w:rsidR="00F054C7">
        <w:rPr>
          <w:rFonts w:hint="eastAsia"/>
        </w:rPr>
        <w:t>v0到0的情况，所以如果v0&lt;0就是-v0/a的情况</w:t>
      </w:r>
      <w:r w:rsidR="000D7487">
        <w:rPr>
          <w:rFonts w:hint="eastAsia"/>
        </w:rPr>
        <w:t>)</w:t>
      </w:r>
      <w:r w:rsidR="00F054C7">
        <w:rPr>
          <w:rFonts w:hint="eastAsia"/>
        </w:rPr>
        <w:t>（我认为牺牲一些严谨性来提高想象理解记忆力是完全可以接受的）</w:t>
      </w:r>
      <w:r w:rsidR="000D7487">
        <w:rPr>
          <w:rFonts w:hint="eastAsia"/>
        </w:rPr>
        <w:t>。</w:t>
      </w:r>
      <w:r w:rsidR="002777BF">
        <w:rPr>
          <w:rFonts w:hint="eastAsia"/>
        </w:rPr>
        <w:t>（四幅图都放在第2、3块黑板）</w:t>
      </w:r>
      <w:r w:rsidR="00F054C7">
        <w:rPr>
          <w:rFonts w:hint="eastAsia"/>
        </w:rPr>
        <w:t>四幅图联想记忆讲完，然后回到第二幅图，因为是拼接而成的三角形相等，所以前半面积小于后半面积，如果要找到位移相等即面积相等的时刻，那么时刻线必然要后移，用红笔标注，以此说明v_t/2必然小于v_x/2，（我认为判断大小比求解v_x/2更重要），然后开始推导如何求解v_x/2，即反复用第4个公式</w:t>
      </w:r>
      <w:r w:rsidR="002777BF">
        <w:rPr>
          <w:rFonts w:hint="eastAsia"/>
        </w:rPr>
        <w:t>，然后消去即可，v_x/2=根号下（v^2+v0^2）/2。（推导听课手册上有就不画图了，第43页。）</w:t>
      </w:r>
    </w:p>
    <w:p w14:paraId="65099E1D" w14:textId="7D38C036" w:rsidR="002777BF" w:rsidRDefault="00335748" w:rsidP="002777BF">
      <w:pPr>
        <w:ind w:firstLineChars="200" w:firstLine="440"/>
        <w:jc w:val="both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8CCC5A8" wp14:editId="5F9FF58F">
            <wp:simplePos x="0" y="0"/>
            <wp:positionH relativeFrom="column">
              <wp:posOffset>320040</wp:posOffset>
            </wp:positionH>
            <wp:positionV relativeFrom="paragraph">
              <wp:posOffset>316230</wp:posOffset>
            </wp:positionV>
            <wp:extent cx="2308860" cy="1731010"/>
            <wp:effectExtent l="0" t="0" r="0" b="254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7BF">
        <w:rPr>
          <w:rFonts w:hint="eastAsia"/>
        </w:rPr>
        <w:t>3.</w:t>
      </w:r>
      <w:r w:rsidR="009B272D">
        <w:rPr>
          <w:rFonts w:hint="eastAsia"/>
        </w:rPr>
        <w:t>逐差相等公式推导如图</w:t>
      </w:r>
      <w:r>
        <w:rPr>
          <w:rFonts w:hint="eastAsia"/>
        </w:rPr>
        <w:t>（课件第6页）。</w:t>
      </w:r>
      <w:r w:rsidR="00A11451">
        <w:rPr>
          <w:rFonts w:hint="eastAsia"/>
        </w:rPr>
        <w:t>后续初速度为0的情况在课件上比划，注意连续的用x1，单独的用罗马的x_I,假设一些好算的a。核心思路是先用连续的，再求单独的。</w:t>
      </w:r>
    </w:p>
    <w:p w14:paraId="4D2B1807" w14:textId="00B94BDC" w:rsidR="001F2DEE" w:rsidRPr="00F054C7" w:rsidRDefault="001F2DEE" w:rsidP="001F2DEE">
      <w:pPr>
        <w:rPr>
          <w:rFonts w:hint="eastAsia"/>
        </w:rPr>
      </w:pPr>
    </w:p>
    <w:sectPr w:rsidR="001F2DEE" w:rsidRPr="00F05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61CE9"/>
    <w:multiLevelType w:val="hybridMultilevel"/>
    <w:tmpl w:val="991C442E"/>
    <w:lvl w:ilvl="0" w:tplc="74963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309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0E"/>
    <w:rsid w:val="000D7487"/>
    <w:rsid w:val="001B570E"/>
    <w:rsid w:val="001F2DEE"/>
    <w:rsid w:val="002777BF"/>
    <w:rsid w:val="00335748"/>
    <w:rsid w:val="00895FC1"/>
    <w:rsid w:val="009B272D"/>
    <w:rsid w:val="00A11451"/>
    <w:rsid w:val="00D52091"/>
    <w:rsid w:val="00F0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FC58"/>
  <w15:chartTrackingRefBased/>
  <w15:docId w15:val="{8036AB66-9B9B-4C84-A44B-ADF2C21B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57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7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7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7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7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7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7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7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57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57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57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57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7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7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7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7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7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7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7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7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5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2025-09-22T15:30:00Z</dcterms:created>
  <dcterms:modified xsi:type="dcterms:W3CDTF">2025-09-22T17:07:00Z</dcterms:modified>
</cp:coreProperties>
</file>