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357C0" w14:textId="1FA01824" w:rsidR="00297C16" w:rsidRDefault="00795B2B" w:rsidP="00795B2B">
      <w:pPr>
        <w:pStyle w:val="2"/>
      </w:pPr>
      <w:r>
        <w:rPr>
          <w:rFonts w:hint="eastAsia"/>
        </w:rPr>
        <w:t>多用电表</w:t>
      </w:r>
    </w:p>
    <w:p w14:paraId="76C1C97C" w14:textId="0E7D6B1B" w:rsidR="00795B2B" w:rsidRPr="00795B2B" w:rsidRDefault="00795B2B" w:rsidP="00795B2B">
      <w:pPr>
        <w:rPr>
          <w:rFonts w:hint="eastAsia"/>
        </w:rPr>
      </w:pPr>
      <w:r>
        <w:rPr>
          <w:rFonts w:hint="eastAsia"/>
        </w:rPr>
        <w:t>测电阻时表盘是反的</w:t>
      </w:r>
      <w:r w:rsidR="0099484C">
        <w:rPr>
          <w:rFonts w:hint="eastAsia"/>
        </w:rPr>
        <w:t>（因为指针偏转越大，反而证明外电阻越小，电阻无穷大时，直接电流归0）</w:t>
      </w:r>
      <w:r>
        <w:rPr>
          <w:rFonts w:hint="eastAsia"/>
        </w:rPr>
        <w:t>。</w:t>
      </w:r>
    </w:p>
    <w:p w14:paraId="139AB09E" w14:textId="099BA203" w:rsidR="00795B2B" w:rsidRDefault="0099484C" w:rsidP="0099484C">
      <w:pPr>
        <w:pStyle w:val="a9"/>
        <w:numPr>
          <w:ilvl w:val="0"/>
          <w:numId w:val="1"/>
        </w:numPr>
      </w:pPr>
      <w:r>
        <w:rPr>
          <w:rFonts w:hint="eastAsia"/>
        </w:rPr>
        <w:t>使用前需进行机械调零（只调一次）</w:t>
      </w:r>
    </w:p>
    <w:p w14:paraId="3BE63568" w14:textId="02C415E8" w:rsidR="0099484C" w:rsidRPr="0099484C" w:rsidRDefault="0099484C" w:rsidP="0099484C">
      <w:pPr>
        <w:pStyle w:val="a9"/>
        <w:numPr>
          <w:ilvl w:val="0"/>
          <w:numId w:val="1"/>
        </w:numPr>
      </w:pPr>
      <w:r>
        <w:rPr>
          <w:rFonts w:hint="eastAsia"/>
        </w:rPr>
        <w:t>选择合适档位，</w:t>
      </w:r>
      <w:proofErr w:type="gramStart"/>
      <w:r w:rsidRPr="0099484C">
        <w:rPr>
          <w:rFonts w:hint="eastAsia"/>
          <w:b/>
          <w:bCs/>
        </w:rPr>
        <w:t>红进黑</w:t>
      </w:r>
      <w:proofErr w:type="gramEnd"/>
      <w:r w:rsidRPr="0099484C">
        <w:rPr>
          <w:rFonts w:hint="eastAsia"/>
          <w:b/>
          <w:bCs/>
        </w:rPr>
        <w:t>出</w:t>
      </w:r>
      <w:r>
        <w:rPr>
          <w:rFonts w:hint="eastAsia"/>
          <w:b/>
          <w:bCs/>
        </w:rPr>
        <w:t>（经常考）</w:t>
      </w:r>
    </w:p>
    <w:p w14:paraId="15062E0B" w14:textId="0B0743E8" w:rsidR="0099484C" w:rsidRDefault="0099484C" w:rsidP="0099484C">
      <w:pPr>
        <w:pStyle w:val="a9"/>
        <w:numPr>
          <w:ilvl w:val="0"/>
          <w:numId w:val="1"/>
        </w:numPr>
      </w:pPr>
      <w:r>
        <w:rPr>
          <w:rFonts w:hint="eastAsia"/>
        </w:rPr>
        <w:t>使用完毕调到off档或交变电压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高档。</w:t>
      </w:r>
    </w:p>
    <w:p w14:paraId="228A5083" w14:textId="72143900" w:rsidR="0099484C" w:rsidRDefault="0099484C" w:rsidP="0099484C">
      <w:proofErr w:type="gramStart"/>
      <w:r>
        <w:rPr>
          <w:rFonts w:hint="eastAsia"/>
        </w:rPr>
        <w:t>画测电压</w:t>
      </w:r>
      <w:proofErr w:type="gramEnd"/>
      <w:r w:rsidR="00A269F7">
        <w:rPr>
          <w:rFonts w:hint="eastAsia"/>
        </w:rPr>
        <w:t>测电流测电阻</w:t>
      </w:r>
      <w:r>
        <w:rPr>
          <w:rFonts w:hint="eastAsia"/>
        </w:rPr>
        <w:t>的示意图，</w:t>
      </w:r>
      <w:r w:rsidR="00515B18">
        <w:rPr>
          <w:rFonts w:hint="eastAsia"/>
        </w:rPr>
        <w:t>（</w:t>
      </w:r>
      <w:proofErr w:type="gramStart"/>
      <w:r w:rsidR="00515B18">
        <w:rPr>
          <w:rFonts w:hint="eastAsia"/>
        </w:rPr>
        <w:t>红进黑</w:t>
      </w:r>
      <w:proofErr w:type="gramEnd"/>
      <w:r w:rsidR="00515B18">
        <w:rPr>
          <w:rFonts w:hint="eastAsia"/>
        </w:rPr>
        <w:t>出是根本）。对多用电表内部结构那里可以做一下联想阐述，即负号对</w:t>
      </w:r>
      <w:proofErr w:type="gramStart"/>
      <w:r w:rsidR="00515B18">
        <w:rPr>
          <w:rFonts w:hint="eastAsia"/>
        </w:rPr>
        <w:t>应接黑</w:t>
      </w:r>
      <w:proofErr w:type="gramEnd"/>
      <w:r w:rsidR="00515B18">
        <w:rPr>
          <w:rFonts w:hint="eastAsia"/>
        </w:rPr>
        <w:t>表笔，正号对应红表笔。电流从右边来，指针右偏，对于欧姆表而言，接入外电路电阻越大，电流越小接近于0时，导致指针归到电流档的0位。（作如下想象，根据多用电表内部构造，电流从右边经过。指针右偏。如果外接电源时，电流也必须从右边进入，</w:t>
      </w:r>
      <w:proofErr w:type="gramStart"/>
      <w:r w:rsidR="00515B18">
        <w:rPr>
          <w:rFonts w:hint="eastAsia"/>
        </w:rPr>
        <w:t>故右接线柱</w:t>
      </w:r>
      <w:proofErr w:type="gramEnd"/>
      <w:r w:rsidR="00515B18">
        <w:rPr>
          <w:rFonts w:hint="eastAsia"/>
        </w:rPr>
        <w:t>必须是红的，左边是黑的。）测量选档后要欧姆调零。</w:t>
      </w:r>
      <w:r w:rsidR="003047BE">
        <w:rPr>
          <w:rFonts w:hint="eastAsia"/>
        </w:rPr>
        <w:t>欧姆表怎么想办法让指针偏到中间来？偏左就换高档位，偏右就换低档位。（举例子）</w:t>
      </w:r>
      <w:r w:rsidR="00AF2A71" w:rsidRPr="00AF2A71">
        <w:rPr>
          <w:rFonts w:hint="eastAsia"/>
        </w:rPr>
        <w:t>每次更换量程需要重新欧姆调零！</w:t>
      </w:r>
      <w:r w:rsidR="00F121F3" w:rsidRPr="00F121F3">
        <w:rPr>
          <w:rFonts w:hint="eastAsia"/>
        </w:rPr>
        <w:t>选的档位是指最高</w:t>
      </w:r>
      <w:proofErr w:type="gramStart"/>
      <w:r w:rsidR="00F121F3" w:rsidRPr="00F121F3">
        <w:rPr>
          <w:rFonts w:hint="eastAsia"/>
        </w:rPr>
        <w:t>即满格到多少</w:t>
      </w:r>
      <w:proofErr w:type="gramEnd"/>
      <w:r w:rsidR="00F121F3" w:rsidRPr="00F121F3">
        <w:rPr>
          <w:rFonts w:hint="eastAsia"/>
        </w:rPr>
        <w:t>，可以将刻度全部清零也不影响，只是有刻度更方便读数罢了。</w:t>
      </w:r>
      <w:r w:rsidR="00F121F3">
        <w:rPr>
          <w:rFonts w:hint="eastAsia"/>
        </w:rPr>
        <w:t>（多用电表读数延展）</w:t>
      </w:r>
    </w:p>
    <w:p w14:paraId="62143109" w14:textId="5B3C4D05" w:rsidR="00F121F3" w:rsidRDefault="00F121F3" w:rsidP="0099484C">
      <w:r>
        <w:rPr>
          <w:rFonts w:hint="eastAsia"/>
        </w:rPr>
        <w:t>主要是辅助学生做完课后练习，还有辅导资料上的流程。</w:t>
      </w:r>
    </w:p>
    <w:p w14:paraId="0D712F0B" w14:textId="77777777" w:rsidR="00F121F3" w:rsidRDefault="00F121F3" w:rsidP="0099484C"/>
    <w:p w14:paraId="408EFEF2" w14:textId="7A04ED1D" w:rsidR="00F121F3" w:rsidRDefault="00F121F3" w:rsidP="0099484C">
      <w:r>
        <w:rPr>
          <w:rFonts w:hint="eastAsia"/>
        </w:rPr>
        <w:t>设计问题：1.多用电表的四个功能？</w:t>
      </w:r>
    </w:p>
    <w:p w14:paraId="4834C7C8" w14:textId="377790E3" w:rsidR="00F121F3" w:rsidRDefault="00F121F3" w:rsidP="0099484C">
      <w:r>
        <w:rPr>
          <w:rFonts w:hint="eastAsia"/>
        </w:rPr>
        <w:t xml:space="preserve">          2.机械调零和欧姆调零的区别。</w:t>
      </w:r>
    </w:p>
    <w:p w14:paraId="2FB3D57F" w14:textId="3FE8985F" w:rsidR="00F121F3" w:rsidRDefault="00F121F3" w:rsidP="0099484C">
      <w:r>
        <w:rPr>
          <w:rFonts w:hint="eastAsia"/>
        </w:rPr>
        <w:t xml:space="preserve">          3.如果现在不用多用电表了，档位拨到哪里？</w:t>
      </w:r>
    </w:p>
    <w:p w14:paraId="4620E6BE" w14:textId="0CF4048D" w:rsidR="00F121F3" w:rsidRPr="0099484C" w:rsidRDefault="00F121F3" w:rsidP="0099484C">
      <w:pPr>
        <w:rPr>
          <w:rFonts w:hint="eastAsia"/>
        </w:rPr>
      </w:pPr>
      <w:r>
        <w:rPr>
          <w:rFonts w:hint="eastAsia"/>
        </w:rPr>
        <w:t xml:space="preserve">          4.红、黑表笔怎么接入电路中？</w:t>
      </w:r>
    </w:p>
    <w:sectPr w:rsidR="00F121F3" w:rsidRPr="009948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F5B5A"/>
    <w:multiLevelType w:val="hybridMultilevel"/>
    <w:tmpl w:val="43B00BBA"/>
    <w:lvl w:ilvl="0" w:tplc="E9528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089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16"/>
    <w:rsid w:val="00297C16"/>
    <w:rsid w:val="003047BE"/>
    <w:rsid w:val="00515B18"/>
    <w:rsid w:val="00795B2B"/>
    <w:rsid w:val="0099484C"/>
    <w:rsid w:val="00A269F7"/>
    <w:rsid w:val="00AF2A71"/>
    <w:rsid w:val="00D33F93"/>
    <w:rsid w:val="00F1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2869"/>
  <w15:chartTrackingRefBased/>
  <w15:docId w15:val="{FFE28D90-ADFF-4D2B-8826-93904397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7C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C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C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C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C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C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C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C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7C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97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7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7C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7C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7C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7C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7C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7C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7C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C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7C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7C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7C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7C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7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7C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7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2026-09-02T19:35:00Z</dcterms:created>
  <dcterms:modified xsi:type="dcterms:W3CDTF">2026-09-02T21:13:00Z</dcterms:modified>
</cp:coreProperties>
</file>