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DECAE" w14:textId="40B4F86C" w:rsidR="002615AB" w:rsidRDefault="0043537A" w:rsidP="0043537A">
      <w:pPr>
        <w:pStyle w:val="2"/>
      </w:pPr>
      <w:r>
        <w:rPr>
          <w:rFonts w:hint="eastAsia"/>
        </w:rPr>
        <w:t>库仑定律</w:t>
      </w:r>
    </w:p>
    <w:p w14:paraId="15348F31" w14:textId="3FDAD961" w:rsidR="0043537A" w:rsidRPr="0043537A" w:rsidRDefault="0043537A" w:rsidP="0043537A">
      <w:pPr>
        <w:pStyle w:val="a9"/>
        <w:numPr>
          <w:ilvl w:val="0"/>
          <w:numId w:val="1"/>
        </w:numPr>
        <w:spacing w:line="360" w:lineRule="auto"/>
        <w:rPr>
          <w:szCs w:val="21"/>
        </w:rPr>
      </w:pPr>
      <w:r w:rsidRPr="0043537A">
        <w:rPr>
          <w:szCs w:val="21"/>
        </w:rPr>
        <w:t>同学们，我们</w:t>
      </w:r>
      <w:r w:rsidRPr="0043537A">
        <w:rPr>
          <w:rFonts w:hint="eastAsia"/>
          <w:szCs w:val="21"/>
        </w:rPr>
        <w:t>上节课学习了电荷，知道电荷有两种，分为正电荷和负电荷，同种电荷之间会相互排斥，异种电荷之间会相互吸引，那么它们之间作用力的大小到底跟什么有关呢？让我们试想假设有两个相距不远的不规则的两个带负电的铁块，当将它们移远时，它们之间的斥力会怎么变？移进呢？当距离不变时，我将铁块打成铁饼、铁球，铁棒及五角星时，它们之间的斥力是否会发生变化？电荷会规则排列吗</w:t>
      </w:r>
      <w:r w:rsidRPr="0043537A">
        <w:rPr>
          <w:rFonts w:hint="eastAsia"/>
          <w:szCs w:val="21"/>
        </w:rPr>
        <w:t>(电荷喜欢往尖锐的地方走)</w:t>
      </w:r>
      <w:r w:rsidRPr="0043537A">
        <w:rPr>
          <w:rFonts w:hint="eastAsia"/>
          <w:szCs w:val="21"/>
        </w:rPr>
        <w:t>？如果我在它们之间插入一块绝缘的泡沫板，它们之间的电力会减小吗？</w:t>
      </w:r>
    </w:p>
    <w:p w14:paraId="49D240FE" w14:textId="24ACE190" w:rsidR="0043537A" w:rsidRPr="00C171E1" w:rsidRDefault="0043537A" w:rsidP="0043537A">
      <w:pPr>
        <w:pStyle w:val="a9"/>
        <w:numPr>
          <w:ilvl w:val="0"/>
          <w:numId w:val="1"/>
        </w:numPr>
        <w:spacing w:line="360" w:lineRule="auto"/>
        <w:rPr>
          <w:b/>
          <w:bCs/>
          <w:szCs w:val="21"/>
        </w:rPr>
      </w:pPr>
      <w:r w:rsidRPr="0043537A">
        <w:rPr>
          <w:rFonts w:hint="eastAsia"/>
          <w:szCs w:val="21"/>
        </w:rPr>
        <w:t>由此看来，我们设计实验时需要综合考虑这些因素，最好选比较小的球形带电体，这样可以忽略电荷的不规则排列，将电荷集中处理看作点电荷，实验环境选在真空中避免减小电力，这样实验就具备了可操作性.。</w:t>
      </w:r>
      <w:r>
        <w:rPr>
          <w:rFonts w:hint="eastAsia"/>
          <w:szCs w:val="21"/>
        </w:rPr>
        <w:t xml:space="preserve"> </w:t>
      </w:r>
      <w:r w:rsidRPr="00C171E1">
        <w:rPr>
          <w:rFonts w:hint="eastAsia"/>
          <w:b/>
          <w:bCs/>
          <w:szCs w:val="21"/>
        </w:rPr>
        <w:t>一、点电荷：忽略形状和电荷分布</w:t>
      </w:r>
      <w:r w:rsidR="00C171E1" w:rsidRPr="00C171E1">
        <w:rPr>
          <w:rFonts w:hint="eastAsia"/>
          <w:b/>
          <w:bCs/>
          <w:szCs w:val="21"/>
        </w:rPr>
        <w:t>，保留q（理想化模型）。</w:t>
      </w:r>
      <w:r w:rsidR="00C171E1">
        <w:rPr>
          <w:rFonts w:hint="eastAsia"/>
          <w:szCs w:val="21"/>
        </w:rPr>
        <w:t>这样我们主要探究的变量就是q和r，那么我们如何设计实验呢？</w:t>
      </w:r>
      <w:r w:rsidR="00C171E1" w:rsidRPr="00C171E1">
        <w:rPr>
          <w:rFonts w:hint="eastAsia"/>
          <w:b/>
          <w:bCs/>
          <w:szCs w:val="21"/>
        </w:rPr>
        <w:t>二、定性实验（控制变量法）</w:t>
      </w:r>
      <w:r w:rsidR="00C171E1">
        <w:rPr>
          <w:rFonts w:hint="eastAsia"/>
          <w:b/>
          <w:bCs/>
          <w:szCs w:val="21"/>
        </w:rPr>
        <w:t>θ反映F变化。</w:t>
      </w:r>
      <w:r w:rsidR="00C171E1">
        <w:rPr>
          <w:rFonts w:hint="eastAsia"/>
          <w:szCs w:val="21"/>
        </w:rPr>
        <w:t>首先我们需要采用控制变量法，先确保两个带电体的电荷量不变，探究力与距离的关系。将q2悬挂点分别移动到不同的位置上，观察倾角的变化，倾角越大，说明力就越大，倾角越小，说明力就越小（试猜测）。然后我们保持悬挂点不变，改变大的带电体q1的电荷量，观察倾角变化，同学们猜测一下结果。</w:t>
      </w:r>
    </w:p>
    <w:p w14:paraId="723A5BDC" w14:textId="37C05250" w:rsidR="0043537A" w:rsidRDefault="00C171E1" w:rsidP="0043537A">
      <w:pPr>
        <w:pStyle w:val="a9"/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快速过，倾角变化。</w:t>
      </w:r>
    </w:p>
    <w:p w14:paraId="1039557C" w14:textId="0E297E43" w:rsidR="00C171E1" w:rsidRDefault="006E1F14" w:rsidP="0043537A">
      <w:pPr>
        <w:pStyle w:val="a9"/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视频演示。</w:t>
      </w:r>
    </w:p>
    <w:p w14:paraId="171C2352" w14:textId="2FA2C535" w:rsidR="006E1F14" w:rsidRDefault="006E1F14" w:rsidP="0043537A">
      <w:pPr>
        <w:pStyle w:val="a9"/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r增F减，q增F增。</w:t>
      </w:r>
    </w:p>
    <w:p w14:paraId="6FC4C344" w14:textId="77777777" w:rsidR="00D96710" w:rsidRPr="00F81497" w:rsidRDefault="00D96710" w:rsidP="00D96710">
      <w:p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6.</w:t>
      </w:r>
      <w:r w:rsidRPr="00F81497">
        <w:rPr>
          <w:szCs w:val="21"/>
        </w:rPr>
        <w:t>同学们，电荷之间有相互作用</w:t>
      </w:r>
      <w:r>
        <w:rPr>
          <w:rFonts w:hint="eastAsia"/>
          <w:szCs w:val="21"/>
        </w:rPr>
        <w:t>力</w:t>
      </w:r>
      <w:r w:rsidRPr="00F81497">
        <w:rPr>
          <w:szCs w:val="21"/>
        </w:rPr>
        <w:t>，这是我们已经观察到的定性事实。但物理学是一门追求精确的学科。那么，电</w:t>
      </w:r>
      <w:r>
        <w:rPr>
          <w:rFonts w:hint="eastAsia"/>
          <w:szCs w:val="21"/>
        </w:rPr>
        <w:t>荷</w:t>
      </w:r>
      <w:r w:rsidRPr="00F81497">
        <w:rPr>
          <w:szCs w:val="21"/>
        </w:rPr>
        <w:t>和电荷之间的作用力到底是遵循什么样的</w:t>
      </w:r>
      <w:r w:rsidRPr="00F81497">
        <w:rPr>
          <w:b/>
          <w:bCs/>
          <w:szCs w:val="21"/>
        </w:rPr>
        <w:t>定量规律</w:t>
      </w:r>
      <w:r w:rsidRPr="00F81497">
        <w:rPr>
          <w:szCs w:val="21"/>
        </w:rPr>
        <w:t>呢</w:t>
      </w:r>
      <w:r>
        <w:rPr>
          <w:rFonts w:hint="eastAsia"/>
          <w:szCs w:val="21"/>
        </w:rPr>
        <w:t>？</w:t>
      </w:r>
      <w:r w:rsidRPr="00F81497">
        <w:rPr>
          <w:b/>
          <w:bCs/>
          <w:szCs w:val="21"/>
        </w:rPr>
        <w:t>富兰克林的疑惑：</w:t>
      </w:r>
      <w:r w:rsidRPr="00F81497">
        <w:rPr>
          <w:szCs w:val="21"/>
        </w:rPr>
        <w:t xml:space="preserve"> “首先请看屏幕左侧的装置。富兰克林曾发现，在一个带电的金属杯内部，小球竟然不受电力作用。这个现象引起了当时科学界的巨大关注。”</w:t>
      </w:r>
    </w:p>
    <w:p w14:paraId="6A83EAFB" w14:textId="77777777" w:rsidR="00D96710" w:rsidRPr="00F81497" w:rsidRDefault="00D96710" w:rsidP="00D96710">
      <w:p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F81497">
        <w:rPr>
          <w:b/>
          <w:bCs/>
          <w:szCs w:val="21"/>
        </w:rPr>
        <w:t>普利斯特里的类比：</w:t>
      </w:r>
      <w:r w:rsidRPr="00F81497">
        <w:rPr>
          <w:szCs w:val="21"/>
        </w:rPr>
        <w:t xml:space="preserve"> “普利斯特里敏锐地联想到了万有引力。在万有引力中，均匀球壳对内部质点的引力也是零。于是他通过</w:t>
      </w:r>
      <w:r w:rsidRPr="00F81497">
        <w:rPr>
          <w:b/>
          <w:bCs/>
          <w:szCs w:val="21"/>
        </w:rPr>
        <w:t>类比法</w:t>
      </w:r>
      <w:r w:rsidRPr="00F81497">
        <w:rPr>
          <w:szCs w:val="21"/>
        </w:rPr>
        <w:t>提出猜想：电力是否也和万有引力一样，与距离的平方成反比呢？即：F</w:t>
      </w:r>
      <w:r w:rsidRPr="00F81497">
        <w:rPr>
          <w:rFonts w:ascii="宋体" w:eastAsia="宋体" w:hAnsi="宋体" w:cs="宋体" w:hint="eastAsia"/>
          <w:szCs w:val="21"/>
        </w:rPr>
        <w:t>∝</w:t>
      </w:r>
      <w:r>
        <w:rPr>
          <w:rFonts w:ascii="宋体" w:eastAsia="宋体" w:hAnsi="宋体" w:cs="宋体" w:hint="eastAsia"/>
          <w:szCs w:val="21"/>
        </w:rPr>
        <w:t>1/</w:t>
      </w:r>
      <w:r w:rsidRPr="00F81497">
        <w:rPr>
          <w:szCs w:val="21"/>
        </w:rPr>
        <w:t>r</w:t>
      </w:r>
      <w:r>
        <w:rPr>
          <w:rFonts w:hint="eastAsia"/>
          <w:szCs w:val="21"/>
        </w:rPr>
        <w:t>²</w:t>
      </w:r>
      <w:r w:rsidRPr="00F81497">
        <w:rPr>
          <w:rFonts w:ascii="Times New Roman" w:hAnsi="Times New Roman"/>
          <w:szCs w:val="21"/>
        </w:rPr>
        <w:t>​</w:t>
      </w:r>
      <w:r w:rsidRPr="00F81497">
        <w:rPr>
          <w:szCs w:val="21"/>
        </w:rPr>
        <w:t>。”</w:t>
      </w:r>
    </w:p>
    <w:p w14:paraId="61DA92F2" w14:textId="77777777" w:rsidR="00D96710" w:rsidRDefault="00D96710" w:rsidP="00D96710">
      <w:pPr>
        <w:tabs>
          <w:tab w:val="left" w:pos="1755"/>
        </w:tabs>
        <w:spacing w:after="0" w:line="360" w:lineRule="auto"/>
        <w:jc w:val="both"/>
        <w:rPr>
          <w:szCs w:val="21"/>
        </w:rPr>
      </w:pPr>
      <w:r w:rsidRPr="00F81497">
        <w:rPr>
          <w:b/>
          <w:bCs/>
          <w:szCs w:val="21"/>
        </w:rPr>
        <w:t>库仑的使命：</w:t>
      </w:r>
      <w:r w:rsidRPr="00F81497">
        <w:rPr>
          <w:szCs w:val="21"/>
        </w:rPr>
        <w:t xml:space="preserve"> “猜想固然伟大，但科学需要实证。库仑接过了这个接力棒，他决定用严</w:t>
      </w:r>
      <w:r w:rsidRPr="00F81497">
        <w:rPr>
          <w:szCs w:val="21"/>
        </w:rPr>
        <w:lastRenderedPageBreak/>
        <w:t>谨的定量测量来寻找电力的真正规律。”</w:t>
      </w:r>
    </w:p>
    <w:p w14:paraId="518954F3" w14:textId="08796CDF" w:rsidR="001807DF" w:rsidRDefault="001807DF" w:rsidP="00D96710">
      <w:pPr>
        <w:tabs>
          <w:tab w:val="left" w:pos="1755"/>
        </w:tabs>
        <w:spacing w:after="0" w:line="360" w:lineRule="auto"/>
        <w:jc w:val="both"/>
        <w:rPr>
          <w:szCs w:val="21"/>
        </w:rPr>
      </w:pPr>
      <w:r>
        <w:rPr>
          <w:rFonts w:hint="eastAsia"/>
          <w:szCs w:val="21"/>
        </w:rPr>
        <w:t>7.那么库仑做这个实验遇到的困难有哪些呢？首先是电力比较微弱，既然电力借鉴了万有引力，那么我们是否也能</w:t>
      </w:r>
      <w:proofErr w:type="gramStart"/>
      <w:r>
        <w:rPr>
          <w:rFonts w:hint="eastAsia"/>
          <w:szCs w:val="21"/>
        </w:rPr>
        <w:t>通过扭称实验</w:t>
      </w:r>
      <w:proofErr w:type="gramEnd"/>
      <w:r>
        <w:rPr>
          <w:rFonts w:hint="eastAsia"/>
          <w:szCs w:val="21"/>
        </w:rPr>
        <w:t xml:space="preserve">来测量电力呢？但跟卡文迪什那个实验不同的是，我们不能测量电荷量，那个时候连电荷量的单位都没有，还是库仑做完这个实验以后才出来单位的。 </w:t>
      </w:r>
      <w:r w:rsidRPr="001807DF">
        <w:rPr>
          <w:rFonts w:hint="eastAsia"/>
          <w:b/>
          <w:bCs/>
          <w:szCs w:val="21"/>
        </w:rPr>
        <w:t>三、定量实验;</w:t>
      </w:r>
      <w:proofErr w:type="gramStart"/>
      <w:r w:rsidRPr="001807DF">
        <w:rPr>
          <w:rFonts w:hint="eastAsia"/>
          <w:b/>
          <w:bCs/>
          <w:szCs w:val="21"/>
        </w:rPr>
        <w:t>库伦扭称实验</w:t>
      </w:r>
      <w:proofErr w:type="gramEnd"/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szCs w:val="21"/>
        </w:rPr>
        <w:t xml:space="preserve"> 探究F跟r</w:t>
      </w:r>
      <w:r w:rsidR="007B567F">
        <w:rPr>
          <w:rFonts w:hint="eastAsia"/>
          <w:szCs w:val="21"/>
        </w:rPr>
        <w:t>的关系跟卡文迪什那个一样，重点是探究F跟两个电荷量之间的关系。我们发现可以用平分电荷的方法来探究，保持一个小球的电荷量不变，然后不断减半另一个小球的电荷量，发现力也不断的减半，最终可以得出F正比于两个电荷量的乘积。</w:t>
      </w:r>
      <w:r w:rsidR="007B567F" w:rsidRPr="007B567F">
        <w:rPr>
          <w:rFonts w:hint="eastAsia"/>
          <w:b/>
          <w:bCs/>
          <w:szCs w:val="21"/>
        </w:rPr>
        <w:t>微小力放大法；控制变量法</w:t>
      </w:r>
      <w:r w:rsidR="007B567F">
        <w:rPr>
          <w:rFonts w:hint="eastAsia"/>
          <w:b/>
          <w:bCs/>
          <w:szCs w:val="21"/>
        </w:rPr>
        <w:t>。</w:t>
      </w:r>
    </w:p>
    <w:p w14:paraId="4A20E8B9" w14:textId="65BFD6D2" w:rsidR="007B567F" w:rsidRDefault="007B567F" w:rsidP="00D96710">
      <w:pPr>
        <w:tabs>
          <w:tab w:val="left" w:pos="1755"/>
        </w:tabs>
        <w:spacing w:after="0" w:line="360" w:lineRule="auto"/>
        <w:jc w:val="both"/>
        <w:rPr>
          <w:szCs w:val="21"/>
        </w:rPr>
      </w:pPr>
      <w:r>
        <w:rPr>
          <w:rFonts w:hint="eastAsia"/>
          <w:szCs w:val="21"/>
        </w:rPr>
        <w:t>8.实验演示。</w:t>
      </w:r>
    </w:p>
    <w:p w14:paraId="3FA394C0" w14:textId="34B8E6D5" w:rsidR="007B567F" w:rsidRPr="00C80AD6" w:rsidRDefault="007B567F" w:rsidP="00D96710">
      <w:p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9.</w:t>
      </w:r>
      <w:r w:rsidRPr="00C80AD6">
        <w:rPr>
          <w:rFonts w:hint="eastAsia"/>
          <w:b/>
          <w:bCs/>
          <w:szCs w:val="21"/>
        </w:rPr>
        <w:t>F正比于q1q2，F正比于r²</w:t>
      </w:r>
      <w:proofErr w:type="gramStart"/>
      <w:r w:rsidRPr="00C80AD6">
        <w:rPr>
          <w:rFonts w:hint="eastAsia"/>
          <w:b/>
          <w:bCs/>
          <w:szCs w:val="21"/>
        </w:rPr>
        <w:t>分之一</w:t>
      </w:r>
      <w:proofErr w:type="gramEnd"/>
      <w:r w:rsidRPr="00C80AD6">
        <w:rPr>
          <w:rFonts w:hint="eastAsia"/>
          <w:b/>
          <w:bCs/>
          <w:szCs w:val="21"/>
        </w:rPr>
        <w:t>。</w:t>
      </w:r>
      <w:r w:rsidR="00C80AD6" w:rsidRPr="00C80AD6">
        <w:rPr>
          <w:rFonts w:hint="eastAsia"/>
          <w:b/>
          <w:bCs/>
          <w:szCs w:val="21"/>
        </w:rPr>
        <w:t>F正比于（q1q2/r²）。</w:t>
      </w:r>
      <w:r w:rsidR="00C80AD6">
        <w:rPr>
          <w:rFonts w:hint="eastAsia"/>
          <w:b/>
          <w:bCs/>
          <w:szCs w:val="21"/>
        </w:rPr>
        <w:t xml:space="preserve"> 四、库仑定律F=kq1q2/r^2 k静电力常量（不用记）</w:t>
      </w:r>
    </w:p>
    <w:p w14:paraId="6FE57A62" w14:textId="3CB9C785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b/>
          <w:bCs/>
          <w:szCs w:val="21"/>
        </w:rPr>
      </w:pPr>
      <w:r w:rsidRPr="00C80AD6">
        <w:rPr>
          <w:rFonts w:hint="eastAsia"/>
          <w:szCs w:val="21"/>
        </w:rPr>
        <w:t>10.</w:t>
      </w:r>
      <w:r w:rsidRPr="00C80AD6">
        <w:rPr>
          <w:b/>
          <w:bCs/>
          <w:szCs w:val="21"/>
        </w:rPr>
        <w:t xml:space="preserve"> </w:t>
      </w:r>
      <w:r w:rsidRPr="00623265">
        <w:rPr>
          <w:b/>
          <w:bCs/>
          <w:szCs w:val="21"/>
        </w:rPr>
        <w:t>1. 库仑定律的文字表述（“三要素”）</w:t>
      </w:r>
    </w:p>
    <w:p w14:paraId="51950759" w14:textId="77777777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szCs w:val="21"/>
        </w:rPr>
      </w:pPr>
      <w:r w:rsidRPr="00623265">
        <w:rPr>
          <w:szCs w:val="21"/>
        </w:rPr>
        <w:t>引导学生将长难句拆解为三个物理逻辑：</w:t>
      </w:r>
    </w:p>
    <w:p w14:paraId="5D47C403" w14:textId="77777777" w:rsidR="00C80AD6" w:rsidRPr="00623265" w:rsidRDefault="00C80AD6" w:rsidP="00C80AD6">
      <w:pPr>
        <w:numPr>
          <w:ilvl w:val="0"/>
          <w:numId w:val="3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大小：</w:t>
      </w:r>
      <w:r w:rsidRPr="00623265">
        <w:rPr>
          <w:szCs w:val="21"/>
        </w:rPr>
        <w:t xml:space="preserve"> F 与电荷量乘积成</w:t>
      </w:r>
      <w:r w:rsidRPr="00623265">
        <w:rPr>
          <w:b/>
          <w:bCs/>
          <w:szCs w:val="21"/>
        </w:rPr>
        <w:t>正比</w:t>
      </w:r>
      <w:r w:rsidRPr="00623265">
        <w:rPr>
          <w:szCs w:val="21"/>
        </w:rPr>
        <w:t>，与距离二次方成</w:t>
      </w:r>
      <w:r w:rsidRPr="00623265">
        <w:rPr>
          <w:b/>
          <w:bCs/>
          <w:szCs w:val="21"/>
        </w:rPr>
        <w:t>反比</w:t>
      </w:r>
      <w:r w:rsidRPr="00623265">
        <w:rPr>
          <w:szCs w:val="21"/>
        </w:rPr>
        <w:t>。</w:t>
      </w:r>
    </w:p>
    <w:p w14:paraId="25378966" w14:textId="77777777" w:rsidR="00C80AD6" w:rsidRPr="00623265" w:rsidRDefault="00C80AD6" w:rsidP="00C80AD6">
      <w:pPr>
        <w:numPr>
          <w:ilvl w:val="0"/>
          <w:numId w:val="3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方向：</w:t>
      </w:r>
      <w:r w:rsidRPr="00623265">
        <w:rPr>
          <w:szCs w:val="21"/>
        </w:rPr>
        <w:t xml:space="preserve"> 作用力在它们的</w:t>
      </w:r>
      <w:r w:rsidRPr="00623265">
        <w:rPr>
          <w:b/>
          <w:bCs/>
          <w:szCs w:val="21"/>
        </w:rPr>
        <w:t>连线上</w:t>
      </w:r>
      <w:r w:rsidRPr="00623265">
        <w:rPr>
          <w:szCs w:val="21"/>
        </w:rPr>
        <w:t>（强调这是性质，即电力是中心力）。</w:t>
      </w:r>
    </w:p>
    <w:p w14:paraId="5E9ECD84" w14:textId="77777777" w:rsidR="00C80AD6" w:rsidRPr="00623265" w:rsidRDefault="00C80AD6" w:rsidP="00C80AD6">
      <w:pPr>
        <w:numPr>
          <w:ilvl w:val="0"/>
          <w:numId w:val="3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性质：</w:t>
      </w:r>
      <w:r w:rsidRPr="00623265">
        <w:rPr>
          <w:szCs w:val="21"/>
        </w:rPr>
        <w:t xml:space="preserve"> 强调这是“相互作用力”，符合牛顿第三定律（等大、反向、共线）。</w:t>
      </w:r>
    </w:p>
    <w:p w14:paraId="0D3F3B64" w14:textId="77777777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b/>
          <w:bCs/>
          <w:szCs w:val="21"/>
        </w:rPr>
      </w:pPr>
      <w:r w:rsidRPr="00623265">
        <w:rPr>
          <w:b/>
          <w:bCs/>
          <w:szCs w:val="21"/>
        </w:rPr>
        <w:t>2. 公式深层解析</w:t>
      </w:r>
    </w:p>
    <w:p w14:paraId="4DD61729" w14:textId="77777777" w:rsidR="00C80AD6" w:rsidRPr="00623265" w:rsidRDefault="00C80AD6" w:rsidP="00C80AD6">
      <w:pPr>
        <w:numPr>
          <w:ilvl w:val="0"/>
          <w:numId w:val="4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静电力常量 k：</w:t>
      </w:r>
      <w:r w:rsidRPr="00623265">
        <w:rPr>
          <w:szCs w:val="21"/>
        </w:rPr>
        <w:t>明确</w:t>
      </w:r>
      <w:r>
        <w:rPr>
          <w:rFonts w:hint="eastAsia"/>
          <w:szCs w:val="21"/>
        </w:rPr>
        <w:t>k的数值单位</w:t>
      </w:r>
      <w:r w:rsidRPr="00623265">
        <w:rPr>
          <w:szCs w:val="21"/>
        </w:rPr>
        <w:t>。这是由实验测定的，赋予了电学量与力学量之间的转化关系。</w:t>
      </w:r>
    </w:p>
    <w:p w14:paraId="294363B3" w14:textId="77777777" w:rsidR="00C80AD6" w:rsidRPr="00623265" w:rsidRDefault="00C80AD6" w:rsidP="00C80AD6">
      <w:pPr>
        <w:numPr>
          <w:ilvl w:val="0"/>
          <w:numId w:val="4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符号处理：</w:t>
      </w:r>
      <w:r w:rsidRPr="00623265">
        <w:rPr>
          <w:szCs w:val="21"/>
        </w:rPr>
        <w:t xml:space="preserve"> 在计算力的大小时，通常</w:t>
      </w:r>
      <w:proofErr w:type="gramStart"/>
      <w:r w:rsidRPr="00623265">
        <w:rPr>
          <w:b/>
          <w:bCs/>
          <w:szCs w:val="21"/>
        </w:rPr>
        <w:t>不</w:t>
      </w:r>
      <w:proofErr w:type="gramEnd"/>
      <w:r w:rsidRPr="00623265">
        <w:rPr>
          <w:b/>
          <w:bCs/>
          <w:szCs w:val="21"/>
        </w:rPr>
        <w:t>带入 q的正负号</w:t>
      </w:r>
      <w:r w:rsidRPr="00623265">
        <w:rPr>
          <w:szCs w:val="21"/>
        </w:rPr>
        <w:t>，直接取绝对值计算。力的方向则通过“同性相斥、异性相吸”来单独判断。</w:t>
      </w:r>
    </w:p>
    <w:p w14:paraId="1954A1C5" w14:textId="77777777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szCs w:val="21"/>
        </w:rPr>
      </w:pPr>
      <w:r>
        <w:rPr>
          <w:rFonts w:ascii="Times New Roman" w:eastAsia="宋体" w:hAnsi="Times New Roman"/>
          <w:szCs w:val="21"/>
        </w:rPr>
        <w:pict w14:anchorId="57F1BCD1">
          <v:rect id="_x0000_i1025" style="width:0;height:1.5pt" o:hralign="center" o:hrstd="t" o:hr="t" fillcolor="#a0a0a0" stroked="f"/>
        </w:pict>
      </w:r>
    </w:p>
    <w:p w14:paraId="5ECED0F1" w14:textId="77777777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b/>
          <w:bCs/>
          <w:szCs w:val="21"/>
        </w:rPr>
      </w:pPr>
      <w:r w:rsidRPr="00623265">
        <w:rPr>
          <w:b/>
          <w:bCs/>
          <w:szCs w:val="21"/>
        </w:rPr>
        <w:t>关键注意事项（学生最易出错的地方）</w:t>
      </w:r>
    </w:p>
    <w:p w14:paraId="3F32873E" w14:textId="77777777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b/>
          <w:bCs/>
          <w:szCs w:val="21"/>
        </w:rPr>
      </w:pPr>
      <w:r w:rsidRPr="00623265">
        <w:rPr>
          <w:b/>
          <w:bCs/>
          <w:szCs w:val="21"/>
        </w:rPr>
        <w:t>1. “点电荷”的理想化模型</w:t>
      </w:r>
    </w:p>
    <w:p w14:paraId="107B1943" w14:textId="77777777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szCs w:val="21"/>
        </w:rPr>
      </w:pPr>
      <w:r w:rsidRPr="00623265">
        <w:rPr>
          <w:szCs w:val="21"/>
        </w:rPr>
        <w:t>这是图片底部红字的重点。</w:t>
      </w:r>
    </w:p>
    <w:p w14:paraId="5D84DA9B" w14:textId="77777777" w:rsidR="00C80AD6" w:rsidRPr="00623265" w:rsidRDefault="00C80AD6" w:rsidP="00C80AD6">
      <w:pPr>
        <w:numPr>
          <w:ilvl w:val="0"/>
          <w:numId w:val="5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误区：</w:t>
      </w:r>
      <w:r w:rsidRPr="00623265">
        <w:rPr>
          <w:szCs w:val="21"/>
        </w:rPr>
        <w:t xml:space="preserve"> 学生容易认为电荷量很小或体积很小的球就是点电荷。</w:t>
      </w:r>
    </w:p>
    <w:p w14:paraId="4CC36026" w14:textId="77777777" w:rsidR="00C80AD6" w:rsidRPr="00623265" w:rsidRDefault="00C80AD6" w:rsidP="00C80AD6">
      <w:pPr>
        <w:numPr>
          <w:ilvl w:val="0"/>
          <w:numId w:val="5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纠正：</w:t>
      </w:r>
      <w:r w:rsidRPr="00623265">
        <w:rPr>
          <w:szCs w:val="21"/>
        </w:rPr>
        <w:t xml:space="preserve"> 强调“相对性”。只有当两个带电体自身的尺寸远小于它们之间的距离 r </w:t>
      </w:r>
      <w:r w:rsidRPr="00623265">
        <w:rPr>
          <w:szCs w:val="21"/>
        </w:rPr>
        <w:lastRenderedPageBreak/>
        <w:t>时，才能简化为点电荷。</w:t>
      </w:r>
    </w:p>
    <w:p w14:paraId="7E4C6499" w14:textId="77777777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b/>
          <w:bCs/>
          <w:szCs w:val="21"/>
        </w:rPr>
      </w:pPr>
      <w:r w:rsidRPr="00623265">
        <w:rPr>
          <w:b/>
          <w:bCs/>
          <w:szCs w:val="21"/>
        </w:rPr>
        <w:t>2. 距离 r 的物理意义</w:t>
      </w:r>
    </w:p>
    <w:p w14:paraId="53BC36C5" w14:textId="77777777" w:rsidR="00C80AD6" w:rsidRPr="00623265" w:rsidRDefault="00C80AD6" w:rsidP="00C80AD6">
      <w:pPr>
        <w:numPr>
          <w:ilvl w:val="0"/>
          <w:numId w:val="6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szCs w:val="21"/>
        </w:rPr>
        <w:t>对于点电荷，指的是几何点之间的距离。</w:t>
      </w:r>
    </w:p>
    <w:p w14:paraId="768E00B3" w14:textId="77777777" w:rsidR="00C80AD6" w:rsidRPr="00623265" w:rsidRDefault="00C80AD6" w:rsidP="00C80AD6">
      <w:pPr>
        <w:numPr>
          <w:ilvl w:val="0"/>
          <w:numId w:val="6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szCs w:val="21"/>
        </w:rPr>
        <w:t>对于</w:t>
      </w:r>
      <w:r w:rsidRPr="00623265">
        <w:rPr>
          <w:b/>
          <w:bCs/>
          <w:szCs w:val="21"/>
        </w:rPr>
        <w:t>均匀带电的球体</w:t>
      </w:r>
      <w:r w:rsidRPr="00623265">
        <w:rPr>
          <w:szCs w:val="21"/>
        </w:rPr>
        <w:t>，可以等效为电荷集中在球心的点电荷，r 为</w:t>
      </w:r>
      <w:r w:rsidRPr="00623265">
        <w:rPr>
          <w:b/>
          <w:bCs/>
          <w:szCs w:val="21"/>
        </w:rPr>
        <w:t>球心距</w:t>
      </w:r>
      <w:r w:rsidRPr="00623265">
        <w:rPr>
          <w:szCs w:val="21"/>
        </w:rPr>
        <w:t>。</w:t>
      </w:r>
    </w:p>
    <w:p w14:paraId="40BDCAC3" w14:textId="77777777" w:rsidR="00C80AD6" w:rsidRPr="00623265" w:rsidRDefault="00C80AD6" w:rsidP="00C80AD6">
      <w:pPr>
        <w:tabs>
          <w:tab w:val="left" w:pos="1755"/>
        </w:tabs>
        <w:spacing w:line="360" w:lineRule="auto"/>
        <w:rPr>
          <w:rFonts w:hint="eastAsia"/>
          <w:b/>
          <w:bCs/>
          <w:szCs w:val="21"/>
        </w:rPr>
      </w:pPr>
      <w:r w:rsidRPr="00623265">
        <w:rPr>
          <w:b/>
          <w:bCs/>
          <w:szCs w:val="21"/>
        </w:rPr>
        <w:t>3. 当 r</w:t>
      </w:r>
      <w:r>
        <w:rPr>
          <w:rFonts w:hint="eastAsia"/>
          <w:b/>
          <w:bCs/>
          <w:szCs w:val="21"/>
        </w:rPr>
        <w:t>趋近0</w:t>
      </w:r>
      <w:r w:rsidRPr="00623265">
        <w:rPr>
          <w:b/>
          <w:bCs/>
          <w:szCs w:val="21"/>
        </w:rPr>
        <w:t>时的陷阱</w:t>
      </w:r>
    </w:p>
    <w:p w14:paraId="4C187EDE" w14:textId="77777777" w:rsidR="00C80AD6" w:rsidRPr="00623265" w:rsidRDefault="00C80AD6" w:rsidP="00C80AD6">
      <w:pPr>
        <w:numPr>
          <w:ilvl w:val="0"/>
          <w:numId w:val="7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常见错觉：</w:t>
      </w:r>
      <w:r w:rsidRPr="00623265">
        <w:rPr>
          <w:szCs w:val="21"/>
        </w:rPr>
        <w:t xml:space="preserve"> 根据公式，若 r趋近于 0，则 F趋近于无穷大。</w:t>
      </w:r>
    </w:p>
    <w:p w14:paraId="62C7F74B" w14:textId="77777777" w:rsidR="00C80AD6" w:rsidRPr="00623265" w:rsidRDefault="00C80AD6" w:rsidP="00C80AD6">
      <w:pPr>
        <w:numPr>
          <w:ilvl w:val="0"/>
          <w:numId w:val="7"/>
        </w:num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 w:rsidRPr="00623265">
        <w:rPr>
          <w:b/>
          <w:bCs/>
          <w:szCs w:val="21"/>
        </w:rPr>
        <w:t>事实：</w:t>
      </w:r>
      <w:r w:rsidRPr="00623265">
        <w:rPr>
          <w:szCs w:val="21"/>
        </w:rPr>
        <w:t xml:space="preserve"> 当 r </w:t>
      </w:r>
      <w:proofErr w:type="gramStart"/>
      <w:r w:rsidRPr="00623265">
        <w:rPr>
          <w:szCs w:val="21"/>
        </w:rPr>
        <w:t>极</w:t>
      </w:r>
      <w:proofErr w:type="gramEnd"/>
      <w:r w:rsidRPr="00623265">
        <w:rPr>
          <w:szCs w:val="21"/>
        </w:rPr>
        <w:t>小时，两个带电体不能再视为“点电荷”，库仑定律的</w:t>
      </w:r>
      <w:r w:rsidRPr="00623265">
        <w:rPr>
          <w:b/>
          <w:bCs/>
          <w:szCs w:val="21"/>
        </w:rPr>
        <w:t>适用条件失效</w:t>
      </w:r>
      <w:r w:rsidRPr="00623265">
        <w:rPr>
          <w:szCs w:val="21"/>
        </w:rPr>
        <w:t>。此时需要考虑电荷在带电体表面的重新分布。</w:t>
      </w:r>
    </w:p>
    <w:p w14:paraId="32A8879E" w14:textId="5A0C65B6" w:rsidR="007B567F" w:rsidRDefault="00C80AD6" w:rsidP="00D96710">
      <w:pPr>
        <w:tabs>
          <w:tab w:val="left" w:pos="1755"/>
        </w:tabs>
        <w:spacing w:after="0" w:line="360" w:lineRule="auto"/>
        <w:jc w:val="both"/>
        <w:rPr>
          <w:szCs w:val="21"/>
        </w:rPr>
      </w:pPr>
      <w:r>
        <w:rPr>
          <w:rFonts w:hint="eastAsia"/>
          <w:szCs w:val="21"/>
        </w:rPr>
        <w:t>11.强调相比于库仑力，万有引力很小，我们在研究电荷之间的相互作用时，不需要考虑万有引力。</w:t>
      </w:r>
    </w:p>
    <w:p w14:paraId="2212BF88" w14:textId="1BD22870" w:rsidR="00C80AD6" w:rsidRDefault="00C80AD6" w:rsidP="00D96710">
      <w:pPr>
        <w:tabs>
          <w:tab w:val="left" w:pos="1755"/>
        </w:tabs>
        <w:spacing w:after="0" w:line="360" w:lineRule="auto"/>
        <w:jc w:val="both"/>
        <w:rPr>
          <w:szCs w:val="21"/>
        </w:rPr>
      </w:pPr>
      <w:r>
        <w:rPr>
          <w:rFonts w:hint="eastAsia"/>
          <w:szCs w:val="21"/>
        </w:rPr>
        <w:t>12.先计算，后强调如果不能算作质点如何考虑？即互斥导致距离变大，</w:t>
      </w:r>
      <w:proofErr w:type="gramStart"/>
      <w:r>
        <w:rPr>
          <w:rFonts w:hint="eastAsia"/>
          <w:szCs w:val="21"/>
        </w:rPr>
        <w:t>互吸导致</w:t>
      </w:r>
      <w:proofErr w:type="gramEnd"/>
      <w:r>
        <w:rPr>
          <w:rFonts w:hint="eastAsia"/>
          <w:szCs w:val="21"/>
        </w:rPr>
        <w:t>距离变小，跟课后习题</w:t>
      </w:r>
      <w:r w:rsidR="009161D3">
        <w:rPr>
          <w:rFonts w:hint="eastAsia"/>
          <w:szCs w:val="21"/>
        </w:rPr>
        <w:t>2匹配。</w:t>
      </w:r>
    </w:p>
    <w:p w14:paraId="2CE88EDD" w14:textId="6CB92B55" w:rsidR="009161D3" w:rsidRDefault="009161D3" w:rsidP="00D96710">
      <w:pPr>
        <w:tabs>
          <w:tab w:val="left" w:pos="1755"/>
        </w:tabs>
        <w:spacing w:after="0" w:line="360" w:lineRule="auto"/>
        <w:jc w:val="both"/>
        <w:rPr>
          <w:szCs w:val="21"/>
        </w:rPr>
      </w:pPr>
      <w:r>
        <w:rPr>
          <w:rFonts w:hint="eastAsia"/>
          <w:szCs w:val="21"/>
        </w:rPr>
        <w:t>13.14.给学生5到10分钟时间去做，然后黑板演示或自己讲解。（强调学生建模）</w:t>
      </w:r>
    </w:p>
    <w:p w14:paraId="6C968394" w14:textId="1F987303" w:rsidR="009161D3" w:rsidRDefault="009161D3" w:rsidP="00D96710">
      <w:pPr>
        <w:tabs>
          <w:tab w:val="left" w:pos="1755"/>
        </w:tabs>
        <w:spacing w:after="0" w:line="360" w:lineRule="auto"/>
        <w:jc w:val="both"/>
        <w:rPr>
          <w:szCs w:val="21"/>
        </w:rPr>
      </w:pPr>
      <w:r>
        <w:rPr>
          <w:rFonts w:hint="eastAsia"/>
          <w:szCs w:val="21"/>
        </w:rPr>
        <w:t>15.探究三个点电荷的平衡问题。1.首先共线；2.顺序排列，中间电荷正负无所谓；3.两边必须同号，不然中间电荷平衡不了；4.中间电荷必须最小，不然边缘的平衡不了；5.越离中间越近，带的电荷应该越少。</w:t>
      </w:r>
    </w:p>
    <w:p w14:paraId="0D6E2B19" w14:textId="30B2BDEA" w:rsidR="009161D3" w:rsidRPr="00C80AD6" w:rsidRDefault="009161D3" w:rsidP="00D96710">
      <w:pPr>
        <w:tabs>
          <w:tab w:val="left" w:pos="1755"/>
        </w:tabs>
        <w:spacing w:after="0" w:line="360" w:lineRule="auto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16.求出位置来。</w:t>
      </w:r>
    </w:p>
    <w:p w14:paraId="7685BEF1" w14:textId="1944401C" w:rsidR="0043537A" w:rsidRPr="0043537A" w:rsidRDefault="0043537A" w:rsidP="0043537A">
      <w:pPr>
        <w:rPr>
          <w:rFonts w:hint="eastAsia"/>
        </w:rPr>
      </w:pPr>
    </w:p>
    <w:sectPr w:rsidR="0043537A" w:rsidRPr="00435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74623" w14:textId="77777777" w:rsidR="00480BC9" w:rsidRDefault="00480BC9" w:rsidP="00D967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739A9A" w14:textId="77777777" w:rsidR="00480BC9" w:rsidRDefault="00480BC9" w:rsidP="00D967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06CD1" w14:textId="77777777" w:rsidR="00480BC9" w:rsidRDefault="00480BC9" w:rsidP="00D967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B59AE6" w14:textId="77777777" w:rsidR="00480BC9" w:rsidRDefault="00480BC9" w:rsidP="00D967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1808"/>
    <w:multiLevelType w:val="multilevel"/>
    <w:tmpl w:val="3BD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5796"/>
    <w:multiLevelType w:val="multilevel"/>
    <w:tmpl w:val="C44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035D6"/>
    <w:multiLevelType w:val="multilevel"/>
    <w:tmpl w:val="32F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459E6"/>
    <w:multiLevelType w:val="multilevel"/>
    <w:tmpl w:val="065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91115"/>
    <w:multiLevelType w:val="multilevel"/>
    <w:tmpl w:val="02D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C24A8"/>
    <w:multiLevelType w:val="multilevel"/>
    <w:tmpl w:val="DC5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906D4"/>
    <w:multiLevelType w:val="hybridMultilevel"/>
    <w:tmpl w:val="AA0279E0"/>
    <w:lvl w:ilvl="0" w:tplc="792635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0283225">
    <w:abstractNumId w:val="6"/>
  </w:num>
  <w:num w:numId="2" w16cid:durableId="939332582">
    <w:abstractNumId w:val="2"/>
  </w:num>
  <w:num w:numId="3" w16cid:durableId="1052967163">
    <w:abstractNumId w:val="4"/>
  </w:num>
  <w:num w:numId="4" w16cid:durableId="424349730">
    <w:abstractNumId w:val="0"/>
  </w:num>
  <w:num w:numId="5" w16cid:durableId="1373067842">
    <w:abstractNumId w:val="1"/>
  </w:num>
  <w:num w:numId="6" w16cid:durableId="1008413232">
    <w:abstractNumId w:val="5"/>
  </w:num>
  <w:num w:numId="7" w16cid:durableId="225652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BB"/>
    <w:rsid w:val="0007744D"/>
    <w:rsid w:val="001807DF"/>
    <w:rsid w:val="00231188"/>
    <w:rsid w:val="002615AB"/>
    <w:rsid w:val="0043537A"/>
    <w:rsid w:val="00480BC9"/>
    <w:rsid w:val="006E1F14"/>
    <w:rsid w:val="007470F8"/>
    <w:rsid w:val="007B567F"/>
    <w:rsid w:val="009161D3"/>
    <w:rsid w:val="00A80B56"/>
    <w:rsid w:val="00C171E1"/>
    <w:rsid w:val="00C80AD6"/>
    <w:rsid w:val="00D96710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B437A"/>
  <w15:chartTrackingRefBased/>
  <w15:docId w15:val="{A0A91AD6-A114-4F2A-997B-3EF506F9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19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9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9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9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9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9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9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9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D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9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9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19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9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9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9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9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9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9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9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9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9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67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67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67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67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2026-04-09T03:12:00Z</dcterms:created>
  <dcterms:modified xsi:type="dcterms:W3CDTF">2026-04-09T03:12:00Z</dcterms:modified>
</cp:coreProperties>
</file>