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A1EC4" w14:textId="51C95D36" w:rsidR="002615AB" w:rsidRDefault="003E30E8">
      <w:r>
        <w:rPr>
          <w:rFonts w:hint="eastAsia"/>
        </w:rPr>
        <w:t>实验：验证机械能守恒定律</w:t>
      </w:r>
    </w:p>
    <w:p w14:paraId="503A7813" w14:textId="232501DA" w:rsidR="003E30E8" w:rsidRDefault="003E30E8" w:rsidP="008A5EF6">
      <w:pPr>
        <w:pStyle w:val="a9"/>
        <w:numPr>
          <w:ilvl w:val="0"/>
          <w:numId w:val="1"/>
        </w:numPr>
      </w:pPr>
      <w:r>
        <w:rPr>
          <w:rFonts w:hint="eastAsia"/>
        </w:rPr>
        <w:t>阅读三分钟。注意标题，探究牛顿第二定律与验证机械能守恒定律实验性质不同，一个是探究，一个是验证，它们有何区别？一个是实验在理论之前，一个是实验在理论之后，</w:t>
      </w:r>
      <w:r w:rsidR="008A5EF6">
        <w:rPr>
          <w:rFonts w:hint="eastAsia"/>
        </w:rPr>
        <w:t>我们现在正是已经知道了机械能守恒的形式来做实验验证它对不对。提问：机械能守恒的条件是什么？只有</w:t>
      </w:r>
      <w:r w:rsidR="008A5EF6">
        <w:rPr>
          <w:rFonts w:hint="eastAsia"/>
        </w:rPr>
        <w:t>重力和</w:t>
      </w:r>
      <w:r w:rsidR="008A5EF6">
        <w:rPr>
          <w:rFonts w:hint="eastAsia"/>
        </w:rPr>
        <w:t>系统内弹力做功！</w:t>
      </w:r>
    </w:p>
    <w:p w14:paraId="39699925" w14:textId="67222CE0" w:rsidR="008A5EF6" w:rsidRPr="00156839" w:rsidRDefault="008A5EF6" w:rsidP="00143605">
      <w:pPr>
        <w:pStyle w:val="a9"/>
        <w:numPr>
          <w:ilvl w:val="0"/>
          <w:numId w:val="1"/>
        </w:numPr>
      </w:pPr>
      <w:r>
        <w:rPr>
          <w:rFonts w:hint="eastAsia"/>
        </w:rPr>
        <w:t>那么我们熟悉的哪些情境可以用来验证机械能守恒呢？</w:t>
      </w:r>
      <w:r w:rsidR="00143605" w:rsidRPr="00143605">
        <w:rPr>
          <w:rFonts w:ascii="宋体" w:eastAsia="宋体" w:hAnsi="宋体" w:cs="宋体"/>
          <w:kern w:val="0"/>
          <w:sz w:val="24"/>
          <w14:ligatures w14:val="none"/>
        </w:rPr>
        <w:t>利用重锤自由下落来验证机械能守恒，是否可行？ 物块在粗糙斜面上下滑，能用来验证机械能守恒吗？ 小角度摆动的单摆，是否适合验证机械能守恒？ 纸片从空中缓慢飘落，可不可以用来验证机械能守恒？ 气垫导轨上的滑块下滑，能否作为验证机械能守恒的情境？</w:t>
      </w:r>
      <w:r w:rsidR="004831DC">
        <w:rPr>
          <w:rFonts w:ascii="宋体" w:eastAsia="宋体" w:hAnsi="宋体" w:cs="宋体" w:hint="eastAsia"/>
          <w:kern w:val="0"/>
          <w:sz w:val="24"/>
          <w14:ligatures w14:val="none"/>
        </w:rPr>
        <w:t>所有的情境当中，最简单的应该是自由落体。</w:t>
      </w:r>
      <w:r w:rsidR="00F8693D">
        <w:rPr>
          <w:rFonts w:ascii="宋体" w:eastAsia="宋体" w:hAnsi="宋体" w:cs="宋体" w:hint="eastAsia"/>
          <w:kern w:val="0"/>
          <w:sz w:val="24"/>
          <w14:ligatures w14:val="none"/>
        </w:rPr>
        <w:t>现在我们假设有一个小球做自由落体，那么要测量哪些量才能验证机械能守恒？（左边列重力势能，右边列动能）意味着需要测量小球的高度h和质量m，以及下落时的速度v（末）。我们可以用公式把v去算出来吗？（v^2=2gh，v=gt）。不可以，因为我们的等号是未知的，只能用实验结果去检验等号成不成立，即重力势能和动能本身都是独立的量，如果用公式去算，就默认它们有联系，等号成立了。我们可以用什么实验装置测v？打点计时器和光电门（原理可以讲讲，v=d/t），以及速度传感器等。我们来讲讲最便宜的用纸带来怎么做</w:t>
      </w:r>
      <w:r w:rsidR="00156839">
        <w:rPr>
          <w:rFonts w:ascii="宋体" w:eastAsia="宋体" w:hAnsi="宋体" w:cs="宋体" w:hint="eastAsia"/>
          <w:kern w:val="0"/>
          <w:sz w:val="24"/>
          <w14:ligatures w14:val="none"/>
        </w:rPr>
        <w:t>（将铁架台、打点计时器和纸带画出来）。在这个过程中，我们怎么减小空气阻力的影响？可以换一根很重的针来做吗？针在下落时可能会左右摇摆导致纸带有很大的阻力，综合来看换一个重物即可，减小速度所受影响。打点计时器打的点本身就记录了高度信息h，以及我们可以用相邻段位移测单个点的瞬时速度。</w:t>
      </w:r>
    </w:p>
    <w:p w14:paraId="67835662" w14:textId="6FAF98E6" w:rsidR="00156839" w:rsidRDefault="00156839" w:rsidP="00156839">
      <w:pPr>
        <w:pStyle w:val="a9"/>
        <w:ind w:left="360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在操作过程中我们要注意哪些事项？首先纸带一定要竖直，不能卷曲弯起来，也不能歪。打点计时器要怎么样？要水平，给足纸带晃动的空间，减小阻力。</w:t>
      </w:r>
    </w:p>
    <w:p w14:paraId="42B57C66" w14:textId="784B031C" w:rsidR="00156839" w:rsidRDefault="00156839" w:rsidP="00156839">
      <w:r>
        <w:rPr>
          <w:rFonts w:hint="eastAsia"/>
        </w:rPr>
        <w:t>3   演示实验的操作视频。</w:t>
      </w:r>
    </w:p>
    <w:p w14:paraId="5BEC655E" w14:textId="4F95902C" w:rsidR="00D14995" w:rsidRDefault="00D14995" w:rsidP="00156839">
      <w:pPr>
        <w:rPr>
          <w:rFonts w:hint="eastAsia"/>
        </w:rPr>
      </w:pPr>
      <w:r w:rsidRPr="00D14995">
        <w:drawing>
          <wp:inline distT="0" distB="0" distL="0" distR="0" wp14:anchorId="37C8BFE1" wp14:editId="2544BF9E">
            <wp:extent cx="5274310" cy="17627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6BA3" w14:textId="1E107082" w:rsidR="00156839" w:rsidRPr="00143605" w:rsidRDefault="00D14995" w:rsidP="00156839">
      <w:pPr>
        <w:rPr>
          <w:rFonts w:hint="eastAsia"/>
        </w:rPr>
      </w:pPr>
      <w:r>
        <w:rPr>
          <w:rFonts w:hint="eastAsia"/>
        </w:rPr>
        <w:t>讲解实际的数据我们如何处理，以及多打几组数据去验证。</w:t>
      </w:r>
      <w:r w:rsidR="00155F0B">
        <w:rPr>
          <w:rFonts w:hint="eastAsia"/>
        </w:rPr>
        <w:t>（0-&gt;1不行，没法算速度，取的时间是0.02s，为了速度精确。）</w:t>
      </w:r>
    </w:p>
    <w:sectPr w:rsidR="00156839" w:rsidRPr="001436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E17CAB"/>
    <w:multiLevelType w:val="hybridMultilevel"/>
    <w:tmpl w:val="25D01756"/>
    <w:lvl w:ilvl="0" w:tplc="E7C4E2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52178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F9"/>
    <w:rsid w:val="0007744D"/>
    <w:rsid w:val="00143605"/>
    <w:rsid w:val="00155F0B"/>
    <w:rsid w:val="00156839"/>
    <w:rsid w:val="002615AB"/>
    <w:rsid w:val="003E30E8"/>
    <w:rsid w:val="004831DC"/>
    <w:rsid w:val="004D50D4"/>
    <w:rsid w:val="008A5EF6"/>
    <w:rsid w:val="00A80B56"/>
    <w:rsid w:val="00BA52F9"/>
    <w:rsid w:val="00D14995"/>
    <w:rsid w:val="00F8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9021D"/>
  <w15:chartTrackingRefBased/>
  <w15:docId w15:val="{014DF2BA-5F67-4478-A343-3A29BD98F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52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5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52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2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2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2F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2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2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2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52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5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5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52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52F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52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52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52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52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52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52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52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52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52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52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5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52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52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14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4</cp:revision>
  <dcterms:created xsi:type="dcterms:W3CDTF">2026-04-03T03:22:00Z</dcterms:created>
  <dcterms:modified xsi:type="dcterms:W3CDTF">2026-04-03T05:30:00Z</dcterms:modified>
</cp:coreProperties>
</file>