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44376444"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w:t>
            </w:r>
            <w:r>
              <w:rPr>
                <w:rFonts w:ascii="宋体" w:eastAsia="等线" w:hAnsi="宋体"/>
              </w:rPr>
              <w:t xml:space="preserve">] </w:t>
            </w:r>
            <w:r>
              <w:rPr>
                <w:rFonts w:ascii="宋体" w:eastAsia="等线" w:hAnsi="宋体" w:hint="eastAsia"/>
              </w:rPr>
              <w:t>正式发布</w:t>
            </w:r>
          </w:p>
          <w:p w14:paraId="0EAD8A7E" w14:textId="53DA9FF5"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 xml:space="preserve"> </w:t>
            </w:r>
            <w:r w:rsidR="00BD7505">
              <w:rPr>
                <w:rFonts w:ascii="宋体" w:eastAsia="等线" w:hAnsi="宋体"/>
              </w:rPr>
              <w:t xml:space="preserve"> </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proofErr w:type="gramStart"/>
      <w:r w:rsidRPr="00D25089">
        <w:rPr>
          <w:rFonts w:hint="eastAsia"/>
        </w:rPr>
        <w:t>顶层</w:t>
      </w:r>
      <w:r>
        <w:rPr>
          <w:rFonts w:hint="eastAsia"/>
        </w:rPr>
        <w:t>)</w:t>
      </w:r>
      <w:proofErr w:type="gramEnd"/>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r w:rsidR="00BF61E6" w:rsidRPr="007478BA" w14:paraId="5ED56E4B" w14:textId="77777777" w:rsidTr="00A77258">
        <w:trPr>
          <w:trHeight w:val="320"/>
          <w:jc w:val="center"/>
        </w:trPr>
        <w:tc>
          <w:tcPr>
            <w:tcW w:w="709" w:type="dxa"/>
          </w:tcPr>
          <w:p w14:paraId="350D9F70" w14:textId="6A2C3CD3" w:rsidR="00BF61E6" w:rsidRDefault="00BF61E6" w:rsidP="00BF61E6">
            <w:pPr>
              <w:jc w:val="center"/>
              <w:rPr>
                <w:rFonts w:ascii="宋体" w:eastAsia="等线" w:hAnsi="宋体"/>
              </w:rPr>
            </w:pPr>
            <w:r w:rsidRPr="00DB10E9">
              <w:rPr>
                <w:rFonts w:hint="eastAsia"/>
              </w:rPr>
              <w:t>21</w:t>
            </w:r>
          </w:p>
        </w:tc>
        <w:tc>
          <w:tcPr>
            <w:tcW w:w="1333" w:type="dxa"/>
          </w:tcPr>
          <w:p w14:paraId="66AA647A" w14:textId="3E2655BA" w:rsidR="00BF61E6" w:rsidRDefault="00BF61E6" w:rsidP="00BF61E6">
            <w:pPr>
              <w:jc w:val="center"/>
              <w:rPr>
                <w:rFonts w:ascii="宋体" w:eastAsia="等线" w:hAnsi="宋体"/>
              </w:rPr>
            </w:pPr>
            <w:r w:rsidRPr="00DB10E9">
              <w:rPr>
                <w:rFonts w:hint="eastAsia"/>
              </w:rPr>
              <w:t>2021/11/27</w:t>
            </w:r>
          </w:p>
        </w:tc>
        <w:tc>
          <w:tcPr>
            <w:tcW w:w="1022" w:type="dxa"/>
          </w:tcPr>
          <w:p w14:paraId="31DD7F87" w14:textId="5FB389B3" w:rsidR="00BF61E6" w:rsidRDefault="00BF61E6" w:rsidP="00BF61E6">
            <w:pPr>
              <w:jc w:val="center"/>
              <w:rPr>
                <w:rFonts w:ascii="宋体" w:eastAsia="等线" w:hAnsi="宋体"/>
              </w:rPr>
            </w:pPr>
            <w:r w:rsidRPr="00DB10E9">
              <w:rPr>
                <w:rFonts w:hint="eastAsia"/>
              </w:rPr>
              <w:t>0.1</w:t>
            </w:r>
          </w:p>
        </w:tc>
        <w:tc>
          <w:tcPr>
            <w:tcW w:w="1701" w:type="dxa"/>
          </w:tcPr>
          <w:p w14:paraId="19722467" w14:textId="05B67CA9" w:rsidR="00BF61E6" w:rsidRDefault="00BF61E6" w:rsidP="00BF61E6">
            <w:pPr>
              <w:jc w:val="center"/>
              <w:rPr>
                <w:rFonts w:ascii="宋体" w:eastAsia="等线" w:hAnsi="宋体"/>
              </w:rPr>
            </w:pPr>
            <w:r w:rsidRPr="00DB10E9">
              <w:rPr>
                <w:rFonts w:hint="eastAsia"/>
              </w:rPr>
              <w:t>徐过</w:t>
            </w:r>
          </w:p>
        </w:tc>
        <w:tc>
          <w:tcPr>
            <w:tcW w:w="1417" w:type="dxa"/>
          </w:tcPr>
          <w:p w14:paraId="4AEB4C66" w14:textId="44D910B3" w:rsidR="00BF61E6" w:rsidRDefault="00BF61E6" w:rsidP="00BF61E6">
            <w:pPr>
              <w:jc w:val="center"/>
              <w:rPr>
                <w:rFonts w:ascii="宋体" w:eastAsia="等线" w:hAnsi="宋体"/>
              </w:rPr>
            </w:pPr>
            <w:r w:rsidRPr="00DB10E9">
              <w:rPr>
                <w:rFonts w:hint="eastAsia"/>
              </w:rPr>
              <w:t>2021/11/27</w:t>
            </w:r>
          </w:p>
        </w:tc>
        <w:tc>
          <w:tcPr>
            <w:tcW w:w="2602" w:type="dxa"/>
          </w:tcPr>
          <w:p w14:paraId="3FDEBBBF" w14:textId="56626A6F" w:rsidR="00BF61E6" w:rsidRDefault="00BF61E6" w:rsidP="00BF61E6">
            <w:pPr>
              <w:jc w:val="center"/>
              <w:rPr>
                <w:rFonts w:ascii="宋体" w:eastAsia="等线" w:hAnsi="宋体"/>
              </w:rPr>
            </w:pPr>
            <w:r w:rsidRPr="00DB10E9">
              <w:rPr>
                <w:rFonts w:hint="eastAsia"/>
              </w:rPr>
              <w:t>用户手册</w:t>
            </w:r>
          </w:p>
        </w:tc>
      </w:tr>
      <w:tr w:rsidR="00E94AFA" w:rsidRPr="00541B97" w14:paraId="38233A4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4BCE3378" w14:textId="77777777" w:rsidR="00E94AFA" w:rsidRPr="00541B97" w:rsidRDefault="00E94AFA" w:rsidP="00D7285A">
            <w:pPr>
              <w:jc w:val="center"/>
            </w:pPr>
            <w:r>
              <w:rPr>
                <w:rFonts w:hint="eastAsia"/>
              </w:rPr>
              <w:t>2</w:t>
            </w:r>
            <w:r>
              <w:t>2</w:t>
            </w:r>
          </w:p>
        </w:tc>
        <w:tc>
          <w:tcPr>
            <w:tcW w:w="1333" w:type="dxa"/>
            <w:tcBorders>
              <w:top w:val="single" w:sz="4" w:space="0" w:color="auto"/>
              <w:left w:val="single" w:sz="4" w:space="0" w:color="auto"/>
              <w:bottom w:val="single" w:sz="4" w:space="0" w:color="auto"/>
              <w:right w:val="single" w:sz="4" w:space="0" w:color="auto"/>
            </w:tcBorders>
          </w:tcPr>
          <w:p w14:paraId="40995564" w14:textId="77777777" w:rsidR="00E94AFA" w:rsidRPr="00541B97" w:rsidRDefault="00E94AFA" w:rsidP="00D7285A">
            <w:pPr>
              <w:jc w:val="center"/>
            </w:pPr>
            <w:r>
              <w:rPr>
                <w:rFonts w:hint="eastAsia"/>
              </w:rPr>
              <w:t>2</w:t>
            </w:r>
            <w:r>
              <w:t>021</w:t>
            </w:r>
            <w:r>
              <w:rPr>
                <w:rFonts w:hint="eastAsia"/>
              </w:rPr>
              <w:t>/</w:t>
            </w:r>
            <w:r>
              <w:t>12/1</w:t>
            </w:r>
          </w:p>
        </w:tc>
        <w:tc>
          <w:tcPr>
            <w:tcW w:w="1022" w:type="dxa"/>
            <w:tcBorders>
              <w:top w:val="single" w:sz="4" w:space="0" w:color="auto"/>
              <w:left w:val="single" w:sz="4" w:space="0" w:color="auto"/>
              <w:bottom w:val="single" w:sz="4" w:space="0" w:color="auto"/>
              <w:right w:val="single" w:sz="4" w:space="0" w:color="auto"/>
            </w:tcBorders>
          </w:tcPr>
          <w:p w14:paraId="556DAC27" w14:textId="77777777" w:rsidR="00E94AFA" w:rsidRPr="00541B97" w:rsidRDefault="00E94AFA" w:rsidP="00D7285A">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6B72314D" w14:textId="77777777" w:rsidR="00E94AFA" w:rsidRPr="00541B97"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16DA4EB6" w14:textId="77777777" w:rsidR="00E94AFA" w:rsidRPr="00541B97"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500A59C8" w14:textId="77777777" w:rsidR="00E94AFA" w:rsidRPr="00541B97" w:rsidRDefault="00E94AFA" w:rsidP="00D7285A">
            <w:pPr>
              <w:jc w:val="center"/>
            </w:pPr>
            <w:r>
              <w:rPr>
                <w:rFonts w:hint="eastAsia"/>
              </w:rPr>
              <w:t>编程手册</w:t>
            </w:r>
          </w:p>
        </w:tc>
      </w:tr>
      <w:tr w:rsidR="00E94AFA" w14:paraId="002D77BB"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3A808459" w14:textId="77777777" w:rsidR="00E94AFA" w:rsidRDefault="00E94AFA" w:rsidP="00D7285A">
            <w:pPr>
              <w:jc w:val="center"/>
            </w:pPr>
            <w:r>
              <w:rPr>
                <w:rFonts w:hint="eastAsia"/>
              </w:rPr>
              <w:lastRenderedPageBreak/>
              <w:t>2</w:t>
            </w:r>
            <w:r>
              <w:t>3</w:t>
            </w:r>
          </w:p>
        </w:tc>
        <w:tc>
          <w:tcPr>
            <w:tcW w:w="1333" w:type="dxa"/>
            <w:tcBorders>
              <w:top w:val="single" w:sz="4" w:space="0" w:color="auto"/>
              <w:left w:val="single" w:sz="4" w:space="0" w:color="auto"/>
              <w:bottom w:val="single" w:sz="4" w:space="0" w:color="auto"/>
              <w:right w:val="single" w:sz="4" w:space="0" w:color="auto"/>
            </w:tcBorders>
          </w:tcPr>
          <w:p w14:paraId="6F622524"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2337DBFA" w14:textId="77777777" w:rsidR="00E94AFA" w:rsidRDefault="00E94AFA" w:rsidP="00D7285A">
            <w:pPr>
              <w:jc w:val="center"/>
            </w:pPr>
            <w:r>
              <w:rPr>
                <w:rFonts w:hint="eastAsia"/>
              </w:rPr>
              <w:t>1</w:t>
            </w:r>
            <w:r>
              <w:t>.2</w:t>
            </w:r>
          </w:p>
        </w:tc>
        <w:tc>
          <w:tcPr>
            <w:tcW w:w="1701" w:type="dxa"/>
            <w:tcBorders>
              <w:top w:val="single" w:sz="4" w:space="0" w:color="auto"/>
              <w:left w:val="single" w:sz="4" w:space="0" w:color="auto"/>
              <w:bottom w:val="single" w:sz="4" w:space="0" w:color="auto"/>
              <w:right w:val="single" w:sz="4" w:space="0" w:color="auto"/>
            </w:tcBorders>
          </w:tcPr>
          <w:p w14:paraId="30FED013"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A8142F8" w14:textId="77777777" w:rsidR="00E94AFA" w:rsidRDefault="00E94AFA" w:rsidP="00D7285A">
            <w:pPr>
              <w:jc w:val="center"/>
            </w:pPr>
            <w:r>
              <w:rPr>
                <w:rFonts w:hint="eastAsia"/>
              </w:rPr>
              <w:t>2</w:t>
            </w:r>
            <w:r>
              <w:t>021/12/4</w:t>
            </w:r>
          </w:p>
        </w:tc>
        <w:tc>
          <w:tcPr>
            <w:tcW w:w="2602" w:type="dxa"/>
            <w:tcBorders>
              <w:top w:val="single" w:sz="4" w:space="0" w:color="auto"/>
              <w:left w:val="single" w:sz="4" w:space="0" w:color="auto"/>
              <w:bottom w:val="single" w:sz="4" w:space="0" w:color="auto"/>
              <w:right w:val="single" w:sz="4" w:space="0" w:color="auto"/>
            </w:tcBorders>
          </w:tcPr>
          <w:p w14:paraId="0BF2E450" w14:textId="77777777" w:rsidR="00E94AFA" w:rsidRDefault="00E94AFA" w:rsidP="00D7285A">
            <w:pPr>
              <w:jc w:val="center"/>
            </w:pPr>
            <w:r>
              <w:rPr>
                <w:rFonts w:hint="eastAsia"/>
              </w:rPr>
              <w:t>项目计划书</w:t>
            </w:r>
          </w:p>
        </w:tc>
      </w:tr>
      <w:tr w:rsidR="00E94AFA" w14:paraId="528DF2AD"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6B56E9EB" w14:textId="77777777" w:rsidR="00E94AFA" w:rsidRDefault="00E94AFA" w:rsidP="00D7285A">
            <w:pPr>
              <w:jc w:val="center"/>
            </w:pPr>
            <w:r>
              <w:rPr>
                <w:rFonts w:hint="eastAsia"/>
              </w:rPr>
              <w:t>2</w:t>
            </w:r>
            <w:r>
              <w:t>4</w:t>
            </w:r>
          </w:p>
        </w:tc>
        <w:tc>
          <w:tcPr>
            <w:tcW w:w="1333" w:type="dxa"/>
            <w:tcBorders>
              <w:top w:val="single" w:sz="4" w:space="0" w:color="auto"/>
              <w:left w:val="single" w:sz="4" w:space="0" w:color="auto"/>
              <w:bottom w:val="single" w:sz="4" w:space="0" w:color="auto"/>
              <w:right w:val="single" w:sz="4" w:space="0" w:color="auto"/>
            </w:tcBorders>
          </w:tcPr>
          <w:p w14:paraId="0058C3ED"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8611E02"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70C9146F"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D21C927"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442ECD7C" w14:textId="77777777" w:rsidR="00E94AFA" w:rsidRDefault="00E94AFA" w:rsidP="00D7285A">
            <w:pPr>
              <w:jc w:val="center"/>
            </w:pPr>
            <w:r>
              <w:rPr>
                <w:rFonts w:hint="eastAsia"/>
              </w:rPr>
              <w:t>软件测试报告</w:t>
            </w:r>
          </w:p>
        </w:tc>
      </w:tr>
      <w:tr w:rsidR="00E94AFA" w14:paraId="5DBAEEF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AA3AE84" w14:textId="77777777" w:rsidR="00E94AFA" w:rsidRDefault="00E94AFA" w:rsidP="00D7285A">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646AC55C" w14:textId="77777777" w:rsidR="00E94AFA" w:rsidRDefault="00E94AFA" w:rsidP="00D7285A">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6F22383B" w14:textId="77777777" w:rsidR="00E94AFA" w:rsidRDefault="00E94AFA" w:rsidP="00D7285A">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ED41929" w14:textId="77777777" w:rsidR="00E94AFA" w:rsidRDefault="00E94AFA" w:rsidP="00D7285A">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79D5F8C2" w14:textId="77777777" w:rsidR="00E94AFA" w:rsidRDefault="00E94AFA" w:rsidP="00D7285A">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20B51387" w14:textId="77777777" w:rsidR="00E94AFA" w:rsidRDefault="00E94AFA" w:rsidP="00D7285A">
            <w:pPr>
              <w:jc w:val="center"/>
            </w:pPr>
            <w:r>
              <w:rPr>
                <w:rFonts w:hint="eastAsia"/>
              </w:rPr>
              <w:t>维护报告</w:t>
            </w:r>
          </w:p>
        </w:tc>
      </w:tr>
      <w:tr w:rsidR="00151155" w14:paraId="26C4F013"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C2A4314" w14:textId="35386B9C" w:rsidR="00151155" w:rsidRDefault="00151155" w:rsidP="00151155">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1C5C167B" w14:textId="50851D19" w:rsidR="00151155" w:rsidRDefault="00151155" w:rsidP="00151155">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13D739B7" w14:textId="1DBA2615" w:rsidR="00151155" w:rsidRDefault="00151155" w:rsidP="00151155">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42CDCA77" w14:textId="0953B545" w:rsidR="00151155" w:rsidRDefault="00151155" w:rsidP="00151155">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BDD1EC7" w14:textId="6B5DD009" w:rsidR="00151155" w:rsidRDefault="00151155" w:rsidP="00151155">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1CF2B98C" w14:textId="0902DD69" w:rsidR="00151155" w:rsidRDefault="00151155" w:rsidP="00151155">
            <w:pPr>
              <w:jc w:val="center"/>
            </w:pPr>
            <w:r>
              <w:rPr>
                <w:rFonts w:hint="eastAsia"/>
              </w:rPr>
              <w:t>总结报告</w:t>
            </w:r>
          </w:p>
        </w:tc>
      </w:tr>
      <w:tr w:rsidR="00705197" w14:paraId="12FDEB5E"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305CFAC5" w14:textId="541CDAA3" w:rsidR="00705197" w:rsidRDefault="00705197" w:rsidP="00705197">
            <w:pPr>
              <w:jc w:val="center"/>
              <w:rPr>
                <w:rFonts w:hint="eastAsia"/>
              </w:rPr>
            </w:pPr>
            <w:r>
              <w:rPr>
                <w:rFonts w:hint="eastAsia"/>
              </w:rPr>
              <w:t>2</w:t>
            </w:r>
            <w:r>
              <w:t>7</w:t>
            </w:r>
          </w:p>
        </w:tc>
        <w:tc>
          <w:tcPr>
            <w:tcW w:w="1333" w:type="dxa"/>
            <w:tcBorders>
              <w:top w:val="single" w:sz="4" w:space="0" w:color="auto"/>
              <w:left w:val="single" w:sz="4" w:space="0" w:color="auto"/>
              <w:bottom w:val="single" w:sz="4" w:space="0" w:color="auto"/>
              <w:right w:val="single" w:sz="4" w:space="0" w:color="auto"/>
            </w:tcBorders>
          </w:tcPr>
          <w:p w14:paraId="7A0D15CB" w14:textId="71FC9260" w:rsidR="00705197" w:rsidRDefault="00705197" w:rsidP="00705197">
            <w:pPr>
              <w:jc w:val="center"/>
              <w:rPr>
                <w:rFonts w:hint="eastAsia"/>
              </w:rPr>
            </w:pPr>
            <w:r>
              <w:rPr>
                <w:rFonts w:hint="eastAsia"/>
              </w:rPr>
              <w:t>2</w:t>
            </w:r>
            <w:r>
              <w:t>021/12/15</w:t>
            </w:r>
          </w:p>
        </w:tc>
        <w:tc>
          <w:tcPr>
            <w:tcW w:w="1022" w:type="dxa"/>
            <w:tcBorders>
              <w:top w:val="single" w:sz="4" w:space="0" w:color="auto"/>
              <w:left w:val="single" w:sz="4" w:space="0" w:color="auto"/>
              <w:bottom w:val="single" w:sz="4" w:space="0" w:color="auto"/>
              <w:right w:val="single" w:sz="4" w:space="0" w:color="auto"/>
            </w:tcBorders>
          </w:tcPr>
          <w:p w14:paraId="6309F41C" w14:textId="0188740D" w:rsidR="00705197" w:rsidRDefault="00705197" w:rsidP="00705197">
            <w:pPr>
              <w:jc w:val="center"/>
              <w:rPr>
                <w:rFonts w:hint="eastAsia"/>
              </w:rPr>
            </w:pPr>
            <w:r>
              <w:rPr>
                <w:rFonts w:hint="eastAsia"/>
              </w:rPr>
              <w:t>1</w:t>
            </w:r>
            <w:r>
              <w:t>.3</w:t>
            </w:r>
          </w:p>
        </w:tc>
        <w:tc>
          <w:tcPr>
            <w:tcW w:w="1701" w:type="dxa"/>
            <w:tcBorders>
              <w:top w:val="single" w:sz="4" w:space="0" w:color="auto"/>
              <w:left w:val="single" w:sz="4" w:space="0" w:color="auto"/>
              <w:bottom w:val="single" w:sz="4" w:space="0" w:color="auto"/>
              <w:right w:val="single" w:sz="4" w:space="0" w:color="auto"/>
            </w:tcBorders>
          </w:tcPr>
          <w:p w14:paraId="0FE6B2DD" w14:textId="6AD8BDE8" w:rsidR="00705197" w:rsidRDefault="00705197" w:rsidP="00705197">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0686FD9" w14:textId="17FA6D6A" w:rsidR="00705197" w:rsidRDefault="00705197" w:rsidP="00705197">
            <w:pPr>
              <w:jc w:val="center"/>
              <w:rPr>
                <w:rFonts w:hint="eastAsia"/>
              </w:rPr>
            </w:pPr>
            <w:r>
              <w:rPr>
                <w:rFonts w:hint="eastAsia"/>
              </w:rPr>
              <w:t>2</w:t>
            </w:r>
            <w:r>
              <w:t>021/12/19</w:t>
            </w:r>
          </w:p>
        </w:tc>
        <w:tc>
          <w:tcPr>
            <w:tcW w:w="2602" w:type="dxa"/>
            <w:tcBorders>
              <w:top w:val="single" w:sz="4" w:space="0" w:color="auto"/>
              <w:left w:val="single" w:sz="4" w:space="0" w:color="auto"/>
              <w:bottom w:val="single" w:sz="4" w:space="0" w:color="auto"/>
              <w:right w:val="single" w:sz="4" w:space="0" w:color="auto"/>
            </w:tcBorders>
          </w:tcPr>
          <w:p w14:paraId="6197AE13" w14:textId="7D442B62" w:rsidR="00705197" w:rsidRDefault="00705197" w:rsidP="00705197">
            <w:pPr>
              <w:jc w:val="center"/>
              <w:rPr>
                <w:rFonts w:hint="eastAsia"/>
              </w:rPr>
            </w:pPr>
            <w:r>
              <w:rPr>
                <w:rFonts w:hint="eastAsia"/>
              </w:rPr>
              <w:t>项目计划书</w:t>
            </w:r>
          </w:p>
        </w:tc>
      </w:tr>
      <w:tr w:rsidR="00705197" w14:paraId="0507EC58" w14:textId="77777777" w:rsidTr="00E94AFA">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53BE6B2C" w14:textId="3B41516D" w:rsidR="00705197" w:rsidRDefault="00705197" w:rsidP="00705197">
            <w:pPr>
              <w:jc w:val="center"/>
              <w:rPr>
                <w:rFonts w:hint="eastAsia"/>
              </w:rPr>
            </w:pPr>
            <w:r>
              <w:rPr>
                <w:rFonts w:hint="eastAsia"/>
              </w:rPr>
              <w:t>2</w:t>
            </w:r>
            <w:r>
              <w:t>8</w:t>
            </w:r>
          </w:p>
        </w:tc>
        <w:tc>
          <w:tcPr>
            <w:tcW w:w="1333" w:type="dxa"/>
            <w:tcBorders>
              <w:top w:val="single" w:sz="4" w:space="0" w:color="auto"/>
              <w:left w:val="single" w:sz="4" w:space="0" w:color="auto"/>
              <w:bottom w:val="single" w:sz="4" w:space="0" w:color="auto"/>
              <w:right w:val="single" w:sz="4" w:space="0" w:color="auto"/>
            </w:tcBorders>
          </w:tcPr>
          <w:p w14:paraId="4B2248BB" w14:textId="53DDA221" w:rsidR="00705197" w:rsidRDefault="00705197" w:rsidP="00705197">
            <w:pPr>
              <w:jc w:val="center"/>
              <w:rPr>
                <w:rFonts w:hint="eastAsia"/>
              </w:rPr>
            </w:pPr>
            <w:r>
              <w:rPr>
                <w:rFonts w:hint="eastAsia"/>
              </w:rPr>
              <w:t>2</w:t>
            </w:r>
            <w:r>
              <w:t>021/12/15</w:t>
            </w:r>
          </w:p>
        </w:tc>
        <w:tc>
          <w:tcPr>
            <w:tcW w:w="1022" w:type="dxa"/>
            <w:tcBorders>
              <w:top w:val="single" w:sz="4" w:space="0" w:color="auto"/>
              <w:left w:val="single" w:sz="4" w:space="0" w:color="auto"/>
              <w:bottom w:val="single" w:sz="4" w:space="0" w:color="auto"/>
              <w:right w:val="single" w:sz="4" w:space="0" w:color="auto"/>
            </w:tcBorders>
          </w:tcPr>
          <w:p w14:paraId="7D4D0E4A" w14:textId="78A1BC87" w:rsidR="00705197" w:rsidRDefault="00705197" w:rsidP="00705197">
            <w:pPr>
              <w:jc w:val="center"/>
              <w:rPr>
                <w:rFonts w:hint="eastAsia"/>
              </w:rP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102A1D5A" w14:textId="6FCA8080" w:rsidR="00705197" w:rsidRDefault="00705197" w:rsidP="00705197">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AB4D1E6" w14:textId="46B09946" w:rsidR="00705197" w:rsidRDefault="00705197" w:rsidP="00705197">
            <w:pPr>
              <w:jc w:val="center"/>
              <w:rPr>
                <w:rFonts w:hint="eastAsia"/>
              </w:rPr>
            </w:pPr>
            <w:r>
              <w:rPr>
                <w:rFonts w:hint="eastAsia"/>
              </w:rPr>
              <w:t>2</w:t>
            </w:r>
            <w:r>
              <w:t>021/12/19</w:t>
            </w:r>
          </w:p>
        </w:tc>
        <w:tc>
          <w:tcPr>
            <w:tcW w:w="2602" w:type="dxa"/>
            <w:tcBorders>
              <w:top w:val="single" w:sz="4" w:space="0" w:color="auto"/>
              <w:left w:val="single" w:sz="4" w:space="0" w:color="auto"/>
              <w:bottom w:val="single" w:sz="4" w:space="0" w:color="auto"/>
              <w:right w:val="single" w:sz="4" w:space="0" w:color="auto"/>
            </w:tcBorders>
          </w:tcPr>
          <w:p w14:paraId="45E533FB" w14:textId="7FF4E61F" w:rsidR="00705197" w:rsidRDefault="00705197" w:rsidP="00705197">
            <w:pPr>
              <w:jc w:val="center"/>
              <w:rPr>
                <w:rFonts w:hint="eastAsia"/>
              </w:rPr>
            </w:pPr>
            <w:r>
              <w:rPr>
                <w:rFonts w:hint="eastAsia"/>
              </w:rPr>
              <w:t>软件测试报告</w:t>
            </w:r>
          </w:p>
        </w:tc>
      </w:tr>
    </w:tbl>
    <w:p w14:paraId="78A7B582" w14:textId="3B9CD424" w:rsidR="00E52209" w:rsidRDefault="00E52209"/>
    <w:p w14:paraId="0A832CBE" w14:textId="65582952" w:rsidR="00E94AFA" w:rsidRDefault="00E94AFA"/>
    <w:p w14:paraId="023626C1" w14:textId="7279662B" w:rsidR="00E94AFA" w:rsidRDefault="00E94AFA"/>
    <w:p w14:paraId="36517855" w14:textId="6E823742" w:rsidR="00E94AFA" w:rsidRDefault="00E94AFA"/>
    <w:p w14:paraId="148ECBC7" w14:textId="452C3AE1" w:rsidR="00E94AFA" w:rsidRDefault="00E94AFA"/>
    <w:p w14:paraId="4CDB9C4F" w14:textId="200862FC" w:rsidR="00E94AFA" w:rsidRDefault="00E94AFA"/>
    <w:p w14:paraId="7CCA20AE" w14:textId="7154A9D2" w:rsidR="00E94AFA" w:rsidRDefault="00E94AFA"/>
    <w:p w14:paraId="5803CBCF" w14:textId="24AE9B0B" w:rsidR="00E94AFA" w:rsidRDefault="00E94AFA"/>
    <w:p w14:paraId="597EBC7A" w14:textId="6E117919" w:rsidR="00E94AFA" w:rsidRDefault="00E94AFA"/>
    <w:p w14:paraId="2F5F99B0" w14:textId="0197B41B" w:rsidR="00E94AFA" w:rsidRDefault="00E94AFA"/>
    <w:p w14:paraId="33E52802" w14:textId="793C910B" w:rsidR="00E94AFA" w:rsidRDefault="00E94AFA"/>
    <w:p w14:paraId="239540CE" w14:textId="2FE3ECFD" w:rsidR="00E94AFA" w:rsidRDefault="00E94AFA"/>
    <w:p w14:paraId="56076AB1" w14:textId="7594FEC2" w:rsidR="00E94AFA" w:rsidRDefault="00E94AFA"/>
    <w:p w14:paraId="6FFE5F58" w14:textId="0C9CB160" w:rsidR="00E94AFA" w:rsidRDefault="00E94AFA"/>
    <w:p w14:paraId="724D73D5" w14:textId="2061A8EB" w:rsidR="00E94AFA" w:rsidRDefault="00E94AFA"/>
    <w:p w14:paraId="5D9A00A2" w14:textId="781728B4" w:rsidR="00E94AFA" w:rsidRDefault="00E94AFA"/>
    <w:p w14:paraId="2B818A23" w14:textId="239D2739" w:rsidR="00E94AFA" w:rsidRDefault="00E94AFA"/>
    <w:p w14:paraId="5EF68C9F" w14:textId="337DA493" w:rsidR="00E94AFA" w:rsidRDefault="00E94AFA"/>
    <w:p w14:paraId="761F7C0F" w14:textId="30E7316E" w:rsidR="00E94AFA" w:rsidRDefault="00E94AFA"/>
    <w:p w14:paraId="306004AE" w14:textId="6EA05822" w:rsidR="00E94AFA" w:rsidRDefault="00E94AFA"/>
    <w:p w14:paraId="1861F0C9" w14:textId="005F202C" w:rsidR="00E94AFA" w:rsidRDefault="00E94AFA"/>
    <w:p w14:paraId="5C61E098" w14:textId="31F2124B" w:rsidR="00E94AFA" w:rsidRDefault="00E94AFA"/>
    <w:p w14:paraId="2EB49EC4" w14:textId="623B7EAC" w:rsidR="00E94AFA" w:rsidRDefault="00E94AFA"/>
    <w:p w14:paraId="1F77728A" w14:textId="4471DABE" w:rsidR="00E94AFA" w:rsidRDefault="00E94AFA"/>
    <w:p w14:paraId="5EE19738" w14:textId="0F732447" w:rsidR="00E94AFA" w:rsidRDefault="00E94AFA"/>
    <w:p w14:paraId="4F435E9B" w14:textId="66913D98" w:rsidR="00E94AFA" w:rsidRDefault="00E94AFA"/>
    <w:p w14:paraId="6CF4CF86" w14:textId="06CA49AF" w:rsidR="00E94AFA" w:rsidRDefault="00E94AFA"/>
    <w:p w14:paraId="197977BF" w14:textId="63F3A490" w:rsidR="00E94AFA" w:rsidRDefault="00E94AFA"/>
    <w:p w14:paraId="14FD21C6" w14:textId="4E056D44" w:rsidR="00E94AFA" w:rsidRDefault="00E94AFA"/>
    <w:p w14:paraId="413D965B" w14:textId="72BDF3ED" w:rsidR="00E94AFA" w:rsidRDefault="00E94AFA"/>
    <w:p w14:paraId="7C43C740" w14:textId="4F3FE1B4" w:rsidR="00E94AFA" w:rsidRDefault="00E94AFA"/>
    <w:p w14:paraId="60C28F2E" w14:textId="22FBBAEB" w:rsidR="00E94AFA" w:rsidRDefault="00E94AFA"/>
    <w:p w14:paraId="2E3E8FBB" w14:textId="311CC1EA" w:rsidR="00E94AFA" w:rsidRDefault="00E94AFA"/>
    <w:p w14:paraId="374804B3" w14:textId="60E926EF" w:rsidR="00E94AFA" w:rsidRDefault="00E94AFA"/>
    <w:p w14:paraId="6B878BD8" w14:textId="4A0CC252" w:rsidR="00E94AFA" w:rsidRDefault="00E94AFA"/>
    <w:p w14:paraId="6687B082" w14:textId="7E8B5A91" w:rsidR="00E94AFA" w:rsidRDefault="00E94AFA"/>
    <w:p w14:paraId="431E69BB" w14:textId="00CB0AEC" w:rsidR="00E94AFA" w:rsidRDefault="00E94AFA"/>
    <w:p w14:paraId="086EA700" w14:textId="77777777" w:rsidR="00E94AFA" w:rsidRDefault="00E94AFA"/>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0B6B7B">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0B6B7B">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0B6B7B">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0B6B7B">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0B6B7B">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0B6B7B">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0B6B7B">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0B6B7B">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0B6B7B">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0B6B7B">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0B6B7B">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0B6B7B">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0B6B7B">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0B6B7B">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0B6B7B">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0B6B7B">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0B6B7B">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0B6B7B">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0B6B7B">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0B6B7B">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0B6B7B">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0B6B7B">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0B6B7B">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5D40E0">
        <w:rPr>
          <w:rFonts w:ascii="Calibri" w:hAnsi="Calibri" w:hint="eastAsia"/>
          <w:b w:val="0"/>
          <w:bCs w:val="0"/>
          <w:sz w:val="21"/>
          <w:szCs w:val="22"/>
        </w:rPr>
        <w:t>名注册</w:t>
      </w:r>
      <w:proofErr w:type="gramEnd"/>
      <w:r w:rsidRPr="005D40E0">
        <w:rPr>
          <w:rFonts w:ascii="Calibri" w:hAnsi="Calibri" w:hint="eastAsia"/>
          <w:b w:val="0"/>
          <w:bCs w:val="0"/>
          <w:sz w:val="21"/>
          <w:szCs w:val="22"/>
        </w:rPr>
        <w:t>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w:t>
      </w:r>
      <w:proofErr w:type="gramStart"/>
      <w:r w:rsidR="009268EF">
        <w:rPr>
          <w:rFonts w:hint="eastAsia"/>
        </w:rPr>
        <w:t>的微信小</w:t>
      </w:r>
      <w:proofErr w:type="gramEnd"/>
      <w:r w:rsidR="009268EF">
        <w:rPr>
          <w:rFonts w:hint="eastAsia"/>
        </w:rPr>
        <w:t>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w:t>
      </w:r>
      <w:proofErr w:type="gramStart"/>
      <w:r>
        <w:rPr>
          <w:rFonts w:hint="eastAsia"/>
        </w:rPr>
        <w:t>“</w:t>
      </w:r>
      <w:proofErr w:type="gramEnd"/>
      <w:r>
        <w:rPr>
          <w:rFonts w:hint="eastAsia"/>
        </w:rPr>
        <w:t>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proofErr w:type="gramStart"/>
      <w:r>
        <w:rPr>
          <w:rFonts w:hint="eastAsia"/>
        </w:rPr>
        <w:t>“</w:t>
      </w:r>
      <w:proofErr w:type="gramEnd"/>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w:t>
      </w:r>
      <w:proofErr w:type="gramStart"/>
      <w:r>
        <w:rPr>
          <w:rFonts w:hint="eastAsia"/>
        </w:rPr>
        <w:t>“</w:t>
      </w:r>
      <w:proofErr w:type="gramEnd"/>
      <w:r>
        <w:rPr>
          <w:rFonts w:hint="eastAsia"/>
        </w:rPr>
        <w:t>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743DA3CC" w:rsidR="00511188" w:rsidRPr="00D25089" w:rsidRDefault="00D902D4" w:rsidP="00E52209">
      <w:r>
        <w:rPr>
          <w:rFonts w:hint="eastAsia"/>
          <w:noProof/>
        </w:rPr>
        <w:drawing>
          <wp:inline distT="0" distB="0" distL="0" distR="0" wp14:anchorId="28D44E27" wp14:editId="7BC1C9E8">
            <wp:extent cx="5267325" cy="2076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76CBB00C" w14:textId="7F2DA5DB" w:rsidR="00D902D4" w:rsidRPr="00D902D4" w:rsidRDefault="00E52209" w:rsidP="00D902D4">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5FF523CD" w:rsidR="00E52209" w:rsidRDefault="00D902D4" w:rsidP="00E52209">
      <w:proofErr w:type="spellStart"/>
      <w:r>
        <w:rPr>
          <w:rFonts w:hint="eastAsia"/>
        </w:rPr>
        <w:t>guserid</w:t>
      </w:r>
      <w:proofErr w:type="spellEnd"/>
      <w:r>
        <w:rPr>
          <w:rFonts w:hint="eastAsia"/>
        </w:rPr>
        <w:t>：登陆时设定的全局用户</w:t>
      </w:r>
      <w:r>
        <w:rPr>
          <w:rFonts w:hint="eastAsia"/>
        </w:rPr>
        <w:t>id</w:t>
      </w:r>
    </w:p>
    <w:p w14:paraId="5A6B645C" w14:textId="0256FF77" w:rsidR="00D902D4" w:rsidRDefault="00D902D4" w:rsidP="00E52209">
      <w:proofErr w:type="spellStart"/>
      <w:r>
        <w:rPr>
          <w:rFonts w:hint="eastAsia"/>
        </w:rPr>
        <w:t>gadminid</w:t>
      </w:r>
      <w:proofErr w:type="spellEnd"/>
      <w:r>
        <w:rPr>
          <w:rFonts w:hint="eastAsia"/>
        </w:rPr>
        <w:t>：登陆时设定的全局管理员</w:t>
      </w:r>
      <w:r>
        <w:rPr>
          <w:rFonts w:hint="eastAsia"/>
        </w:rPr>
        <w:t>id</w:t>
      </w:r>
    </w:p>
    <w:p w14:paraId="5E933333" w14:textId="1540B92C" w:rsidR="00D902D4" w:rsidRDefault="00D902D4" w:rsidP="00E52209">
      <w:r>
        <w:rPr>
          <w:rFonts w:hint="eastAsia"/>
        </w:rPr>
        <w:t>search</w:t>
      </w:r>
      <w:r>
        <w:rPr>
          <w:rFonts w:hint="eastAsia"/>
        </w:rPr>
        <w:t>：搜索时调用的搜索信息</w:t>
      </w:r>
    </w:p>
    <w:p w14:paraId="6F0C9523" w14:textId="4B70B17F" w:rsidR="00D902D4" w:rsidRPr="00D25089" w:rsidRDefault="00D902D4" w:rsidP="00E52209">
      <w:r>
        <w:rPr>
          <w:rFonts w:hint="eastAsia"/>
          <w:noProof/>
        </w:rPr>
        <w:lastRenderedPageBreak/>
        <w:drawing>
          <wp:inline distT="0" distB="0" distL="0" distR="0" wp14:anchorId="3D56259C" wp14:editId="315A4D23">
            <wp:extent cx="2010056" cy="8173591"/>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extLst>
                        <a:ext uri="{28A0092B-C50C-407E-A947-70E740481C1C}">
                          <a14:useLocalDpi xmlns:a14="http://schemas.microsoft.com/office/drawing/2010/main" val="0"/>
                        </a:ext>
                      </a:extLst>
                    </a:blip>
                    <a:stretch>
                      <a:fillRect/>
                    </a:stretch>
                  </pic:blipFill>
                  <pic:spPr>
                    <a:xfrm>
                      <a:off x="0" y="0"/>
                      <a:ext cx="2010056" cy="8173591"/>
                    </a:xfrm>
                    <a:prstGeom prst="rect">
                      <a:avLst/>
                    </a:prstGeom>
                  </pic:spPr>
                </pic:pic>
              </a:graphicData>
            </a:graphic>
          </wp:inline>
        </w:drawing>
      </w:r>
    </w:p>
    <w:p w14:paraId="380EC2F7" w14:textId="04395860" w:rsidR="00E52209" w:rsidRPr="004272F7" w:rsidRDefault="00E52209" w:rsidP="00533A89">
      <w:pPr>
        <w:pStyle w:val="3"/>
      </w:pPr>
      <w:bookmarkStart w:id="25" w:name="_Toc235853809"/>
      <w:bookmarkStart w:id="26" w:name="_Toc235939030"/>
      <w:r w:rsidRPr="004272F7">
        <w:rPr>
          <w:rFonts w:hint="eastAsia"/>
        </w:rPr>
        <w:lastRenderedPageBreak/>
        <w:t>4.2.1</w:t>
      </w:r>
      <w:r w:rsidRPr="004272F7">
        <w:rPr>
          <w:rFonts w:hint="eastAsia"/>
        </w:rPr>
        <w:t>常量</w:t>
      </w:r>
      <w:bookmarkEnd w:id="25"/>
      <w:bookmarkEnd w:id="26"/>
    </w:p>
    <w:p w14:paraId="295A43A4" w14:textId="2964182E" w:rsidR="00E52209" w:rsidRPr="00D25089" w:rsidRDefault="00D902D4" w:rsidP="00E52209">
      <w:r>
        <w:rPr>
          <w:rFonts w:hint="eastAsia"/>
        </w:rPr>
        <w:t>详见代码清单</w:t>
      </w:r>
    </w:p>
    <w:p w14:paraId="06E1B01E" w14:textId="2700207C"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p>
    <w:p w14:paraId="1B2E1198" w14:textId="2719DD88" w:rsidR="00E52209" w:rsidRPr="00D25089" w:rsidRDefault="00D902D4" w:rsidP="00E52209">
      <w:r>
        <w:rPr>
          <w:rFonts w:hint="eastAsia"/>
        </w:rPr>
        <w:t>详见代码清单</w:t>
      </w:r>
    </w:p>
    <w:p w14:paraId="5165AB84" w14:textId="4AEB0512"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p>
    <w:p w14:paraId="4471C2BE" w14:textId="5D4153E9" w:rsidR="00E52209" w:rsidRPr="00D25089" w:rsidRDefault="00D902D4" w:rsidP="00E52209">
      <w:r>
        <w:rPr>
          <w:rFonts w:hint="eastAsia"/>
        </w:rPr>
        <w:t>详见代码清单</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w:t>
      </w:r>
      <w:proofErr w:type="gramStart"/>
      <w:r w:rsidRPr="00D25089">
        <w:rPr>
          <w:rFonts w:hint="eastAsia"/>
        </w:rPr>
        <w:t>再工程</w:t>
      </w:r>
      <w:proofErr w:type="gramEnd"/>
      <w:r w:rsidRPr="00D25089">
        <w:rPr>
          <w:rFonts w:hint="eastAsia"/>
        </w:rPr>
        <w:t>的已有设计或软件、为重用而开发的软件等</w:t>
      </w:r>
      <w:r>
        <w:rPr>
          <w:rFonts w:hint="eastAsia"/>
        </w:rPr>
        <w:t>)</w:t>
      </w:r>
      <w:r w:rsidRPr="00D25089">
        <w:rPr>
          <w:rFonts w:hint="eastAsia"/>
        </w:rPr>
        <w:t>。对于已有设计或软件，</w:t>
      </w:r>
      <w:proofErr w:type="gramStart"/>
      <w:r w:rsidRPr="00D25089">
        <w:rPr>
          <w:rFonts w:hint="eastAsia"/>
        </w:rPr>
        <w:t>本说明</w:t>
      </w:r>
      <w:proofErr w:type="gramEnd"/>
      <w:r w:rsidRPr="00D25089">
        <w:rPr>
          <w:rFonts w:hint="eastAsia"/>
        </w:rPr>
        <w:t>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w:t>
      </w:r>
      <w:proofErr w:type="gramStart"/>
      <w:r w:rsidRPr="00D25089">
        <w:rPr>
          <w:rFonts w:hint="eastAsia"/>
        </w:rPr>
        <w:t>辅存容量</w:t>
      </w:r>
      <w:proofErr w:type="gramEnd"/>
      <w:r w:rsidRPr="00D25089">
        <w:rPr>
          <w:rFonts w:hint="eastAsia"/>
        </w:rPr>
        <w:t>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proofErr w:type="spellStart"/>
      <w:r w:rsidRPr="00D25089">
        <w:rPr>
          <w:rFonts w:hint="eastAsia"/>
        </w:rPr>
        <w:t>cscl</w:t>
      </w:r>
      <w:proofErr w:type="spellEnd"/>
      <w:r w:rsidRPr="00D25089">
        <w:rPr>
          <w:rFonts w:hint="eastAsia"/>
        </w:rPr>
        <w:t>的系统级资源分配中提及的、以及在软件开发计划的资源使用度量计划中提及的所有计算机硬件资源。如果</w:t>
      </w:r>
      <w:proofErr w:type="gramStart"/>
      <w:r w:rsidRPr="00D25089">
        <w:rPr>
          <w:rFonts w:hint="eastAsia"/>
        </w:rPr>
        <w:t>一</w:t>
      </w:r>
      <w:proofErr w:type="gramEnd"/>
      <w:r w:rsidRPr="00D25089">
        <w:rPr>
          <w:rFonts w:hint="eastAsia"/>
        </w:rPr>
        <w:t>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lastRenderedPageBreak/>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w:t>
      </w:r>
      <w:proofErr w:type="gramStart"/>
      <w:r w:rsidR="00511188">
        <w:rPr>
          <w:rFonts w:hint="eastAsia"/>
        </w:rPr>
        <w:t>支持城院的</w:t>
      </w:r>
      <w:proofErr w:type="gramEnd"/>
      <w:r w:rsidR="00511188">
        <w:rPr>
          <w:rFonts w:hint="eastAsia"/>
        </w:rPr>
        <w:t>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lastRenderedPageBreak/>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t>之后</w:t>
      </w:r>
      <w:r w:rsidR="00540AC9">
        <w:rPr>
          <w:rFonts w:hint="eastAsia"/>
        </w:rPr>
        <w:t>在于想要的书本达成交易订单时，生成对话消息</w:t>
      </w:r>
      <w:proofErr w:type="gramStart"/>
      <w:r w:rsidR="00540AC9">
        <w:rPr>
          <w:rFonts w:hint="eastAsia"/>
        </w:rPr>
        <w:t>框实现</w:t>
      </w:r>
      <w:proofErr w:type="gramEnd"/>
      <w:r w:rsidR="00540AC9">
        <w:rPr>
          <w:rFonts w:hint="eastAsia"/>
        </w:rPr>
        <w:t>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lastRenderedPageBreak/>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drawing>
          <wp:inline distT="0" distB="0" distL="0" distR="0" wp14:anchorId="62718759" wp14:editId="63BA6E16">
            <wp:extent cx="3678109" cy="7077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a:extLst>
                        <a:ext uri="{28A0092B-C50C-407E-A947-70E740481C1C}">
                          <a14:useLocalDpi xmlns:a14="http://schemas.microsoft.com/office/drawing/2010/main" val="0"/>
                        </a:ext>
                      </a:extLst>
                    </a:blip>
                    <a:stretch>
                      <a:fillRect/>
                    </a:stretch>
                  </pic:blipFill>
                  <pic:spPr>
                    <a:xfrm>
                      <a:off x="0" y="0"/>
                      <a:ext cx="3679648" cy="708003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9">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0">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2">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3">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CF07" w14:textId="77777777" w:rsidR="000B6B7B" w:rsidRDefault="000B6B7B" w:rsidP="00E52209">
      <w:r>
        <w:separator/>
      </w:r>
    </w:p>
  </w:endnote>
  <w:endnote w:type="continuationSeparator" w:id="0">
    <w:p w14:paraId="600586C1" w14:textId="77777777" w:rsidR="000B6B7B" w:rsidRDefault="000B6B7B"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89DF2" w14:textId="77777777" w:rsidR="000B6B7B" w:rsidRDefault="000B6B7B" w:rsidP="00E52209">
      <w:r>
        <w:separator/>
      </w:r>
    </w:p>
  </w:footnote>
  <w:footnote w:type="continuationSeparator" w:id="0">
    <w:p w14:paraId="13C92E73" w14:textId="77777777" w:rsidR="000B6B7B" w:rsidRDefault="000B6B7B" w:rsidP="00E52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B6B7B"/>
    <w:rsid w:val="000D150F"/>
    <w:rsid w:val="00126EAF"/>
    <w:rsid w:val="00151155"/>
    <w:rsid w:val="00191677"/>
    <w:rsid w:val="00224F5F"/>
    <w:rsid w:val="002622B7"/>
    <w:rsid w:val="00283C26"/>
    <w:rsid w:val="00331A2A"/>
    <w:rsid w:val="00372AF8"/>
    <w:rsid w:val="00380E31"/>
    <w:rsid w:val="0043069F"/>
    <w:rsid w:val="00435491"/>
    <w:rsid w:val="00461035"/>
    <w:rsid w:val="004B10F2"/>
    <w:rsid w:val="004E65A9"/>
    <w:rsid w:val="00511188"/>
    <w:rsid w:val="0052150C"/>
    <w:rsid w:val="00533A89"/>
    <w:rsid w:val="00540AC9"/>
    <w:rsid w:val="00546DFA"/>
    <w:rsid w:val="005D40E0"/>
    <w:rsid w:val="0065248D"/>
    <w:rsid w:val="006B0649"/>
    <w:rsid w:val="00702398"/>
    <w:rsid w:val="00705197"/>
    <w:rsid w:val="0071176F"/>
    <w:rsid w:val="00731FC2"/>
    <w:rsid w:val="008E340B"/>
    <w:rsid w:val="009268EF"/>
    <w:rsid w:val="009422B3"/>
    <w:rsid w:val="00954A34"/>
    <w:rsid w:val="009743B6"/>
    <w:rsid w:val="009F1487"/>
    <w:rsid w:val="00AC74A0"/>
    <w:rsid w:val="00AF3986"/>
    <w:rsid w:val="00B112A1"/>
    <w:rsid w:val="00B161DF"/>
    <w:rsid w:val="00B24B6A"/>
    <w:rsid w:val="00B70D81"/>
    <w:rsid w:val="00B72695"/>
    <w:rsid w:val="00B80C1B"/>
    <w:rsid w:val="00B83687"/>
    <w:rsid w:val="00B93489"/>
    <w:rsid w:val="00BD7505"/>
    <w:rsid w:val="00BF61E6"/>
    <w:rsid w:val="00C66253"/>
    <w:rsid w:val="00CF0888"/>
    <w:rsid w:val="00D65B26"/>
    <w:rsid w:val="00D902D4"/>
    <w:rsid w:val="00DC4831"/>
    <w:rsid w:val="00E22E2D"/>
    <w:rsid w:val="00E52209"/>
    <w:rsid w:val="00E61B56"/>
    <w:rsid w:val="00E94AFA"/>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 w:id="20898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1299</Words>
  <Characters>7405</Characters>
  <Application>Microsoft Office Word</Application>
  <DocSecurity>0</DocSecurity>
  <Lines>61</Lines>
  <Paragraphs>17</Paragraphs>
  <ScaleCrop>false</ScaleCrop>
  <Company>sysmed</Company>
  <LinksUpToDate>false</LinksUpToDate>
  <CharactersWithSpaces>8687</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20</cp:revision>
  <dcterms:created xsi:type="dcterms:W3CDTF">2021-11-16T10:16:00Z</dcterms:created>
  <dcterms:modified xsi:type="dcterms:W3CDTF">2021-12-19T07:25:00Z</dcterms:modified>
</cp:coreProperties>
</file>