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A606" w14:textId="2F58A8BF" w:rsidR="00B17923" w:rsidRDefault="00B17923" w:rsidP="00B17923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334"/>
      <w:r>
        <w:rPr>
          <w:rFonts w:ascii="等线" w:eastAsia="等线" w:hAnsi="等线" w:hint="eastAsia"/>
          <w:sz w:val="48"/>
          <w:szCs w:val="48"/>
        </w:rPr>
        <w:t>代码走查</w:t>
      </w:r>
    </w:p>
    <w:p w14:paraId="4FFEF238" w14:textId="77777777" w:rsidR="00B17923" w:rsidRDefault="00B17923" w:rsidP="00B17923">
      <w:pPr>
        <w:rPr>
          <w:rFonts w:ascii="等线" w:eastAsia="等线" w:hAnsi="等线"/>
          <w:sz w:val="36"/>
          <w:szCs w:val="36"/>
        </w:rPr>
      </w:pPr>
    </w:p>
    <w:p w14:paraId="029F3779" w14:textId="77777777" w:rsidR="00B17923" w:rsidRDefault="00B17923" w:rsidP="00B17923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311FCA5D" w14:textId="77777777" w:rsidR="00B17923" w:rsidRDefault="00B17923" w:rsidP="00B17923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BA32E7A" w14:textId="77777777" w:rsidR="00B17923" w:rsidRDefault="00B17923" w:rsidP="00B17923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E3ABCE3" w14:textId="77777777" w:rsidR="00B17923" w:rsidRDefault="00B17923" w:rsidP="00B1792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E6D1DA5" w14:textId="77777777" w:rsidR="00B17923" w:rsidRDefault="00B17923" w:rsidP="00B1792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B16F9DD" w14:textId="77777777" w:rsidR="00B17923" w:rsidRDefault="00B17923" w:rsidP="00B1792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B7C7299" w14:textId="77777777" w:rsidR="00B17923" w:rsidRDefault="00B17923" w:rsidP="00B1792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10450CDC" w14:textId="77777777" w:rsidR="00B17923" w:rsidRDefault="00B17923" w:rsidP="00B17923">
      <w:pPr>
        <w:ind w:left="3360"/>
        <w:rPr>
          <w:rFonts w:ascii="等线" w:eastAsia="等线" w:hAnsi="等线"/>
          <w:sz w:val="28"/>
          <w:szCs w:val="28"/>
        </w:rPr>
      </w:pPr>
    </w:p>
    <w:p w14:paraId="440B0D04" w14:textId="77777777" w:rsidR="00B17923" w:rsidRDefault="00B17923" w:rsidP="00B17923">
      <w:pPr>
        <w:ind w:left="3360"/>
        <w:rPr>
          <w:rFonts w:ascii="等线" w:eastAsia="等线" w:hAnsi="等线"/>
          <w:sz w:val="28"/>
          <w:szCs w:val="28"/>
        </w:rPr>
      </w:pPr>
    </w:p>
    <w:p w14:paraId="76FF3C06" w14:textId="77777777" w:rsidR="00B17923" w:rsidRDefault="00B17923" w:rsidP="00B17923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16E5CE7D" wp14:editId="092F4903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EAFC3" w14:textId="77777777" w:rsidR="00B17923" w:rsidRDefault="00B17923" w:rsidP="00B17923">
      <w:pPr>
        <w:jc w:val="left"/>
        <w:rPr>
          <w:rFonts w:ascii="等线" w:eastAsia="等线" w:hAnsi="等线"/>
          <w:sz w:val="28"/>
          <w:szCs w:val="28"/>
        </w:rPr>
      </w:pPr>
    </w:p>
    <w:p w14:paraId="20998FCD" w14:textId="77777777" w:rsidR="00B17923" w:rsidRDefault="00B17923" w:rsidP="00B17923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E2E7BA5" w14:textId="77777777" w:rsidR="00B17923" w:rsidRDefault="00B17923" w:rsidP="00B17923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184A506C" w14:textId="77777777" w:rsidR="00B17923" w:rsidRDefault="00B17923" w:rsidP="00B17923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75FBECCA" w14:textId="77777777" w:rsidR="00B17923" w:rsidRDefault="00B17923" w:rsidP="00B17923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5CB7EC01" w14:textId="77777777" w:rsidR="00B17923" w:rsidRDefault="00B17923" w:rsidP="00B17923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  <w:bookmarkEnd w:id="0"/>
    </w:p>
    <w:p w14:paraId="27660FA4" w14:textId="640D44F0" w:rsidR="00B17923" w:rsidRDefault="00B17923" w:rsidP="00B17923">
      <w:pPr>
        <w:tabs>
          <w:tab w:val="left" w:pos="960"/>
        </w:tabs>
      </w:pPr>
      <w:r>
        <w:rPr>
          <w:rFonts w:hint="eastAsia"/>
        </w:rPr>
        <w:lastRenderedPageBreak/>
        <w:t>徐过（登陆、注册、管理员）：</w:t>
      </w:r>
    </w:p>
    <w:p w14:paraId="15EE0323" w14:textId="6573D2AC" w:rsidR="00B17923" w:rsidRDefault="00B17923" w:rsidP="00B17923">
      <w:pPr>
        <w:tabs>
          <w:tab w:val="left" w:pos="960"/>
        </w:tabs>
      </w:pPr>
      <w:r>
        <w:t>1. Comment</w:t>
      </w:r>
    </w:p>
    <w:p w14:paraId="66FB2450" w14:textId="14EA72E5" w:rsidR="00B17923" w:rsidRDefault="00B17923" w:rsidP="00B17923">
      <w:pPr>
        <w:tabs>
          <w:tab w:val="left" w:pos="960"/>
        </w:tabs>
      </w:pPr>
      <w:r>
        <w:rPr>
          <w:rFonts w:hint="eastAsia"/>
        </w:rPr>
        <w:t>注释较少</w:t>
      </w:r>
    </w:p>
    <w:p w14:paraId="4BACFFA8" w14:textId="77777777" w:rsidR="00B17923" w:rsidRDefault="00B17923" w:rsidP="00B17923">
      <w:pPr>
        <w:tabs>
          <w:tab w:val="left" w:pos="960"/>
        </w:tabs>
      </w:pPr>
      <w:r>
        <w:t>2. Coding Standard</w:t>
      </w:r>
    </w:p>
    <w:p w14:paraId="2F79CB92" w14:textId="197354C1" w:rsidR="003C2B6C" w:rsidRDefault="003C2B6C" w:rsidP="00B17923">
      <w:pPr>
        <w:tabs>
          <w:tab w:val="left" w:pos="960"/>
        </w:tabs>
      </w:pPr>
      <w:r>
        <w:rPr>
          <w:rFonts w:hint="eastAsia"/>
        </w:rPr>
        <w:t>部分大小写以及缩写有问题</w:t>
      </w:r>
    </w:p>
    <w:p w14:paraId="5BC05FCD" w14:textId="30906B86" w:rsidR="00B17923" w:rsidRDefault="00B17923" w:rsidP="00B17923">
      <w:pPr>
        <w:tabs>
          <w:tab w:val="left" w:pos="960"/>
        </w:tabs>
      </w:pPr>
      <w:r>
        <w:t>3. Performance bottle and Improvement</w:t>
      </w:r>
    </w:p>
    <w:p w14:paraId="7E282053" w14:textId="5052BECC" w:rsidR="00B17923" w:rsidRDefault="00B17923" w:rsidP="00B17923">
      <w:pPr>
        <w:tabs>
          <w:tab w:val="left" w:pos="960"/>
        </w:tabs>
      </w:pPr>
      <w:r>
        <w:rPr>
          <w:rFonts w:hint="eastAsia"/>
        </w:rPr>
        <w:t>没有设置输入的限制，</w:t>
      </w:r>
      <w:r w:rsidR="003C2B6C">
        <w:rPr>
          <w:rFonts w:hint="eastAsia"/>
        </w:rPr>
        <w:t>比如数字输入中没有限制文字的输入，没有限制输入长度等</w:t>
      </w:r>
    </w:p>
    <w:p w14:paraId="646CFCB9" w14:textId="64E7BBA6" w:rsidR="00B17923" w:rsidRDefault="00B17923" w:rsidP="00B17923">
      <w:pPr>
        <w:tabs>
          <w:tab w:val="left" w:pos="960"/>
        </w:tabs>
      </w:pPr>
      <w:r>
        <w:t>4. Code Logic Error</w:t>
      </w:r>
    </w:p>
    <w:p w14:paraId="442826B0" w14:textId="36BEAC47" w:rsidR="00B17923" w:rsidRDefault="003C2B6C" w:rsidP="00B17923">
      <w:pPr>
        <w:tabs>
          <w:tab w:val="left" w:pos="960"/>
        </w:tabs>
      </w:pPr>
      <w:r>
        <w:rPr>
          <w:rFonts w:hint="eastAsia"/>
        </w:rPr>
        <w:t>无明显逻辑错误</w:t>
      </w:r>
    </w:p>
    <w:p w14:paraId="6F931B7C" w14:textId="765D7703" w:rsidR="00533DCD" w:rsidRPr="00653F76" w:rsidRDefault="00533DCD" w:rsidP="00B17923">
      <w:pPr>
        <w:tabs>
          <w:tab w:val="left" w:pos="960"/>
        </w:tabs>
      </w:pPr>
    </w:p>
    <w:p w14:paraId="7AABA24D" w14:textId="257E59B0" w:rsidR="003C2B6C" w:rsidRDefault="003C2B6C" w:rsidP="00B17923">
      <w:pPr>
        <w:tabs>
          <w:tab w:val="left" w:pos="960"/>
        </w:tabs>
      </w:pPr>
    </w:p>
    <w:p w14:paraId="7B437632" w14:textId="383750FE" w:rsidR="003C2B6C" w:rsidRDefault="003C2B6C" w:rsidP="00B17923">
      <w:pPr>
        <w:tabs>
          <w:tab w:val="left" w:pos="960"/>
        </w:tabs>
      </w:pPr>
      <w:r>
        <w:rPr>
          <w:rFonts w:hint="eastAsia"/>
        </w:rPr>
        <w:t>许罗阳宁（购买、售卖）</w:t>
      </w:r>
    </w:p>
    <w:p w14:paraId="50F7954F" w14:textId="77777777" w:rsidR="003C2B6C" w:rsidRDefault="003C2B6C" w:rsidP="003C2B6C">
      <w:pPr>
        <w:tabs>
          <w:tab w:val="left" w:pos="960"/>
        </w:tabs>
      </w:pPr>
      <w:r>
        <w:t>1. Comment</w:t>
      </w:r>
    </w:p>
    <w:p w14:paraId="4527EB3D" w14:textId="77777777" w:rsidR="003C2B6C" w:rsidRDefault="003C2B6C" w:rsidP="003C2B6C">
      <w:pPr>
        <w:tabs>
          <w:tab w:val="left" w:pos="960"/>
        </w:tabs>
      </w:pPr>
      <w:r>
        <w:rPr>
          <w:rFonts w:hint="eastAsia"/>
        </w:rPr>
        <w:t>注释较少</w:t>
      </w:r>
    </w:p>
    <w:p w14:paraId="27786E4F" w14:textId="77777777" w:rsidR="003C2B6C" w:rsidRDefault="003C2B6C" w:rsidP="003C2B6C">
      <w:pPr>
        <w:tabs>
          <w:tab w:val="left" w:pos="960"/>
        </w:tabs>
      </w:pPr>
      <w:r>
        <w:t>2. Coding Standard</w:t>
      </w:r>
    </w:p>
    <w:p w14:paraId="522C9CCC" w14:textId="20DA388D" w:rsidR="003C2B6C" w:rsidRDefault="003C2B6C" w:rsidP="003C2B6C">
      <w:pPr>
        <w:tabs>
          <w:tab w:val="left" w:pos="960"/>
        </w:tabs>
      </w:pPr>
      <w:r>
        <w:rPr>
          <w:rFonts w:hint="eastAsia"/>
        </w:rPr>
        <w:t>部分大小写以及缩写有问题</w:t>
      </w:r>
      <w:r w:rsidR="00A5069C">
        <w:rPr>
          <w:rFonts w:hint="eastAsia"/>
        </w:rPr>
        <w:t>，模板型代码未删除</w:t>
      </w:r>
    </w:p>
    <w:p w14:paraId="14881E9F" w14:textId="77777777" w:rsidR="003C2B6C" w:rsidRDefault="003C2B6C" w:rsidP="003C2B6C">
      <w:pPr>
        <w:tabs>
          <w:tab w:val="left" w:pos="960"/>
        </w:tabs>
      </w:pPr>
      <w:r>
        <w:t>3. Performance bottle and Improvement</w:t>
      </w:r>
    </w:p>
    <w:p w14:paraId="450B6B70" w14:textId="50752204" w:rsidR="003C2B6C" w:rsidRDefault="003C2B6C" w:rsidP="003C2B6C">
      <w:pPr>
        <w:tabs>
          <w:tab w:val="left" w:pos="960"/>
        </w:tabs>
      </w:pPr>
      <w:r>
        <w:rPr>
          <w:rFonts w:hint="eastAsia"/>
        </w:rPr>
        <w:t>搜索没有设置输入的长度限制，新建、修改部分没有设置输入限制</w:t>
      </w:r>
    </w:p>
    <w:p w14:paraId="622591EF" w14:textId="77777777" w:rsidR="003C2B6C" w:rsidRDefault="003C2B6C" w:rsidP="003C2B6C">
      <w:pPr>
        <w:tabs>
          <w:tab w:val="left" w:pos="960"/>
        </w:tabs>
      </w:pPr>
      <w:r>
        <w:t>4. Code Logic Error</w:t>
      </w:r>
    </w:p>
    <w:p w14:paraId="565C6D64" w14:textId="77777777" w:rsidR="003C2B6C" w:rsidRDefault="003C2B6C" w:rsidP="003C2B6C">
      <w:pPr>
        <w:tabs>
          <w:tab w:val="left" w:pos="960"/>
        </w:tabs>
      </w:pPr>
      <w:r>
        <w:rPr>
          <w:rFonts w:hint="eastAsia"/>
        </w:rPr>
        <w:t>无明显逻辑错误</w:t>
      </w:r>
    </w:p>
    <w:p w14:paraId="3D2AE7E8" w14:textId="38A6C221" w:rsidR="003C2B6C" w:rsidRDefault="003C2B6C" w:rsidP="00B17923">
      <w:pPr>
        <w:tabs>
          <w:tab w:val="left" w:pos="960"/>
        </w:tabs>
      </w:pPr>
    </w:p>
    <w:p w14:paraId="70723B2F" w14:textId="69557A0D" w:rsidR="00A5069C" w:rsidRDefault="00A5069C" w:rsidP="00B17923">
      <w:pPr>
        <w:tabs>
          <w:tab w:val="left" w:pos="960"/>
        </w:tabs>
      </w:pPr>
    </w:p>
    <w:p w14:paraId="0F3827DB" w14:textId="196C0172" w:rsidR="00A5069C" w:rsidRDefault="00A5069C" w:rsidP="00B17923">
      <w:pPr>
        <w:tabs>
          <w:tab w:val="left" w:pos="960"/>
        </w:tabs>
      </w:pPr>
      <w:r>
        <w:rPr>
          <w:rFonts w:hint="eastAsia"/>
        </w:rPr>
        <w:t>余浩凯：</w:t>
      </w:r>
    </w:p>
    <w:p w14:paraId="42F725BD" w14:textId="77777777" w:rsidR="00A5069C" w:rsidRDefault="00A5069C" w:rsidP="00A5069C">
      <w:pPr>
        <w:tabs>
          <w:tab w:val="left" w:pos="960"/>
        </w:tabs>
      </w:pPr>
      <w:r>
        <w:t>1. Comment</w:t>
      </w:r>
    </w:p>
    <w:p w14:paraId="1E6F9483" w14:textId="77777777" w:rsidR="00A5069C" w:rsidRDefault="00A5069C" w:rsidP="00A5069C">
      <w:pPr>
        <w:tabs>
          <w:tab w:val="left" w:pos="960"/>
        </w:tabs>
      </w:pPr>
      <w:r>
        <w:rPr>
          <w:rFonts w:hint="eastAsia"/>
        </w:rPr>
        <w:t>注释较少</w:t>
      </w:r>
    </w:p>
    <w:p w14:paraId="39A118B1" w14:textId="77777777" w:rsidR="00A5069C" w:rsidRDefault="00A5069C" w:rsidP="00A5069C">
      <w:pPr>
        <w:tabs>
          <w:tab w:val="left" w:pos="960"/>
        </w:tabs>
      </w:pPr>
      <w:r>
        <w:t>2. Coding Standard</w:t>
      </w:r>
    </w:p>
    <w:p w14:paraId="743D137E" w14:textId="4C32B365" w:rsidR="00A5069C" w:rsidRDefault="00A5069C" w:rsidP="00A5069C">
      <w:pPr>
        <w:tabs>
          <w:tab w:val="left" w:pos="960"/>
        </w:tabs>
      </w:pPr>
      <w:r>
        <w:rPr>
          <w:rFonts w:hint="eastAsia"/>
        </w:rPr>
        <w:t>部分大小写以及缩写有问题，</w:t>
      </w:r>
      <w:r w:rsidRPr="00A5069C">
        <w:rPr>
          <w:rFonts w:hint="eastAsia"/>
        </w:rPr>
        <w:t>模板型代码未删除</w:t>
      </w:r>
    </w:p>
    <w:p w14:paraId="6621B6C4" w14:textId="77777777" w:rsidR="00A5069C" w:rsidRDefault="00A5069C" w:rsidP="00A5069C">
      <w:pPr>
        <w:tabs>
          <w:tab w:val="left" w:pos="960"/>
        </w:tabs>
      </w:pPr>
      <w:r>
        <w:t>3. Performance bottle and Improvement</w:t>
      </w:r>
    </w:p>
    <w:p w14:paraId="366D6FEB" w14:textId="0E5A02AA" w:rsidR="00A5069C" w:rsidRDefault="00A5069C" w:rsidP="00A5069C">
      <w:pPr>
        <w:tabs>
          <w:tab w:val="left" w:pos="960"/>
        </w:tabs>
      </w:pPr>
      <w:r>
        <w:rPr>
          <w:rFonts w:hint="eastAsia"/>
        </w:rPr>
        <w:t>修改部分没有设置输入限制</w:t>
      </w:r>
    </w:p>
    <w:p w14:paraId="1F6B67BC" w14:textId="77777777" w:rsidR="00A5069C" w:rsidRDefault="00A5069C" w:rsidP="00A5069C">
      <w:pPr>
        <w:tabs>
          <w:tab w:val="left" w:pos="960"/>
        </w:tabs>
      </w:pPr>
      <w:r>
        <w:t>4. Code Logic Error</w:t>
      </w:r>
    </w:p>
    <w:p w14:paraId="76775735" w14:textId="77777777" w:rsidR="00A5069C" w:rsidRDefault="00A5069C" w:rsidP="00A5069C">
      <w:pPr>
        <w:tabs>
          <w:tab w:val="left" w:pos="960"/>
        </w:tabs>
      </w:pPr>
      <w:r>
        <w:rPr>
          <w:rFonts w:hint="eastAsia"/>
        </w:rPr>
        <w:t>无明显逻辑错误</w:t>
      </w:r>
    </w:p>
    <w:p w14:paraId="5F802AFC" w14:textId="3A64CD7F" w:rsidR="00A5069C" w:rsidRDefault="00A5069C" w:rsidP="00B17923">
      <w:pPr>
        <w:tabs>
          <w:tab w:val="left" w:pos="960"/>
        </w:tabs>
      </w:pPr>
    </w:p>
    <w:p w14:paraId="482C5402" w14:textId="0C8AF6D4" w:rsidR="00653F76" w:rsidRDefault="00653F76" w:rsidP="00B17923">
      <w:pPr>
        <w:tabs>
          <w:tab w:val="left" w:pos="960"/>
        </w:tabs>
      </w:pPr>
      <w:r>
        <w:rPr>
          <w:rFonts w:hint="eastAsia"/>
        </w:rPr>
        <w:t>截图：</w:t>
      </w:r>
    </w:p>
    <w:p w14:paraId="4A2BCACD" w14:textId="0F82BD31" w:rsidR="00653F76" w:rsidRDefault="00653F76" w:rsidP="00B17923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数据库命名：</w:t>
      </w:r>
    </w:p>
    <w:p w14:paraId="0648752C" w14:textId="25A0C61D" w:rsidR="00653F76" w:rsidRDefault="00653F76" w:rsidP="00B17923">
      <w:pPr>
        <w:tabs>
          <w:tab w:val="left" w:pos="960"/>
        </w:tabs>
      </w:pPr>
      <w:r>
        <w:rPr>
          <w:rFonts w:hint="eastAsia"/>
          <w:noProof/>
        </w:rPr>
        <w:drawing>
          <wp:inline distT="0" distB="0" distL="0" distR="0" wp14:anchorId="4C3370C3" wp14:editId="35800D4C">
            <wp:extent cx="1276528" cy="195289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FAB0" w14:textId="6A031349" w:rsidR="00653F76" w:rsidRDefault="00653F76" w:rsidP="00B17923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lastRenderedPageBreak/>
        <w:t>数据库字段命名：</w:t>
      </w:r>
    </w:p>
    <w:p w14:paraId="322BAD63" w14:textId="5A36E051" w:rsidR="00653F76" w:rsidRDefault="00653F76" w:rsidP="00B17923">
      <w:pPr>
        <w:tabs>
          <w:tab w:val="left" w:pos="960"/>
        </w:tabs>
      </w:pPr>
      <w:r>
        <w:rPr>
          <w:rFonts w:hint="eastAsia"/>
          <w:noProof/>
        </w:rPr>
        <w:drawing>
          <wp:inline distT="0" distB="0" distL="0" distR="0" wp14:anchorId="27D10A3A" wp14:editId="30190E4E">
            <wp:extent cx="971686" cy="36390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B331" w14:textId="751E0153" w:rsidR="00653F76" w:rsidRDefault="00653F76" w:rsidP="00B17923">
      <w:pPr>
        <w:tabs>
          <w:tab w:val="left" w:pos="960"/>
        </w:tabs>
      </w:pPr>
    </w:p>
    <w:p w14:paraId="1B25D1A1" w14:textId="7A956EE4" w:rsidR="00653F76" w:rsidRDefault="00653F76" w:rsidP="00B17923">
      <w:pPr>
        <w:tabs>
          <w:tab w:val="left" w:pos="960"/>
        </w:tabs>
      </w:pPr>
      <w:r>
        <w:rPr>
          <w:rFonts w:hint="eastAsia"/>
        </w:rPr>
        <w:t>代码数据命名：</w:t>
      </w:r>
    </w:p>
    <w:p w14:paraId="6A91A44D" w14:textId="51CC2B25" w:rsidR="00653F76" w:rsidRDefault="00653F76" w:rsidP="00B17923">
      <w:pPr>
        <w:tabs>
          <w:tab w:val="left" w:pos="960"/>
        </w:tabs>
      </w:pPr>
      <w:r>
        <w:rPr>
          <w:rFonts w:hint="eastAsia"/>
          <w:noProof/>
        </w:rPr>
        <w:drawing>
          <wp:inline distT="0" distB="0" distL="0" distR="0" wp14:anchorId="344A212A" wp14:editId="4428544D">
            <wp:extent cx="1419423" cy="1209844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C16C" w14:textId="3AFA87D8" w:rsidR="00653F76" w:rsidRDefault="00653F76" w:rsidP="00B17923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函数命名：</w:t>
      </w:r>
    </w:p>
    <w:p w14:paraId="04FAEE64" w14:textId="49D4E307" w:rsidR="00653F76" w:rsidRDefault="00653F76" w:rsidP="00B17923">
      <w:pPr>
        <w:tabs>
          <w:tab w:val="left" w:pos="960"/>
        </w:tabs>
      </w:pPr>
      <w:r>
        <w:rPr>
          <w:rFonts w:hint="eastAsia"/>
          <w:noProof/>
        </w:rPr>
        <w:drawing>
          <wp:inline distT="0" distB="0" distL="0" distR="0" wp14:anchorId="7EA40A88" wp14:editId="0FC9BFEF">
            <wp:extent cx="1887348" cy="27527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529" cy="27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6E05" w14:textId="391D83CF" w:rsidR="00653F76" w:rsidRDefault="00653F76" w:rsidP="00B17923">
      <w:pPr>
        <w:tabs>
          <w:tab w:val="left" w:pos="960"/>
        </w:tabs>
      </w:pPr>
      <w:r>
        <w:rPr>
          <w:rFonts w:hint="eastAsia"/>
        </w:rPr>
        <w:lastRenderedPageBreak/>
        <w:t>注释：</w:t>
      </w:r>
    </w:p>
    <w:p w14:paraId="3C56809B" w14:textId="0B1AEF50" w:rsidR="00653F76" w:rsidRDefault="00653F76" w:rsidP="00B17923">
      <w:pPr>
        <w:tabs>
          <w:tab w:val="left" w:pos="96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5B8663" wp14:editId="5D356E12">
            <wp:extent cx="4363059" cy="14861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D527E" w14:textId="77777777" w:rsidR="005D705B" w:rsidRDefault="005D705B" w:rsidP="00B17923">
      <w:r>
        <w:separator/>
      </w:r>
    </w:p>
  </w:endnote>
  <w:endnote w:type="continuationSeparator" w:id="0">
    <w:p w14:paraId="6A6C5D16" w14:textId="77777777" w:rsidR="005D705B" w:rsidRDefault="005D705B" w:rsidP="00B1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C4305" w14:textId="77777777" w:rsidR="005D705B" w:rsidRDefault="005D705B" w:rsidP="00B17923">
      <w:r>
        <w:separator/>
      </w:r>
    </w:p>
  </w:footnote>
  <w:footnote w:type="continuationSeparator" w:id="0">
    <w:p w14:paraId="717569AC" w14:textId="77777777" w:rsidR="005D705B" w:rsidRDefault="005D705B" w:rsidP="00B179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67"/>
    <w:rsid w:val="003C2B6C"/>
    <w:rsid w:val="00533DCD"/>
    <w:rsid w:val="005D705B"/>
    <w:rsid w:val="00641BC6"/>
    <w:rsid w:val="00653F76"/>
    <w:rsid w:val="00910067"/>
    <w:rsid w:val="00A5069C"/>
    <w:rsid w:val="00B1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390B92"/>
  <w15:chartTrackingRefBased/>
  <w15:docId w15:val="{248DBE2C-F4F4-4638-A994-54E3FD4E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92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9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7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79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4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48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6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0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4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2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8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7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3</cp:revision>
  <dcterms:created xsi:type="dcterms:W3CDTF">2021-12-19T06:26:00Z</dcterms:created>
  <dcterms:modified xsi:type="dcterms:W3CDTF">2021-12-20T13:01:00Z</dcterms:modified>
</cp:coreProperties>
</file>