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/>
          <w:sz w:val="36"/>
          <w:szCs w:val="36"/>
        </w:rPr>
      </w:pPr>
      <w:r>
        <w:rPr>
          <w:rFonts w:ascii="等线" w:hAnsi="等线" w:eastAsia="等线"/>
          <w:sz w:val="48"/>
          <w:szCs w:val="48"/>
        </w:rPr>
        <w:tab/>
      </w:r>
      <w:r>
        <w:rPr>
          <w:rFonts w:ascii="等线" w:hAnsi="等线" w:eastAsia="等线"/>
          <w:sz w:val="48"/>
          <w:szCs w:val="48"/>
        </w:rPr>
        <w:tab/>
      </w:r>
      <w:r>
        <w:rPr>
          <w:rFonts w:ascii="等线" w:hAnsi="等线" w:eastAsia="等线"/>
          <w:sz w:val="48"/>
          <w:szCs w:val="48"/>
        </w:rPr>
        <w:tab/>
      </w:r>
      <w:r>
        <w:rPr>
          <w:rFonts w:ascii="等线" w:hAnsi="等线" w:eastAsia="等线"/>
          <w:sz w:val="48"/>
          <w:szCs w:val="48"/>
        </w:rPr>
        <w:tab/>
      </w:r>
      <w:r>
        <w:rPr>
          <w:rFonts w:ascii="等线" w:hAnsi="等线" w:eastAsia="等线"/>
          <w:sz w:val="48"/>
          <w:szCs w:val="48"/>
        </w:rPr>
        <w:tab/>
      </w:r>
      <w:r>
        <w:rPr>
          <w:rFonts w:ascii="等线" w:hAnsi="等线" w:eastAsia="等线"/>
          <w:sz w:val="48"/>
          <w:szCs w:val="48"/>
        </w:rPr>
        <w:tab/>
      </w:r>
      <w:r>
        <w:rPr>
          <w:rFonts w:ascii="等线" w:hAnsi="等线" w:eastAsia="等线"/>
          <w:sz w:val="48"/>
          <w:szCs w:val="48"/>
        </w:rPr>
        <w:t xml:space="preserve"> </w:t>
      </w:r>
      <w:r>
        <w:rPr>
          <w:rFonts w:hint="eastAsia" w:ascii="等线" w:hAnsi="等线" w:eastAsia="等线"/>
          <w:sz w:val="48"/>
          <w:szCs w:val="48"/>
        </w:rPr>
        <w:t>软件需求分析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项目名：书承</w:t>
      </w:r>
      <w:r>
        <w:rPr>
          <w:rFonts w:ascii="等线" w:hAnsi="等线" w:eastAsia="等线"/>
          <w:sz w:val="28"/>
          <w:szCs w:val="28"/>
        </w:rPr>
        <w:t xml:space="preserve"> 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课程名：软件工程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小组：G</w:t>
      </w:r>
      <w:r>
        <w:rPr>
          <w:rFonts w:ascii="等线" w:hAnsi="等线" w:eastAsia="等线"/>
          <w:sz w:val="28"/>
          <w:szCs w:val="28"/>
        </w:rPr>
        <w:t>009</w:t>
      </w: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成员：3</w:t>
      </w:r>
      <w:r>
        <w:rPr>
          <w:rFonts w:ascii="等线" w:hAnsi="等线" w:eastAsia="等线"/>
          <w:sz w:val="28"/>
          <w:szCs w:val="28"/>
        </w:rPr>
        <w:t>1901237</w:t>
      </w:r>
      <w:r>
        <w:rPr>
          <w:rFonts w:hint="eastAsia" w:ascii="等线" w:hAnsi="等线" w:eastAsia="等线"/>
          <w:sz w:val="28"/>
          <w:szCs w:val="28"/>
        </w:rPr>
        <w:t>徐过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1901239</w:t>
      </w:r>
      <w:r>
        <w:rPr>
          <w:rFonts w:hint="eastAsia" w:ascii="等线" w:hAnsi="等线" w:eastAsia="等线"/>
          <w:sz w:val="28"/>
          <w:szCs w:val="28"/>
        </w:rPr>
        <w:t>许罗阳宁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1901240</w:t>
      </w:r>
      <w:r>
        <w:rPr>
          <w:rFonts w:hint="eastAsia" w:ascii="等线" w:hAnsi="等线" w:eastAsia="等线"/>
          <w:sz w:val="28"/>
          <w:szCs w:val="28"/>
        </w:rPr>
        <w:t>余浩凯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教师：杨枨</w:t>
      </w: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firstLine="280" w:firstLineChars="100"/>
        <w:jc w:val="left"/>
        <w:rPr>
          <w:rFonts w:ascii="等线" w:hAnsi="等线" w:eastAsia="等线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</w:t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 </w:t>
      </w:r>
      <w:r>
        <w:rPr>
          <w:rFonts w:ascii="等线" w:hAnsi="等线" w:eastAsia="等线"/>
        </w:rPr>
        <w:drawing>
          <wp:inline distT="0" distB="0" distL="0" distR="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left="54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标准 GB</w:t>
      </w:r>
      <w:r>
        <w:rPr>
          <w:rFonts w:ascii="等线" w:hAnsi="等线" w:eastAsia="等线"/>
          <w:sz w:val="28"/>
          <w:szCs w:val="28"/>
        </w:rPr>
        <w:t>8567-88</w:t>
      </w:r>
    </w:p>
    <w:p>
      <w:pPr>
        <w:ind w:left="840" w:right="560" w:firstLine="420"/>
        <w:jc w:val="right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2</w:t>
      </w:r>
      <w:r>
        <w:rPr>
          <w:rFonts w:ascii="等线" w:hAnsi="等线" w:eastAsia="等线"/>
          <w:sz w:val="28"/>
          <w:szCs w:val="28"/>
        </w:rPr>
        <w:t>021</w:t>
      </w:r>
      <w:r>
        <w:rPr>
          <w:rFonts w:hint="eastAsia" w:ascii="等线" w:hAnsi="等线" w:eastAsia="等线"/>
          <w:sz w:val="28"/>
          <w:szCs w:val="28"/>
        </w:rPr>
        <w:t>/9/2</w:t>
      </w:r>
      <w:r>
        <w:rPr>
          <w:rFonts w:ascii="等线" w:hAnsi="等线" w:eastAsia="等线"/>
          <w:sz w:val="28"/>
          <w:szCs w:val="28"/>
        </w:rPr>
        <w:t>5</w:t>
      </w:r>
    </w:p>
    <w:tbl>
      <w:tblPr>
        <w:tblStyle w:val="9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 xml:space="preserve">[  ] </w:t>
            </w:r>
            <w:r>
              <w:rPr>
                <w:rFonts w:hint="eastAsia" w:ascii="宋体" w:hAnsi="宋体" w:eastAsia="等线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 xml:space="preserve">[  ] </w:t>
            </w:r>
            <w:r>
              <w:rPr>
                <w:rFonts w:hint="eastAsia" w:ascii="宋体" w:hAnsi="宋体" w:eastAsia="等线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[</w:t>
            </w:r>
            <w:r>
              <w:rPr>
                <w:rFonts w:hint="eastAsia" w:ascii="宋体" w:hAnsi="宋体" w:eastAsia="等线"/>
              </w:rPr>
              <w:t>√</w:t>
            </w:r>
            <w:r>
              <w:rPr>
                <w:rFonts w:ascii="宋体" w:hAnsi="宋体" w:eastAsia="等线"/>
              </w:rPr>
              <w:t xml:space="preserve">] </w:t>
            </w:r>
            <w:r>
              <w:rPr>
                <w:rFonts w:hint="eastAsia" w:ascii="宋体" w:hAnsi="宋体" w:eastAsia="等线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SE</w:t>
            </w:r>
            <w:r>
              <w:rPr>
                <w:rFonts w:hint="eastAsia" w:ascii="宋体" w:hAnsi="宋体" w:eastAsia="等线"/>
              </w:rPr>
              <w:t>202</w:t>
            </w:r>
            <w:r>
              <w:rPr>
                <w:rFonts w:ascii="宋体" w:hAnsi="宋体" w:eastAsia="等线"/>
              </w:rPr>
              <w:t>1-G</w:t>
            </w: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09-</w:t>
            </w:r>
            <w:r>
              <w:rPr>
                <w:rFonts w:hint="eastAsia" w:ascii="宋体" w:hAnsi="宋体" w:eastAsia="等线"/>
              </w:rPr>
              <w:t>软件需求分析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徐过、许罗阳宁、余浩凯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</w:tr>
    </w:tbl>
    <w:p>
      <w:pPr>
        <w:jc w:val="center"/>
        <w:outlineLvl w:val="0"/>
        <w:rPr>
          <w:rFonts w:ascii="宋体" w:hAnsi="宋体" w:eastAsia="等线"/>
          <w:b/>
          <w:bCs/>
          <w:sz w:val="32"/>
          <w:szCs w:val="32"/>
        </w:rPr>
      </w:pPr>
      <w:r>
        <w:rPr>
          <w:rFonts w:hint="eastAsia" w:ascii="宋体" w:hAnsi="宋体" w:eastAsia="等线"/>
          <w:b/>
          <w:bCs/>
          <w:sz w:val="32"/>
          <w:szCs w:val="32"/>
        </w:rPr>
        <w:t>软件需求规格说明（SRS）</w:t>
      </w:r>
    </w:p>
    <w:p>
      <w:pPr>
        <w:tabs>
          <w:tab w:val="right" w:leader="dot" w:pos="8296"/>
        </w:tabs>
        <w:jc w:val="left"/>
        <w:rPr>
          <w:rFonts w:ascii="宋体" w:hAnsi="宋体" w:eastAsia="等线"/>
        </w:rPr>
      </w:pPr>
      <w:r>
        <w:rPr>
          <w:rFonts w:hint="eastAsia" w:ascii="宋体" w:hAnsi="宋体" w:eastAsia="等线"/>
        </w:rPr>
        <w:t>说明：</w:t>
      </w:r>
    </w:p>
    <w:p>
      <w:pPr>
        <w:tabs>
          <w:tab w:val="right" w:leader="dot" w:pos="8296"/>
        </w:tabs>
        <w:jc w:val="left"/>
        <w:rPr>
          <w:rFonts w:ascii="宋体" w:hAnsi="宋体" w:eastAsia="等线"/>
        </w:rPr>
      </w:pPr>
      <w:r>
        <w:rPr>
          <w:rFonts w:hint="eastAsia" w:ascii="宋体" w:hAnsi="宋体" w:eastAsia="等线"/>
        </w:rPr>
        <w:t>1.《软件需求规格说明》(SRS)描述对计算机软件配置项CSCI的需求，及确保每个要求得以满足的所使用的方法。涉及该CSCI外部接口的需求可在本SRS中给出：或在本SRS引用的一个或多个《接口需求规格说明》(IRS)中给出。</w:t>
      </w:r>
    </w:p>
    <w:p>
      <w:pPr>
        <w:tabs>
          <w:tab w:val="right" w:leader="dot" w:pos="8296"/>
        </w:tabs>
        <w:jc w:val="left"/>
        <w:rPr>
          <w:rFonts w:ascii="宋体" w:hAnsi="宋体" w:eastAsia="等线"/>
        </w:rPr>
      </w:pPr>
      <w:r>
        <w:rPr>
          <w:rFonts w:hint="eastAsia" w:ascii="宋体" w:hAnsi="宋体" w:eastAsia="等线"/>
        </w:rPr>
        <w:t>2.这个SRS，可能还要用IRS加以补充，是CSCI设计与合格性测试的基础。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/>
          <w:b/>
          <w:bCs/>
        </w:rPr>
      </w:pPr>
      <w:r>
        <w:rPr>
          <w:rFonts w:hint="eastAsia" w:ascii="宋体" w:hAnsi="宋体" w:eastAsia="等线"/>
          <w:b/>
          <w:bCs/>
        </w:rPr>
        <w:t>版本记录</w:t>
      </w:r>
    </w:p>
    <w:tbl>
      <w:tblPr>
        <w:tblStyle w:val="9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版本</w:t>
            </w:r>
            <w:r>
              <w:rPr>
                <w:rFonts w:hint="eastAsia" w:ascii="宋体" w:hAnsi="宋体" w:eastAsia="等线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余浩凯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10/10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0210/10/13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06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2021/10/16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2021/10/16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7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2021/10/1</w:t>
            </w:r>
            <w:r>
              <w:rPr>
                <w:rFonts w:hint="eastAsia" w:ascii="宋体" w:hAnsi="宋体" w:eastAsia="等线"/>
              </w:rPr>
              <w:t>6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余浩凯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2021/10/1</w:t>
            </w:r>
            <w:r>
              <w:rPr>
                <w:rFonts w:hint="eastAsia" w:ascii="宋体" w:hAnsi="宋体" w:eastAsia="等线"/>
              </w:rPr>
              <w:t>6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8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2021/10/17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2021/10/17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9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22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23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10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22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10/24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27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021/10/27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021/10/31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13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</w:t>
            </w:r>
            <w:r>
              <w:rPr>
                <w:rFonts w:ascii="宋体" w:hAnsi="宋体" w:eastAsia="等线"/>
              </w:rPr>
              <w:t>1/3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2021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11/7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  <w:r>
              <w:rPr>
                <w:rFonts w:ascii="宋体" w:hAnsi="宋体" w:eastAsia="等线"/>
              </w:rPr>
              <w:t>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11/10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021/11/14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  <w:r>
              <w:rPr>
                <w:rFonts w:ascii="宋体" w:hAnsi="宋体" w:eastAsia="等线"/>
              </w:rPr>
              <w:t>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021/11/13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021/11/13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</w:tr>
    </w:tbl>
    <w:p>
      <w:pPr>
        <w:rPr>
          <w:rFonts w:ascii="等线" w:hAnsi="等线" w:eastAsia="等线"/>
        </w:rPr>
      </w:pPr>
    </w:p>
    <w:p>
      <w:pPr>
        <w:rPr>
          <w:rFonts w:ascii="等线" w:hAnsi="等线" w:eastAsia="等线"/>
          <w:lang w:val="zh-CN"/>
        </w:rPr>
      </w:pPr>
    </w:p>
    <w:p>
      <w:pPr>
        <w:rPr>
          <w:rFonts w:ascii="等线" w:hAnsi="等线" w:eastAsia="等线"/>
          <w:lang w:val="zh-CN"/>
        </w:rPr>
      </w:pPr>
    </w:p>
    <w:p>
      <w:pPr>
        <w:rPr>
          <w:rFonts w:ascii="等线" w:hAnsi="等线" w:eastAsia="等线"/>
          <w:lang w:val="zh-CN"/>
        </w:rPr>
      </w:pPr>
    </w:p>
    <w:p>
      <w:pPr>
        <w:rPr>
          <w:rFonts w:ascii="等线" w:hAnsi="等线" w:eastAsia="等线"/>
          <w:lang w:val="zh-CN"/>
        </w:rPr>
      </w:pPr>
    </w:p>
    <w:p>
      <w:pPr>
        <w:rPr>
          <w:rFonts w:ascii="等线" w:hAnsi="等线" w:eastAsia="等线"/>
          <w:lang w:val="zh-CN"/>
        </w:rPr>
      </w:pPr>
    </w:p>
    <w:p>
      <w:pPr>
        <w:rPr>
          <w:rFonts w:ascii="等线" w:hAnsi="等线" w:eastAsia="等线"/>
          <w:lang w:val="zh-CN"/>
        </w:rPr>
      </w:pPr>
    </w:p>
    <w:p>
      <w:pPr>
        <w:rPr>
          <w:rFonts w:ascii="等线" w:hAnsi="等线" w:eastAsia="等线"/>
          <w:lang w:val="zh-CN"/>
        </w:rPr>
      </w:pPr>
    </w:p>
    <w:p/>
    <w:p>
      <w:pPr>
        <w:pStyle w:val="21"/>
      </w:pPr>
      <w:r>
        <w:rPr>
          <w:lang w:val="zh-CN"/>
        </w:rPr>
        <w:t>目录</w:t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"_Toc235938903" </w:instrText>
      </w:r>
      <w:r>
        <w:fldChar w:fldCharType="separate"/>
      </w:r>
      <w:r>
        <w:rPr>
          <w:rStyle w:val="11"/>
          <w:rFonts w:hint="eastAsia"/>
        </w:rPr>
        <w:t>软件需求规格说明</w:t>
      </w:r>
      <w:r>
        <w:rPr>
          <w:rStyle w:val="11"/>
        </w:rPr>
        <w:t>(SRS)</w:t>
      </w:r>
      <w:r>
        <w:tab/>
      </w:r>
      <w:r>
        <w:fldChar w:fldCharType="begin"/>
      </w:r>
      <w:r>
        <w:instrText xml:space="preserve"> PAGEREF _Toc235938903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"_Toc235938904" </w:instrText>
      </w:r>
      <w:r>
        <w:fldChar w:fldCharType="separate"/>
      </w:r>
      <w:r>
        <w:rPr>
          <w:rStyle w:val="11"/>
        </w:rPr>
        <w:t>1</w:t>
      </w:r>
      <w:r>
        <w:rPr>
          <w:rStyle w:val="11"/>
          <w:rFonts w:hint="eastAsia"/>
        </w:rPr>
        <w:t>范围</w:t>
      </w:r>
      <w:r>
        <w:tab/>
      </w:r>
      <w:r>
        <w:fldChar w:fldCharType="begin"/>
      </w:r>
      <w:r>
        <w:instrText xml:space="preserve"> PAGEREF _Toc235938904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"_Toc235938905" </w:instrText>
      </w:r>
      <w:r>
        <w:fldChar w:fldCharType="separate"/>
      </w:r>
      <w:r>
        <w:rPr>
          <w:rStyle w:val="11"/>
        </w:rPr>
        <w:t>1.1</w:t>
      </w:r>
      <w:r>
        <w:rPr>
          <w:rStyle w:val="11"/>
          <w:rFonts w:hint="eastAsia"/>
        </w:rPr>
        <w:t>标识</w:t>
      </w:r>
      <w:r>
        <w:tab/>
      </w:r>
      <w:r>
        <w:fldChar w:fldCharType="begin"/>
      </w:r>
      <w:r>
        <w:instrText xml:space="preserve"> PAGEREF _Toc235938905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"_Toc235938906" </w:instrText>
      </w:r>
      <w:r>
        <w:fldChar w:fldCharType="separate"/>
      </w:r>
      <w:r>
        <w:rPr>
          <w:rStyle w:val="11"/>
        </w:rPr>
        <w:t>1.2</w:t>
      </w:r>
      <w:r>
        <w:rPr>
          <w:rStyle w:val="11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_Toc235938906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"_Toc235938907" </w:instrText>
      </w:r>
      <w:r>
        <w:fldChar w:fldCharType="separate"/>
      </w:r>
      <w:r>
        <w:rPr>
          <w:rStyle w:val="11"/>
        </w:rPr>
        <w:t>1.3</w:t>
      </w:r>
      <w:r>
        <w:rPr>
          <w:rStyle w:val="11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_Toc235938907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"_Toc235938908" </w:instrText>
      </w:r>
      <w:r>
        <w:fldChar w:fldCharType="separate"/>
      </w:r>
      <w:r>
        <w:rPr>
          <w:rStyle w:val="11"/>
        </w:rPr>
        <w:t>1.4</w:t>
      </w:r>
      <w:r>
        <w:rPr>
          <w:rStyle w:val="11"/>
          <w:rFonts w:hint="eastAsia"/>
        </w:rPr>
        <w:t>基线</w:t>
      </w:r>
      <w:r>
        <w:tab/>
      </w:r>
      <w:r>
        <w:fldChar w:fldCharType="begin"/>
      </w:r>
      <w:r>
        <w:instrText xml:space="preserve"> PAGEREF _Toc235938908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"_Toc235938909" </w:instrText>
      </w:r>
      <w:r>
        <w:fldChar w:fldCharType="separate"/>
      </w:r>
      <w:r>
        <w:rPr>
          <w:rStyle w:val="11"/>
        </w:rPr>
        <w:t>2</w:t>
      </w:r>
      <w:r>
        <w:rPr>
          <w:rStyle w:val="11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_Toc235938909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"_Toc235938910" </w:instrText>
      </w:r>
      <w:r>
        <w:fldChar w:fldCharType="separate"/>
      </w:r>
      <w:r>
        <w:rPr>
          <w:rStyle w:val="11"/>
        </w:rPr>
        <w:t>3</w:t>
      </w:r>
      <w:r>
        <w:rPr>
          <w:rStyle w:val="11"/>
          <w:rFonts w:hint="eastAsia"/>
        </w:rPr>
        <w:t>需求</w:t>
      </w:r>
      <w:r>
        <w:tab/>
      </w:r>
      <w:r>
        <w:fldChar w:fldCharType="begin"/>
      </w:r>
      <w:r>
        <w:instrText xml:space="preserve"> PAGEREF _Toc235938910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"_Toc235938911" </w:instrText>
      </w:r>
      <w: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所需的状态和方式</w:t>
      </w:r>
      <w:r>
        <w:tab/>
      </w:r>
      <w:r>
        <w:fldChar w:fldCharType="begin"/>
      </w:r>
      <w:r>
        <w:instrText xml:space="preserve"> PAGEREF _Toc235938911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"_Toc235938912" </w:instrText>
      </w:r>
      <w:r>
        <w:fldChar w:fldCharType="separate"/>
      </w:r>
      <w:r>
        <w:rPr>
          <w:rStyle w:val="11"/>
        </w:rPr>
        <w:t>3.2</w:t>
      </w:r>
      <w:r>
        <w:rPr>
          <w:rStyle w:val="11"/>
          <w:rFonts w:hint="eastAsia"/>
        </w:rPr>
        <w:t>需求概述</w:t>
      </w:r>
      <w:r>
        <w:tab/>
      </w:r>
      <w:r>
        <w:fldChar w:fldCharType="begin"/>
      </w:r>
      <w:r>
        <w:instrText xml:space="preserve"> PAGEREF _Toc235938912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"_Toc235938913" </w:instrText>
      </w:r>
      <w:r>
        <w:fldChar w:fldCharType="separate"/>
      </w:r>
      <w:r>
        <w:rPr>
          <w:rStyle w:val="11"/>
        </w:rPr>
        <w:t>3.2.1</w:t>
      </w:r>
      <w:r>
        <w:rPr>
          <w:rStyle w:val="11"/>
          <w:rFonts w:hint="eastAsia"/>
        </w:rPr>
        <w:t>目标</w:t>
      </w:r>
      <w:r>
        <w:tab/>
      </w:r>
      <w:r>
        <w:fldChar w:fldCharType="begin"/>
      </w:r>
      <w:r>
        <w:instrText xml:space="preserve"> PAGEREF _Toc235938913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"_Toc235938914" </w:instrText>
      </w:r>
      <w:r>
        <w:fldChar w:fldCharType="separate"/>
      </w:r>
      <w:r>
        <w:rPr>
          <w:rStyle w:val="11"/>
        </w:rPr>
        <w:t>3.2.2</w:t>
      </w:r>
      <w:r>
        <w:rPr>
          <w:rStyle w:val="11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_Toc235938914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"_Toc235938915" </w:instrText>
      </w:r>
      <w:r>
        <w:fldChar w:fldCharType="separate"/>
      </w:r>
      <w:r>
        <w:rPr>
          <w:rStyle w:val="11"/>
        </w:rPr>
        <w:t>3.2.3</w:t>
      </w:r>
      <w:r>
        <w:rPr>
          <w:rStyle w:val="11"/>
          <w:rFonts w:hint="eastAsia"/>
        </w:rPr>
        <w:t>用户的特点</w:t>
      </w:r>
      <w:r>
        <w:tab/>
      </w:r>
      <w:r>
        <w:fldChar w:fldCharType="begin"/>
      </w:r>
      <w:r>
        <w:instrText xml:space="preserve"> PAGEREF _Toc235938915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"_Toc235938916" </w:instrText>
      </w:r>
      <w:r>
        <w:fldChar w:fldCharType="separate"/>
      </w:r>
      <w:r>
        <w:rPr>
          <w:rStyle w:val="11"/>
        </w:rPr>
        <w:t>3.2.4</w:t>
      </w:r>
      <w:r>
        <w:rPr>
          <w:rStyle w:val="11"/>
          <w:rFonts w:hint="eastAsia"/>
        </w:rPr>
        <w:t>关键点</w:t>
      </w:r>
      <w:r>
        <w:tab/>
      </w:r>
      <w:r>
        <w:fldChar w:fldCharType="begin"/>
      </w:r>
      <w:r>
        <w:instrText xml:space="preserve"> PAGEREF _Toc235938916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"_Toc235938917" </w:instrText>
      </w:r>
      <w:r>
        <w:fldChar w:fldCharType="separate"/>
      </w:r>
      <w:r>
        <w:rPr>
          <w:rStyle w:val="11"/>
        </w:rPr>
        <w:t>3.2.5</w:t>
      </w:r>
      <w:r>
        <w:rPr>
          <w:rStyle w:val="11"/>
          <w:rFonts w:hint="eastAsia"/>
        </w:rPr>
        <w:t>约束条件</w:t>
      </w:r>
      <w:r>
        <w:tab/>
      </w:r>
      <w:r>
        <w:fldChar w:fldCharType="begin"/>
      </w:r>
      <w:r>
        <w:instrText xml:space="preserve"> PAGEREF _Toc235938917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"_Toc235938918" </w:instrText>
      </w:r>
      <w:r>
        <w:fldChar w:fldCharType="separate"/>
      </w:r>
      <w:r>
        <w:rPr>
          <w:rStyle w:val="11"/>
        </w:rPr>
        <w:t>3.3</w:t>
      </w:r>
      <w:r>
        <w:rPr>
          <w:rStyle w:val="11"/>
          <w:rFonts w:hint="eastAsia"/>
        </w:rPr>
        <w:t>需求规格</w:t>
      </w:r>
      <w:r>
        <w:tab/>
      </w:r>
      <w:r>
        <w:fldChar w:fldCharType="begin"/>
      </w:r>
      <w:r>
        <w:instrText xml:space="preserve"> PAGEREF _Toc235938918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"_Toc235938919" </w:instrText>
      </w:r>
      <w:r>
        <w:fldChar w:fldCharType="separate"/>
      </w:r>
      <w:r>
        <w:rPr>
          <w:rStyle w:val="11"/>
        </w:rPr>
        <w:t>3.3.1</w:t>
      </w:r>
      <w:r>
        <w:rPr>
          <w:rStyle w:val="11"/>
          <w:rFonts w:hint="eastAsia"/>
        </w:rPr>
        <w:t>软件系统总体功能</w:t>
      </w:r>
      <w:r>
        <w:rPr>
          <w:rStyle w:val="11"/>
        </w:rPr>
        <w:t>/</w:t>
      </w:r>
      <w:r>
        <w:rPr>
          <w:rStyle w:val="11"/>
          <w:rFonts w:hint="eastAsia"/>
        </w:rPr>
        <w:t>对象结构</w:t>
      </w:r>
      <w:r>
        <w:tab/>
      </w:r>
      <w:r>
        <w:fldChar w:fldCharType="begin"/>
      </w:r>
      <w:r>
        <w:instrText xml:space="preserve"> PAGEREF _Toc235938919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"_Toc235938920" </w:instrText>
      </w:r>
      <w:r>
        <w:fldChar w:fldCharType="separate"/>
      </w:r>
      <w:r>
        <w:rPr>
          <w:rStyle w:val="11"/>
        </w:rPr>
        <w:t>3.3.2</w:t>
      </w:r>
      <w:r>
        <w:rPr>
          <w:rStyle w:val="11"/>
          <w:rFonts w:hint="eastAsia"/>
        </w:rPr>
        <w:t>软件子系统功能</w:t>
      </w:r>
      <w:r>
        <w:rPr>
          <w:rStyle w:val="11"/>
        </w:rPr>
        <w:t>/</w:t>
      </w:r>
      <w:r>
        <w:rPr>
          <w:rStyle w:val="11"/>
          <w:rFonts w:hint="eastAsia"/>
        </w:rPr>
        <w:t>对象结构</w:t>
      </w:r>
      <w:r>
        <w:tab/>
      </w:r>
      <w:r>
        <w:fldChar w:fldCharType="begin"/>
      </w:r>
      <w:r>
        <w:instrText xml:space="preserve"> PAGEREF _Toc235938920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"_Toc235938921" </w:instrText>
      </w:r>
      <w:r>
        <w:fldChar w:fldCharType="separate"/>
      </w:r>
      <w:r>
        <w:rPr>
          <w:rStyle w:val="11"/>
        </w:rPr>
        <w:t>3.3.3</w:t>
      </w:r>
      <w:r>
        <w:rPr>
          <w:rStyle w:val="11"/>
          <w:rFonts w:hint="eastAsia"/>
        </w:rPr>
        <w:t>描述约定</w:t>
      </w:r>
      <w:r>
        <w:tab/>
      </w:r>
      <w:r>
        <w:fldChar w:fldCharType="begin"/>
      </w:r>
      <w:r>
        <w:instrText xml:space="preserve"> PAGEREF _Toc235938921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"_Toc235938922" </w:instrText>
      </w:r>
      <w:r>
        <w:fldChar w:fldCharType="separate"/>
      </w:r>
      <w:r>
        <w:rPr>
          <w:rStyle w:val="11"/>
        </w:rPr>
        <w:t>3.4CSCI</w:t>
      </w:r>
      <w:r>
        <w:rPr>
          <w:rStyle w:val="11"/>
          <w:rFonts w:hint="eastAsia"/>
        </w:rPr>
        <w:t>能力需求</w:t>
      </w:r>
      <w:r>
        <w:tab/>
      </w:r>
      <w:r>
        <w:fldChar w:fldCharType="begin"/>
      </w:r>
      <w:r>
        <w:instrText xml:space="preserve"> PAGEREF _Toc235938922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"_Toc235938923" </w:instrText>
      </w:r>
      <w:r>
        <w:fldChar w:fldCharType="separate"/>
      </w:r>
      <w:r>
        <w:rPr>
          <w:rStyle w:val="11"/>
        </w:rPr>
        <w:t>3.5CSCI</w:t>
      </w:r>
      <w:r>
        <w:rPr>
          <w:rStyle w:val="11"/>
          <w:rFonts w:hint="eastAsia"/>
        </w:rPr>
        <w:t>外部接口需求</w:t>
      </w:r>
      <w:r>
        <w:tab/>
      </w:r>
      <w:r>
        <w:fldChar w:fldCharType="begin"/>
      </w:r>
      <w:r>
        <w:instrText xml:space="preserve"> PAGEREF _Toc235938923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"_Toc235938924" </w:instrText>
      </w:r>
      <w:r>
        <w:fldChar w:fldCharType="separate"/>
      </w:r>
      <w:r>
        <w:rPr>
          <w:rStyle w:val="11"/>
        </w:rPr>
        <w:t>3.5.1</w:t>
      </w:r>
      <w:r>
        <w:rPr>
          <w:rStyle w:val="11"/>
          <w:rFonts w:hint="eastAsia"/>
        </w:rPr>
        <w:t>接口标识和接口图</w:t>
      </w:r>
      <w:r>
        <w:tab/>
      </w:r>
      <w:r>
        <w:fldChar w:fldCharType="begin"/>
      </w:r>
      <w:r>
        <w:instrText xml:space="preserve"> PAGEREF _Toc235938924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"_Toc235938925" </w:instrText>
      </w:r>
      <w:r>
        <w:fldChar w:fldCharType="separate"/>
      </w:r>
      <w:r>
        <w:rPr>
          <w:rStyle w:val="11"/>
        </w:rPr>
        <w:t>3.6CSCI</w:t>
      </w:r>
      <w:r>
        <w:rPr>
          <w:rStyle w:val="11"/>
          <w:rFonts w:hint="eastAsia"/>
        </w:rPr>
        <w:t>内部接口需求</w:t>
      </w:r>
      <w:r>
        <w:tab/>
      </w:r>
      <w:r>
        <w:fldChar w:fldCharType="begin"/>
      </w:r>
      <w:r>
        <w:instrText xml:space="preserve"> PAGEREF _Toc235938925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"_Toc235938926" </w:instrText>
      </w:r>
      <w:r>
        <w:fldChar w:fldCharType="separate"/>
      </w:r>
      <w:r>
        <w:rPr>
          <w:rStyle w:val="11"/>
        </w:rPr>
        <w:t>3.7CSCI</w:t>
      </w:r>
      <w:r>
        <w:rPr>
          <w:rStyle w:val="11"/>
          <w:rFonts w:hint="eastAsia"/>
        </w:rPr>
        <w:t>内部数据需求</w:t>
      </w:r>
      <w:r>
        <w:tab/>
      </w:r>
      <w:r>
        <w:fldChar w:fldCharType="begin"/>
      </w:r>
      <w:r>
        <w:instrText xml:space="preserve"> PAGEREF _Toc235938926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"_Toc235938927" </w:instrText>
      </w:r>
      <w:r>
        <w:fldChar w:fldCharType="separate"/>
      </w:r>
      <w:r>
        <w:rPr>
          <w:rStyle w:val="11"/>
        </w:rPr>
        <w:t>3.8</w:t>
      </w:r>
      <w:r>
        <w:rPr>
          <w:rStyle w:val="11"/>
          <w:rFonts w:hint="eastAsia"/>
        </w:rPr>
        <w:t>适应性需求</w:t>
      </w:r>
      <w:r>
        <w:tab/>
      </w:r>
      <w:r>
        <w:fldChar w:fldCharType="begin"/>
      </w:r>
      <w:r>
        <w:instrText xml:space="preserve"> PAGEREF _Toc235938927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"_Toc235938928" </w:instrText>
      </w:r>
      <w:r>
        <w:fldChar w:fldCharType="separate"/>
      </w:r>
      <w:r>
        <w:rPr>
          <w:rStyle w:val="11"/>
        </w:rPr>
        <w:t>3.9</w:t>
      </w:r>
      <w:r>
        <w:rPr>
          <w:rStyle w:val="11"/>
          <w:rFonts w:hint="eastAsia"/>
        </w:rPr>
        <w:t>保密性需求</w:t>
      </w:r>
      <w:r>
        <w:tab/>
      </w:r>
      <w:r>
        <w:fldChar w:fldCharType="begin"/>
      </w:r>
      <w:r>
        <w:instrText xml:space="preserve"> PAGEREF _Toc235938928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"_Toc235938929" </w:instrText>
      </w:r>
      <w:r>
        <w:fldChar w:fldCharType="separate"/>
      </w:r>
      <w:r>
        <w:rPr>
          <w:rStyle w:val="11"/>
        </w:rPr>
        <w:t>3.10</w:t>
      </w:r>
      <w:r>
        <w:rPr>
          <w:rStyle w:val="11"/>
          <w:rFonts w:hint="eastAsia"/>
        </w:rPr>
        <w:t>保密性和私密性需求</w:t>
      </w:r>
      <w:r>
        <w:tab/>
      </w:r>
      <w:r>
        <w:fldChar w:fldCharType="begin"/>
      </w:r>
      <w:r>
        <w:instrText xml:space="preserve"> PAGEREF _Toc235938929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"_Toc235938930" </w:instrText>
      </w:r>
      <w:r>
        <w:fldChar w:fldCharType="separate"/>
      </w:r>
      <w:r>
        <w:rPr>
          <w:rStyle w:val="11"/>
        </w:rPr>
        <w:t>3.11CSCI</w:t>
      </w:r>
      <w:r>
        <w:rPr>
          <w:rStyle w:val="11"/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_Toc235938930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"_Toc235938931" </w:instrText>
      </w:r>
      <w:r>
        <w:fldChar w:fldCharType="separate"/>
      </w:r>
      <w:r>
        <w:rPr>
          <w:rStyle w:val="11"/>
        </w:rPr>
        <w:t>3.12</w:t>
      </w:r>
      <w:r>
        <w:rPr>
          <w:rStyle w:val="11"/>
          <w:rFonts w:hint="eastAsia"/>
        </w:rPr>
        <w:t>计算机资源需求</w:t>
      </w:r>
      <w:r>
        <w:tab/>
      </w:r>
      <w:r>
        <w:fldChar w:fldCharType="begin"/>
      </w:r>
      <w:r>
        <w:instrText xml:space="preserve"> PAGEREF _Toc235938931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"_Toc235938932" </w:instrText>
      </w:r>
      <w:r>
        <w:fldChar w:fldCharType="separate"/>
      </w:r>
      <w:r>
        <w:rPr>
          <w:rStyle w:val="11"/>
        </w:rPr>
        <w:t>3.12.1</w:t>
      </w:r>
      <w:r>
        <w:rPr>
          <w:rStyle w:val="11"/>
          <w:rFonts w:hint="eastAsia"/>
        </w:rPr>
        <w:t>计算机硬件需求</w:t>
      </w:r>
      <w:r>
        <w:tab/>
      </w:r>
      <w:r>
        <w:fldChar w:fldCharType="begin"/>
      </w:r>
      <w:r>
        <w:instrText xml:space="preserve"> PAGEREF _Toc235938932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"_Toc235938933" </w:instrText>
      </w:r>
      <w:r>
        <w:fldChar w:fldCharType="separate"/>
      </w:r>
      <w:r>
        <w:rPr>
          <w:rStyle w:val="11"/>
        </w:rPr>
        <w:t>3.12.2</w:t>
      </w:r>
      <w:r>
        <w:rPr>
          <w:rStyle w:val="11"/>
          <w:rFonts w:hint="eastAsia"/>
        </w:rPr>
        <w:t>计算机硬件资源利用需求</w:t>
      </w:r>
      <w:r>
        <w:tab/>
      </w:r>
      <w:r>
        <w:fldChar w:fldCharType="begin"/>
      </w:r>
      <w:r>
        <w:instrText xml:space="preserve"> PAGEREF _Toc235938933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"_Toc235938934" </w:instrText>
      </w:r>
      <w:r>
        <w:fldChar w:fldCharType="separate"/>
      </w:r>
      <w:r>
        <w:rPr>
          <w:rStyle w:val="11"/>
        </w:rPr>
        <w:t>3.12.3</w:t>
      </w:r>
      <w:r>
        <w:rPr>
          <w:rStyle w:val="11"/>
          <w:rFonts w:hint="eastAsia"/>
        </w:rPr>
        <w:t>计算机软件需求</w:t>
      </w:r>
      <w:r>
        <w:tab/>
      </w:r>
      <w:r>
        <w:fldChar w:fldCharType="begin"/>
      </w:r>
      <w:r>
        <w:instrText xml:space="preserve"> PAGEREF _Toc235938934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"_Toc235938935" </w:instrText>
      </w:r>
      <w:r>
        <w:fldChar w:fldCharType="separate"/>
      </w:r>
      <w:r>
        <w:rPr>
          <w:rStyle w:val="11"/>
        </w:rPr>
        <w:t>3.12.4</w:t>
      </w:r>
      <w:r>
        <w:rPr>
          <w:rStyle w:val="11"/>
          <w:rFonts w:hint="eastAsia"/>
        </w:rPr>
        <w:t>计算机通信需求</w:t>
      </w:r>
      <w:r>
        <w:tab/>
      </w:r>
      <w:r>
        <w:fldChar w:fldCharType="begin"/>
      </w:r>
      <w:r>
        <w:instrText xml:space="preserve"> PAGEREF _Toc235938935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"_Toc235938936" </w:instrText>
      </w:r>
      <w:r>
        <w:fldChar w:fldCharType="separate"/>
      </w:r>
      <w:r>
        <w:rPr>
          <w:rStyle w:val="11"/>
        </w:rPr>
        <w:t>3.13</w:t>
      </w:r>
      <w:r>
        <w:rPr>
          <w:rStyle w:val="11"/>
          <w:rFonts w:hint="eastAsia"/>
        </w:rPr>
        <w:t>软件质量因素</w:t>
      </w:r>
      <w:r>
        <w:tab/>
      </w:r>
      <w:r>
        <w:fldChar w:fldCharType="begin"/>
      </w:r>
      <w:r>
        <w:instrText xml:space="preserve"> PAGEREF _Toc235938936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"_Toc235938937" </w:instrText>
      </w:r>
      <w:r>
        <w:fldChar w:fldCharType="separate"/>
      </w:r>
      <w:r>
        <w:rPr>
          <w:rStyle w:val="11"/>
        </w:rPr>
        <w:t>3.14</w:t>
      </w:r>
      <w:r>
        <w:rPr>
          <w:rStyle w:val="11"/>
          <w:rFonts w:hint="eastAsia"/>
        </w:rPr>
        <w:t>设计和实现的约束</w:t>
      </w:r>
      <w:r>
        <w:tab/>
      </w:r>
      <w:r>
        <w:fldChar w:fldCharType="begin"/>
      </w:r>
      <w:r>
        <w:instrText xml:space="preserve"> PAGEREF _Toc235938937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"_Toc235938938" </w:instrText>
      </w:r>
      <w:r>
        <w:fldChar w:fldCharType="separate"/>
      </w:r>
      <w:r>
        <w:rPr>
          <w:rStyle w:val="11"/>
        </w:rPr>
        <w:t>3.15</w:t>
      </w:r>
      <w:r>
        <w:rPr>
          <w:rStyle w:val="11"/>
          <w:rFonts w:hint="eastAsia"/>
        </w:rPr>
        <w:t>数据</w:t>
      </w:r>
      <w:r>
        <w:tab/>
      </w:r>
      <w:r>
        <w:fldChar w:fldCharType="begin"/>
      </w:r>
      <w:r>
        <w:instrText xml:space="preserve"> PAGEREF _Toc235938938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"_Toc235938939" </w:instrText>
      </w:r>
      <w:r>
        <w:fldChar w:fldCharType="separate"/>
      </w:r>
      <w:r>
        <w:rPr>
          <w:rStyle w:val="11"/>
        </w:rPr>
        <w:t>3.16</w:t>
      </w:r>
      <w:r>
        <w:rPr>
          <w:rStyle w:val="11"/>
          <w:rFonts w:hint="eastAsia"/>
        </w:rPr>
        <w:t>操作</w:t>
      </w:r>
      <w:r>
        <w:tab/>
      </w:r>
      <w:r>
        <w:fldChar w:fldCharType="begin"/>
      </w:r>
      <w:r>
        <w:instrText xml:space="preserve"> PAGEREF _Toc235938939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"_Toc235938940" </w:instrText>
      </w:r>
      <w:r>
        <w:fldChar w:fldCharType="separate"/>
      </w:r>
      <w:r>
        <w:rPr>
          <w:rStyle w:val="11"/>
        </w:rPr>
        <w:t>3.17</w:t>
      </w:r>
      <w:r>
        <w:rPr>
          <w:rStyle w:val="11"/>
          <w:rFonts w:hint="eastAsia"/>
        </w:rPr>
        <w:t>故障处理</w:t>
      </w:r>
      <w:r>
        <w:tab/>
      </w:r>
      <w:r>
        <w:fldChar w:fldCharType="begin"/>
      </w:r>
      <w:r>
        <w:instrText xml:space="preserve"> PAGEREF _Toc235938940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"_Toc235938941" </w:instrText>
      </w:r>
      <w:r>
        <w:fldChar w:fldCharType="separate"/>
      </w:r>
      <w:r>
        <w:rPr>
          <w:rStyle w:val="11"/>
        </w:rPr>
        <w:t>3.18</w:t>
      </w:r>
      <w:r>
        <w:rPr>
          <w:rStyle w:val="11"/>
          <w:rFonts w:hint="eastAsia"/>
        </w:rPr>
        <w:t>算法说明</w:t>
      </w:r>
      <w:r>
        <w:tab/>
      </w:r>
      <w:r>
        <w:fldChar w:fldCharType="begin"/>
      </w:r>
      <w:r>
        <w:instrText xml:space="preserve"> PAGEREF _Toc235938941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"_Toc235938942" </w:instrText>
      </w:r>
      <w:r>
        <w:fldChar w:fldCharType="separate"/>
      </w:r>
      <w:r>
        <w:rPr>
          <w:rStyle w:val="11"/>
        </w:rPr>
        <w:t>3.19</w:t>
      </w:r>
      <w:r>
        <w:rPr>
          <w:rStyle w:val="11"/>
          <w:rFonts w:hint="eastAsia"/>
        </w:rPr>
        <w:t>有关人员需求</w:t>
      </w:r>
      <w:r>
        <w:tab/>
      </w:r>
      <w:r>
        <w:fldChar w:fldCharType="begin"/>
      </w:r>
      <w:r>
        <w:instrText xml:space="preserve"> PAGEREF _Toc235938942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"_Toc235938943" </w:instrText>
      </w:r>
      <w:r>
        <w:fldChar w:fldCharType="separate"/>
      </w:r>
      <w:r>
        <w:rPr>
          <w:rStyle w:val="11"/>
        </w:rPr>
        <w:t>3.20</w:t>
      </w:r>
      <w:r>
        <w:rPr>
          <w:rStyle w:val="11"/>
          <w:rFonts w:hint="eastAsia"/>
        </w:rPr>
        <w:t>有关培训需求</w:t>
      </w:r>
      <w:r>
        <w:tab/>
      </w:r>
      <w:r>
        <w:fldChar w:fldCharType="begin"/>
      </w:r>
      <w:r>
        <w:instrText xml:space="preserve"> PAGEREF _Toc235938943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"_Toc235938944" </w:instrText>
      </w:r>
      <w:r>
        <w:fldChar w:fldCharType="separate"/>
      </w:r>
      <w:r>
        <w:rPr>
          <w:rStyle w:val="11"/>
        </w:rPr>
        <w:t>3.21</w:t>
      </w:r>
      <w:r>
        <w:rPr>
          <w:rStyle w:val="11"/>
          <w:rFonts w:hint="eastAsia"/>
        </w:rPr>
        <w:t>有关后勤需求</w:t>
      </w:r>
      <w:r>
        <w:tab/>
      </w:r>
      <w:r>
        <w:fldChar w:fldCharType="begin"/>
      </w:r>
      <w:r>
        <w:instrText xml:space="preserve"> PAGEREF _Toc235938944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"_Toc235938945" </w:instrText>
      </w:r>
      <w:r>
        <w:fldChar w:fldCharType="separate"/>
      </w:r>
      <w:r>
        <w:rPr>
          <w:rStyle w:val="11"/>
        </w:rPr>
        <w:t>3.22</w:t>
      </w:r>
      <w:r>
        <w:rPr>
          <w:rStyle w:val="11"/>
          <w:rFonts w:hint="eastAsia"/>
        </w:rPr>
        <w:t>其他需求</w:t>
      </w:r>
      <w:r>
        <w:tab/>
      </w:r>
      <w:r>
        <w:fldChar w:fldCharType="begin"/>
      </w:r>
      <w:r>
        <w:instrText xml:space="preserve"> PAGEREF _Toc235938945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"_Toc235938946" </w:instrText>
      </w:r>
      <w:r>
        <w:fldChar w:fldCharType="separate"/>
      </w:r>
      <w:r>
        <w:rPr>
          <w:rStyle w:val="11"/>
        </w:rPr>
        <w:t>3.23</w:t>
      </w:r>
      <w:r>
        <w:rPr>
          <w:rStyle w:val="11"/>
          <w:rFonts w:hint="eastAsia"/>
        </w:rPr>
        <w:t>包装需求</w:t>
      </w:r>
      <w:r>
        <w:tab/>
      </w:r>
      <w:r>
        <w:fldChar w:fldCharType="begin"/>
      </w:r>
      <w:r>
        <w:instrText xml:space="preserve"> PAGEREF _Toc235938946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</w:pPr>
      <w:r>
        <w:fldChar w:fldCharType="begin"/>
      </w:r>
      <w:r>
        <w:instrText xml:space="preserve"> HYPERLINK \l "_Toc235938947" </w:instrText>
      </w:r>
      <w:r>
        <w:fldChar w:fldCharType="separate"/>
      </w:r>
      <w:r>
        <w:rPr>
          <w:rStyle w:val="11"/>
        </w:rPr>
        <w:t>3.24</w:t>
      </w:r>
      <w:r>
        <w:rPr>
          <w:rStyle w:val="11"/>
          <w:rFonts w:hint="eastAsia"/>
        </w:rPr>
        <w:t>需求的优先次序和关键程度</w:t>
      </w:r>
      <w:r>
        <w:tab/>
      </w:r>
      <w:r>
        <w:fldChar w:fldCharType="begin"/>
      </w:r>
      <w:r>
        <w:instrText xml:space="preserve"> PAGEREF _Toc235938947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"_Toc235938948" </w:instrText>
      </w:r>
      <w:r>
        <w:fldChar w:fldCharType="separate"/>
      </w:r>
      <w:r>
        <w:rPr>
          <w:rStyle w:val="11"/>
        </w:rPr>
        <w:t>4</w:t>
      </w:r>
      <w:r>
        <w:rPr>
          <w:rStyle w:val="11"/>
          <w:rFonts w:hint="eastAsia"/>
        </w:rPr>
        <w:t>合格性规定</w:t>
      </w:r>
      <w:r>
        <w:tab/>
      </w:r>
      <w:r>
        <w:fldChar w:fldCharType="begin"/>
      </w:r>
      <w:r>
        <w:instrText xml:space="preserve"> PAGEREF _Toc235938948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"_Toc235938949" </w:instrText>
      </w:r>
      <w:r>
        <w:fldChar w:fldCharType="separate"/>
      </w:r>
      <w:r>
        <w:rPr>
          <w:rStyle w:val="11"/>
        </w:rPr>
        <w:t>5</w:t>
      </w:r>
      <w:r>
        <w:rPr>
          <w:rStyle w:val="11"/>
          <w:rFonts w:hint="eastAsia"/>
        </w:rPr>
        <w:t>需求可追踪性</w:t>
      </w:r>
      <w:r>
        <w:tab/>
      </w:r>
      <w:r>
        <w:fldChar w:fldCharType="begin"/>
      </w:r>
      <w:r>
        <w:instrText xml:space="preserve"> PAGEREF _Toc235938949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"_Toc235938950" </w:instrText>
      </w:r>
      <w:r>
        <w:fldChar w:fldCharType="separate"/>
      </w:r>
      <w:r>
        <w:rPr>
          <w:rStyle w:val="11"/>
        </w:rPr>
        <w:t>6</w:t>
      </w:r>
      <w:r>
        <w:rPr>
          <w:rStyle w:val="11"/>
          <w:rFonts w:hint="eastAsia"/>
        </w:rPr>
        <w:t>尚未解决的问题</w:t>
      </w:r>
      <w:r>
        <w:tab/>
      </w:r>
      <w:r>
        <w:fldChar w:fldCharType="begin"/>
      </w:r>
      <w:r>
        <w:instrText xml:space="preserve"> PAGEREF _Toc235938950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"_Toc235938951" </w:instrText>
      </w:r>
      <w:r>
        <w:fldChar w:fldCharType="separate"/>
      </w:r>
      <w:r>
        <w:rPr>
          <w:rStyle w:val="11"/>
        </w:rPr>
        <w:t>7</w:t>
      </w:r>
      <w:r>
        <w:rPr>
          <w:rStyle w:val="11"/>
          <w:rFonts w:hint="eastAsia"/>
        </w:rPr>
        <w:t>注解</w:t>
      </w:r>
      <w:r>
        <w:tab/>
      </w:r>
      <w:r>
        <w:fldChar w:fldCharType="begin"/>
      </w:r>
      <w:r>
        <w:instrText xml:space="preserve"> PAGEREF _Toc235938951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 HYPERLINK \l "_Toc235938952" </w:instrText>
      </w:r>
      <w:r>
        <w:fldChar w:fldCharType="separate"/>
      </w:r>
      <w:r>
        <w:rPr>
          <w:rStyle w:val="11"/>
          <w:rFonts w:hint="eastAsia"/>
        </w:rPr>
        <w:t>附录</w:t>
      </w:r>
      <w:r>
        <w:tab/>
      </w:r>
      <w:r>
        <w:fldChar w:fldCharType="begin"/>
      </w:r>
      <w:r>
        <w:instrText xml:space="preserve"> PAGEREF _Toc235938952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235851495"/>
      <w:bookmarkStart w:id="1" w:name="_Toc235938904"/>
      <w:r>
        <w:rPr>
          <w:rFonts w:hint="eastAsia"/>
        </w:rPr>
        <w:t>1范围</w:t>
      </w:r>
      <w:bookmarkEnd w:id="0"/>
      <w:bookmarkEnd w:id="1"/>
    </w:p>
    <w:p>
      <w:pPr>
        <w:pStyle w:val="3"/>
      </w:pPr>
      <w:bookmarkStart w:id="2" w:name="_Toc235938905"/>
      <w:bookmarkStart w:id="3" w:name="_Toc235851496"/>
      <w:r>
        <w:rPr>
          <w:rFonts w:hint="eastAsia"/>
        </w:rPr>
        <w:t>1.1标识</w:t>
      </w:r>
      <w:bookmarkEnd w:id="2"/>
      <w:bookmarkEnd w:id="3"/>
    </w:p>
    <w:p>
      <w:bookmarkStart w:id="4" w:name="_Toc235851497"/>
      <w:bookmarkStart w:id="5" w:name="_Toc235938906"/>
      <w:r>
        <w:rPr>
          <w:rFonts w:hint="eastAsia"/>
        </w:rPr>
        <w:t>标题：书承</w:t>
      </w:r>
    </w:p>
    <w:p>
      <w:r>
        <w:rPr>
          <w:rFonts w:hint="eastAsia"/>
        </w:rPr>
        <w:t>logo：</w:t>
      </w:r>
    </w:p>
    <w:p>
      <w:r>
        <w:rPr>
          <w:rFonts w:ascii="等线" w:hAnsi="等线" w:eastAsia="等线"/>
        </w:rPr>
        <w:drawing>
          <wp:inline distT="0" distB="0" distL="0" distR="0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1.2系统概述</w:t>
      </w:r>
      <w:bookmarkEnd w:id="4"/>
      <w:bookmarkEnd w:id="5"/>
    </w:p>
    <w:p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hint="eastAsia" w:ascii="Times New Roman" w:hAnsi="Times New Roman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>
      <w:pPr>
        <w:pStyle w:val="3"/>
      </w:pPr>
      <w:r>
        <w:rPr>
          <w:rFonts w:hint="eastAsia"/>
        </w:rPr>
        <w:t>1.3文档概述</w:t>
      </w:r>
      <w:bookmarkEnd w:id="6"/>
      <w:bookmarkEnd w:id="7"/>
    </w:p>
    <w:p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>
      <w:pPr>
        <w:pStyle w:val="3"/>
      </w:pPr>
      <w:r>
        <w:rPr>
          <w:rFonts w:hint="eastAsia"/>
        </w:rPr>
        <w:t>1.4基线</w:t>
      </w:r>
      <w:bookmarkEnd w:id="8"/>
      <w:bookmarkEnd w:id="9"/>
    </w:p>
    <w:tbl>
      <w:tblPr>
        <w:tblStyle w:val="9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bookmarkStart w:id="10" w:name="_Toc235851500"/>
            <w:bookmarkStart w:id="11" w:name="_Toc235938909"/>
            <w:r>
              <w:rPr>
                <w:rFonts w:ascii="宋体" w:hAnsi="宋体" w:eastAsia="等线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22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</w:t>
            </w:r>
            <w:r>
              <w:rPr>
                <w:rFonts w:ascii="宋体" w:hAnsi="宋体" w:eastAsia="等线"/>
              </w:rPr>
              <w:t>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10/24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10</w:t>
            </w:r>
            <w:r>
              <w:rPr>
                <w:rFonts w:hint="eastAsia" w:ascii="宋体" w:hAnsi="宋体" w:eastAsia="等线"/>
              </w:rPr>
              <w:t>/</w:t>
            </w:r>
            <w:r>
              <w:rPr>
                <w:rFonts w:ascii="宋体" w:hAnsi="宋体" w:eastAsia="等线"/>
              </w:rPr>
              <w:t>27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021/10/27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</w:t>
            </w:r>
            <w:r>
              <w:rPr>
                <w:rFonts w:ascii="宋体" w:hAnsi="宋体" w:eastAsia="等线"/>
              </w:rPr>
              <w:t>021/10/31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</w:tbl>
    <w:p>
      <w:pPr>
        <w:pStyle w:val="2"/>
      </w:pPr>
      <w:r>
        <w:rPr>
          <w:rFonts w:hint="eastAsia"/>
        </w:rPr>
        <w:t>2引用文件</w:t>
      </w:r>
      <w:bookmarkEnd w:id="10"/>
      <w:bookmarkEnd w:id="11"/>
    </w:p>
    <w:p>
      <w:bookmarkStart w:id="12" w:name="_Toc235851501"/>
      <w:bookmarkStart w:id="13" w:name="_Toc235938910"/>
      <w:r>
        <w:fldChar w:fldCharType="begin"/>
      </w:r>
      <w:r>
        <w:instrText xml:space="preserve"> HYPERLINK "http://openstd.samr.gov.cn/bzgk/gb/newGbInfo?hcno=84C42B6277D2714B7176B10C6E6B1A44国家标准网GB8567-2006" </w:instrText>
      </w:r>
      <w:r>
        <w:fldChar w:fldCharType="separate"/>
      </w:r>
      <w:r>
        <w:rPr>
          <w:rStyle w:val="11"/>
          <w:szCs w:val="24"/>
        </w:rPr>
        <w:t>http://openstd.samr.gov.cn/bzgk/gb/newGbInfo?hcno=84C42B6277D2714B7176B10C6E6B1A44</w:t>
      </w:r>
      <w:r>
        <w:rPr>
          <w:rStyle w:val="11"/>
          <w:rFonts w:hint="eastAsia"/>
        </w:rPr>
        <w:t>国家标准网GB</w:t>
      </w:r>
      <w:r>
        <w:rPr>
          <w:rStyle w:val="11"/>
        </w:rPr>
        <w:t>8567-2006</w:t>
      </w:r>
      <w:r>
        <w:rPr>
          <w:rStyle w:val="11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>
      <w:pPr>
        <w:pStyle w:val="2"/>
      </w:pPr>
      <w:r>
        <w:rPr>
          <w:rFonts w:hint="eastAsia"/>
        </w:rPr>
        <w:t>3需求</w:t>
      </w:r>
      <w:bookmarkEnd w:id="12"/>
      <w:bookmarkEnd w:id="13"/>
    </w:p>
    <w:p>
      <w:r>
        <w:rPr>
          <w:rFonts w:hint="eastAsia"/>
        </w:rPr>
        <w:t>本章应分以下几条描述CSCI需求，也就是，构成CSCI验收条件的CSCI的特性。CSCI需求是为了满足分配给该CSCI的系统需求所形成的软件需求。给每个需求指定项目唯一标识符以支持测试和可追踪性。并以一种可以定义客观测试的方式来陈述需求。如果每个需求有关的合格性方法(见第4章)和对系统(若适用，子系统)需求的可追踪性(见5.a条)在相应的章中没有提供，则在此进行注解。描述的详细程度遵循以下规则：应包含构成CSCI验收条件的那些CSCI特性，需方愿意推迟到设计时留给开发方说明的那些特性。如果在给定条中没有需求的话，本条应如实陈述。如果某个需求在多条中出现，可以只陈述一次而在其他条直接引用。</w:t>
      </w:r>
    </w:p>
    <w:p>
      <w:pPr>
        <w:pStyle w:val="3"/>
      </w:pPr>
      <w:bookmarkStart w:id="14" w:name="_Toc235938911"/>
      <w:bookmarkStart w:id="15" w:name="_Toc235851502"/>
      <w:r>
        <w:rPr>
          <w:rFonts w:hint="eastAsia"/>
        </w:rPr>
        <w:t>3.1所需的状态和方式</w:t>
      </w:r>
      <w:bookmarkEnd w:id="14"/>
      <w:bookmarkEnd w:id="15"/>
    </w:p>
    <w:p>
      <w:r>
        <w:rPr>
          <w:rFonts w:hint="eastAsia"/>
        </w:rPr>
        <w:t>运行状态：上架运行小程序，需要实现功能。</w:t>
      </w:r>
    </w:p>
    <w:p>
      <w:r>
        <w:rPr>
          <w:rFonts w:hint="eastAsia"/>
        </w:rPr>
        <w:t>下架维护状态：下架暂停功能，可以对数据库、功能系统等进行维护。</w:t>
      </w:r>
    </w:p>
    <w:p>
      <w:pPr>
        <w:pStyle w:val="3"/>
      </w:pPr>
      <w:bookmarkStart w:id="16" w:name="_Toc235851503"/>
      <w:bookmarkStart w:id="17" w:name="_Toc235938912"/>
      <w:r>
        <w:rPr>
          <w:rFonts w:hint="eastAsia"/>
        </w:rPr>
        <w:t>3.2需求概述</w:t>
      </w:r>
      <w:bookmarkEnd w:id="16"/>
      <w:bookmarkEnd w:id="17"/>
    </w:p>
    <w:p>
      <w:pPr>
        <w:pStyle w:val="4"/>
      </w:pPr>
      <w:bookmarkStart w:id="18" w:name="_Toc235851504"/>
      <w:bookmarkStart w:id="19" w:name="_Toc235938913"/>
      <w:r>
        <w:rPr>
          <w:rFonts w:hint="eastAsia"/>
        </w:rPr>
        <w:t>3.2.1目标</w:t>
      </w:r>
      <w:bookmarkEnd w:id="18"/>
      <w:bookmarkEnd w:id="19"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hint="eastAsia" w:ascii="Times New Roman" w:hAnsi="Times New Roman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市学院学生使用的二手课本信息交互小程序，</w:t>
      </w:r>
      <w:r>
        <w:rPr>
          <w:rFonts w:hint="eastAsia" w:ascii="Times New Roman" w:hAnsi="Times New Roman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>
      <w:r>
        <w:rPr>
          <w:rFonts w:hint="eastAsia"/>
        </w:rPr>
        <w:t>b.本系统的主要功能、处理流程、数据流程及简要说明。</w:t>
      </w:r>
    </w:p>
    <w:p>
      <w:r>
        <w:rPr>
          <w:rFonts w:hint="eastAsia"/>
        </w:rPr>
        <w:t>c.表示外部接口和数据流的系统高层次图。说明本系统与其他相关产品的关系，是独立产品还是一个较大产品的组成部分(可用方框图说明)。</w:t>
      </w:r>
    </w:p>
    <w:p>
      <w:pPr>
        <w:pStyle w:val="4"/>
      </w:pPr>
      <w:bookmarkStart w:id="20" w:name="_Toc235938914"/>
      <w:bookmarkStart w:id="21" w:name="_Toc235851505"/>
      <w:r>
        <w:rPr>
          <w:rFonts w:hint="eastAsia"/>
        </w:rPr>
        <w:t>3.2.2运行环境</w:t>
      </w:r>
      <w:bookmarkEnd w:id="20"/>
      <w:bookmarkEnd w:id="21"/>
    </w:p>
    <w:p>
      <w:r>
        <w:rPr>
          <w:rFonts w:hint="eastAsia"/>
        </w:rPr>
        <w:t>Android/ios</w:t>
      </w:r>
      <w:r>
        <w:t xml:space="preserve"> </w:t>
      </w:r>
      <w:r>
        <w:rPr>
          <w:rFonts w:hint="eastAsia"/>
        </w:rPr>
        <w:t>系统下的微信小程序</w:t>
      </w:r>
    </w:p>
    <w:p>
      <w:pPr>
        <w:pStyle w:val="4"/>
      </w:pPr>
      <w:bookmarkStart w:id="22" w:name="_Toc235938915"/>
      <w:bookmarkStart w:id="23" w:name="_Toc235851506"/>
      <w:r>
        <w:rPr>
          <w:rFonts w:hint="eastAsia"/>
        </w:rPr>
        <w:t>3.2.3用户的特点</w:t>
      </w:r>
      <w:bookmarkEnd w:id="22"/>
      <w:bookmarkEnd w:id="23"/>
    </w:p>
    <w:p>
      <w:r>
        <w:rPr>
          <w:rFonts w:hint="eastAsia"/>
        </w:rPr>
        <w:t xml:space="preserve">大一学生 林同学 </w:t>
      </w:r>
    </w:p>
    <w:p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 ，下面就有筛选选项，要么直接把选项放到浏览界面上，搜索直接就是有个搜索框放在界面上。求购功能里，新建求购里的价格可以填区间吗，我觉得区间比较好。</w:t>
      </w:r>
    </w:p>
    <w:p/>
    <w:p>
      <w:r>
        <w:rPr>
          <w:rFonts w:hint="eastAsia"/>
        </w:rPr>
        <w:t xml:space="preserve">大四学生 吴同学 </w:t>
      </w:r>
    </w:p>
    <w:p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书什么院的都需要，比如大英四之类的，标签应该多个类似通用的选项，修改商品信息每次修改都要全部填一次，有点反人类，应该加上原来有的，哪里修改删掉改一下。</w:t>
      </w:r>
    </w:p>
    <w:p>
      <w:pPr>
        <w:pStyle w:val="4"/>
      </w:pPr>
      <w:bookmarkStart w:id="24" w:name="_Toc235851507"/>
      <w:bookmarkStart w:id="25" w:name="_Toc235938916"/>
      <w:r>
        <w:rPr>
          <w:rFonts w:hint="eastAsia"/>
        </w:rPr>
        <w:t>3.2.4关键点</w:t>
      </w:r>
      <w:bookmarkEnd w:id="24"/>
      <w:bookmarkEnd w:id="25"/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>
      <w:pPr>
        <w:pStyle w:val="4"/>
      </w:pPr>
      <w:bookmarkStart w:id="26" w:name="_Toc235851508"/>
      <w:bookmarkStart w:id="27" w:name="_Toc235938917"/>
      <w:r>
        <w:rPr>
          <w:rFonts w:hint="eastAsia"/>
        </w:rPr>
        <w:t>3.2.5约束条件</w:t>
      </w:r>
      <w:bookmarkEnd w:id="26"/>
      <w:bookmarkEnd w:id="27"/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微信小程序的开发需要学习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微信小程序的上架需要审核</w:t>
      </w:r>
    </w:p>
    <w:p>
      <w:pPr>
        <w:pStyle w:val="3"/>
      </w:pPr>
      <w:bookmarkStart w:id="28" w:name="_Toc235851509"/>
      <w:bookmarkStart w:id="29" w:name="_Toc235938918"/>
      <w:r>
        <w:rPr>
          <w:rFonts w:hint="eastAsia"/>
        </w:rPr>
        <w:t>3.3需求规格</w:t>
      </w:r>
      <w:bookmarkEnd w:id="28"/>
      <w:bookmarkEnd w:id="29"/>
    </w:p>
    <w:p>
      <w:r>
        <w:rPr>
          <w:rFonts w:hint="eastAsia"/>
        </w:rPr>
        <w:t>E-R图</w:t>
      </w:r>
    </w:p>
    <w:p>
      <w:r>
        <w:rPr>
          <w:rFonts w:hint="eastAsia"/>
        </w:rPr>
        <w:drawing>
          <wp:inline distT="0" distB="0" distL="0" distR="0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数据字典：</w:t>
      </w:r>
    </w:p>
    <w:p>
      <w:pPr>
        <w:ind w:firstLine="420" w:firstLineChars="14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5135880</wp:posOffset>
                </wp:positionV>
                <wp:extent cx="2675255" cy="1765935"/>
                <wp:effectExtent l="13970" t="9525" r="6350" b="5715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定义：消息数据库= 时间+消息+用户名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65pt;margin-top:404.4pt;height:139.05pt;width:210.65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C36r+toAAAAM&#10;AQAADwAAAGRycy9kb3ducmV2LnhtbE2Py07DMBBF90j8gzVIbFBrl1CThjhdIIFgVwqCrRtPkwg/&#10;gu2m5e8ZVrAczdG599brk7NswpiG4BUs5gIY+jaYwXcK3l4fZiWwlLU32gaPCr4xwbo5P6t1ZcLR&#10;v+C0zR0jiU+VVtDnPFacp7ZHp9M8jOjptw/R6Uxn7LiJ+khyZ/m1EJI7PXhK6PWI9z22n9uDU1De&#10;PE0f6bnYvLdyb1f56nZ6/IpKXV4sxB2wjKf8B8NvfaoODXXahYM3iVkFM7ksCCWZKGkDEcVS0rod&#10;oaKUK+BNzf+PaH4AUEsDBBQAAAAIAIdO4kB0VBmSQwIAAIoEAAAOAAAAZHJzL2Uyb0RvYy54bWyt&#10;VM1u2zAMvg/YOwi6r06ypD9GnKJL0GFA9wN0ewBFlmNhkqhRSuzuAdY32GmX3fdcfY7Rsptl3Qb0&#10;MB8EUqQ+kh9Jz89ba9hOYdDgCj4+GnGmnIRSu03BP7y/fHbKWYjClcKAUwW/UYGfL54+mTc+VxOo&#10;wZQKGYG4kDe+4HWMPs+yIGtlRTgCrxwZK0ArIqm4yUoUDaFbk01Go+OsASw9glQh0O2qN/IBER8D&#10;CFWlpVqB3FrlYo+KyohIJYVa+8AXKduqUjK+raqgIjMFp0pjOikIyevuzBZzkW9Q+FrLIQXxmBQe&#10;1GSFdhR0D7USUbAt6j+grJYIAap4JMFmfSGJEapiPHrAzXUtvEq1ENXB70kP/w9Wvtm9Q6bLgk+p&#10;705Y6vjd19u7bz/uvn9hdEcENT7k5HftyTO2L6ClsUnFBn8F8mNgDpa1cBt1gQhNrURJCY67l9nB&#10;0x4ndCDr5jWUFEhsIySgtkLbsUd8MEKn5tzsm6PayCRdTo5PZpPZjDNJtvHJ8ezs+SzFEPn9c48h&#10;vlRgWScUHKn7CV7srkLs0hH5vUsXLYDR5aU2Jim4WS8Nsp2gSblM34D+m5txrCn4GWXSM/BPiFH6&#10;/gZhdaQFMtoW/PTQybiBsI6jnq3YrtuhAWsob4g6hH6EaYFJqAE/c9bQ+BY8fNoKVJyZV47oPxtP&#10;p928J2U6O5mQgoeW9aFFOElQBY+c9eIy9juy9ag3NUXqG+7gglpW6URm19s+qyFvGtHE8bBO3Q4c&#10;6snr1y9k8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fqv62gAAAAwBAAAPAAAAAAAAAAEAIAAA&#10;ACIAAABkcnMvZG93bnJldi54bWxQSwECFAAUAAAACACHTuJAdFQZkkMCAACKBAAADgAAAAAAAAAB&#10;ACAAAAApAQAAZHJzL2Uyb0RvYy54bWxQSwUGAAAAAAYABgBZAQAA3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定义：消息数据库= 时间+消息+用户名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定义：订单号=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65pt;margin-top:552.75pt;height:139.05pt;width:210.65pt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rR62adsAAAAN&#10;AQAADwAAAGRycy9kb3ducmV2LnhtbE2PwU7DMBBE70j8g7VIXFBrpyYhDXF6QALBDQqCqxu7SUS8&#10;Drablr9nOcFxZ55mZ+rNyY1stiEOHhVkSwHMYuvNgJ2Ct9f7RQksJo1Gjx6tgm8bYdOcn9W6Mv6I&#10;L3bepo5RCMZKK+hTmirOY9tbp+PSTxbJ2/vgdKIzdNwEfaRwN/KVEAV3ekD60OvJ3vW2/dwenILy&#10;+nH+iE/y+b0t9uM6Xd3MD19BqcuLTNwCS/aU/mD4rU/VoaFOO39AE9moYJGvJaFkZCLPgREiixXN&#10;25EkS1kAb2r+f0XzA1BLAwQUAAAACACHTuJAr8b4tEMCAACKBAAADgAAAGRycy9lMm9Eb2MueG1s&#10;rVTNbtswDL4P2DsIuq9Osrg/Rpyia9FhQPcDdHsARZZjYZKoUUrs7gHWN9hpl933XHmO0bLbZd0G&#10;9DAfBFKkPpIfSS9OO2vYVmHQ4Eo+PZhwppyESrt1yT+8v3x2zFmIwlXCgFMlv1GBny6fPlm0vlAz&#10;aMBUChmBuFC0vuRNjL7IsiAbZUU4AK8cGWtAKyKpuM4qFC2hW5PNJpPDrAWsPIJUIdDtxWDkIyI+&#10;BhDqWkt1AXJjlYsDKiojIpUUGu0DX6Zs61rJ+Laug4rMlJwqjemkICSv+jNbLkSxRuEbLccUxGNS&#10;eFCTFdpR0HuoCxEF26D+A8pqiRCgjgcSbDYUkhihKqaTB9xcN8KrVAtRHfw96eH/wco323fIdFXy&#10;fMaZE5Y6vvt6u/v2Y/f9C6M7Iqj1oSC/a0+esXsBHY1NKjb4K5AfA3Nw3gi3VmeI0DZKVJTgtH+Z&#10;7T0dcEIPsmpfQ0WBxCZCAupqtD17xAcjdGrOzX1zVBeZpMvZ4VE+y3POJNmmR4f5yfM8xRDF3XOP&#10;Ib5UYFkvlByp+wlebK9C7NMRxZ1LHy2A0dWlNiYpuF6dG2RbQZNymb4R/Tc341hb8hPKZGDgnxCT&#10;9P0NwupIC2S0LfnxvpNxI2E9RwNbsVt1YwNWUN0QdQjDCNMCk9AAfuaspfEtefi0Eag4M68c0X8y&#10;nc/7eU/KPD+akYL7ltW+RThJUCWPnA3ieRx2ZONRrxuKNDTcwRm1rNaJzL63Q1Zj3jSiieNxnfod&#10;2NeT169fyP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R62adsAAAANAQAADwAAAAAAAAABACAA&#10;AAAiAAAAZHJzL2Rvd25yZXYueG1sUEsBAhQAFAAAAAgAh07iQK/G+LRDAgAAigQAAA4AAAAAAAAA&#10;AQAgAAAAKg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定义：订单号=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定义：用户信息表=用户名+密码+学号+电话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6pt;margin-top:255pt;height:139.05pt;width:210.65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tnIr6dsAAAAL&#10;AQAADwAAAGRycy9kb3ducmV2LnhtbE2Py07DMBBF90j8gzVIbBC1E5LUhDhdIIFgV0pVtm48TSL8&#10;CLablr/HrGA5mqN7z21WZ6PJjD6MzgrIFgwI2s6p0fYCtu9PtxxIiNIqqZ1FAd8YYNVeXjSyVu5k&#10;33DexJ6kEBtqKWCIcaopDd2ARoaFm9Cm38F5I2M6fU+Vl6cUbjTNGauokaNNDYOc8HHA7nNzNAJ4&#10;8TJ/hNe79a6rDvo+3izn5y8vxPVVxh6ARDzHPxh+9ZM6tMlp745WBaIFFHmZJ1RAmbE0KhG8qEog&#10;ewFLzjOgbUP/b2h/AFBLAwQUAAAACACHTuJAt4swDkMCAACKBAAADgAAAGRycy9lMm9Eb2MueG1s&#10;rVTNbtswDL4P2DsIui9OsrhtgjhF1yLDgO4H6PYAiizHwiRRo5TY3QOsb7DTLrvvufIco+U0y7oN&#10;6GE+CKRIfSQ/kp6ft9awrcKgwRV8NBhyppyEUrt1wT+8Xz474yxE4UphwKmC36rAzxdPn8wbP1Nj&#10;qMGUChmBuDBrfMHrGP0sy4KslRVhAF45MlaAVkRScZ2VKBpCtyYbD4cnWQNYegSpQqDbq97I94j4&#10;GECoKi3VFciNVS72qKiMiFRSqLUPfJGyrSol49uqCioyU3CqNKaTgpC86s5sMRezNQpfa7lPQTwm&#10;hQc1WaEdBT1AXYko2Ab1H1BWS4QAVRxIsFlfSGKEqhgNH3BzUwuvUi1EdfAH0sP/g5Vvtu+Q6bLg&#10;+YgzJyx1fPf1bvftx+77F0Z3RFDjw4z8bjx5xvYFtDQ2qdjgr0F+DMzBZS3cWl0gQlMrUVKC6WV2&#10;9LTHCR3IqnkNJQUSmwgJqK3QduwRH4zQqTm3h+aoNjJJl+OT03yc55xJso1OT/Lp87zLLhOz++ce&#10;Q3ypwLJOKDhS9xO82F6H2Lveu3TRAhhdLrUxScH16tIg2wqalGX69ui/uRnHmoJPKZOegX9CDNP3&#10;NwirIy2Q0bbgZ8dOxlExHWEdRz1bsV21+wasoLwl6hD6EaYFJqEG/MxZQ+Nb8PBpI1BxZl45on86&#10;mky6eU/KJD8dk4LHltWxRThJUAWPnPXiZex3ZONRr2uK1DfcwQW1rNKJzC7VPqt93jSiqR37dep2&#10;4FhPXr9+IY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nIr6dsAAAALAQAADwAAAAAAAAABACAA&#10;AAAiAAAAZHJzL2Rvd25yZXYueG1sUEsBAhQAFAAAAAgAh07iQLeLMA5DAgAAigQAAA4AAAAAAAAA&#10;AQAgAAAAKg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定义：用户信息表=用户名+密码+学号+电话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定义：订单数据库=订单号+交易日期+交易地址+交易数量+交易总额+图书编号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65pt;margin-top:255pt;height:139.05pt;width:210.6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bV+SX9sAAAAL&#10;AQAADwAAAGRycy9kb3ducmV2LnhtbE2Py07DMBBF90j8gzVIbFBrp6FpGuJ0gQSCXSkItm48TSL8&#10;CLablr9nWMFuRnN059x6c7aGTRji4J2EbC6AoWu9Hlwn4e31YVYCi0k5rYx3KOEbI2yay4taVdqf&#10;3AtOu9QxCnGxUhL6lMaK89j2aFWc+xEd3Q4+WJVoDR3XQZ0o3Bq+EKLgVg2OPvRqxPse28/d0Uoo&#10;b5+mj/icb9/b4mDW6WY1PX4FKa+vMnEHLOE5/cHwq0/q0JDT3h+djsxImC3XOaESlpmgUkTkxYKG&#10;vYRVWWbAm5r/79D8AFBLAwQUAAAACACHTuJAv7CIZ0MCAACKBAAADgAAAGRycy9lMm9Eb2MueG1s&#10;rVTNbtswDL4P2DsIuq9Osrg/Rpyia9FhQPcDdHsARZZjYZKoUUrs7gHWN9hpl933XHmO0bLbZd0G&#10;9DAfBFKkPpIfSS9OO2vYVmHQ4Eo+PZhwppyESrt1yT+8v3x2zFmIwlXCgFMlv1GBny6fPlm0vlAz&#10;aMBUChmBuFC0vuRNjL7IsiAbZUU4AK8cGWtAKyKpuM4qFC2hW5PNJpPDrAWsPIJUIdDtxWDkIyI+&#10;BhDqWkt1AXJjlYsDKiojIpUUGu0DX6Zs61rJ+Laug4rMlJwqjemkICSv+jNbLkSxRuEbLccUxGNS&#10;eFCTFdpR0HuoCxEF26D+A8pqiRCgjgcSbDYUkhihKqaTB9xcN8KrVAtRHfw96eH/wco323fIdFXy&#10;nChxwlLHd19vd99+7L5/YXRHBLU+FOR37ckzdi+go7FJxQZ/BfJjYA7OG+HW6gwR2kaJihKc9i+z&#10;vacDTuhBVu1rqCiQ2ERIQF2NtmeP+GCETpnc3DdHdZFJupwdHuWzPOdMkm16dJifPM9TDFHcPfcY&#10;4ksFlvVCyZG6n+DF9irEPh1R3Ln00QIYXV1qY5KC69W5QbYVNCmX6RvRf3MzjrUlP6FMBgb+CTFJ&#10;398grI60QEbbkh/vOxk3EtZzNLAVu1U3NmAF1Q1RhzCMMC0wCQ3gZ85aGt+Sh08bgYoz88oR/SfT&#10;+byf96TM86MZKbhvWe1bhJMEVfLI2SCex2FHNh71uqFIQ8MdnFHLap3I7Hs7ZDXmTSOaOB7Xqd+B&#10;fT15/fqF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V+SX9sAAAALAQAADwAAAAAAAAABACAA&#10;AAAiAAAAZHJzL2Rvd25yZXYueG1sUEsBAhQAFAAAAAgAh07iQL+wiGdDAgAAigQAAA4AAAAAAAAA&#10;AQAgAAAAKg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定义：订单数据库=订单号+交易日期+交易地址+交易数量+交易总额+图书编号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Cs w:val="24"/>
        </w:rPr>
        <w:drawing>
          <wp:inline distT="0" distB="0" distL="0" distR="0">
            <wp:extent cx="5274310" cy="27946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  <w:bookmarkStart w:id="98" w:name="_GoBack"/>
      <w:bookmarkEnd w:id="98"/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2202815</wp:posOffset>
                </wp:positionV>
                <wp:extent cx="2675255" cy="1765935"/>
                <wp:effectExtent l="13970" t="5715" r="6350" b="9525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定义：图书数据库=图书编号+书名+作者+出版社+状态+价格+类型（标签）+用户名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位置：上架书本输入 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pt;margin-top:173.45pt;height:139.05pt;width:210.6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t/wS8toAAAAK&#10;AQAADwAAAGRycy9kb3ducmV2LnhtbE2PMU/DMBSEdyT+g/WQWBC1k6ZpG+J0QALBVgqC1Y1fkwj7&#10;OdhuWv49ZoLxdKe77+rN2Ro2oQ+DIwnZTABDap0eqJPw9vpwuwIWoiKtjCOU8I0BNs3lRa0q7U70&#10;gtMudiyVUKiUhD7GseI8tD1aFWZuRErewXmrYpK+49qrUyq3hudClNyqgdJCr0a877H93B2thFXx&#10;NH2E5/n2vS0PZh1vltPjl5fy+ioTd8AinuNfGH7xEzo0iWnvjqQDMxIWIpFHCfOiXANLgWKZZ8D2&#10;Esp8IYA3Nf9/ofkBUEsDBBQAAAAIAIdO4kB8b6H7QwIAAIoEAAAOAAAAZHJzL2Uyb0RvYy54bWyt&#10;VM1u2zAMvg/YOwi6r06ypG2MOkWXoMOA7gfo9gCKLMfCJFGjlNjdA6xvsNMuu++58hyjZbfLug3o&#10;YT4IpEh9JD+SPjtvrWE7hUGDK/j4aMSZchJK7TYF//D+8tkpZyEKVwoDThX8RgV+vnj65KzxuZpA&#10;DaZUyAjEhbzxBa9j9HmWBVkrK8IReOXIWAFaEUnFTVaiaAjdmmwyGh1nDWDpEaQKgW5XvZEPiPgY&#10;QKgqLdUK5NYqF3tUVEZEKinU2ge+SNlWlZLxbVUFFZkpOFUa00lBSF53Z7Y4E/kGha+1HFIQj0nh&#10;QU1WaEdB76FWIgq2Rf0HlNUSIUAVjyTYrC8kMUJVjEcPuLmuhVepFqI6+HvSw/+DlW9275DpsuDT&#10;OWdOWOr4/uvt/tuP/fcvjO6IoMaHnPyuPXnG9gW0NDap2OCvQH4MzMGyFm6jLhChqZUoKcFx9zI7&#10;eNrjhA5k3byGkgKJbYQE1FZoO/aID0bo1Jyb++aoNjJJl5Pjk9lkNuNMkm18cjybP5+lGCK/e+4x&#10;xJcKLOuEgiN1P8GL3VWIXToiv3PpogUwurzUxiQFN+ulQbYTNCmX6RvQf3MzjjUFn1MmPQP/hBil&#10;728QVkdaIKNtwU8PnYwbCOs46tmK7bodGrCG8oaoQ+hHmBaYhBrwM2cNjW/Bw6etQMWZeeWI/vl4&#10;Ou3mPSnT2cmEFDy0rA8twkmCKnjkrBeXsd+RrUe9qSlS33AHF9SySicyu972WQ1504gmjod16nbg&#10;UE9ev34h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3/BLy2gAAAAoBAAAPAAAAAAAAAAEAIAAA&#10;ACIAAABkcnMvZG93bnJldi54bWxQSwECFAAUAAAACACHTuJAfG+h+0MCAACKBAAADgAAAAAAAAAB&#10;ACAAAAApAQAAZHJzL2Uyb0RvYy54bWxQSwUGAAAAAAYABgBZAQAA3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定义：图书数据库=图书编号+书名+作者+出版社+状态+价格+类型（标签）+用户名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位置：上架书本输入 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定义：价格=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5pt;margin-top:485.25pt;height:139.05pt;width:210.65pt;mso-wrap-distance-bottom:3.6pt;mso-wrap-distance-left:9pt;mso-wrap-distance-right:9pt;mso-wrap-distance-top:3.6pt;z-index:251671552;mso-width-relative:page;mso-height-relative:page;" fillcolor="#FFFFFF" filled="t" stroked="t" coordsize="21600,21600" o:gfxdata="UEsDBAoAAAAAAIdO4kAAAAAAAAAAAAAAAAAEAAAAZHJzL1BLAwQUAAAACACHTuJAwF9479oAAAAM&#10;AQAADwAAAGRycy9kb3ducmV2LnhtbE2PwU7DMBBE70j8g7VIXBC1W0LihDg9IIHgVgqCqxtvk4jY&#10;Drablr9nOcFxtU8zb+r1yY5sxhAH7xQsFwIYutabwXUK3l4friWwmLQzevQOFXxjhHVzflbryvij&#10;e8F5mzpGIS5WWkGf0lRxHtserY4LP6Gj394HqxOdoeMm6COF25GvhMi51YOjhl5PeN9j+7k9WAUy&#10;e5o/4vPN5r3N92OZror58SsodXmxFHfAEp7SHwy/+qQODTnt/MGZyEYFWS4LQhWUhbgFRoQsBa3b&#10;EbrKZA68qfn/Ec0PUEsDBBQAAAAIAIdO4kDPJ2OuQwIAAIoEAAAOAAAAZHJzL2Uyb0RvYy54bWyt&#10;VM1u2zAMvg/YOwi6r06ypGmNOEWXosOA7gfo9gCKLMfCJFGjlNjdA6xvsNMuu++58hyjZbfLug3o&#10;YT4IpEh9JD+SXpy11rCdwqDBFXx8NOJMOQmldpuCf3h/+eyEsxCFK4UBpwp+owI/Wz59smh8riZQ&#10;gykVMgJxIW98wesYfZ5lQdbKinAEXjkyVoBWRFJxk5UoGkK3JpuMRsdZA1h6BKlCoNuL3sgHRHwM&#10;IFSVluoC5NYqF3tUVEZEKinU2ge+TNlWlZLxbVUFFZkpOFUa00lBSF53Z7ZciHyDwtdaDimIx6Tw&#10;oCYrtKOg91AXIgq2Rf0HlNUSIUAVjyTYrC8kMUJVjEcPuLmuhVepFqI6+HvSw/+DlW9275DpsuDT&#10;OWdOWOr4/uvt/tuP/fcvjO6IoMaHnPyuPXnG9gW0NDap2OCvQH4MzMGqFm6jzhGhqZUoKcFx9zI7&#10;eNrjhA5k3byGkgKJbYQE1FZoO/aID0bo1Jyb++aoNjJJl5Pj+Wwym3EmyTaeH89On89SDJHfPfcY&#10;4ksFlnVCwZG6n+DF7irELh2R37l00QIYXV5qY5KCm/XKINsJmpTL9A3ov7kZx5qCn1ImPQP/hBil&#10;728QVkdaIKNtwU8OnYwbCOs46tmK7bodGrCG8oaoQ+hHmBaYhBrwM2cNjW/Bw6etQMWZeeWI/tPx&#10;dNrNe1Kms/mEFDy0rA8twkmCKnjkrBdXsd+RrUe9qSlS33AH59SySicyu972WQ1504gmjod16nbg&#10;UE9ev34h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AX3jv2gAAAAwBAAAPAAAAAAAAAAEAIAAA&#10;ACIAAABkcnMvZG93bnJldi54bWxQSwECFAAUAAAACACHTuJAzydjrkMCAACKBAAADgAAAAAAAAAB&#10;ACAAAAApAQAAZHJzL2Uyb0RvYy54bWxQSwUGAAAAAAYABgBZAQAA3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定义：价格=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定义：作者=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485.25pt;height:139.05pt;width:210.65pt;mso-wrap-distance-bottom:3.6pt;mso-wrap-distance-left:9pt;mso-wrap-distance-right:9pt;mso-wrap-distance-top:3.6pt;z-index:251670528;mso-width-relative:page;mso-height-relative:page;" fillcolor="#FFFFFF" filled="t" stroked="t" coordsize="21600,21600" o:gfxdata="UEsDBAoAAAAAAIdO4kAAAAAAAAAAAAAAAAAEAAAAZHJzL1BLAwQUAAAACACHTuJACuy+XNkAAAAK&#10;AQAADwAAAGRycy9kb3ducmV2LnhtbE2PMU/DMBSEdyT+g/WQWBC1E9IkDXE6IIFgg4La1Y3dJCJ+&#10;Drabln/PY4LxdKe77+r12Y5sNj4MDiUkCwHMYOv0gJ2Ej/fH2xJYiAq1Gh0aCd8mwLq5vKhVpd0J&#10;38y8iR2jEgyVktDHOFWch7Y3VoWFmwySd3DeqkjSd1x7daJyO/JUiJxbNSAt9GoyD71pPzdHK6HM&#10;nuddeLl73bb5YVzFm2J++vJSXl8l4h5YNOf4F4ZffEKHhpj27og6sFHCksCjhFUhlsDIz9IiAban&#10;YJqVOfCm5v8vND9QSwMEFAAAAAgAh07iQMcc28dDAgAAigQAAA4AAABkcnMvZTJvRG9jLnhtbK1U&#10;zW7bMAy+D9g7CLqvTrIkbY04RZeiw4DuB+j2AIosx8IkUaOU2N0DrG+w0y6777nyHKNlt8u6Dehh&#10;PgikSH0kP5JenLXWsJ3CoMEVfHw04kw5CaV2m4J/eH/57ISzEIUrhQGnCn6jAj9bPn2yaHyuJlCD&#10;KRUyAnEhb3zB6xh9nmVB1sqKcAReOTJWgFZEUnGTlSgaQrcmm4xG86wBLD2CVCHQ7UVv5AMiPgYQ&#10;qkpLdQFya5WLPSoqIyKVFGrtA1+mbKtKyfi2qoKKzBScKo3ppCAkr7szWy5EvkHhay2HFMRjUnhQ&#10;kxXaUdB7qAsRBdui/gPKaokQoIpHEmzWF5IYoSrGowfcXNfCq1QLUR38Penh/8HKN7t3yHRZ8Omc&#10;MycsdXz/9Xb/7cf++xdGd0RQ40NOfteePGP7Aloam1Rs8FcgPwbmYFULt1HniNDUSpSU4Lh7mR08&#10;7XFCB7JuXkNJgcQ2QgJqK7Qde8QHI3Rqzs19c1QbmaTLyfx4NpnNOJNkGx/PZ6fPZymGyO+eewzx&#10;pQLLOqHgSN1P8GJ3FWKXjsjvXLpoAYwuL7UxScHNemWQ7QRNymX6BvTf3IxjTcFPKZOegX9CjNL3&#10;NwirIy2Q0bbgJ4dOxg2EdRz1bMV23Q4NWEN5Q9Qh9CNMC0xCDfiZs4bGt+Dh01ag4sy8ckT/6Xg6&#10;7eY9KdPZ8YQUPLSsDy3CSYIqeOSsF1ex35GtR72pKVLfcAfn1LJKJzK73vZZDXnTiCaOh3XqduBQ&#10;T16/fi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rsvlzZAAAACgEAAA8AAAAAAAAAAQAgAAAA&#10;IgAAAGRycy9kb3ducmV2LnhtbFBLAQIUABQAAAAIAIdO4kDHHNvHQwIAAIoEAAAOAAAAAAAAAAEA&#10;IAAAACg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定义：作者=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定义：书名=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5pt;margin-top:326.25pt;height:139.05pt;width:210.65pt;mso-wrap-distance-bottom:3.6pt;mso-wrap-distance-left:9pt;mso-wrap-distance-right:9pt;mso-wrap-distance-top:3.6pt;z-index:251669504;mso-width-relative:page;mso-height-relative:page;" fillcolor="#FFFFFF" filled="t" stroked="t" coordsize="21600,21600" o:gfxdata="UEsDBAoAAAAAAIdO4kAAAAAAAAAAAAAAAAAEAAAAZHJzL1BLAwQUAAAACACHTuJAP2OzatsAAAAL&#10;AQAADwAAAGRycy9kb3ducmV2LnhtbE2Py07DMBBF90j8gzVIbBC1+3KTEKcLJBDsSqnK1k2mSYQ9&#10;Drablr/HrGA5mqN7zy3XF2vYiD70jhRMJwIYUu2anloFu/en+wxYiJoabRyhgm8MsK6ur0pdNO5M&#10;bzhuY8tSCIVCK+hiHArOQ92h1WHiBqT0OzpvdUynb3nj9TmFW8NnQkhudU+podMDPnZYf25PVkG2&#10;eBk/wut8s6/l0eTxbjU+f3mlbm+m4gFYxEv8g+FXP6lDlZwO7kRNYEbBQmarhCqQy9kSWCKyXKR1&#10;BwX5XEjgVcn/b6h+AFBLAwQUAAAACACHTuJA31ETfUMCAACKBAAADgAAAGRycy9lMm9Eb2MueG1s&#10;rVTNjtMwEL4j8Q6W7zRtabu7UdPVsqsipOVHWngA13EaC9tjxm6T8gDwBpy4cOe5+hxMnO5SFZD2&#10;QA6Wxx5/8803M5lfttawrcKgwRV8NBhyppyEUrt1wT+8Xz475yxE4UphwKmC71Tgl4unT+aNz9UY&#10;ajClQkYgLuSNL3gdo8+zLMhaWREG4JWjywrQikgmrrMSRUPo1mTj4XCWNYClR5AqBDq96S/5AREf&#10;AwhVpaW6AbmxysUeFZURkVIKtfaBLxLbqlIyvq2qoCIzBadMY1opCO1X3Zot5iJfo/C1lgcK4jEU&#10;TnKyQjsK+gB1I6JgG9R/QFktEQJUcSDBZn0iSRHKYjQ80eauFl6lXEjq4B9ED/8PVr7ZvkOmy4JP&#10;ppw5Yani+29f999/7n98YXRGAjU+5OR358kzti+gpbZJyQZ/C/JjYA6ua+HW6goRmlqJkgiOupfZ&#10;0dMeJ3Qgq+Y1lBRIbCIkoLZC26lHejBCp+LsHoqj2sgkHY5nZ9PxlEhKuhudzaYXzxO7TOT3zz2G&#10;+FKBZd2m4EjVT/BiextiR0fk9y5dtABGl0ttTDJwvbo2yLaCOmWZvpTBiZtxrCn4BTHpFfgnxDB9&#10;f4OwOtIAGW0Lfn7sZNxBsE6jXq3YrtpDAVZQ7kg6hL6FaYBpUwN+5qyh9i14+LQRqDgzrxzJfzGa&#10;TLp+T8ZkejYmA49vVsc3wkmCKnjkrN9ex35GNh71uqZIfcEdXFHJKp3E7GrbszrwphZNGh/GqZuB&#10;Yzt5/f6FL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2OzatsAAAALAQAADwAAAAAAAAABACAA&#10;AAAiAAAAZHJzL2Rvd25yZXYueG1sUEsBAhQAFAAAAAgAh07iQN9RE31DAgAAigQAAA4AAAAAAAAA&#10;AQAgAAAAKg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定义：书名=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定义：图书编号=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326.25pt;height:139.05pt;width:210.65pt;mso-wrap-distance-bottom:3.6pt;mso-wrap-distance-left:9pt;mso-wrap-distance-right:9pt;mso-wrap-distance-top:3.6pt;z-index:251668480;mso-width-relative:page;mso-height-relative:page;" fillcolor="#FFFFFF" filled="t" stroked="t" coordsize="21600,21600" o:gfxdata="UEsDBAoAAAAAAIdO4kAAAAAAAAAAAAAAAAAEAAAAZHJzL1BLAwQUAAAACACHTuJAx4d6ytkAAAAJ&#10;AQAADwAAAGRycy9kb3ducmV2LnhtbE2PMU/DMBSEdyT+g/WQWBC1kzZpG+J0QALBVgqC1Y1fkwj7&#10;OdhuWv49ZoLxdKe77+rN2Ro2oQ+DIwnZTABDap0eqJPw9vpwuwIWoiKtjCOU8I0BNs3lRa0q7U70&#10;gtMudiyVUKiUhD7GseI8tD1aFWZuRErewXmrYpK+49qrUyq3hudClNyqgdJCr0a877H93B2thNXi&#10;afoIz/Pte1sezDreLKfHLy/l9VUm7oBFPMe/MPziJ3RoEtPeHUkHZiQUCTxKKIu8AJb8Rb7MgO0l&#10;rOeiBN7U/P+D5gdQSwMEFAAAAAgAh07iQNdqqxRDAgAAigQAAA4AAABkcnMvZTJvRG9jLnhtbK1U&#10;zW7bMAy+D9g7CLovTrKkbYw6Rdciw4DuB+j2AIosx8IkUaOU2N0DrG+w0y6777nyHKNlt8u6Dehh&#10;PgikSH0kP5I+PWutYTuFQYMr+GQ05kw5CaV2m4J/eL96dsJZiMKVwoBTBb9RgZ8tnz45bXyuplCD&#10;KRUyAnEhb3zB6xh9nmVB1sqKMAKvHBkrQCsiqbjJShQNoVuTTcfjo6wBLD2CVCHQ7WVv5AMiPgYQ&#10;qkpLdQlya5WLPSoqIyKVFGrtA1+mbKtKyfi2qoKKzBScKo3ppCAkr7szW56KfIPC11oOKYjHpPCg&#10;Jiu0o6D3UJciCrZF/QeU1RIhQBVHEmzWF5IYoSom4wfcXNfCq1QLUR38Penh/8HKN7t3yHRZ8NmM&#10;MycsdXz/9Xb/7cf++xdGd0RQ40NOfteePGP7Aloam1Rs8FcgPwbm4KIWbqPOEaGplSgpwUn3Mjt4&#10;2uOEDmTdvIaSAolthATUVmg79ogPRujUnJv75qg2MkmX06Pj+XQ+50ySbXJ8NF88n6cYIr977jHE&#10;lwos64SCI3U/wYvdVYhdOiK/c+miBTC6XGljkoKb9YVBthM0Kav0Dei/uRnHmoIvKJOegX9CjNP3&#10;NwirIy2Q0bbgJ4dOxg2EdRz1bMV23Q4NWEN5Q9Qh9CNMC0xCDfiZs4bGt+Dh01ag4sy8ckT/YjKb&#10;dfOelNn8eEoKHlrWhxbhJEEVPHLWixex35GtR72pKVLfcAfn1LJKJzK73vZZDXnTiCaOh3XqduBQ&#10;T16/fi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eHesrZAAAACQEAAA8AAAAAAAAAAQAgAAAA&#10;IgAAAGRycy9kb3ducmV2LnhtbFBLAQIUABQAAAAIAIdO4kDXaqsUQwIAAIoEAAAOAAAAAAAAAAEA&#10;IAAAACg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定义：图书编号=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名字：交易总额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描述：订单的交易总额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定义：交易数量=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168.75pt;height:139.05pt;width:210.65pt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47MdntsAAAAL&#10;AQAADwAAAGRycy9kb3ducmV2LnhtbE2Py07DMBBF90j8gzVIbBB1Hq0bQiZdIIFgBwXB1o3dJMIe&#10;B9tNy99jVrCb0RzdObfZnKxhs/ZhdISQLzJgmjqnRuoR3l7vrytgIUpS0jjSCN86wKY9P2tkrdyR&#10;XvS8jT1LIRRqiTDEONWch27QVoaFmzSl2955K2Nafc+Vl8cUbg0vskxwK0dKHwY56btBd5/bg0Wo&#10;lo/zR3gqn987sTc38Wo9P3x5xMuLPLsFFvUp/sHwq5/UoU1OO3cgFZhBWIq8SChCWa5XwBJRVUUa&#10;dggiXwngbcP/d2h/AFBLAwQUAAAACACHTuJArs3y00MCAACKBAAADgAAAGRycy9lMm9Eb2MueG1s&#10;rVTNbtswDL4P2DsIuq9O0qQ/RpyiS9BhQPcDdHsARZZjYZKoUUrs7gG2N9hpl933XH2O0bKbZd0G&#10;9DAfBFKkPpIfSc8vWmvYTmHQ4Ao+PhpxppyEUrtNwd+/u3p2xlmIwpXCgFMFv1WBXyyePpk3PlcT&#10;qMGUChmBuJA3vuB1jD7PsiBrZUU4Aq8cGStAKyKpuMlKFA2hW5NNRqOTrAEsPYJUIdDtqjfyAREf&#10;AwhVpaVagdxa5WKPisqISCWFWvvAFynbqlIyvqmqoCIzBadKYzopCMnr7swWc5FvUPhayyEF8ZgU&#10;HtRkhXYUdA+1ElGwLeo/oKyWCAGqeCTBZn0hiRGqYjx6wM1NLbxKtRDVwe9JD/8PVr7evUWmy4JP&#10;jzlzwlLH775+ufv24+77Z0Z3RFDjQ05+N548Y/scWhqbVGzw1yA/BOZgWQu3UZeI0NRKlJTguHuZ&#10;HTztcUIHsm5eQUmBxDZCAmortB17xAcjdGrO7b45qo1M0uXk5HQ2mc04k2Qbn57Mzo9nKYbI7597&#10;DPGFAss6oeBI3U/wYncdYpeOyO9dumgBjC6vtDFJwc16aZDtBE3KVfoG9N/cjGNNwc8pk56Bf0KM&#10;0vc3CKsjLZDRtuBnh07GDYR1HPVsxXbdDg1YQ3lL1CH0I0wLTEIN+Imzhsa34OHjVqDizLx0RP/5&#10;eDrt5j0p09nphBQ8tKwPLcJJgip45KwXl7Hfka1HvakpUt9wB5fUskonMrve9lkNedOIJo6Hdep2&#10;4FBPXr9+IY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7MdntsAAAALAQAADwAAAAAAAAABACAA&#10;AAAiAAAAZHJzL2Rvd25yZXYueG1sUEsBAhQAFAAAAAgAh07iQK7N8tNDAgAAigQAAA4AAAAAAAAA&#10;AQAgAAAAKg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名字：交易总额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描述：订单的交易总额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定义：交易数量=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定义：交易地址=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168.75pt;height:139.05pt;width:210.65pt;mso-wrap-distance-bottom:3.6pt;mso-wrap-distance-left:9pt;mso-wrap-distance-right:9pt;mso-wrap-distance-top:3.6pt;z-index:251666432;mso-width-relative:page;mso-height-relative:page;" fillcolor="#FFFFFF" filled="t" stroked="t" coordsize="21600,21600" o:gfxdata="UEsDBAoAAAAAAIdO4kAAAAAAAAAAAAAAAAAEAAAAZHJzL1BLAwQUAAAACACHTuJAY6AUDNkAAAAJ&#10;AQAADwAAAGRycy9kb3ducmV2LnhtbE2PwU7DMBBE70j8g7VIXBB10jRJCdn0gASCGxQEVzfeJhHx&#10;OthuWv4ec4LjaEYzb+rNyYxiJucHywjpIgFB3Fo9cIfw9np/vQbhg2KtRsuE8E0eNs35Wa0qbY/8&#10;QvM2dCKWsK8UQh/CVEnp256M8gs7EUdvb51RIUrXSe3UMZabUS6TpJBGDRwXejXRXU/t5/ZgENar&#10;x/nDP2XP722xH2/CVTk/fDnEy4s0uQUR6BT+wvCLH9GhiUw7e2DtxYiQR/CAkGVlDiL6q2WZgtgh&#10;FGlegGxq+f9B8wNQSwMEFAAAAAgAh07iQKb2SrpDAgAAigQAAA4AAABkcnMvZTJvRG9jLnhtbK1U&#10;zW7bMAy+D9g7CLqvTrKkP0acokvQYUD3A3R7AEWWY2GSqFFK7O4B1jfYaZfd91x9jtGym2XdBvQw&#10;HwRSpD6SH0nPz1tr2E5h0OAKPj4acaachFK7TcE/vL98dspZiMKVwoBTBb9RgZ8vnj6ZNz5XE6jB&#10;lAoZgbiQN77gdYw+z7Iga2VFOAKvHBkrQCsiqbjJShQNoVuTTUaj46wBLD2CVCHQ7ao38gERHwMI&#10;VaWlWoHcWuVij4rKiEglhVr7wBcp26pSMr6tqqAiMwWnSmM6KQjJ6+7MFnORb1D4WsshBfGYFB7U&#10;ZIV2FHQPtRJRsC3qP6CslggBqngkwWZ9IYkRqmI8esDNdS28SrUQ1cHvSQ//D1a+2b1DpsuCTyec&#10;OWGp43dfb+++/bj7/oXRHRHU+JCT37Unz9i+gJbGJhUb/BXIj4E5WNbCbdQFIjS1EiUlOO5eZgdP&#10;e5zQgayb11BSILGNkIDaCm3HHvHBCJ2ac7Nvjmojk3Q5OT6ZTWYzziTZxifHs7PnsxRD5PfPPYb4&#10;UoFlnVBwpO4neLG7CrFLR+T3Ll20AEaXl9qYpOBmvTTIdoIm5TJ9A/pvbsaxpuBnlEnPwD8hRun7&#10;G4TVkRbIaFvw00Mn4wbCOo56tmK7bocGrKG8IeoQ+hGmBSahBvzMWUPjW/DwaStQcWZeOaL/bDyd&#10;dvOelOnsZEIKHlrWhxbhJEEVPHLWi8vY78jWo97UFKlvuIMLalmlE5ldb/ushrxpRBPHwzp1O3Co&#10;J69fv5D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OgFAzZAAAACQEAAA8AAAAAAAAAAQAgAAAA&#10;IgAAAGRycy9kb3ducmV2LnhtbFBLAQIUABQAAAAIAIdO4kCm9kq6QwIAAIoEAAAOAAAAAAAAAAEA&#10;IAAAACg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定义：交易地址=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定义：交易数量=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5pt;margin-top:11.25pt;height:139.05pt;width:210.65pt;mso-wrap-distance-bottom:3.6pt;mso-wrap-distance-left:9pt;mso-wrap-distance-right:9pt;mso-wrap-distance-top:3.6pt;z-index:251665408;mso-width-relative:page;mso-height-relative:page;" fillcolor="#FFFFFF" filled="t" stroked="t" coordsize="21600,21600" o:gfxdata="UEsDBAoAAAAAAIdO4kAAAAAAAAAAAAAAAAAEAAAAZHJzL1BLAwQUAAAACACHTuJAyYVlm9kAAAAK&#10;AQAADwAAAGRycy9kb3ducmV2LnhtbE2PwU7DMBBE70j8g7VIXBB1mjRNCNn0gASCGxQEVzd2kwh7&#10;HWI3LX/PcoLjap9m3tSbk7NiNlMYPCEsFwkIQ63XA3UIb6/31yWIEBVpZT0ZhG8TYNOcn9Wq0v5I&#10;L2bexk5wCIVKIfQxjpWUoe2NU2HhR0P82/vJqcjn1Ek9qSOHOyvTJFlLpwbihl6N5q437ef24BDK&#10;1eP8EZ6y5/d2vbc38aqYH74mxMuLZXILIppT/IPhV5/VoWGnnT+QDsIirPKsYBQhTXMQDJRFzuN2&#10;CBn3gmxq+X9C8wNQSwMEFAAAAAgAh07iQL67ggBEAgAAigQAAA4AAABkcnMvZTJvRG9jLnhtbK1U&#10;zW7bMAy+D9g7CLqvTrI4bYM6Rdeiw4DuB+j2AIos28IkUaOU2NkDrG+w0y6777n6HKNlt8u6Dehh&#10;PgikSH0kP5I+Oe2sYVuFQYMr+PRgwplyEkrt6oJ/eH/57IizEIUrhQGnCr5TgZ+unj45af1SzaAB&#10;UypkBOLCsvUFb2L0yywLslFWhAPwypGxArQikop1VqJoCd2abDaZLLIWsPQIUoVAtxeDkY+I+BhA&#10;qCot1QXIjVUuDqiojIhUUmi0D3yVsq0qJePbqgoqMlNwqjSmk4KQvO7PbHUiljUK32g5piAek8KD&#10;mqzQjoLeQ12IKNgG9R9QVkuEAFU8kGCzoZDECFUxnTzg5roRXqVaiOrg70kP/w9Wvtm+Q6bLgs+n&#10;nDlhqeO3X29uv/24/f6F0R0R1PqwJL9rT56xewEdjU0qNvgrkB8Dc3DeCFerM0RoGyVKSjC9zPae&#10;DjihB1m3r6GkQGITIQF1FdqePeKDETo1Z3ffHNVFJulytjjMZ3nOmSTb9HCRHz/P++wysbx77jHE&#10;lwos64WCI3U/wYvtVYiD651LHy2A0eWlNiYpWK/PDbKtoEm5TN+I/pubcawt+DFlMjDwT4hJ+v4G&#10;YXWkBTLaFvxo38k4KqYnrOdoYCt2625swBrKHVGHMIwwLTAJDeBnzloa34KHTxuBijPzyhH9x9P5&#10;vJ/3pMzzwxkpuG9Z71uEkwRV8MjZIJ7HYUc2HnXdUKSh4Q7OqGWVTmT2qQ5ZjXnTiKZ2jOvU78C+&#10;nrx+/UJ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hWWb2QAAAAoBAAAPAAAAAAAAAAEAIAAA&#10;ACIAAABkcnMvZG93bnJldi54bWxQSwECFAAUAAAACACHTuJAvruCAEQCAACKBAAADgAAAAAAAAAB&#10;ACAAAAAoAQAAZHJzL2Uyb0RvYy54bWxQSwUGAAAAAAYABgBZAQAA3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定义：交易数量=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定义：交易日期=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11.25pt;height:139.05pt;width:210.65pt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ZXVBxdcAAAAI&#10;AQAADwAAAGRycy9kb3ducmV2LnhtbE2PzU7DMBCE70i8g7VIXBB1kv4SsukBCQQ3KKi9uvE2ibDX&#10;wXbT8vaYExxHM5r5plqfrREj+dA7RsgnGQjixumeW4SP98fbFYgQFWtlHBPCNwVY15cXlSq1O/Eb&#10;jZvYilTCoVQIXYxDKWVoOrIqTNxAnLyD81bFJH0rtVenVG6NLLJsIa3qOS10aqCHjprPzdEirGbP&#10;4y68TF+3zeJg7uLNcnz68ojXV3l2DyLSOf6F4Rc/oUOdmPbuyDoIgzBP4BGhKOYgkj0rljmIPcI0&#10;rYKsK/n/QP0DUEsDBBQAAAAIAIdO4kC2gDppQwIAAIoEAAAOAAAAZHJzL2Uyb0RvYy54bWytVM1u&#10;2zAMvg/YOwi6L06yJm2NOkXXIsOA7gfo9gCKLMfCJFGjlNjZA6xvsNMuu++58hyjZbfLug3oYT4I&#10;pEh9JD+SPjtvrWFbhUGDK/hkNOZMOQmlduuCf3i/fHbCWYjClcKAUwXfqcDPF0+fnDU+V1OowZQK&#10;GYG4kDe+4HWMPs+yIGtlRRiBV46MFaAVkVRcZyWKhtCtyabj8TxrAEuPIFUIdHvVG/mAiI8BhKrS&#10;Ul2B3FjlYo+KyohIJYVa+8AXKduqUjK+raqgIjMFp0pjOikIyavuzBZnIl+j8LWWQwriMSk8qMkK&#10;7SjoPdSViIJtUP8BZbVECFDFkQSb9YUkRqiKyfgBNze18CrVQlQHf096+H+w8s32HTJdFvyIKHHC&#10;Usf3X2/3337sv39hdEcENT7k5HfjyTO2L6ClsUnFBn8N8mNgDi5r4dbqAhGaWomSEpx0L7ODpz1O&#10;6EBWzWsoKZDYREhAbYW2Y4/4YIROmezum6PayCRdTufHs+lsxpkk2+R4Pjt9PksxRH733GOILxVY&#10;1gkFR+p+ghfb6xC7dER+59JFC2B0udTGJAXXq0uDbCtoUpbpG9B/czOONQU/pUx6Bv4JMU7f3yCs&#10;jrRARtuCnxw6GTcQ1nHUsxXbVTs0YAXljqhD6EeYFpiEGvAzZw2Nb8HDp41AxZl55Yj+08lR19CY&#10;lKPZ8ZQUPLSsDi3CSYIqeOSsFy9jvyMbj3pdU6S+4Q4uqGWVTmR2ve2zGvKmEU0cD+vU7cChnrx+&#10;/UI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dUHF1wAAAAgBAAAPAAAAAAAAAAEAIAAAACIA&#10;AABkcnMvZG93bnJldi54bWxQSwECFAAUAAAACACHTuJAtoA6aUMCAACKBAAADgAAAAAAAAABACAA&#10;AAAm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定义：交易日期=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定义：时间=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1pt;margin-top:501pt;height:139.05pt;width:210.65pt;mso-wrap-distance-bottom:3.6pt;mso-wrap-distance-left:9pt;mso-wrap-distance-right:9pt;mso-wrap-distance-top:3.6pt;z-index:251679744;mso-width-relative:page;mso-height-relative:page;" fillcolor="#FFFFFF" filled="t" stroked="t" coordsize="21600,21600" o:gfxdata="UEsDBAoAAAAAAIdO4kAAAAAAAAAAAAAAAAAEAAAAZHJzL1BLAwQUAAAACACHTuJAC0eQQdoAAAAN&#10;AQAADwAAAGRycy9kb3ducmV2LnhtbE2PwU7DMBBE70j8g7VIXBC1E9LUhDg9IIHgBgWVqxtvk4jY&#10;Drablr9nOcFxZ55mZ+r1yY5sxhAH7xRkCwEMXevN4DoF728P1xJYTNoZPXqHCr4xwro5P6t1ZfzR&#10;veK8SR2jEBcrraBPaao4j22PVseFn9CRt/fB6kRn6LgJ+kjhduS5ECW3enD0odcT3vfYfm4OVoEs&#10;nuaP+Hzzsm3L/Xibrlbz41dQ6vIiE3fAEp7SHwy/9ak6NNRp5w/ORDYqKMoiJ5QMIXJaRYiUyyWw&#10;HUm5FBnwpub/VzQ/UEsDBBQAAAAIAIdO4kBD/7/SRAIAAIoEAAAOAAAAZHJzL2Uyb0RvYy54bWyt&#10;VM1u2zAMvg/YOwi6r07Spm2MOkXXosOA7gfo9gCyLMfCJFGjlNjdA2xvsNMuu++58hyjZTfLug3o&#10;YT4IpEh9JD+SPjvvrGEbhUGDK/j0YMKZchIq7VYFf//u+tkpZyEKVwkDThX8TgV+vnz65Kz1uZpB&#10;A6ZSyAjEhbz1BW9i9HmWBdkoK8IBeOXIWANaEUnFVVahaAndmmw2mRxnLWDlEaQKgW6vBiMfEfEx&#10;gFDXWqorkGurXBxQURkRqaTQaB/4MmVb10rGN3UdVGSm4FRpTCcFIbnsz2x5JvIVCt9oOaYgHpPC&#10;g5qs0I6C7qCuRBRsjfoPKKslQoA6Hkiw2VBIYoSqmE4ecHPbCK9SLUR18DvSw/+Dla83b5HpquCH&#10;C86csNTx7dcv228/tt8/M7ojglofcvK79eQZu+fQ0dikYoO/AfkhMAeXjXArdYEIbaNERQlO+5fZ&#10;3tMBJ/QgZfsKKgok1hESUFej7dkjPhihU3Puds1RXWSSLmfHJ/PZfM6ZJNv05Hi+OJynGCK/f+4x&#10;xBcKLOuFgiN1P8GLzU2IfToiv3fpowUwurrWxiQFV+WlQbYRNCnX6RvRf3MzjrUFX1AmAwP/hJik&#10;728QVkdaIKNtwU/3nYwbCes5GtiKXdmNDSihuiPqEIYRpgUmoQH8xFlL41vw8HEtUHFmXjqifzE9&#10;OurnPSlH85MZKbhvKfctwkmCKnjkbBAv47Aja4961VCkoeEOLqhltU5k9r0dshrzphFNHI/r1O/A&#10;vp68fv1C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0eQQdoAAAANAQAADwAAAAAAAAABACAA&#10;AAAiAAAAZHJzL2Rvd25yZXYueG1sUEsBAhQAFAAAAAgAh07iQEP/v9JEAgAAigQAAA4AAAAAAAAA&#10;AQAgAAAAKQ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定义：时间=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定义：出版社=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497.25pt;height:139.05pt;width:210.65pt;mso-wrap-distance-bottom:3.6pt;mso-wrap-distance-left:9pt;mso-wrap-distance-right:9pt;mso-wrap-distance-top:3.6pt;z-index:251678720;mso-width-relative:page;mso-height-relative:page;" fillcolor="#FFFFFF" filled="t" stroked="t" coordsize="21600,21600" o:gfxdata="UEsDBAoAAAAAAIdO4kAAAAAAAAAAAAAAAAAEAAAAZHJzL1BLAwQUAAAACACHTuJAUE7gitkAAAAK&#10;AQAADwAAAGRycy9kb3ducmV2LnhtbE2PwU7DMAyG70i8Q2QkLoilC6VbS9MdkEBwG2Ma16zJ2orE&#10;KUnWjbfHnOBm6//1+XO9OjvLJhPi4FHCfJYBM9h6PWAnYfv+dLsEFpNCraxHI+HbRFg1lxe1qrQ/&#10;4ZuZNqljBMFYKQl9SmPFeWx741Sc+dEgZQcfnEq0ho7roE4Ed5aLLCu4UwPShV6N5rE37efm6CQs&#10;85fpI77erXdtcbBlullMz19ByuurefYALJlz+ivDrz6pQ0NOe39EHZklhqCihLLM74FRnouShj0V&#10;xUIUwJua/3+h+QFQSwMEFAAAAAgAh07iQEvEB7tDAgAAigQAAA4AAABkcnMvZTJvRG9jLnhtbK1U&#10;zW7bMAy+D9g7CLovTtImbY06Rdciw4DuB+j2AIosx8IkUaOU2NkDbG+w0y6777nyHKNlt8u6Dehh&#10;PgikSH0kP5I+v2itYVuFQYMr+GQ05kw5CaV264K/f7d8dspZiMKVwoBTBd+pwC8WT5+cNz5XU6jB&#10;lAoZgbiQN77gdYw+z7Iga2VFGIFXjowVoBWRVFxnJYqG0K3JpuPxPGsAS48gVQh0e90b+YCIjwGE&#10;qtJSXYPcWOVij4rKiEglhVr7wBcp26pSMr6pqqAiMwWnSmM6KQjJq+7MFuciX6PwtZZDCuIxKTyo&#10;yQrtKOg91LWIgm1Q/wFltUQIUMWRBJv1hSRGqIrJ+AE3t7XwKtVCVAd/T3r4f7Dy9fYtMl0W/Ij6&#10;7oSlju+/ftl/+7H//pnRHRHU+JCT360nz9g+h5bGJhUb/A3ID4E5uKqFW6tLRGhqJUpKcNK9zA6e&#10;9jihA1k1r6CkQGITIQG1FdqOPeKDETo1Z3ffHNVGJulyOj+ZTWczziTZJifz2dnRLMUQ+d1zjyG+&#10;UGBZJxQcqfsJXmxvQuzSEfmdSxctgNHlUhuTFFyvrgyyraBJWaZvQP/NzTjWFPyMMukZ+CfEOH1/&#10;g7A60gIZbQt+euhk3EBYx1HPVmxX7dCAFZQ7og6hH2FaYBJqwE+cNTS+BQ8fNwIVZ+alI/rPJsfH&#10;3bwn5Xh2MiUFDy2rQ4twkqAKHjnrxavY78jGo17XFKlvuINLalmlE5ldb/ushrxpRBPHwzp1O3Co&#10;J69fv5D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BO4IrZAAAACgEAAA8AAAAAAAAAAQAgAAAA&#10;IgAAAGRycy9kb3ducmV2LnhtbFBLAQIUABQAAAAIAIdO4kBLxAe7QwIAAIoEAAAOAAAAAAAAAAEA&#10;IAAAACg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定义：出版社=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定义：密码=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1pt;margin-top:342.75pt;height:139.05pt;width:210.65pt;mso-wrap-distance-bottom:3.6pt;mso-wrap-distance-left:9pt;mso-wrap-distance-right:9pt;mso-wrap-distance-top:3.6pt;z-index:251677696;mso-width-relative:page;mso-height-relative:page;" fillcolor="#FFFFFF" filled="t" stroked="t" coordsize="21600,21600" o:gfxdata="UEsDBAoAAAAAAIdO4kAAAAAAAAAAAAAAAAAEAAAAZHJzL1BLAwQUAAAACACHTuJATv4sP9oAAAAL&#10;AQAADwAAAGRycy9kb3ducmV2LnhtbE2Py07DMBBF90j8gzVIbFDrtE1NGjLpAgkEu1Iq2LrxNInw&#10;I9huWv4ewwZ2M5qjO+dW67PRbCQfemcRZtMMGNnGqd62CLvXh0kBLERpldTOEsIXBVjXlxeVLJU7&#10;2Rcat7FlKcSGUiJ0MQ4l56HpyMgwdQPZdDs4b2RMq2+58vKUwo3m8ywT3Mjepg+dHOi+o+ZjezQI&#10;Rf40vofnxeatEQe9ije34+OnR7y+mmV3wCKd4x8MP/pJHerktHdHqwLTCLnI5wlFEMVyCSwRxe+w&#10;R1iJhQBeV/x/h/obUEsDBBQAAAAIAIdO4kDwt32HRAIAAIoEAAAOAAAAZHJzL2Uyb0RvYy54bWyt&#10;VM1u2zAMvg/YOwi6L07SJmmNOkXXIMOA7gfo9gCKLMfCJFGjlNjdA2xvsNMuu++5+hyjZbfLug3o&#10;YT4IpEh9JD+SPjtvrWF7hUGDK/hkNOZMOQmldtuCv3+3fnbCWYjClcKAUwW/UYGfL58+OWt8rqZQ&#10;gykVMgJxIW98wesYfZ5lQdbKijACrxwZK0ArIqm4zUoUDaFbk03H43nWAJYeQaoQ6HbVG/mAiI8B&#10;hKrSUq1A7qxysUdFZUSkkkKtfeDLlG1VKRnfVFVQkZmCU6UxnRSE5E13ZsszkW9R+FrLIQXxmBQe&#10;1GSFdhT0HmolomA71H9AWS0RAlRxJMFmfSGJEapiMn7AzXUtvEq1ENXB35Me/h+sfL1/i0yXBT9a&#10;cOaEpY7ffv1y++3H7ffPjO6IoMaHnPyuPXnG9jm0NDap2OCvQH4IzMFlLdxWXSBCUytRUoKT7mV2&#10;8LTHCR3IpnkFJQUSuwgJqK3QduwRH4zQqTk3981RbWSSLqfzxWw6m3EmyTZZzGenR7MUQ+R3zz2G&#10;+EKBZZ1QcKTuJ3ixvwqxS0fkdy5dtABGl2ttTFJwu7k0yPaCJmWdvgH9NzfjWFPwU8qkZ+CfEOP0&#10;/Q3C6kgLZLQt+Mmhk3EDYR1HPVux3bRDAzZQ3hB1CP0I0wKTUAN+4qyh8S14+LgTqDgzLx3Rfzo5&#10;Pu7mPSnHs8WUFDy0bA4twkmCKnjkrBcvY78jO496W1OkvuEOLqhllU5kdr3tsxryphFNHA/r1O3A&#10;oZ68fv1C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v4sP9oAAAALAQAADwAAAAAAAAABACAA&#10;AAAiAAAAZHJzL2Rvd25yZXYueG1sUEsBAhQAFAAAAAgAh07iQPC3fYdEAgAAigQAAA4AAAAAAAAA&#10;AQAgAAAAKQ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定义：密码=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定义：类型=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342.75pt;height:139.05pt;width:210.65pt;mso-wrap-distance-bottom:3.6pt;mso-wrap-distance-left:9pt;mso-wrap-distance-right:9pt;mso-wrap-distance-top:3.6pt;z-index:251676672;mso-width-relative:page;mso-height-relative:page;" fillcolor="#FFFFFF" filled="t" stroked="t" coordsize="21600,21600" o:gfxdata="UEsDBAoAAAAAAIdO4kAAAAAAAAAAAAAAAAAEAAAAZHJzL1BLAwQUAAAACACHTuJAqrU+LNkAAAAJ&#10;AQAADwAAAGRycy9kb3ducmV2LnhtbE2PwU7DMAyG70i8Q2QkLoil67asLU13QALBDQYa16zJ2orE&#10;KUnWjbfHnOBm6//1+XO9OTvLJhPi4FHCfJYBM9h6PWAn4f3t4bYAFpNCraxHI+HbRNg0lxe1qrQ/&#10;4auZtqljBMFYKQl9SmPFeWx741Sc+dEgZQcfnEq0ho7roE4Ed5bnWSa4UwPShV6N5r437ef26CQU&#10;y6fpIz4vXnatONgy3aynx68g5fXVPLsDlsw5/ZXhV5/UoSGnvT+ijswSI6eiBFGsVsAoX+YlDXsJ&#10;pVgI4E3N/3/Q/ABQSwMEFAAAAAgAh07iQPiMxe5EAgAAigQAAA4AAABkcnMvZTJvRG9jLnhtbK1U&#10;zW7bMAy+D9g7CLqvTtIkbY04RZeiw4DuB+j2AIosx8IkUaOU2N0DbG+w0y6777n6HKNlN8u6Dehh&#10;PgikSH0kP5JenLfWsJ3CoMEVfHw04kw5CaV2m4K/f3f17JSzEIUrhQGnCn6rAj9fPn2yaHyuJlCD&#10;KRUyAnEhb3zB6xh9nmVB1sqKcAReOTJWgFZEUnGTlSgaQrcmm4xG86wBLD2CVCHQ7WVv5AMiPgYQ&#10;qkpLdQlya5WLPSoqIyKVFGrtA1+mbKtKyfimqoKKzBScKo3ppCAkr7szWy5EvkHhay2HFMRjUnhQ&#10;kxXaUdA91KWIgm1R/wFltUQIUMUjCTbrC0mMUBXj0QNubmrhVaqFqA5+T3r4f7Dy9e4tMl0W/HjO&#10;mROWOn739cvdtx933z8zuiOCGh9y8rvx5Bnb59DS2KRig78G+SEwB6tauI26QISmVqKkBMfdy+zg&#10;aY8TOpB18wpKCiS2ERJQW6Ht2CM+GKFTc273zVFtZJIuJ/OT2WQ240ySbXwyn50dz1IMkd8/9xji&#10;CwWWdULBkbqf4MXuOsQuHZHfu3TRAhhdXmljkoKb9cog2wmalKv0Dei/uRnHmoKfUSY9A/+EGKXv&#10;bxBWR1ogo23BTw+djBsI6zjq2Yrtuh0asIbylqhD6EeYFpiEGvATZw2Nb8HDx61AxZl56Yj+s/F0&#10;2s17UqazkwkpeGhZH1qEkwRV8MhZL65ivyNbj3pTU6S+4Q4uqGWVTmR2ve2zGvKmEU0cD+vU7cCh&#10;nrx+/UK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qtT4s2QAAAAkBAAAPAAAAAAAAAAEAIAAA&#10;ACIAAABkcnMvZG93bnJldi54bWxQSwECFAAUAAAACACHTuJA+IzF7kQCAACKBAAADgAAAAAAAAAB&#10;ACAAAAAoAQAAZHJzL2Uyb0RvYy54bWxQSwUGAAAAAAYABgBZAQAA3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定义：类型=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定义：类型=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1pt;margin-top:180.75pt;height:139.05pt;width:210.65pt;mso-wrap-distance-bottom:3.6pt;mso-wrap-distance-left:9pt;mso-wrap-distance-right:9pt;mso-wrap-distance-top:3.6pt;z-index:251675648;mso-width-relative:page;mso-height-relative:page;" fillcolor="#FFFFFF" filled="t" stroked="t" coordsize="21600,21600" o:gfxdata="UEsDBAoAAAAAAIdO4kAAAAAAAAAAAAAAAAAEAAAAZHJzL1BLAwQUAAAACACHTuJA+oVpeNoAAAAL&#10;AQAADwAAAGRycy9kb3ducmV2LnhtbE2PwU7DMAyG70i8Q2QkLoilXbvQlaY7IIHgBgPBNWu8tiJx&#10;SpJ14+0JJ7jZ8qff399sTtawGX0YHUnIFxkwpM7pkXoJb6/31xWwEBVpZRyhhG8MsGnPzxpVa3ek&#10;F5y3sWcphEKtJAwxTjXnoRvQqrBwE1K67Z23KqbV91x7dUzh1vBllglu1Ujpw6AmvBuw+9werISq&#10;fJw/wlPx/N6JvVnHq5v54ctLeXmRZ7fAIp7iHwy/+kkd2uS0cwfSgRkJpSiXCZVQiHwFLBFVtUrD&#10;ToIo1gJ42/D/HdofUEsDBBQAAAAIAIdO4kDgwQ1UQgIAAIoEAAAOAAAAZHJzL2Uyb0RvYy54bWyt&#10;VM2O0zAQviPxDpbvbNrS7k/UdLXsahHS8iMtPIDjOI2F7TFjt8nyAPAGnLhw57n2OZg42VIVkPZA&#10;DpbHHn/zzTczWZ531rCtwqDBFXx6NOFMOQmVduuCf3h//eyUsxCFq4QBpwp+pwI/Xz19smx9rmbQ&#10;gKkUMgJxIW99wZsYfZ5lQTbKinAEXjm6rAGtiGTiOqtQtIRuTTabTI6zFrDyCFKFQKdXwyUfEfEx&#10;gFDXWqorkBurXBxQURkRKaXQaB/4KrGtayXj27oOKjJTcMo0ppWC0L7s12y1FPkahW+0HCmIx1A4&#10;yMkK7SjoDupKRME2qP+AsloiBKjjkQSbDYkkRSiL6eRAm9tGeJVyIamD34ke/h+sfLN9h0xXBX++&#10;4MwJSxW///b1/vvP+x9fGJ2RQK0POfndevKM3QvoqG1SssHfgPwYmIPLRri1ukCEtlGiIoLT/mW2&#10;93TACT1I2b6GigKJTYQE1NVoe/VID0boVJy7XXFUF5mkw9nxyWK2IJKS7qYnx4uzgV0m8ofnHkN8&#10;qcCyflNwpOoneLG9CbGnI/IHlz5aAKOra21MMnBdXhpkW0Gdcp2+lMGBm3GsLfgZMRkU+CfEJH1/&#10;g7A60gAZbQt+uu9k3ChYr9GgVuzKbixACdUdSYcwtDANMG0awM+ctdS+BQ+fNgIVZ+aVI/nPpvN5&#10;3+/JmC9OZmTg/k25fyOcJKiCR86G7WUcZmTjUa8bijQU3MEFlazWScy+tgOrkTe1aNJ4HKd+Bvbt&#10;5PX7F7L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qFaXjaAAAACwEAAA8AAAAAAAAAAQAgAAAA&#10;IgAAAGRycy9kb3ducmV2LnhtbFBLAQIUABQAAAAIAIdO4kDgwQ1UQgIAAIoEAAAOAAAAAAAAAAEA&#10;IAAAACk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定义：类型=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定义：类型=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80.75pt;height:139.05pt;width:210.65pt;mso-wrap-distance-bottom:3.6pt;mso-wrap-distance-left:9pt;mso-wrap-distance-right:9pt;mso-wrap-distance-top:3.6pt;z-index:251674624;mso-width-relative:page;mso-height-relative:page;" fillcolor="#FFFFFF" filled="t" stroked="t" coordsize="21600,21600" o:gfxdata="UEsDBAoAAAAAAIdO4kAAAAAAAAAAAAAAAAAEAAAAZHJzL1BLAwQUAAAACACHTuJAHs57a9gAAAAJ&#10;AQAADwAAAGRycy9kb3ducmV2LnhtbE2Py07DMBBF90j8gzVIbBB1HsU0IU4XSCDYlYJg68ZuEmGP&#10;g+2m5e8ZVrCb0b06c6ZZn5xlswlx9CghX2TADHZej9hLeHt9uF4Bi0mhVtajkfBtIqzb87NG1dof&#10;8cXM29QzgmCslYQhpanmPHaDcSou/GSQsr0PTiVaQ891UEeCO8uLLBPcqRHpwqAmcz+Y7nN7cBJW&#10;y6f5Iz6Xm/dO7G2Vrm7nx68g5eVFnt0BS+aU/srwq0/q0JLTzh9QR2aJUVBRQinyG2CUL4uKhp0E&#10;UVYCeNvw/x+0P1BLAwQUAAAACACHTuJA6Pq1PUMCAACKBAAADgAAAGRycy9lMm9Eb2MueG1srVTN&#10;btswDL4P2DsIuq9O0qQ/RpyiS9BhQPcDdHsARZZjYZKoUUrs7gG2N9hpl933XH2O0bKbZd0G9DAf&#10;BFKkPpIfSc8vWmvYTmHQ4Ao+PhpxppyEUrtNwd+/u3p2xlmIwpXCgFMFv1WBXyyePpk3PlcTqMGU&#10;ChmBuJA3vuB1jD7PsiBrZUU4Aq8cGStAKyKpuMlKFA2hW5NNRqOTrAEsPYJUIdDtqjfyAREfAwhV&#10;paVagdxa5WKPisqISCWFWvvAFynbqlIyvqmqoCIzBadKYzopCMnr7swWc5FvUPhayyEF8ZgUHtRk&#10;hXYUdA+1ElGwLeo/oKyWCAGqeCTBZn0hiRGqYjx6wM1NLbxKtRDVwe9JD/8PVr7evUWmy4IfTzlz&#10;wlLH775+ufv24+77Z0Z3RFDjQ05+N548Y/scWhqbVGzw1yA/BOZgWQu3UZeI0NRKlJTguHuZHTzt&#10;cUIHsm5eQUmBxDZCAmortB17xAcjdGrO7b45qo1M0uXk5HQ2mc04k2Qbn57Mzo9nKYbI7597DPGF&#10;Ass6oeBI3U/wYncdYpeOyO9dumgBjC6vtDFJwc16aZDtBE3KVfoG9N/cjGNNwc8pk56Bf0KM0vc3&#10;CKsjLZDRtuBnh07GDYR1HPVsxXbdDg1YQ3lL1CH0I0wLTEIN+Imzhsa34OHjVqDizLx0RP/5eDrt&#10;5j0p09nphBQ8tKwPLcJJgip45KwXl7Hfka1HvakpUt9wB5fUskonMrve9lkNedOIJo6Hdep24FBP&#10;Xr9+IY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s57a9gAAAAJAQAADwAAAAAAAAABACAAAAAi&#10;AAAAZHJzL2Rvd25yZXYueG1sUEsBAhQAFAAAAAgAh07iQOj6tT1DAgAAig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定义：类型=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/>
                    <w:p/>
                    <w:p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定义：学号=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75pt;margin-top:12.75pt;height:139.05pt;width:210.65pt;mso-wrap-distance-bottom:3.6pt;mso-wrap-distance-left:9pt;mso-wrap-distance-right:9pt;mso-wrap-distance-top:3.6pt;z-index:251673600;mso-width-relative:page;mso-height-relative:page;" fillcolor="#FFFFFF" filled="t" stroked="t" coordsize="21600,21600" o:gfxdata="UEsDBAoAAAAAAIdO4kAAAAAAAAAAAAAAAAAEAAAAZHJzL1BLAwQUAAAACACHTuJAOlJh0NoAAAAK&#10;AQAADwAAAGRycy9kb3ducmV2LnhtbE2Py07DMBBF90j8gzVIbBC12zwaQpwukECwg4Jg68ZuEmGP&#10;g+2m5e8ZVrAajebozrnN5uQsm02Io0cJy4UAZrDzesRewtvr/XUFLCaFWlmPRsK3ibBpz88aVWt/&#10;xBczb1PPKARjrSQMKU0157EbjFNx4SeDdNv74FSiNfRcB3WkcGf5SoiSOzUifRjUZO4G031uD05C&#10;lT/OH/Epe37vyr29SVfr+eErSHl5sRS3wJI5pT8YfvVJHVpy2vkD6sishLzICkIlrAqaBFTrnLrs&#10;JGQiK4G3Df9fof0BUEsDBBQAAAAIAIdO4kCRXez6RAIAAIoEAAAOAAAAZHJzL2Uyb0RvYy54bWyt&#10;VM1u2zAMvg/YOwi6L07SJm2NOkXXIMOA7gfo9gCKLMfCJFGjlNjdA2xvsNMuu++58hyjZbfLug3o&#10;YT4IpEh9JD+SPr9orWE7hUGDK/hkNOZMOQmldpuCv3+3enbKWYjClcKAUwW/VYFfLJ4+OW98rqZQ&#10;gykVMgJxIW98wesYfZ5lQdbKijACrxwZK0ArIqm4yUoUDaFbk03H43nWAJYeQaoQ6HbZG/mAiI8B&#10;hKrSUi1Bbq1ysUdFZUSkkkKtfeCLlG1VKRnfVFVQkZmCU6UxnRSE5HV3ZotzkW9Q+FrLIQXxmBQe&#10;1GSFdhT0HmopomBb1H9AWS0RAlRxJMFmfSGJEapiMn7AzU0tvEq1ENXB35Me/h+sfL17i0yXBT86&#10;4swJSx3ff/2y//Zj//0zozsiqPEhJ78bT56xfQ4tjU0qNvhrkB8Cc3BVC7dRl4jQ1EqUlOCke5kd&#10;PO1xQgeybl5BSYHENkICaiu0HXvEByN0as7tfXNUG5mky+n8ZDadzTiTZJuczGdnR7MUQ+R3zz2G&#10;+EKBZZ1QcKTuJ3ixuw6xS0fkdy5dtABGlyttTFJws74yyHaCJmWVvgH9NzfjWFPwM8qkZ+CfEOP0&#10;/Q3C6kgLZLQt+Omhk3EDYR1HPVuxXbdDA9ZQ3hJ1CP0I0wKTUAN+4qyh8S14+LgVqDgzLx3RfzY5&#10;Pu7mPSnHs5MpKXhoWR9ahJMEVfDIWS9exX5Hth71pqZIfcMdXFLLKp3I7HrbZzXkTSOaOB7WqduB&#10;Qz15/fqFL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lJh0NoAAAAKAQAADwAAAAAAAAABACAA&#10;AAAiAAAAZHJzL2Rvd25yZXYueG1sUEsBAhQAFAAAAAgAh07iQJFd7PpEAgAAigQAAA4AAAAAAAAA&#10;AQAgAAAAKQ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定义：学号=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定义：状态=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2.75pt;height:139.05pt;width:210.65pt;mso-wrap-distance-bottom:3.6pt;mso-wrap-distance-left:9pt;mso-wrap-distance-right:9pt;mso-wrap-distance-top:3.6pt;z-index:251672576;mso-width-relative:page;mso-height-relative:page;" fillcolor="#FFFFFF" filled="t" stroked="t" coordsize="21600,21600" o:gfxdata="UEsDBAoAAAAAAIdO4kAAAAAAAAAAAAAAAAAEAAAAZHJzL1BLAwQUAAAACACHTuJANgBR1tgAAAAI&#10;AQAADwAAAGRycy9kb3ducmV2LnhtbE2PwU7DMAyG70i8Q2QkLogla7eylaY7IIHgBgPBNWu8tiJx&#10;SpN14+0xJ7jZ+n99/lxtTt6JCcfYB9IwnykQSE2wPbUa3l7vr1cgYjJkjQuEGr4xwqY+P6tMacOR&#10;XnDaplYwhGJpNHQpDaWUsenQmzgLAxJn+zB6k3gdW2lHc2S4dzJTqpDe9MQXOjPgXYfN5/bgNawW&#10;j9NHfMqf35ti79bp6mZ6+Bq1vryYq1sQCU/prwy/+qwONTvtwoFsFI4ZGRc1ZMslCI4X2ZqHnYZc&#10;5QXIupL/H6h/AFBLAwQUAAAACACHTuJAmWZUk0QCAACKBAAADgAAAGRycy9lMm9Eb2MueG1srVTN&#10;btswDL4P2DsIui9O0iZtjTpF1yLDgO4H6PYAiizHwiRRo5TY2QNsb7DTLrvvufIco2W3y7oN6GE+&#10;CKRIfSQ/kj6/aK1hW4VBgyv4ZDTmTDkJpXbrgr9/t3x2ylmIwpXCgFMF36nALxZPn5w3PldTqMGU&#10;ChmBuJA3vuB1jD7PsiBrZUUYgVeOjBWgFZFUXGcliobQrcmm4/E8awBLjyBVCHR73Rv5gIiPAYSq&#10;0lJdg9xY5WKPisqISCWFWvvAFynbqlIyvqmqoCIzBadKYzopCMmr7swW5yJfo/C1lkMK4jEpPKjJ&#10;Cu0o6D3UtYiCbVD/AWW1RAhQxZEEm/WFJEaoisn4ATe3tfAq1UJUB39Pevh/sPL19i0yXRb8aMqZ&#10;E5Y6vv/6Zf/tx/77Z0Z3RFDjQ05+t548Y/scWhqbVGzwNyA/BObgqhZurS4RoamVKCnBSfcyO3ja&#10;44QOZNW8gpICiU2EBNRWaDv2iA9G6NSc3X1zVBuZpMvp/GQ2nc04k2SbnMxnZ0ezFEPkd889hvhC&#10;gWWdUHCk7id4sb0JsUtH5HcuXbQARpdLbUxScL26Msi2giZlmb4B/Tc341hT8DPKpGfgnxDj9P0N&#10;wupIC2S0LfjpoZNxA2EdRz1bsV21QwNWUO6IOoR+hGmBSagBP3HW0PgWPHzcCFScmZeO6D+bHB93&#10;856U49nJlBQ8tKwOLcJJgip45KwXr2K/IxuPel1TpL7hDi6pZZVOZHa97bMa8qYRTRwP69TtwKGe&#10;vH79Qh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YAUdbYAAAACAEAAA8AAAAAAAAAAQAgAAAA&#10;IgAAAGRycy9kb3ducmV2LnhtbFBLAQIUABQAAAAIAIdO4kCZZlSTRAIAAIoEAAAOAAAAAAAAAAEA&#10;IAAAACc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定义：状态=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定义：消息=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13.5pt;height:139.05pt;width:210.65pt;mso-wrap-distance-bottom:3.6pt;mso-wrap-distance-left:9pt;mso-wrap-distance-right:9pt;mso-wrap-distance-top:3.6pt;z-index:251680768;mso-width-relative:page;mso-height-relative:page;" fillcolor="#FFFFFF" filled="t" stroked="t" coordsize="21600,21600" o:gfxdata="UEsDBAoAAAAAAIdO4kAAAAAAAAAAAAAAAAAEAAAAZHJzL1BLAwQUAAAACACHTuJA/37snNgAAAAJ&#10;AQAADwAAAGRycy9kb3ducmV2LnhtbE2PzU7DMBCE70i8g7VIXBC10zRNCXF6QALBDQpqr268TSL8&#10;E2w3LW/PcoLbjr7R7Ey9PlvDJgxx8E5CNhPA0LVeD66T8PH+eLsCFpNyWhnvUMI3Rlg3lxe1qrQ/&#10;uTecNqljFOJipST0KY0V57Ht0ao48yM6YgcfrEokQ8d1UCcKt4bPhVhyqwZHH3o14kOP7efmaCWs&#10;Fs/TLr7kr9t2eTB36aacnr6ClNdXmbgHlvCc/szwW5+qQ0Od9v7odGRGQp6X5JQwL2kS8UVR0LEn&#10;IIoMeFPz/wuaH1BLAwQUAAAACACHTuJAgSucKUQCAACKBAAADgAAAGRycy9lMm9Eb2MueG1srVTN&#10;btswDL4P2DsIui9O0jptgzpF1yLDgO4H6PYAiizbwiRRo5TY2QNsb7DTLrvvufIco+W0y7oN6GE+&#10;CKRIfSQ/kj6/6KxhG4VBgyv4ZDTmTDkJpXZ1wd+/Wz475SxE4UphwKmCb1XgF4unT85bP1dTaMCU&#10;ChmBuDBvfcGbGP08y4JslBVhBF45MlaAVkRSsc5KFC2hW5NNx+NZ1gKWHkGqEOj2ejDyPSI+BhCq&#10;Skt1DXJtlYsDKiojIpUUGu0DX6Rsq0rJ+KaqgorMFJwqjemkICSv+jNbnIt5jcI3Wu5TEI9J4UFN&#10;VmhHQe+hrkUUbI36DyirJUKAKo4k2GwoJDFCVUzGD7i5bYRXqRaiOvh70sP/g5WvN2+R6bLgRxPO&#10;nLDU8d3XL7tvP3bfPzO6I4JaH+bkd+vJM3bPoaOxScUGfwPyQ2AOrhrhanWJCG2jREkJppfZwdMB&#10;J/Qgq/YVlBRIrCMkoK5C27NHfDBCp+Zs75ujusgkXU5nJ/k0zzmTZJuczPKzo7zPLhPzu+ceQ3yh&#10;wLJeKDhS9xO82NyEOLjeufTRAhhdLrUxScF6dWWQbQRNyjJ9e/Tf3IxjbcHPKJOBgX9CjNP3Nwir&#10;Iy2Q0bbgp4dOxlExPWE9RwNbsVt1+wasoNwSdQjDCNMCk9AAfuKspfEtePi4Fqg4My8d0X82OT7u&#10;5z0px/nJlBQ8tKwOLcJJgip45GwQr+KwI2uPum4o0tBwB5fUskonMvtUh6z2edOIpnbs16nfgUM9&#10;ef36hS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9+7JzYAAAACQEAAA8AAAAAAAAAAQAgAAAA&#10;IgAAAGRycy9kb3ducmV2LnhtbFBLAQIUABQAAAAIAIdO4kCBK5wpRAIAAIoEAAAOAAAAAAAAAAEA&#10;IAAAACc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定义：消息=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</w:p>
    <w:p>
      <w:pPr>
        <w:ind w:firstLine="420" w:firstLineChars="140"/>
        <w:jc w:val="left"/>
        <w:rPr>
          <w:rFonts w:ascii="Times New Roman" w:hAnsi="Times New Roman"/>
          <w:sz w:val="30"/>
          <w:szCs w:val="30"/>
        </w:rPr>
      </w:pPr>
    </w:p>
    <w:p>
      <w:pPr>
        <w:spacing w:line="300" w:lineRule="auto"/>
        <w:rPr>
          <w:rFonts w:ascii="Times New Roman" w:hAnsi="Times New Roman"/>
          <w:sz w:val="28"/>
          <w:szCs w:val="28"/>
        </w:rPr>
      </w:pPr>
    </w:p>
    <w:p>
      <w:pPr>
        <w:spacing w:line="300" w:lineRule="auto"/>
        <w:rPr>
          <w:rFonts w:ascii="Times New Roman" w:hAnsi="Times New Roman"/>
          <w:sz w:val="28"/>
          <w:szCs w:val="28"/>
        </w:rPr>
      </w:pPr>
    </w:p>
    <w:p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界面原型（部分）：</w:t>
      </w:r>
    </w:p>
    <w:p>
      <w:pPr>
        <w:spacing w:line="300" w:lineRule="auto"/>
        <w:rPr>
          <w:rFonts w:ascii="Times New Roman" w:hAnsi="Times New Roman"/>
          <w:sz w:val="28"/>
          <w:szCs w:val="28"/>
        </w:rPr>
      </w:pPr>
    </w:p>
    <w:p>
      <w:pPr>
        <w:spacing w:line="300" w:lineRule="auto"/>
        <w:rPr>
          <w:rFonts w:ascii="Times New Roman" w:hAnsi="Times New Roman"/>
          <w:sz w:val="28"/>
          <w:szCs w:val="28"/>
        </w:rPr>
      </w:pPr>
    </w:p>
    <w:p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/>
          <w:sz w:val="28"/>
          <w:szCs w:val="28"/>
        </w:rPr>
      </w:pPr>
    </w:p>
    <w:p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/>
          <w:sz w:val="28"/>
          <w:szCs w:val="28"/>
        </w:rPr>
      </w:pPr>
    </w:p>
    <w:p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/>
          <w:sz w:val="28"/>
          <w:szCs w:val="28"/>
        </w:rPr>
      </w:pPr>
    </w:p>
    <w:p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30" w:name="_Toc235851510"/>
      <w:bookmarkStart w:id="31" w:name="_Toc235938919"/>
      <w:r>
        <w:rPr>
          <w:rFonts w:hint="eastAsia"/>
        </w:rPr>
        <w:t>3.3.1软件系统总体功能/对象结构</w:t>
      </w:r>
      <w:bookmarkEnd w:id="30"/>
      <w:bookmarkEnd w:id="31"/>
    </w:p>
    <w:p>
      <w:r>
        <w:drawing>
          <wp:inline distT="0" distB="0" distL="0" distR="0">
            <wp:extent cx="4391025" cy="3072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32" w:name="_Toc235938920"/>
      <w:bookmarkStart w:id="33" w:name="_Toc235851511"/>
      <w:r>
        <w:rPr>
          <w:rFonts w:hint="eastAsia"/>
        </w:rPr>
        <w:t>3.3.2软件子系统功能/对象结构</w:t>
      </w:r>
      <w:bookmarkEnd w:id="32"/>
      <w:bookmarkEnd w:id="33"/>
    </w:p>
    <w:p>
      <w:r>
        <w:drawing>
          <wp:inline distT="0" distB="0" distL="0" distR="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4" w:name="_Toc235938921"/>
      <w:bookmarkStart w:id="35" w:name="_Toc235851512"/>
      <w:r>
        <w:rPr>
          <w:rFonts w:hint="eastAsia"/>
        </w:rPr>
        <w:t>3.3.3描述约定</w:t>
      </w:r>
      <w:bookmarkEnd w:id="34"/>
      <w:bookmarkEnd w:id="35"/>
    </w:p>
    <w:p>
      <w:r>
        <w:rPr>
          <w:rFonts w:hint="eastAsia"/>
        </w:rPr>
        <w:t>无特殊描述。</w:t>
      </w:r>
    </w:p>
    <w:p>
      <w:pPr>
        <w:pStyle w:val="3"/>
      </w:pPr>
      <w:bookmarkStart w:id="36" w:name="_Toc235851513"/>
      <w:bookmarkStart w:id="37" w:name="_Toc235938922"/>
      <w:r>
        <w:rPr>
          <w:rFonts w:hint="eastAsia"/>
        </w:rPr>
        <w:t>3.4CSCI能力需求</w:t>
      </w:r>
      <w:bookmarkEnd w:id="36"/>
      <w:bookmarkEnd w:id="37"/>
    </w:p>
    <w:p>
      <w:r>
        <w:rPr>
          <w:rFonts w:hint="eastAsia"/>
        </w:rPr>
        <w:t>1）购买：</w:t>
      </w:r>
    </w:p>
    <w:p>
      <w:r>
        <w:tab/>
      </w:r>
      <w:r>
        <w:rPr>
          <w:rFonts w:hint="eastAsia"/>
        </w:rPr>
        <w:t>可通过搜索/筛选缩小范围，或直接浏览选择课本，点击获取详情，点击联系商家跳转至与商家的消息界面，或点击购买下订单，按照所填信息确定交付信息，并完成线下的交付，点击确认完成则完成订单。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>
      <w:r>
        <w:tab/>
      </w:r>
      <w:r>
        <w:rPr>
          <w:rFonts w:hint="eastAsia"/>
        </w:rPr>
        <w:t>需求：点击反馈，消息收发，搜索筛选实现</w:t>
      </w:r>
    </w:p>
    <w:p>
      <w:r>
        <w:rPr>
          <w:rFonts w:hint="eastAsia"/>
        </w:rPr>
        <w:t>2</w:t>
      </w:r>
      <w:r>
        <w:t>）出售：</w:t>
      </w:r>
    </w:p>
    <w:p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创建课本并发布到购买页面，用户可以按你所填写的信息来搜索/筛选到本课本。</w:t>
      </w:r>
    </w:p>
    <w:p>
      <w:r>
        <w:tab/>
      </w:r>
      <w:r>
        <w:rPr>
          <w:rFonts w:hint="eastAsia"/>
        </w:rPr>
        <w:t>需求：点击反馈，系统创建，数据库管理</w:t>
      </w:r>
    </w:p>
    <w:p>
      <w:r>
        <w:rPr>
          <w:rFonts w:hint="eastAsia"/>
        </w:rPr>
        <w:t>3）求购：</w:t>
      </w:r>
    </w:p>
    <w:p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创建课本并发布到求购页面，用户可以按你所填写的信息来搜索/筛选到求购课本。用户也可在求购界面选择课本供应，点击联系学生跳转到消息界面，点击供应创建订单，按订单信息线下交付完成订单。</w:t>
      </w:r>
    </w:p>
    <w:p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/>
    <w:p>
      <w:r>
        <w:rPr>
          <w:rFonts w:hint="eastAsia"/>
        </w:rPr>
        <w:t>需要微信小程序代码开发能力，数据库管理能力，界面设计能力。</w:t>
      </w:r>
    </w:p>
    <w:p>
      <w:pPr>
        <w:pStyle w:val="3"/>
      </w:pPr>
      <w:bookmarkStart w:id="38" w:name="_Toc235851514"/>
      <w:bookmarkStart w:id="39" w:name="_Toc235938923"/>
      <w:r>
        <w:rPr>
          <w:rFonts w:hint="eastAsia"/>
        </w:rPr>
        <w:t>3.5CSCI外部接口需求</w:t>
      </w:r>
      <w:bookmarkEnd w:id="38"/>
      <w:bookmarkEnd w:id="39"/>
    </w:p>
    <w:p>
      <w:r>
        <w:rPr>
          <w:rFonts w:hint="eastAsia"/>
        </w:rPr>
        <w:t>微信个人信息调用</w:t>
      </w:r>
    </w:p>
    <w:p>
      <w:r>
        <w:rPr>
          <w:rFonts w:hint="eastAsia"/>
        </w:rPr>
        <w:t>数据库调用</w:t>
      </w:r>
    </w:p>
    <w:p/>
    <w:p>
      <w:pPr>
        <w:pStyle w:val="4"/>
      </w:pPr>
      <w:bookmarkStart w:id="40" w:name="_Toc235851515"/>
      <w:bookmarkStart w:id="41" w:name="_Toc235938924"/>
      <w:r>
        <w:rPr>
          <w:rFonts w:hint="eastAsia"/>
        </w:rPr>
        <w:t>3.5.1接口标识和接口图</w:t>
      </w:r>
      <w:bookmarkEnd w:id="40"/>
      <w:bookmarkEnd w:id="41"/>
    </w:p>
    <w:p>
      <w:r>
        <w:drawing>
          <wp:inline distT="0" distB="0" distL="0" distR="0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无特殊标志。</w:t>
      </w:r>
    </w:p>
    <w:p>
      <w:pPr>
        <w:pStyle w:val="3"/>
      </w:pPr>
      <w:bookmarkStart w:id="42" w:name="_Toc235851516"/>
      <w:bookmarkStart w:id="43" w:name="_Toc235938925"/>
      <w:r>
        <w:rPr>
          <w:rFonts w:hint="eastAsia"/>
        </w:rPr>
        <w:t>3.6CSCI内部接口需求</w:t>
      </w:r>
      <w:bookmarkEnd w:id="42"/>
      <w:bookmarkEnd w:id="43"/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售卖/</w:t>
      </w:r>
      <w:r>
        <w:t>求购</w:t>
      </w:r>
      <w:r>
        <w:rPr>
          <w:rFonts w:hint="eastAsia"/>
        </w:rPr>
        <w:t>时点击联系商家需要调用消息界面。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点击搜索/筛选需要调用搜索/筛选界面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>
      <w:pPr>
        <w:pStyle w:val="3"/>
      </w:pPr>
      <w:bookmarkStart w:id="44" w:name="_Toc235938926"/>
      <w:bookmarkStart w:id="45" w:name="_Toc235851517"/>
      <w:r>
        <w:rPr>
          <w:rFonts w:hint="eastAsia"/>
        </w:rPr>
        <w:t>3.7CSCI内部数据需求</w:t>
      </w:r>
      <w:bookmarkEnd w:id="44"/>
      <w:bookmarkEnd w:id="45"/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数字统一为double类型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文本统一为varchar类型</w:t>
      </w:r>
    </w:p>
    <w:p>
      <w:pPr>
        <w:pStyle w:val="3"/>
      </w:pPr>
      <w:bookmarkStart w:id="46" w:name="_Toc235851518"/>
      <w:bookmarkStart w:id="47" w:name="_Toc235938927"/>
      <w:r>
        <w:rPr>
          <w:rFonts w:hint="eastAsia"/>
        </w:rPr>
        <w:t>3.8适应性需求</w:t>
      </w:r>
      <w:bookmarkEnd w:id="46"/>
      <w:bookmarkEnd w:id="47"/>
    </w:p>
    <w:p>
      <w:r>
        <w:rPr>
          <w:rFonts w:hint="eastAsia"/>
        </w:rPr>
        <w:t>订单完成后后台数据库需要增加完成订单的信息，并改动交易课本的信息和商家的售卖信息。</w:t>
      </w:r>
    </w:p>
    <w:p>
      <w:pPr>
        <w:pStyle w:val="3"/>
      </w:pPr>
      <w:bookmarkStart w:id="48" w:name="_Toc235938928"/>
      <w:bookmarkStart w:id="49" w:name="_Toc235851519"/>
      <w:r>
        <w:rPr>
          <w:rFonts w:hint="eastAsia"/>
        </w:rPr>
        <w:t>3.9保密性需求</w:t>
      </w:r>
      <w:bookmarkEnd w:id="48"/>
      <w:bookmarkEnd w:id="49"/>
    </w:p>
    <w:p>
      <w:r>
        <w:rPr>
          <w:rFonts w:hint="eastAsia"/>
        </w:rPr>
        <w:t>仅限城市学院内交流和使用，在城市学院内为开放软件，拒绝校外人士使用。</w:t>
      </w:r>
    </w:p>
    <w:p>
      <w:pPr>
        <w:pStyle w:val="3"/>
      </w:pPr>
      <w:bookmarkStart w:id="50" w:name="_Toc235851520"/>
      <w:bookmarkStart w:id="51" w:name="_Toc235938929"/>
      <w:r>
        <w:rPr>
          <w:rFonts w:hint="eastAsia"/>
        </w:rPr>
        <w:t>3.10保密性和私密性需求</w:t>
      </w:r>
      <w:bookmarkEnd w:id="50"/>
      <w:bookmarkEnd w:id="51"/>
    </w:p>
    <w:p>
      <w:r>
        <w:rPr>
          <w:rFonts w:hint="eastAsia"/>
        </w:rPr>
        <w:t>需要实名注册，并提供学号、学院等信息，能够追溯到实际学生。</w:t>
      </w:r>
    </w:p>
    <w:p>
      <w:pPr>
        <w:pStyle w:val="3"/>
      </w:pPr>
      <w:bookmarkStart w:id="52" w:name="_Toc235851521"/>
      <w:bookmarkStart w:id="53" w:name="_Toc235938930"/>
      <w:r>
        <w:rPr>
          <w:rFonts w:hint="eastAsia"/>
        </w:rPr>
        <w:t>3.11CSCI环境需求</w:t>
      </w:r>
      <w:bookmarkEnd w:id="52"/>
      <w:bookmarkEnd w:id="53"/>
    </w:p>
    <w:p>
      <w:r>
        <w:rPr>
          <w:rFonts w:hint="eastAsia"/>
        </w:rPr>
        <w:t>开发：windows系统，微信开发者工具</w:t>
      </w:r>
    </w:p>
    <w:p>
      <w:r>
        <w:rPr>
          <w:rFonts w:hint="eastAsia"/>
        </w:rPr>
        <w:t>使用：Android</w:t>
      </w:r>
      <w:r>
        <w:t>/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微信</w:t>
      </w:r>
    </w:p>
    <w:p>
      <w:pPr>
        <w:pStyle w:val="3"/>
      </w:pPr>
      <w:bookmarkStart w:id="54" w:name="_Toc235851522"/>
      <w:bookmarkStart w:id="55" w:name="_Toc235938931"/>
      <w:r>
        <w:rPr>
          <w:rFonts w:hint="eastAsia"/>
        </w:rPr>
        <w:t>3.12计算机资源需求</w:t>
      </w:r>
      <w:bookmarkEnd w:id="54"/>
      <w:bookmarkEnd w:id="55"/>
    </w:p>
    <w:p>
      <w:r>
        <w:rPr>
          <w:rFonts w:hint="eastAsia"/>
        </w:rPr>
        <w:t>本条应分以下各条进行描述。</w:t>
      </w:r>
    </w:p>
    <w:p>
      <w:pPr>
        <w:pStyle w:val="4"/>
      </w:pPr>
      <w:bookmarkStart w:id="56" w:name="_Toc235851523"/>
      <w:bookmarkStart w:id="57" w:name="_Toc235938932"/>
      <w:r>
        <w:rPr>
          <w:rFonts w:hint="eastAsia"/>
        </w:rPr>
        <w:t>3.12.1计算机硬件需求</w:t>
      </w:r>
      <w:bookmarkEnd w:id="56"/>
      <w:bookmarkEnd w:id="57"/>
    </w:p>
    <w:p>
      <w:r>
        <w:rPr>
          <w:rFonts w:hint="eastAsia"/>
        </w:rPr>
        <w:t>要求较低，仅需能够搭建编程和测试环境即可。</w:t>
      </w:r>
    </w:p>
    <w:p>
      <w:pPr>
        <w:pStyle w:val="4"/>
      </w:pPr>
      <w:bookmarkStart w:id="58" w:name="_Toc235851524"/>
      <w:bookmarkStart w:id="59" w:name="_Toc235938933"/>
      <w:r>
        <w:rPr>
          <w:rFonts w:hint="eastAsia"/>
        </w:rPr>
        <w:t>3.12.2计算机硬件资源利用需求</w:t>
      </w:r>
      <w:bookmarkEnd w:id="58"/>
      <w:bookmarkEnd w:id="59"/>
    </w:p>
    <w:p>
      <w:r>
        <w:rPr>
          <w:rFonts w:hint="eastAsia"/>
        </w:rPr>
        <w:t>预留</w:t>
      </w:r>
      <w:r>
        <w:t>1</w:t>
      </w:r>
      <w:r>
        <w:rPr>
          <w:rFonts w:hint="eastAsia"/>
        </w:rPr>
        <w:t>G内存存放文件</w:t>
      </w:r>
    </w:p>
    <w:p>
      <w:r>
        <w:rPr>
          <w:rFonts w:hint="eastAsia"/>
        </w:rPr>
        <w:t>2g运存供代码运行和bug测试</w:t>
      </w:r>
    </w:p>
    <w:p>
      <w:pPr>
        <w:pStyle w:val="4"/>
      </w:pPr>
      <w:bookmarkStart w:id="60" w:name="_Toc235938934"/>
      <w:bookmarkStart w:id="61" w:name="_Toc235851525"/>
      <w:r>
        <w:rPr>
          <w:rFonts w:hint="eastAsia"/>
        </w:rPr>
        <w:t>3.12.3计算机软件需求</w:t>
      </w:r>
      <w:bookmarkEnd w:id="60"/>
      <w:bookmarkEnd w:id="61"/>
    </w:p>
    <w:p>
      <w:r>
        <w:rPr>
          <w:rFonts w:hint="eastAsia"/>
        </w:rPr>
        <w:t>文档管理：github</w:t>
      </w:r>
      <w:r>
        <w:t xml:space="preserve"> </w:t>
      </w:r>
      <w:r>
        <w:rPr>
          <w:rFonts w:hint="eastAsia"/>
        </w:rPr>
        <w:t>desktop</w:t>
      </w:r>
    </w:p>
    <w:p>
      <w:r>
        <w:rPr>
          <w:rFonts w:hint="eastAsia"/>
        </w:rPr>
        <w:t>代码编写：微信小程序开发者工具</w:t>
      </w:r>
    </w:p>
    <w:p>
      <w:r>
        <w:rPr>
          <w:rFonts w:hint="eastAsia"/>
        </w:rPr>
        <w:t>数据库管理：mysql</w:t>
      </w:r>
    </w:p>
    <w:p>
      <w:r>
        <w:rPr>
          <w:rFonts w:hint="eastAsia"/>
        </w:rPr>
        <w:t>文档编写：Microsoft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r>
        <w:t>wps</w:t>
      </w:r>
      <w:r>
        <w:rPr>
          <w:rFonts w:hint="eastAsia"/>
        </w:rPr>
        <w:t>、网页版processon</w:t>
      </w:r>
    </w:p>
    <w:p>
      <w:pPr>
        <w:pStyle w:val="4"/>
      </w:pPr>
      <w:bookmarkStart w:id="62" w:name="_Toc235851526"/>
      <w:bookmarkStart w:id="63" w:name="_Toc235938935"/>
      <w:r>
        <w:rPr>
          <w:rFonts w:hint="eastAsia"/>
        </w:rPr>
        <w:t>3.12.4计算机通信需求</w:t>
      </w:r>
      <w:bookmarkEnd w:id="62"/>
      <w:bookmarkEnd w:id="63"/>
    </w:p>
    <w:p>
      <w:r>
        <w:rPr>
          <w:rFonts w:hint="eastAsia"/>
        </w:rPr>
        <w:t>用户：能够访问互联网，流畅使用微信即可。</w:t>
      </w:r>
    </w:p>
    <w:p>
      <w:r>
        <w:rPr>
          <w:rFonts w:hint="eastAsia"/>
        </w:rPr>
        <w:t>开发者：主要使用城市学院校园网。需要vpn流畅运行github等网站。</w:t>
      </w:r>
    </w:p>
    <w:p>
      <w:pPr>
        <w:pStyle w:val="3"/>
      </w:pPr>
      <w:bookmarkStart w:id="64" w:name="_Toc235851527"/>
      <w:bookmarkStart w:id="65" w:name="_Toc235938936"/>
      <w:r>
        <w:rPr>
          <w:rFonts w:hint="eastAsia"/>
        </w:rPr>
        <w:t>3.13软件质量因素</w:t>
      </w:r>
      <w:bookmarkEnd w:id="64"/>
      <w:bookmarkEnd w:id="65"/>
    </w:p>
    <w:p>
      <w:r>
        <w:rPr>
          <w:rFonts w:hint="eastAsia"/>
        </w:rPr>
        <w:t>可重用性：同时适用于Android和ios环境</w:t>
      </w:r>
    </w:p>
    <w:p>
      <w:r>
        <w:rPr>
          <w:rFonts w:hint="eastAsia"/>
        </w:rPr>
        <w:t>功能性：可实现购买、出售、求购等多项功能</w:t>
      </w:r>
    </w:p>
    <w:p>
      <w:r>
        <w:rPr>
          <w:rFonts w:hint="eastAsia"/>
        </w:rPr>
        <w:t>灵活性：可通过搜索/筛选功能灵活的改变浏览范围</w:t>
      </w:r>
    </w:p>
    <w:p>
      <w:r>
        <w:rPr>
          <w:rFonts w:hint="eastAsia"/>
        </w:rPr>
        <w:t>可靠性：对于点击能够给出正确反馈，搜索/筛选能够给出具体的范围</w:t>
      </w:r>
    </w:p>
    <w:p>
      <w:pPr>
        <w:pStyle w:val="3"/>
      </w:pPr>
      <w:bookmarkStart w:id="66" w:name="_Toc235851528"/>
      <w:bookmarkStart w:id="67" w:name="_Toc235938937"/>
      <w:r>
        <w:rPr>
          <w:rFonts w:hint="eastAsia"/>
        </w:rPr>
        <w:t>3.14设计和实现的约束</w:t>
      </w:r>
      <w:bookmarkEnd w:id="66"/>
      <w:bookmarkEnd w:id="67"/>
    </w:p>
    <w:p>
      <w:r>
        <w:t>1.</w:t>
      </w:r>
      <w:r>
        <w:rPr>
          <w:rFonts w:hint="eastAsia"/>
        </w:rPr>
        <w:t>成员没有开发微信小程序的经验，需要从头开始学习使用微信小程序开发者工具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对于javascript语言并不精通，需要在学习时深入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没有美术设计功底，界面ui需要参考现有程序。</w:t>
      </w:r>
    </w:p>
    <w:p>
      <w:pPr>
        <w:pStyle w:val="3"/>
      </w:pPr>
      <w:bookmarkStart w:id="68" w:name="_Toc235851529"/>
      <w:bookmarkStart w:id="69" w:name="_Toc235938938"/>
      <w:r>
        <w:rPr>
          <w:rFonts w:hint="eastAsia"/>
        </w:rPr>
        <w:t>3.15数据</w:t>
      </w:r>
      <w:bookmarkEnd w:id="68"/>
      <w:bookmarkEnd w:id="69"/>
    </w:p>
    <w:p>
      <w:r>
        <w:rPr>
          <w:rFonts w:hint="eastAsia"/>
        </w:rPr>
        <w:t>主要输入方式为点击和文字输入，程序需要对点击有快速准确的反馈，对文字能够正确识别和输入输出。</w:t>
      </w:r>
    </w:p>
    <w:p>
      <w:pPr>
        <w:pStyle w:val="3"/>
      </w:pPr>
      <w:bookmarkStart w:id="70" w:name="_Toc235851530"/>
      <w:bookmarkStart w:id="71" w:name="_Toc235938939"/>
      <w:r>
        <w:rPr>
          <w:rFonts w:hint="eastAsia"/>
        </w:rPr>
        <w:t>3.16操作</w:t>
      </w:r>
      <w:bookmarkEnd w:id="70"/>
      <w:bookmarkEnd w:id="71"/>
    </w:p>
    <w:p>
      <w:r>
        <w:rPr>
          <w:rFonts w:hint="eastAsia"/>
        </w:rPr>
        <w:t>用户：需要按照功能介绍使用</w:t>
      </w:r>
    </w:p>
    <w:p>
      <w:r>
        <w:rPr>
          <w:rFonts w:hint="eastAsia"/>
        </w:rPr>
        <w:t>开发者/维护者：需要按时维护和更新，对于文件和代码的更改要备份，用文件配置工具管理。</w:t>
      </w:r>
    </w:p>
    <w:p>
      <w:pPr>
        <w:pStyle w:val="3"/>
      </w:pPr>
      <w:bookmarkStart w:id="72" w:name="_Toc235938940"/>
      <w:bookmarkStart w:id="73" w:name="_Toc235851531"/>
      <w:r>
        <w:rPr>
          <w:rFonts w:hint="eastAsia"/>
        </w:rPr>
        <w:t>3.17故障处理</w:t>
      </w:r>
      <w:bookmarkEnd w:id="72"/>
      <w:bookmarkEnd w:id="73"/>
    </w:p>
    <w:p>
      <w:r>
        <w:rPr>
          <w:rFonts w:hint="eastAsia"/>
        </w:rPr>
        <w:t>当出现故障时，首要保护数据库的数据不受破坏，强制停用该小程序，优先维护休整。</w:t>
      </w:r>
    </w:p>
    <w:p>
      <w:pPr>
        <w:pStyle w:val="3"/>
      </w:pPr>
      <w:bookmarkStart w:id="74" w:name="_Toc235938941"/>
      <w:bookmarkStart w:id="75" w:name="_Toc235851532"/>
      <w:r>
        <w:rPr>
          <w:rFonts w:hint="eastAsia"/>
        </w:rPr>
        <w:t>3.18算法说明</w:t>
      </w:r>
      <w:bookmarkEnd w:id="74"/>
      <w:bookmarkEnd w:id="75"/>
    </w:p>
    <w:p>
      <w:r>
        <w:rPr>
          <w:rFonts w:hint="eastAsia"/>
        </w:rPr>
        <w:t>以java、javascript为主</w:t>
      </w:r>
    </w:p>
    <w:p>
      <w:pPr>
        <w:pStyle w:val="3"/>
      </w:pPr>
      <w:bookmarkStart w:id="76" w:name="_Toc235851533"/>
      <w:bookmarkStart w:id="77" w:name="_Toc235938942"/>
      <w:r>
        <w:rPr>
          <w:rFonts w:hint="eastAsia"/>
        </w:rPr>
        <w:t>3.19有关人员需求</w:t>
      </w:r>
      <w:bookmarkEnd w:id="76"/>
      <w:bookmarkEnd w:id="77"/>
    </w:p>
    <w:p>
      <w:r>
        <w:t>1.</w:t>
      </w:r>
      <w:r>
        <w:rPr>
          <w:rFonts w:hint="eastAsia"/>
        </w:rPr>
        <w:t>需要较强的学习能力，能够快速上手微信小程序开发者工具，能够对问题有快速的吸收和解决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>
      <w:pPr>
        <w:pStyle w:val="3"/>
      </w:pPr>
      <w:bookmarkStart w:id="78" w:name="_Toc235938943"/>
      <w:bookmarkStart w:id="79" w:name="_Toc235851534"/>
      <w:r>
        <w:rPr>
          <w:rFonts w:hint="eastAsia"/>
        </w:rPr>
        <w:t>3.20有关培训需求</w:t>
      </w:r>
      <w:bookmarkEnd w:id="78"/>
      <w:bookmarkEnd w:id="79"/>
    </w:p>
    <w:p>
      <w:r>
        <w:rPr>
          <w:rFonts w:hint="eastAsia"/>
        </w:rPr>
        <w:t>边做边学，自学</w:t>
      </w:r>
    </w:p>
    <w:p>
      <w:r>
        <w:rPr>
          <w:rFonts w:hint="eastAsia"/>
        </w:rPr>
        <w:t>浏览bilibili或慕课上的相关视频。</w:t>
      </w:r>
    </w:p>
    <w:p>
      <w:pPr>
        <w:pStyle w:val="3"/>
      </w:pPr>
      <w:bookmarkStart w:id="80" w:name="_Toc235938944"/>
      <w:bookmarkStart w:id="81" w:name="_Toc235851535"/>
      <w:r>
        <w:rPr>
          <w:rFonts w:hint="eastAsia"/>
        </w:rPr>
        <w:t>3.21有关后勤需求</w:t>
      </w:r>
      <w:bookmarkEnd w:id="80"/>
      <w:bookmarkEnd w:id="81"/>
    </w:p>
    <w:p>
      <w:r>
        <w:rPr>
          <w:rFonts w:hint="eastAsia"/>
        </w:rPr>
        <w:t>小组需要对小程序进行定时维护。</w:t>
      </w:r>
    </w:p>
    <w:p>
      <w:pPr>
        <w:pStyle w:val="3"/>
      </w:pPr>
      <w:bookmarkStart w:id="82" w:name="_Toc235851536"/>
      <w:bookmarkStart w:id="83" w:name="_Toc235938945"/>
      <w:r>
        <w:rPr>
          <w:rFonts w:hint="eastAsia"/>
        </w:rPr>
        <w:t>3.22其他需求</w:t>
      </w:r>
      <w:bookmarkEnd w:id="82"/>
      <w:bookmarkEnd w:id="83"/>
    </w:p>
    <w:p>
      <w:r>
        <w:rPr>
          <w:rFonts w:hint="eastAsia"/>
        </w:rPr>
        <w:t>TBD</w:t>
      </w:r>
    </w:p>
    <w:p>
      <w:pPr>
        <w:pStyle w:val="3"/>
      </w:pPr>
      <w:bookmarkStart w:id="84" w:name="_Toc235938946"/>
      <w:bookmarkStart w:id="85" w:name="_Toc235851537"/>
      <w:r>
        <w:rPr>
          <w:rFonts w:hint="eastAsia"/>
        </w:rPr>
        <w:t>3.23包装需求</w:t>
      </w:r>
      <w:bookmarkEnd w:id="84"/>
      <w:bookmarkEnd w:id="85"/>
    </w:p>
    <w:p>
      <w:r>
        <w:rPr>
          <w:rFonts w:hint="eastAsia"/>
        </w:rPr>
        <w:t>设计小程序logo（将小程序图标定为与logo相同）</w:t>
      </w:r>
    </w:p>
    <w:p>
      <w:pPr>
        <w:pStyle w:val="3"/>
      </w:pPr>
      <w:bookmarkStart w:id="86" w:name="_Toc235851538"/>
      <w:bookmarkStart w:id="87" w:name="_Toc235938947"/>
      <w:r>
        <w:rPr>
          <w:rFonts w:hint="eastAsia"/>
        </w:rPr>
        <w:t>3.24需求的优先次序和关键程度</w:t>
      </w:r>
      <w:bookmarkEnd w:id="86"/>
      <w:bookmarkEnd w:id="87"/>
    </w:p>
    <w:p>
      <w:r>
        <w:t>1.</w:t>
      </w:r>
      <w:r>
        <w:rPr>
          <w:rFonts w:hint="eastAsia"/>
        </w:rPr>
        <w:t>系统、功能结构类需求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>
      <w:r>
        <w:t>3.</w:t>
      </w:r>
      <w:r>
        <w:rPr>
          <w:rFonts w:hint="eastAsia"/>
        </w:rPr>
        <w:t>资源类需求</w:t>
      </w:r>
    </w:p>
    <w:p>
      <w:r>
        <w:t>4.</w:t>
      </w:r>
      <w:r>
        <w:rPr>
          <w:rFonts w:hint="eastAsia"/>
        </w:rPr>
        <w:t>后勤、培训类需求</w:t>
      </w:r>
    </w:p>
    <w:p>
      <w:r>
        <w:t>5.</w:t>
      </w:r>
      <w:r>
        <w:rPr>
          <w:rFonts w:hint="eastAsia"/>
        </w:rPr>
        <w:t>其他需求</w:t>
      </w:r>
    </w:p>
    <w:p>
      <w:pPr>
        <w:pStyle w:val="2"/>
      </w:pPr>
      <w:bookmarkStart w:id="88" w:name="_Toc235851539"/>
      <w:bookmarkStart w:id="89" w:name="_Toc235938948"/>
      <w:r>
        <w:rPr>
          <w:rFonts w:hint="eastAsia"/>
        </w:rPr>
        <w:t>4合格性规定</w:t>
      </w:r>
      <w:bookmarkEnd w:id="88"/>
      <w:bookmarkEnd w:id="89"/>
    </w:p>
    <w:p>
      <w:r>
        <w:rPr>
          <w:rFonts w:hint="eastAsia"/>
        </w:rPr>
        <w:t>a.演示：有专门演示ppt，并且能够在任意Android</w:t>
      </w:r>
      <w:r>
        <w:t>/</w:t>
      </w:r>
      <w:r>
        <w:rPr>
          <w:rFonts w:hint="eastAsia"/>
        </w:rPr>
        <w:t>ios手机上运行演示</w:t>
      </w:r>
    </w:p>
    <w:p>
      <w:r>
        <w:rPr>
          <w:rFonts w:hint="eastAsia"/>
        </w:rPr>
        <w:t>b.测试：测试要求小程序达到能够在任意Android</w:t>
      </w:r>
      <w:r>
        <w:t>/</w:t>
      </w:r>
      <w:r>
        <w:rPr>
          <w:rFonts w:hint="eastAsia"/>
        </w:rPr>
        <w:t>ios手机上运行的标准</w:t>
      </w:r>
    </w:p>
    <w:p>
      <w:r>
        <w:rPr>
          <w:rFonts w:hint="eastAsia"/>
        </w:rPr>
        <w:t>c.分析：与其他同类铲平进行对比分析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>
      <w:r>
        <w:rPr>
          <w:rFonts w:hint="eastAsia"/>
        </w:rPr>
        <w:t>d.审查：用github管理文档，能够公开审查。</w:t>
      </w:r>
      <w:r>
        <w:t xml:space="preserve"> </w:t>
      </w:r>
    </w:p>
    <w:p>
      <w:pPr>
        <w:pStyle w:val="2"/>
      </w:pPr>
      <w:bookmarkStart w:id="90" w:name="_Toc235851540"/>
      <w:bookmarkStart w:id="91" w:name="_Toc235938949"/>
      <w:r>
        <w:rPr>
          <w:rFonts w:hint="eastAsia"/>
        </w:rPr>
        <w:t>5需求可追踪性</w:t>
      </w:r>
      <w:bookmarkEnd w:id="90"/>
      <w:bookmarkEnd w:id="91"/>
    </w:p>
    <w:p>
      <w:r>
        <w:rPr>
          <w:rFonts w:hint="eastAsia"/>
        </w:rPr>
        <w:t>需求-</w:t>
      </w:r>
      <w:r>
        <w:t>&gt;</w:t>
      </w:r>
      <w:r>
        <w:rPr>
          <w:rFonts w:hint="eastAsia"/>
        </w:rPr>
        <w:t>可行性分析-</w:t>
      </w:r>
      <w:r>
        <w:t>&gt;</w:t>
      </w:r>
      <w:r>
        <w:rPr>
          <w:rFonts w:hint="eastAsia"/>
        </w:rPr>
        <w:t>项目设计-</w:t>
      </w:r>
      <w:r>
        <w:t>&gt;</w:t>
      </w:r>
      <w:r>
        <w:rPr>
          <w:rFonts w:hint="eastAsia"/>
        </w:rPr>
        <w:t>代码-</w:t>
      </w:r>
      <w:r>
        <w:t>&gt;</w:t>
      </w:r>
      <w:r>
        <w:rPr>
          <w:rFonts w:hint="eastAsia"/>
        </w:rPr>
        <w:t>测试</w:t>
      </w:r>
    </w:p>
    <w:p>
      <w:r>
        <w:rPr>
          <w:rFonts w:hint="eastAsia"/>
        </w:rPr>
        <w:t>暂时可从需求追溯到可行性分析。</w:t>
      </w:r>
    </w:p>
    <w:p>
      <w:pPr>
        <w:pStyle w:val="2"/>
      </w:pPr>
      <w:bookmarkStart w:id="92" w:name="_Toc235851541"/>
      <w:bookmarkStart w:id="93" w:name="_Toc235938950"/>
      <w:r>
        <w:rPr>
          <w:rFonts w:hint="eastAsia"/>
        </w:rPr>
        <w:t>6尚未解决的问题</w:t>
      </w:r>
      <w:bookmarkEnd w:id="92"/>
      <w:bookmarkEnd w:id="93"/>
    </w:p>
    <w:p>
      <w:r>
        <w:rPr>
          <w:rFonts w:hint="eastAsia"/>
        </w:rPr>
        <w:t>如需要，可说明软件需求中的尚未解决的遗留问题。</w:t>
      </w:r>
    </w:p>
    <w:p>
      <w:pPr>
        <w:pStyle w:val="2"/>
      </w:pPr>
      <w:bookmarkStart w:id="94" w:name="_Toc235938951"/>
      <w:bookmarkStart w:id="95" w:name="_Toc235851542"/>
      <w:r>
        <w:rPr>
          <w:rFonts w:hint="eastAsia"/>
        </w:rPr>
        <w:t>7注解</w:t>
      </w:r>
      <w:bookmarkEnd w:id="94"/>
      <w:bookmarkEnd w:id="95"/>
    </w:p>
    <w:p>
      <w:r>
        <w:rPr>
          <w:rFonts w:hint="eastAsia"/>
        </w:rPr>
        <w:t>本章应包含有助于理解本文档的一般信息(例如背景信息、词汇表、原理)。本章应包含为理解本文档需要的术语和定义，所有缩略语和它们在文档中的含义的字母序列表。</w:t>
      </w:r>
    </w:p>
    <w:p>
      <w:pPr>
        <w:pStyle w:val="2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>
      <w:r>
        <w:rPr>
          <w:rFonts w:hint="eastAsia"/>
        </w:rPr>
        <w:t>附录可用来提供那些为便于文档维护而单独出版的信息(例如图表、分类数据)。为便于处理，附录可单独装订成册。附录应按字母顺序(A，B等)编排。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C6"/>
    <w:rsid w:val="000431CA"/>
    <w:rsid w:val="00063763"/>
    <w:rsid w:val="00097741"/>
    <w:rsid w:val="000A62A4"/>
    <w:rsid w:val="00147D37"/>
    <w:rsid w:val="001900C3"/>
    <w:rsid w:val="001960BC"/>
    <w:rsid w:val="001C120A"/>
    <w:rsid w:val="001E2F01"/>
    <w:rsid w:val="00224DB1"/>
    <w:rsid w:val="002F3DD8"/>
    <w:rsid w:val="002F790F"/>
    <w:rsid w:val="00396851"/>
    <w:rsid w:val="00413723"/>
    <w:rsid w:val="00425616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60CE"/>
    <w:rsid w:val="006572E5"/>
    <w:rsid w:val="00697759"/>
    <w:rsid w:val="007060FF"/>
    <w:rsid w:val="007248E7"/>
    <w:rsid w:val="00730919"/>
    <w:rsid w:val="007538BA"/>
    <w:rsid w:val="007627A8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06C8C"/>
    <w:rsid w:val="00C21B50"/>
    <w:rsid w:val="00C22915"/>
    <w:rsid w:val="00C24C1B"/>
    <w:rsid w:val="00C63536"/>
    <w:rsid w:val="00CD0801"/>
    <w:rsid w:val="00CF7D21"/>
    <w:rsid w:val="00D34BCF"/>
    <w:rsid w:val="00D47DAF"/>
    <w:rsid w:val="00D91FA8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17">
    <w:name w:val="目录 11"/>
    <w:basedOn w:val="1"/>
    <w:next w:val="1"/>
    <w:unhideWhenUsed/>
    <w:qFormat/>
    <w:uiPriority w:val="39"/>
  </w:style>
  <w:style w:type="paragraph" w:customStyle="1" w:styleId="18">
    <w:name w:val="目录 21"/>
    <w:basedOn w:val="1"/>
    <w:next w:val="1"/>
    <w:unhideWhenUsed/>
    <w:qFormat/>
    <w:uiPriority w:val="39"/>
    <w:pPr>
      <w:ind w:left="420" w:leftChars="200"/>
    </w:pPr>
  </w:style>
  <w:style w:type="paragraph" w:customStyle="1" w:styleId="19">
    <w:name w:val="目录 31"/>
    <w:basedOn w:val="1"/>
    <w:next w:val="1"/>
    <w:unhideWhenUsed/>
    <w:qFormat/>
    <w:uiPriority w:val="39"/>
    <w:pPr>
      <w:ind w:left="840" w:leftChars="400"/>
    </w:pPr>
  </w:style>
  <w:style w:type="character" w:customStyle="1" w:styleId="20">
    <w:name w:val="标题 字符"/>
    <w:basedOn w:val="10"/>
    <w:link w:val="8"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2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2">
    <w:name w:val="批注框文本 字符"/>
    <w:basedOn w:val="10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D85F4-E395-469F-BCF6-A5F45DA457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sysmed</Company>
  <Pages>19</Pages>
  <Words>1289</Words>
  <Characters>7352</Characters>
  <Lines>61</Lines>
  <Paragraphs>17</Paragraphs>
  <TotalTime>267</TotalTime>
  <ScaleCrop>false</ScaleCrop>
  <LinksUpToDate>false</LinksUpToDate>
  <CharactersWithSpaces>8624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2021-10-23T08:13:00Z</dcterms:created>
  <dc:creator>yuxianye</dc:creator>
  <dc:description>Downloads By http://down.liehuo.net</dc:description>
  <cp:lastModifiedBy>ocean ，，</cp:lastModifiedBy>
  <dcterms:modified xsi:type="dcterms:W3CDTF">2021-11-14T09:03:13Z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