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8D3B04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3B0532">
        <w:rPr>
          <w:sz w:val="28"/>
          <w:szCs w:val="28"/>
        </w:rPr>
        <w:t>5</w:t>
      </w:r>
    </w:p>
    <w:p w14:paraId="5F5D1C18" w14:textId="1E7F16A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175B3A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5AF71B22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58A65AD1" w14:textId="48242824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C2E475F" w14:textId="67AD8029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52E0B745" w14:textId="77777777" w:rsidTr="00727491">
        <w:tc>
          <w:tcPr>
            <w:tcW w:w="846" w:type="dxa"/>
          </w:tcPr>
          <w:p w14:paraId="37CEA6BB" w14:textId="73E5FFB2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4206BDC3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44E9AF48" w14:textId="77777777" w:rsidTr="00727491">
        <w:tc>
          <w:tcPr>
            <w:tcW w:w="846" w:type="dxa"/>
          </w:tcPr>
          <w:p w14:paraId="1D8CA13B" w14:textId="535F89E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42E130F1" w:rsidR="003B0532" w:rsidRPr="003F5711" w:rsidRDefault="003B0532" w:rsidP="003B0532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维护</w:t>
            </w:r>
            <w:r>
              <w:rPr>
                <w:sz w:val="28"/>
                <w:szCs w:val="28"/>
              </w:rPr>
              <w:t>)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315C315" w14:textId="0AF79F02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CA81411" w14:textId="77777777" w:rsidTr="00727491">
        <w:tc>
          <w:tcPr>
            <w:tcW w:w="846" w:type="dxa"/>
          </w:tcPr>
          <w:p w14:paraId="352B4C50" w14:textId="4B9EAA4E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3B0532" w:rsidRDefault="003B0532" w:rsidP="003B05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6BE9E48F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56B9297" w14:textId="77777777" w:rsidTr="00727491">
        <w:tc>
          <w:tcPr>
            <w:tcW w:w="846" w:type="dxa"/>
          </w:tcPr>
          <w:p w14:paraId="762B49C0" w14:textId="7374CAA7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7D174B1B" w:rsidR="003B0532" w:rsidRPr="0023048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5DD9C2B4" w14:textId="30E61E41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60F563A" w14:textId="14290337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ADF15C1" w14:textId="77777777" w:rsidTr="00727491">
        <w:tc>
          <w:tcPr>
            <w:tcW w:w="846" w:type="dxa"/>
          </w:tcPr>
          <w:p w14:paraId="544F6D1C" w14:textId="2E89B4DE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0235D17D" w:rsidR="003B0532" w:rsidRPr="0023048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23DA4343" w14:textId="5E6984BB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531F29" w14:textId="66DE972E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370297B0" w14:textId="77777777" w:rsidTr="00727491">
        <w:tc>
          <w:tcPr>
            <w:tcW w:w="846" w:type="dxa"/>
          </w:tcPr>
          <w:p w14:paraId="1D8F593A" w14:textId="54175E6B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44C6BF72" w:rsidR="003B0532" w:rsidRPr="0023048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0FCD43DD" w14:textId="4143391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0B125C3" w14:textId="27AF6F1F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5FA7F61A" w14:textId="77777777" w:rsidTr="00727491">
        <w:tc>
          <w:tcPr>
            <w:tcW w:w="846" w:type="dxa"/>
          </w:tcPr>
          <w:p w14:paraId="6775CDD6" w14:textId="4C3F978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D6674B1" w14:textId="3A44F5CE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软件测试报告</w:t>
            </w:r>
          </w:p>
        </w:tc>
        <w:tc>
          <w:tcPr>
            <w:tcW w:w="1417" w:type="dxa"/>
          </w:tcPr>
          <w:p w14:paraId="4E977DFF" w14:textId="6F735E44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4C9755B" w14:textId="06FCEC5F" w:rsidR="003B0532" w:rsidRPr="00DB431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BFCCC8A" w14:textId="77777777" w:rsidTr="00727491">
        <w:tc>
          <w:tcPr>
            <w:tcW w:w="846" w:type="dxa"/>
          </w:tcPr>
          <w:p w14:paraId="591FBCAA" w14:textId="0296B4BC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4678" w:type="dxa"/>
          </w:tcPr>
          <w:p w14:paraId="3195A3A5" w14:textId="70186D9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其他报告细节修正</w:t>
            </w:r>
          </w:p>
        </w:tc>
        <w:tc>
          <w:tcPr>
            <w:tcW w:w="1417" w:type="dxa"/>
          </w:tcPr>
          <w:p w14:paraId="54B3BB45" w14:textId="37F45CD3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24271A" w14:textId="40326478" w:rsidR="003B0532" w:rsidRPr="00DB431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E53608" w14:paraId="0E8B3EBD" w14:textId="77777777" w:rsidTr="00727491">
        <w:tc>
          <w:tcPr>
            <w:tcW w:w="846" w:type="dxa"/>
          </w:tcPr>
          <w:p w14:paraId="2E82E7E7" w14:textId="5E1C8AF7" w:rsidR="00E53608" w:rsidRDefault="00E53608" w:rsidP="00E536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F074D2D" w14:textId="080C19CC" w:rsidR="00E53608" w:rsidRDefault="00E53608" w:rsidP="00E536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维护报告</w:t>
            </w:r>
          </w:p>
        </w:tc>
        <w:tc>
          <w:tcPr>
            <w:tcW w:w="1417" w:type="dxa"/>
          </w:tcPr>
          <w:p w14:paraId="0628A366" w14:textId="0138A8F0" w:rsidR="00E53608" w:rsidRDefault="00E53608" w:rsidP="00E536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01130D5" w14:textId="1B8469E9" w:rsidR="00E53608" w:rsidRPr="00C440E1" w:rsidRDefault="00E53608" w:rsidP="00E536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2.4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57A4FFA" w14:textId="41DFCA77" w:rsidR="0043788E" w:rsidRDefault="00175B3A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 w:rsidR="008511EC">
        <w:rPr>
          <w:rFonts w:hint="eastAsia"/>
          <w:sz w:val="28"/>
          <w:szCs w:val="28"/>
        </w:rPr>
        <w:t>微信小程序开发</w:t>
      </w:r>
    </w:p>
    <w:p w14:paraId="41670143" w14:textId="4AD2D1D9" w:rsidR="00E53608" w:rsidRDefault="00E53608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代码规范</w:t>
      </w:r>
    </w:p>
    <w:p w14:paraId="14C9521E" w14:textId="57F6B3F7" w:rsidR="00E53608" w:rsidRDefault="00E53608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编写测试用例</w:t>
      </w:r>
    </w:p>
    <w:p w14:paraId="2E62DEE0" w14:textId="1C1BFE10" w:rsidR="00E53608" w:rsidRPr="00865976" w:rsidRDefault="00E53608" w:rsidP="000566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完善代码逻辑</w:t>
      </w:r>
    </w:p>
    <w:sectPr w:rsidR="00E53608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4B4D" w14:textId="77777777" w:rsidR="00470E8C" w:rsidRDefault="00470E8C" w:rsidP="007367AA">
      <w:r>
        <w:separator/>
      </w:r>
    </w:p>
  </w:endnote>
  <w:endnote w:type="continuationSeparator" w:id="0">
    <w:p w14:paraId="053AC5DB" w14:textId="77777777" w:rsidR="00470E8C" w:rsidRDefault="00470E8C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85BD" w14:textId="77777777" w:rsidR="00470E8C" w:rsidRDefault="00470E8C" w:rsidP="007367AA">
      <w:r>
        <w:separator/>
      </w:r>
    </w:p>
  </w:footnote>
  <w:footnote w:type="continuationSeparator" w:id="0">
    <w:p w14:paraId="6BD2D710" w14:textId="77777777" w:rsidR="00470E8C" w:rsidRDefault="00470E8C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E7294"/>
    <w:rsid w:val="000F0B1B"/>
    <w:rsid w:val="001458F9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70E8C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53608"/>
    <w:rsid w:val="00E652A0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6C5A-C6F4-43FA-A64A-59658112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70</cp:revision>
  <dcterms:created xsi:type="dcterms:W3CDTF">2021-09-19T02:07:00Z</dcterms:created>
  <dcterms:modified xsi:type="dcterms:W3CDTF">2021-12-05T13:29:00Z</dcterms:modified>
</cp:coreProperties>
</file>