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小组讨论会议纪要</w:t>
      </w:r>
      <w:r>
        <w:rPr>
          <w:sz w:val="28"/>
          <w:szCs w:val="28"/>
        </w:rPr>
        <w:t>2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4</w:t>
      </w:r>
      <w:bookmarkStart w:id="0" w:name="_GoBack"/>
      <w:bookmarkEnd w:id="0"/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地点：求真1</w:t>
      </w:r>
      <w:r>
        <w:rPr>
          <w:sz w:val="28"/>
          <w:szCs w:val="28"/>
        </w:rPr>
        <w:t>-407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小组人员：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组长：徐过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组员：许罗阳宁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余浩凯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记录人：余浩凯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讨论话题：项目过程自省反思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问题提出：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总结出上周的不足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.对不足进行解决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组内讨论情况：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没有实时按里程碑完成任务，可行性报告也在任务当天没有完成上交。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完成任务不考虑仔细任务的限制要求，项目介绍ppt没有向老师给出的标准靠拢，完善。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甘特图并未完善，没有每周会议的时间安排，甘特图也没有跟wbs图相对应，时间，任务，流程都要一一对应。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会议纪要没有加入前面项目的检查以及后面项目的问题，会议纪要也是十分重要的记录,要给予严肃对待。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没有制作项目的使用流程图 技术失误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>没有计算这个项目的预算，虽然是一个学期的小组作业，但是也得把他当做一个实实在在的项目对待，预算也是十分重要的一环，不可缺少。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对于模板的参考不可以缺斤少两，每个标准的模板都有它特殊的完善性。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计划书中可以加入跟踪页。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9. SWOT</w:t>
      </w:r>
      <w:r>
        <w:rPr>
          <w:rFonts w:hint="eastAsia"/>
          <w:sz w:val="28"/>
          <w:szCs w:val="28"/>
        </w:rPr>
        <w:t>分析也叫企业战略分析方法,应该加入到我们的项目计划和介绍ppt当中去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0.TBD </w:t>
      </w:r>
      <w:r>
        <w:rPr>
          <w:rFonts w:hint="eastAsia"/>
          <w:sz w:val="28"/>
          <w:szCs w:val="28"/>
        </w:rPr>
        <w:t>待定项目（待定期限），还有预计验收标准在每个任务中都应该设立，代表这个任务的状态，和完成情况，有利于保证计划的严格实施。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</w:rPr>
        <w:t>每周的不足，在下周都要仔细检验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833038"/>
    <w:multiLevelType w:val="multilevel"/>
    <w:tmpl w:val="7B83303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A"/>
    <w:rsid w:val="0006435A"/>
    <w:rsid w:val="000663E4"/>
    <w:rsid w:val="001458F9"/>
    <w:rsid w:val="00187FB8"/>
    <w:rsid w:val="001F5B47"/>
    <w:rsid w:val="00211F2B"/>
    <w:rsid w:val="002569CF"/>
    <w:rsid w:val="002E083B"/>
    <w:rsid w:val="00310754"/>
    <w:rsid w:val="00370B0E"/>
    <w:rsid w:val="003B5F10"/>
    <w:rsid w:val="003B6A82"/>
    <w:rsid w:val="004575D2"/>
    <w:rsid w:val="00466CB0"/>
    <w:rsid w:val="004946B4"/>
    <w:rsid w:val="004A08AF"/>
    <w:rsid w:val="005E4046"/>
    <w:rsid w:val="005F5244"/>
    <w:rsid w:val="00625001"/>
    <w:rsid w:val="00673DD4"/>
    <w:rsid w:val="006D5868"/>
    <w:rsid w:val="007367AA"/>
    <w:rsid w:val="00775103"/>
    <w:rsid w:val="007C1FA5"/>
    <w:rsid w:val="007D2A0A"/>
    <w:rsid w:val="008218EF"/>
    <w:rsid w:val="008B43BB"/>
    <w:rsid w:val="00B50539"/>
    <w:rsid w:val="00C015A3"/>
    <w:rsid w:val="00C2568E"/>
    <w:rsid w:val="00D60E3B"/>
    <w:rsid w:val="00E16529"/>
    <w:rsid w:val="00E17633"/>
    <w:rsid w:val="00ED2E7E"/>
    <w:rsid w:val="00F91FE7"/>
    <w:rsid w:val="3EC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1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批注文字 字符"/>
    <w:basedOn w:val="8"/>
    <w:link w:val="2"/>
    <w:semiHidden/>
    <w:uiPriority w:val="99"/>
  </w:style>
  <w:style w:type="character" w:customStyle="1" w:styleId="11">
    <w:name w:val="批注主题 字符"/>
    <w:basedOn w:val="10"/>
    <w:link w:val="6"/>
    <w:semiHidden/>
    <w:qFormat/>
    <w:uiPriority w:val="99"/>
    <w:rPr>
      <w:b/>
      <w:bCs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38A7F3-58B9-4CA8-B2F7-07F1209A8D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491</Characters>
  <Lines>4</Lines>
  <Paragraphs>1</Paragraphs>
  <TotalTime>236</TotalTime>
  <ScaleCrop>false</ScaleCrop>
  <LinksUpToDate>false</LinksUpToDate>
  <CharactersWithSpaces>575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2021-09-19T02:07:00Z</dcterms:created>
  <dc:creator>xu guo</dc:creator>
  <cp:lastModifiedBy>ocean ，，</cp:lastModifiedBy>
  <dcterms:modified xsi:type="dcterms:W3CDTF">2021-10-20T06:51:28Z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0E580F761AEF407BBC1AF714B903B74A</vt:lpwstr>
  </property>
</Properties>
</file>