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78E15" w14:textId="77777777" w:rsidR="00E64E81" w:rsidRDefault="00F9699E" w:rsidP="00F9699E">
      <w:pPr>
        <w:jc w:val="center"/>
        <w:rPr>
          <w:lang w:val="en-US"/>
        </w:rPr>
      </w:pPr>
      <w:r>
        <w:rPr>
          <w:lang w:val="en-US"/>
        </w:rPr>
        <w:t>ReportDraft2</w:t>
      </w:r>
    </w:p>
    <w:p w14:paraId="04527567" w14:textId="77777777" w:rsidR="00F9699E" w:rsidRPr="00F9699E" w:rsidRDefault="00F9699E" w:rsidP="00F9699E">
      <w:pPr>
        <w:jc w:val="center"/>
        <w:rPr>
          <w:lang w:val="en-US"/>
        </w:rPr>
      </w:pPr>
      <w:r>
        <w:rPr>
          <w:lang w:val="en-US"/>
        </w:rPr>
        <w:t>Place holder for HELLO</w:t>
      </w:r>
    </w:p>
    <w:sectPr w:rsidR="00F9699E" w:rsidRPr="00F96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9E"/>
    <w:rsid w:val="003641B7"/>
    <w:rsid w:val="003A33ED"/>
    <w:rsid w:val="005F54F6"/>
    <w:rsid w:val="00E64E81"/>
    <w:rsid w:val="00F9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71CE8"/>
  <w15:chartTrackingRefBased/>
  <w15:docId w15:val="{DDEB14D7-CA3A-43CD-A5BD-1318835C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Xingyu Liu</dc:creator>
  <cp:keywords/>
  <dc:description/>
  <cp:lastModifiedBy>Xingyu Liu</cp:lastModifiedBy>
  <cp:revision>1</cp:revision>
  <dcterms:created xsi:type="dcterms:W3CDTF">2024-09-05T04:46:00Z</dcterms:created>
  <dcterms:modified xsi:type="dcterms:W3CDTF">2024-09-05T04:46:00Z</dcterms:modified>
</cp:coreProperties>
</file>