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9301" w14:textId="342BCCF0" w:rsidR="00AE1611" w:rsidRDefault="003F7D58">
      <w:r>
        <w:t xml:space="preserve">Token: </w:t>
      </w:r>
    </w:p>
    <w:p w14:paraId="7156C385" w14:textId="35B6F8D0" w:rsidR="003255F0" w:rsidRDefault="00F65D90" w:rsidP="00F65D90">
      <w:pPr>
        <w:rPr>
          <w:rFonts w:hint="eastAsia"/>
        </w:rPr>
      </w:pPr>
      <w:r w:rsidRPr="00F65D90">
        <w:t>eyJhbGciOiJIUzI1NiJ9.eyJqdGkiOiI1IiwiaWF0IjoxNjg0ODQ5MTYzLCJzdWIiOiJ0ZXN0QGdtYWlsLmNvbSIsImlzcyI6Ik1haW4iLCJleHAiOjE2ODU0NTM5NjN9.7RKQn5xGPk7KiK_TvrdeyXQta0YRkuLu1w0fIqUug8g</w:t>
      </w:r>
    </w:p>
    <w:sectPr w:rsidR="00325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AE"/>
    <w:rsid w:val="003255F0"/>
    <w:rsid w:val="003F7D58"/>
    <w:rsid w:val="006C27AE"/>
    <w:rsid w:val="00AE1611"/>
    <w:rsid w:val="00F6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90A7"/>
  <w15:chartTrackingRefBased/>
  <w15:docId w15:val="{DCFB885D-8434-4F74-86F1-A9615FC9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Bravo</dc:creator>
  <cp:keywords/>
  <dc:description/>
  <cp:lastModifiedBy>Conrad Bravo</cp:lastModifiedBy>
  <cp:revision>4</cp:revision>
  <dcterms:created xsi:type="dcterms:W3CDTF">2023-05-23T13:59:00Z</dcterms:created>
  <dcterms:modified xsi:type="dcterms:W3CDTF">2023-05-23T14:00:00Z</dcterms:modified>
</cp:coreProperties>
</file>