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33" w:rsidRDefault="00581333">
      <w:r w:rsidRPr="00581333">
        <w:rPr>
          <w:rFonts w:hint="eastAsia"/>
        </w:rPr>
        <w:t>Redis</w:t>
      </w:r>
      <w:r w:rsidRPr="00581333">
        <w:rPr>
          <w:rFonts w:hint="eastAsia"/>
        </w:rPr>
        <w:t>是一个开源的使用</w:t>
      </w:r>
      <w:r w:rsidRPr="00581333">
        <w:rPr>
          <w:rFonts w:hint="eastAsia"/>
        </w:rPr>
        <w:t>ANSI C</w:t>
      </w:r>
      <w:r w:rsidRPr="00581333">
        <w:rPr>
          <w:rFonts w:hint="eastAsia"/>
        </w:rPr>
        <w:t>语言编写、支持网络、可基于内存亦可持久化的日志型、</w:t>
      </w:r>
      <w:r w:rsidRPr="00581333">
        <w:rPr>
          <w:rFonts w:hint="eastAsia"/>
        </w:rPr>
        <w:t>Key-Value</w:t>
      </w:r>
      <w:r w:rsidRPr="00581333">
        <w:rPr>
          <w:rFonts w:hint="eastAsia"/>
        </w:rPr>
        <w:t>数据库，并提供多种语言的</w:t>
      </w:r>
      <w:r w:rsidRPr="00581333">
        <w:rPr>
          <w:rFonts w:hint="eastAsia"/>
        </w:rPr>
        <w:t>API</w:t>
      </w:r>
      <w:r>
        <w:rPr>
          <w:rFonts w:hint="eastAsia"/>
        </w:rPr>
        <w:t>。</w:t>
      </w:r>
    </w:p>
    <w:p w:rsidR="00581333" w:rsidRDefault="0058133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提供五种数据类型：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string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set</w:t>
      </w:r>
      <w:r>
        <w:rPr>
          <w:rFonts w:ascii="Arial" w:hAnsi="Arial" w:cs="Arial"/>
          <w:color w:val="333333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Cs w:val="21"/>
          <w:shd w:val="clear" w:color="auto" w:fill="FFFFFF"/>
        </w:rPr>
        <w:t>zset(sorted set)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A508B2" w:rsidRDefault="00A508B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508B2" w:rsidRDefault="00AC1E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edis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hiredis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AC1ED0" w:rsidRDefault="00AC1E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基本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函数如下：</w:t>
      </w:r>
    </w:p>
    <w:p w:rsidR="00AC1ED0" w:rsidRDefault="00AC1E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redisContext *redisConnect(const char *ip,int port);</w:t>
      </w:r>
    </w:p>
    <w:p w:rsidR="00AC1ED0" w:rsidRDefault="00AC1E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此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函数用来连接数据库，使用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一般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6379)</w:t>
      </w:r>
    </w:p>
    <w:p w:rsidR="00AC1ED0" w:rsidRDefault="00AC1ED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C1ED0" w:rsidRDefault="00AC1E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Void redisCommand(redisContext *c,const char *format,…);</w:t>
      </w:r>
    </w:p>
    <w:p w:rsidR="007F4458" w:rsidRDefault="007F445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执行命令，如同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</w:t>
      </w:r>
    </w:p>
    <w:p w:rsidR="007F4458" w:rsidRDefault="007F445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4458" w:rsidRDefault="007F445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void freeReplyObject(void *reply);</w:t>
      </w:r>
    </w:p>
    <w:p w:rsidR="00A033AF" w:rsidRDefault="00A033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释放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redisCommand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后返回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redisReply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所占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的内存</w:t>
      </w:r>
    </w:p>
    <w:p w:rsidR="00492355" w:rsidRDefault="0049235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92355" w:rsidRDefault="004923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void redisFree(redisContext *c);</w:t>
      </w:r>
    </w:p>
    <w:p w:rsidR="00492355" w:rsidRDefault="004923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释放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redisConnect(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</w:t>
      </w:r>
      <w:r>
        <w:rPr>
          <w:rFonts w:ascii="Arial" w:hAnsi="Arial" w:cs="Arial"/>
          <w:color w:val="333333"/>
          <w:szCs w:val="21"/>
          <w:shd w:val="clear" w:color="auto" w:fill="FFFFFF"/>
        </w:rPr>
        <w:t>产生的连接</w:t>
      </w:r>
    </w:p>
    <w:p w:rsidR="0047446B" w:rsidRDefault="004744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&lt;stddef.h&gt;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&lt;stdarg.h&gt;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&lt;assert.h&gt;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&lt;hiredis/hiredis.h&gt;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doTest()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//redis</w:t>
      </w:r>
      <w:r w:rsidRPr="003F6F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默认监听端口为</w:t>
      </w:r>
      <w:r w:rsidRPr="003F6F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6387 </w:t>
      </w:r>
      <w:r w:rsidRPr="003F6F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可以再配置文件中修改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redisContext* c = redisConnect(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6379);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c-&gt;err)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redisFree(c);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 to redisServer faile\n"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 to redisServer Success\n"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6F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command1 = 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"set stest1 value1"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redisReply* r = (redisReply*)redisCommand(c, command1);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NULL == r)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"Execut command1 failure\n"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redisFree(c);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!(r-&gt;type == REDIS_REPLY_STATUS &amp;&amp; strcasecmp(r-&gt;str,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"OK"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)==0))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execute command[%s]\n"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,command1);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freeReplyObject(r);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redisFree(c);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freeReplyObject(r);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"Succeed to execute command[%s]\n"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command1);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6F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command2 = 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"strlen stest1"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 = (redisReply*)redisCommand(c, command2);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r-&gt;type != REDIS_REPLY_INTEGER)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execute command[%s]\n"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,command2);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freeReplyObject(r);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redisFree(c);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 r-&gt;integer;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freeReplyObject(r);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length of 'stest1' is %d.\n"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length);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"Succeed to execute command[%s]\n"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command2);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6F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command3 = 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"get stest1"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 = (redisReply*)redisCommand(c, command3);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r-&gt;type != REDIS_REPLY_STRING)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execute command[%s]\n"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,command3);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freeReplyObject(r);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redisFree(c);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value of 'stest1' is %s\n"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r-&gt;str);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freeReplyObject(r);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"Succeed to execute command[%s]\n"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command3);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6F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command4 = 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"get stest2"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 = (redisReply*)redisCommand(c, command4);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r-&gt;type != REDIS_REPLY_NIL)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execute command[%s]\n"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,command4);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freeReplyObject(r);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redisFree(c);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freeReplyObject(r);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F6F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"Succeed to execute command[%s]\n"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command4);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redisFree(c);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doTest();  </w:t>
      </w:r>
    </w:p>
    <w:p w:rsidR="003F6F89" w:rsidRPr="003F6F89" w:rsidRDefault="003F6F89" w:rsidP="003F6F89">
      <w:pPr>
        <w:widowControl/>
        <w:numPr>
          <w:ilvl w:val="0"/>
          <w:numId w:val="1"/>
        </w:numPr>
        <w:pBdr>
          <w:left w:val="single" w:sz="18" w:space="0" w:color="6CE26C"/>
        </w:pBdr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6F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F6F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7446B" w:rsidRPr="007F4458" w:rsidRDefault="0047446B">
      <w:pPr>
        <w:rPr>
          <w:rFonts w:hint="eastAsia"/>
        </w:rPr>
      </w:pPr>
      <w:bookmarkStart w:id="0" w:name="_GoBack"/>
      <w:bookmarkEnd w:id="0"/>
    </w:p>
    <w:sectPr w:rsidR="0047446B" w:rsidRPr="007F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16E03"/>
    <w:multiLevelType w:val="multilevel"/>
    <w:tmpl w:val="57C0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83"/>
    <w:rsid w:val="003F6F89"/>
    <w:rsid w:val="0047446B"/>
    <w:rsid w:val="00476F7A"/>
    <w:rsid w:val="00492355"/>
    <w:rsid w:val="00581333"/>
    <w:rsid w:val="00581B83"/>
    <w:rsid w:val="007A41EA"/>
    <w:rsid w:val="007F4458"/>
    <w:rsid w:val="00A033AF"/>
    <w:rsid w:val="00A508B2"/>
    <w:rsid w:val="00AC1ED0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7CE6E-3BA1-4800-879F-F2FB6331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333"/>
    <w:rPr>
      <w:color w:val="0000FF"/>
      <w:u w:val="single"/>
    </w:rPr>
  </w:style>
  <w:style w:type="character" w:customStyle="1" w:styleId="preprocessor">
    <w:name w:val="preprocessor"/>
    <w:basedOn w:val="a0"/>
    <w:rsid w:val="003F6F89"/>
  </w:style>
  <w:style w:type="character" w:customStyle="1" w:styleId="keyword">
    <w:name w:val="keyword"/>
    <w:basedOn w:val="a0"/>
    <w:rsid w:val="003F6F89"/>
  </w:style>
  <w:style w:type="character" w:customStyle="1" w:styleId="comment">
    <w:name w:val="comment"/>
    <w:basedOn w:val="a0"/>
    <w:rsid w:val="003F6F89"/>
  </w:style>
  <w:style w:type="character" w:customStyle="1" w:styleId="string">
    <w:name w:val="string"/>
    <w:basedOn w:val="a0"/>
    <w:rsid w:val="003F6F89"/>
  </w:style>
  <w:style w:type="character" w:customStyle="1" w:styleId="datatypes">
    <w:name w:val="datatypes"/>
    <w:basedOn w:val="a0"/>
    <w:rsid w:val="003F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00538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10</cp:revision>
  <dcterms:created xsi:type="dcterms:W3CDTF">2015-08-09T01:58:00Z</dcterms:created>
  <dcterms:modified xsi:type="dcterms:W3CDTF">2015-08-09T02:24:00Z</dcterms:modified>
</cp:coreProperties>
</file>