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Android JNI作用及其详解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3E3E3" w:sz="6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SF Pro Display" w:hAnsi="SF Pro Display" w:eastAsia="SF Pro Display" w:cs="SF Pro Display"/>
          <w:b w:val="0"/>
          <w:i w:val="0"/>
          <w:caps w:val="0"/>
          <w:color w:val="858585"/>
          <w:spacing w:val="0"/>
          <w:sz w:val="21"/>
          <w:szCs w:val="21"/>
        </w:rPr>
      </w:pPr>
      <w:r>
        <w:rPr>
          <w:rFonts w:hint="default" w:ascii="SF Pro Display" w:hAnsi="SF Pro Display" w:eastAsia="SF Pro Display" w:cs="SF Pro Display"/>
          <w:b w:val="0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2016年07月12日 10:58:38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F Pro Display" w:hAnsi="SF Pro Display" w:eastAsia="SF Pro Display" w:cs="SF Pro Display"/>
          <w:b w:val="0"/>
          <w:i w:val="0"/>
          <w:caps w:val="0"/>
          <w:color w:val="858585"/>
          <w:spacing w:val="0"/>
          <w:sz w:val="21"/>
          <w:szCs w:val="21"/>
        </w:rPr>
      </w:pPr>
      <w:r>
        <w:rPr>
          <w:rFonts w:hint="default" w:ascii="SF Pro Display" w:hAnsi="SF Pro Display" w:eastAsia="SF Pro Display" w:cs="SF Pro Display"/>
          <w:b w:val="0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阅读数：17132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5"/>
          <w:rFonts w:ascii="Tahoma" w:hAnsi="Tahoma" w:eastAsia="Tahoma" w:cs="Tahoma"/>
          <w:b/>
          <w:color w:val="DF3434"/>
          <w:sz w:val="21"/>
          <w:szCs w:val="21"/>
          <w:u w:val="none"/>
          <w:bdr w:val="none" w:color="auto" w:sz="0" w:space="0"/>
        </w:rPr>
        <w:fldChar w:fldCharType="begin"/>
      </w:r>
      <w:r>
        <w:rPr>
          <w:rStyle w:val="5"/>
          <w:rFonts w:ascii="Tahoma" w:hAnsi="Tahoma" w:eastAsia="Tahoma" w:cs="Tahoma"/>
          <w:b/>
          <w:color w:val="DF3434"/>
          <w:sz w:val="21"/>
          <w:szCs w:val="21"/>
          <w:u w:val="none"/>
          <w:bdr w:val="none" w:color="auto" w:sz="0" w:space="0"/>
        </w:rPr>
        <w:instrText xml:space="preserve"> HYPERLINK "http://lib.csdn.net/base/15" \o "undefined" \t "https://blog.csdn.net/suofeng1234/article/details/_blank" </w:instrText>
      </w:r>
      <w:r>
        <w:rPr>
          <w:rStyle w:val="5"/>
          <w:rFonts w:ascii="Tahoma" w:hAnsi="Tahoma" w:eastAsia="Tahoma" w:cs="Tahoma"/>
          <w:b/>
          <w:color w:val="DF3434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Tahoma" w:hAnsi="Tahoma" w:eastAsia="Tahoma" w:cs="Tahoma"/>
          <w:b/>
          <w:color w:val="DF3434"/>
          <w:sz w:val="21"/>
          <w:szCs w:val="21"/>
          <w:u w:val="none"/>
          <w:bdr w:val="none" w:color="auto" w:sz="0" w:space="0"/>
        </w:rPr>
        <w:t>Android</w:t>
      </w:r>
      <w:r>
        <w:rPr>
          <w:rStyle w:val="5"/>
          <w:rFonts w:hint="default" w:ascii="Tahoma" w:hAnsi="Tahoma" w:eastAsia="Tahoma" w:cs="Tahoma"/>
          <w:b/>
          <w:color w:val="DF3434"/>
          <w:sz w:val="21"/>
          <w:szCs w:val="21"/>
          <w:u w:val="none"/>
          <w:bdr w:val="none" w:color="auto" w:sz="0" w:space="0"/>
        </w:rPr>
        <w:fldChar w:fldCharType="end"/>
      </w:r>
      <w:r>
        <w:rPr>
          <w:rStyle w:val="5"/>
          <w:rFonts w:hint="default" w:ascii="Tahoma" w:hAnsi="Tahoma" w:eastAsia="Tahoma" w:cs="Tahoma"/>
          <w:b/>
          <w:color w:val="444444"/>
          <w:sz w:val="21"/>
          <w:szCs w:val="21"/>
          <w:bdr w:val="none" w:color="auto" w:sz="0" w:space="0"/>
        </w:rPr>
        <w:t> JNI作用及其详解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rFonts w:hint="default" w:ascii="Arial" w:hAnsi="Arial" w:cs="Arial"/>
          <w:color w:val="333333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Java Native Interface (JNI)标准是Java平台的一部分，它允许Java代码和其他语言写的代码进行交互。JNI 是本地编程接口，它使得在 Java 虚拟机 (VM) 内部运行的 Java 代码能够与用其它编程语言(如 C、C++ 和汇编语言)编写的应用程序和库进行交互操作。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1.从如何载入.so档案谈起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由于Android的应用层的类都是以Java写的，这些Java类编译为Dex型式的Bytecode之后，必须靠Dalvik虚拟机(VM: Virtual Machine)来执行。VM在Android平台里，扮演很重要的角色。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此外，在执行Java类的过程中，如果Java类需要与C组件沟通时，VM就会去载入C组件，然后让Java的函数顺利地调用到C组件的函数。此时，VM扮演着桥梁的角色，让Java与C组件能通过标准的JNI介面而相互沟通。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应用层的Java类是在虚拟机(VM: Vitual Machine)上执行的，而C件不是在VM上执行，那么Java程式又如何要求VM去载入(Load)所指定的C组件呢? 可使用下述指令：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System.loadLibrary(*.so的档案名);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例如，Android框架里所提供的MediaPlayer.java类，含指令：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public class MediaPlayer{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static {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System.loadLibrary("media_jni");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}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}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这要求VM去载入Android的/system/lib/libmedia_jni.so档案。载入*.so之后，Java类与*.so档案就汇合起来，一起执行了。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2.如何撰写*.so的入口函数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---- JNI_OnLoad()与JNI_OnUnload()函数的用途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当Android的VM(Virtual Machine)执行到System.loadLibrary()函数时，首先会去执行C组件里的JNI_OnLoad()函数。它的用途有二：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(1)告诉VM此C组件使用那一个JNI版本。如果你的*.so档没有提供JNI_OnLoad()函数，VM会默认该*.so档是使用最老的 JNI 1.1版本。由于新版的JNI做了许多扩充，如果需要使用JNI的新版功能，例如JNI 1.4的java.nio.ByteBuffer,就必须藉由JNI_OnLoad()函数来告知VM。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(2)由于VM执行到System.loadLibrary()函数时，就会立即先呼叫JNI_OnLoad()，所以C组件的开发者可以藉由JNI_OnLoad()来进行C组件内的初期值之设定(Initialization) 。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例如，在Android的/system/lib/libmedia_jni.so档案里，就提供了JNI_OnLoad()函数，其程式码片段为：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//#define LOG_NDEBUG 0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#define LOG_TAG "MediaPlayer-JNI"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jint JNI_OnLoad(JavaVM* vm, void* reserved)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{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JNIEnv* env = NULL;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jint result = -1;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if (vm-&gt;GetEnv((void**) &amp;env, JNI_VERSION_1_4) != JNI_OK) {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LOGE("ERROR: GetEnv failed ");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goto bail;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}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assert(env != NULL);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if (register_android_media_MediaPlayer(env) &lt; 0) {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LOGE("ERROR: MediaPlayer native registration failed ");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goto bail;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}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if (register_android_media_MediaRecorder(env) &lt; 0) {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LOGE("ERROR: MediaRecorder native registration failed ");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goto bail;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}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if (register_android_media_MediaScanner(env) &lt; 0) {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LOGE("ERROR: MediaScanner native registration failed ");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goto bail;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}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if (register_android_media_MediaMetadataRetriever(env) &lt; 0) {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LOGE("ERROR: MediaMetadataRetriever native registration failed ");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goto bail;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}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result = JNI_VERSION_1_4;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bail: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return result;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}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此函数回传JNI_VERSION_1_4值给VM，于是VM知道了其所使用的JNI版本了。此外，它也做了一些初期的动作(可呼叫任何本地函数)，例如指令：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if (register_android_media_MediaPlayer(env) &lt; 0) {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LOGE("ERROR: MediaPlayer native registration failed ");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goto bail;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}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就将此组件提供的各个本地函数(Native Function)登记到VM里，以便能加快后续呼叫本地函数的效率。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JNI_OnUnload()函数与JNI_OnLoad()相对应的。在载入C组件时会立即呼叫JNI_OnLoad()来进行组件内的初期动作;而当VM释放该C组件时，则会呼叫JNI_OnUnload()函数来进行善后清除动作。当VM呼叫JNI_OnLoad()或 JNI_Unload()函数时，都会将VM的指针(Pointer)传递给它们，其参数如下：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jint JNI_OnLoad(JavaVM* vm, void* reserved) { }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jint JNI_OnUnload(JavaVM* vm, void* reserved){ }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在JNI_OnLoad()函数里，就透过VM之指标而取得JNIEnv之指标值，并存入env指标变数里，如下述指令：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jint JNI_OnLoad(JavaVM* vm, void* reserved){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JNIEnv* env = NULL;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jint result = -1;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if (vm-&gt;GetEnv((void**) &amp;env, JNI_VERSION_1_4) != JNI_OK) {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LOGE("ERROR: GetEnv failed ");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goto bail;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}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}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由于VM通常是多执行绪(Multi-threading)的执行环境。每一个执行绪在呼叫JNI_OnLoad()时，所传递进来的JNIEnv 指标值都是不同的。为了配合这种多执行绪的环境，C组件开发者在撰写本地函数时，可藉由JNIEnv指标值之不同而避免执行绪的资料冲突问题，才能确保所写的本地函数能安全地在Android的多执行绪VM里安全地执行。基于这个理由，当在呼叫C组件的函数时，都会将JNIEnv指标值传递给它，如下：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jint JNI_OnLoad(JavaVM* vm, void* reserved)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{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JNIEnv* env = NULL;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if (register_android_media_MediaPlayer(env) &lt; 0) {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}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}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这JNI_OnLoad()呼叫register_android_media_MediaPlayer(env)函数时，就将env指标值传递过去。如此，在register_android_media_MediaPlayer()函数就能藉由该指标值而区别不同的执行绪，以便化解资料冲突的问题。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例如，在register_android_media_MediaPlayer()函数里，可撰写下述指令：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if ((*env)-&gt;MonitorEnter(env, obj) != JNI_OK) {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}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查看是否已经有其他执行绪进入此物件，如果没有，此执行绪就进入该物件里执行了。还有，也可撰写下述指令：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if ((*env)-&gt;MonitorExit(env, obj) != JNI_OK) {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}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查看是否此执行绪正在此物件内执行，如果是，此执行绪就会立即离开。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3.registerNativeMethods()函数的用途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应用层级的Java类别透过VM而呼叫到本地函数。一般是仰赖VM去寻找*.so里的本地函数。如果需要连续呼叫很多次，每次都需要寻找一遍，会多花许多时间。此时，组件开发者可以自行将本地函数向VM进行登记。例如，在Android的/system/lib/libmedia_jni.so档案里的代码段如下：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//#define LOG_NDEBUG 0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#define LOG_TAG "MediaPlayer-JNI"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static JNINativeMethod gMethods[] = {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{"setDataSource", "(Ljava/lang/String;)V",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(void *)android_media_MediaPlayer_setDataSource},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{"setDataSource", "(Ljava/io/FileDescriptor;JJ)V",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(void *)android_media_MediaPlayer_setDataSourceFD},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{"prepare", "()V", (void *)android_media_MediaPlayer_prepare},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{"prepareAsync", "()V", (void *)android_media_MediaPlayer_prepareAsync},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{"_start", "()V", (void *)android_media_MediaPlayer_start},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{"_stop", "()V", (void *)android_media_MediaPlayer_stop},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{"getVideoWidth", "()I", (void *)android_media_MediaPlayer_getVideoWidth},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{"getVideoHeight", "()I", (void *)android_media_MediaPlayer_getVideoHeight},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{"seekTo", "(I)V", (void *)android_media_MediaPlayer_seekTo},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{"_pause", "()V", (void *)android_media_MediaPlayer_pause},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{"isPlaying", "()Z", (void *)android_media_MediaPlayer_isPlaying},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{"getCurrentPosition", "()I", (void *)android_media_MediaPlayer_getCurrentPosition},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{"getDuration", "()I", (void *)android_media_MediaPlayer_getDuration},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{"_release", "()V", (void *)android_media_MediaPlayer_release},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{"_reset", "()V", (void *)android_media_MediaPlayer_reset},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{"setAudioStreamType","(I)V", (void *)android_media_MediaPlayer_setAudioStreamType},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{"setLooping", "(Z)V", (void *)android_media_MediaPlayer_setLooping},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{"setVolume", "(FF)V", (void *)android_media_MediaPlayer_setVolume},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{"getFrameAt", "(I)Landroid/graphics/Bitmap;",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(void *)android_media_MediaPlayer_getFrameAt},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{"native_setup", "(Ljava/lang/Object;)V",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(void *)android_media_MediaPlayer_native_setup},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{"native_finalize", "()V", (void *)android_media_MediaPlayer_native_finalize},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};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static int register_android_media_MediaPlayer(JNIEnv *env){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return AndroidRuntime::registerNativeMethods(env,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"android/media/MediaPlayer", gMethods, NELEM(gMethods));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}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jint JNI_OnLoad(JavaVM* vm, void* reserved){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if (register_android_media_MediaPlayer(env) &lt; 0) {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LOGE("ERROR: MediaPlayer native registration failed ");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goto bail;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}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}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当VM载入libmedia_jni.so档案时，就呼叫JNI_OnLoad()函数。接着，JNI_OnLoad()呼叫 register_android_media_MediaPlayer()函数。此时，就呼叫到 AndroidRuntime::registerNativeMethods()函数，向VM(即AndroidRuntime)登记 gMethods[]表格所含的本地函数了。简而言之，registerNativeMethods()函数的用途有二：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(1)更有效率去找到函数。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(2)可在执行期间进行抽换。由于gMethods[]是一个&lt;名称，函数指针&gt;对照表，在程序执行时，可多次呼叫registerNativeMethods()函数来更换本地函数之指针，而达到弹性抽换本地函数之目的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rFonts w:hint="default" w:ascii="Arial" w:hAnsi="Arial" w:cs="Arial"/>
          <w:color w:val="333333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4.Andoird 中使用了一种不同传统Java JNI的方式来定义其native的函数。其中很重要的区别是Andorid使用了一种Java 和 C 函数的映射表数组，并在其中描述了函数的参数和返回值。这个数组的类型是JNINativeMethod，定义如下：　　typedef struct {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const char* name;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const char* signature;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void* fnPtr;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} JNINativeMethod;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其中比较难以理解的是第二个参数，例如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"()V"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"(II)V"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"(Ljava/lang/String;Ljava/lang/String;)V"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实际上这些字符是与函数的参数类型一一对应的。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"()" 中的字符表示参数，后面的则代表返回值。例如"()V" 就表示void Func();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"(II)V" 表示 void Func(int, int);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具体的每一个字符的对应关系如下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字符 Java类型 C类型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V void void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Z jboolean boolean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I jint int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J jlong long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D jdouble double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F jfloat float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B jbyte byte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C jchar char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S jshort short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数组则以"["开始，用两个字符表示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[I jintArray int[]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[F jfloatArray float[]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[B jbyteArray byte[]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[C jcharArray char[]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[S jshortArray short[]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[D jdoubleArray double[]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[J jlongArray long[]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[Z jbooleanArray boolean[]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上面的都是基本类型。如果Java函数的参数是class，则以"L"开头，以";"结尾，中间是用"/" 隔开的包及类名。而其对应的C函数名的参数则为jobject. 一个例外是String类，其对应的类为jstring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Ljava/lang/String; String jstring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Ljava/net/Socket; Socket jobject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如果JAVA函数位于一个嵌入类，则用$作为类名间的分隔符。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例如 "(Ljava/lang/String;Landroid/os/FileUtils$FileStatus;)Z"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Android JNI编程实践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一、直接使用java本身jni接口(windows/ubuntu)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1.在Eclipsh中新建一个android应用程序。两个类：一个继承于Activity，UI显示用。另一个包含native方法。编译生成所有类。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jnitest.java文件：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package com.hello.jnitest;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import android.app.Activity;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import android.os.Bundle;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public class jnitest extends Activity {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@Override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public void onCreate(Bundle savedInstanceState) {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super.onCreate(savedInstanceState);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setContentView(R.layout.main);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Nadd cal = new Nadd();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setTitle("The Native Add Result is " + String.valueOf(cal.nadd(10, 19)));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}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}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Nadd.java文件：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package com.hello.jnitest;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public class Nadd {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static {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System.loadLibrary ("Nadd");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}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public native int nadd(int a, int b);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}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以上在windows中完成。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2.使用javah命令生成C/C++的.h文件。注意类要包含包名，路径文件夹下要包含所有包中的类，否则会报找不到类的错误。classpath参数指定到包名前一级文件夹，文件夹层次结构要符合java类的组织层次结构。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javah -classpath ../jnitest/bin com.hello.jnitest.Nadd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com_hello_jnitest_Nadd .h文件：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#include 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#ifndef _Included_com_hello_jnitest_Nadd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#define _Included_com_hello_jnitest_Nadd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#ifdef __cplusplus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extern "C" {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#endif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JNIEXPORT jint JNICALL Java_com_hello_jnitest_Nadd_nadd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(JNIEnv *, jobject, jint, jint);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#ifdef __cplusplus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}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#endif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#endif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3.编辑.c文件实现native方法。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com_hello_jnitest_Nadd.c文件：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#include 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#include "com_hello_jnitest_Nadd.h"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JNIEXPORT jint JNICALL Java_com_hello_jnitest_Nadd_nadd(JNIEnv * env, jobject c, jint a, jint b)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{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return (a+b);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}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4.编译.c文件生存动态库。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arm-none-linux-gnueabi-gcc -I/home/a/work/android/jdk1.6.0_17/include -I/home/a/work/android/jdk1.6.0_17/include/linux -fpic -c com_hello_jnitest_Nadd.c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arm-none-linux-gnueabi-ld -T/home/a/CodeSourcery/Sourcery_G++_Lite/arm-none-linux-gnueabi/lib/ldscripts/armelf_linux_eabi.xsc -share -o libNadd.so com_hello_jnitest_Nadd.o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得到libNadd.so文件。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以上在ubuntu中完成。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5.将相应的动态库文件push到avd的system/lib中:adb push libNadd.so /system/lib。若提示Read-only file system错误，运行adb remount命令，即可。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Adb push libNadd.so /system/lib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6.在eclipsh中运行原应用程序即可。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以上在windows中完成。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对于一中生成的so文件也可采用二中的方法编译进apk包中。只需在工程文件夹中建libsarmeabi文件夹(其他文件夹名无效，只建立libs文件夹也无效)，然后将so文件拷入，编译工程即可。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二.使用NDK生成本地方法(ubuntu and windows)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1.安装NDK：解压，然后进入NDK解压后的目录，运行build/host-setup.sh(需要Make 3.81和awk)。若有错，修改host-setup.sh文件：将#!/bin/sh修改为#!/bin/bash，再次运行即可。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2.在apps文件夹下建立自己的工程文件夹，然后在该文件夹下建一文件Application.mk和项project文件夹。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Application.mk文件：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APP_PROJECT_PATH := $(call my-dir)/project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APP_MODULES := myjni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3.在project文件夹下建一jni文件夹，然后新建Android.mk和myjni.c。这里不需要用javah生成相应的.h文件，但函数名要包含相应的完整的包、类名。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4.编辑相应文件内容。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Android.mk文件：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# Copyright (C) 2009 The Android Open Source Project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#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# Licensed under the Apache License, Version 2.0 (the "License");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# you may not use this file except in compliance with the License.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# You may obtain a copy of the License at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#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# </w:t>
      </w:r>
      <w:r>
        <w:rPr>
          <w:rFonts w:hint="default" w:ascii="Tahoma" w:hAnsi="Tahoma" w:eastAsia="Tahoma" w:cs="Tahoma"/>
          <w:color w:val="336699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color w:val="336699"/>
          <w:sz w:val="21"/>
          <w:szCs w:val="21"/>
          <w:u w:val="none"/>
          <w:bdr w:val="none" w:color="auto" w:sz="0" w:space="0"/>
        </w:rPr>
        <w:instrText xml:space="preserve"> HYPERLINK "http://www.apache.org/licenses/LICENSE-2.0" \t "https://blog.csdn.net/suofeng1234/article/details/_blank" </w:instrText>
      </w:r>
      <w:r>
        <w:rPr>
          <w:rFonts w:hint="default" w:ascii="Tahoma" w:hAnsi="Tahoma" w:eastAsia="Tahoma" w:cs="Tahoma"/>
          <w:color w:val="336699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Tahoma" w:hAnsi="Tahoma" w:eastAsia="Tahoma" w:cs="Tahoma"/>
          <w:color w:val="336699"/>
          <w:sz w:val="21"/>
          <w:szCs w:val="21"/>
          <w:u w:val="none"/>
          <w:bdr w:val="none" w:color="auto" w:sz="0" w:space="0"/>
        </w:rPr>
        <w:t>http://www.apache.org/licenses/LICENSE-2.0</w:t>
      </w:r>
      <w:r>
        <w:rPr>
          <w:rFonts w:hint="default" w:ascii="Tahoma" w:hAnsi="Tahoma" w:eastAsia="Tahoma" w:cs="Tahoma"/>
          <w:color w:val="336699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#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# Unless required by applicable law or agreed to in writing, software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# distributed under the License is distributed on an "AS IS" BASIS,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# WITHOUT WARRANTIES OR CONDITIONS OF ANY KIND, either express or implied.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# See the License for the specific language governing permissions and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# limitations under the License.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#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LOCAL_PATH := $(call my-dir)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include $(CLEAR_VARS)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LOCAL_MODULE := myjni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LOCAL_SRC_FILES := myjni.c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include $(BUILD_SHARED_LIBRARY)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myjni.c文件：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#include 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#include 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jstring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Java_com_hello_NdkTest_NdkTest_stringFromJNI( JNIEnv* env,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jobject thiz )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{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return (*env)-&gt;NewStringUTF(env, "Hello from My-JNI !");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}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myjni文件组织：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a@ubuntu:~/work/android/ndk-1.6_r1/apps$ tree myjni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myjni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|-- Application.mk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`-- project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|-- jni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| |-- Android.mk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| `-- myjni.c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`-- libs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`-- armeabi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`-- libmyjni.so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4 directories, 4 files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5.编译：make APP=myjni.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以上内容在ubuntu完成。以下内容在windows中完成。当然也可以在ubuntu中完成。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6.在eclipsh中创建android application。将myjni中自动生成的libs文件夹拷贝到当前工程文件夹中，编译运行即可。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NdkTest.java文件：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package com.hello.NdkTest;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import android.app.Activity;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import android.os.Bundle;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import android.widget.TextView;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public class NdkTest extends Activity {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@Override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public void onCreate(Bundle savedInstanceState) {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super.onCreate(savedInstanceState);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TextView tv = new TextView(this);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tv.setText( stringFromJNI() 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setContentView(tv);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}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public native String stringFromJNI();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static {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System.loadLibrary("myjni");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}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}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对于二中生成的so文件也可采用一中的方法push到avd中运行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rFonts w:hint="default" w:ascii="Arial" w:hAnsi="Arial" w:cs="Arial"/>
          <w:color w:val="333333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本篇将介绍在JNI编程中如何传递参数和返回值。　　首先要强调的是，native方法不但可以传递Java的基本类型做参数，还可以传递更复杂的类型，比如String，数组，甚至自定义的类。这一切都可以在jni.h中找到答案。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1. Java基本类型的传递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用过Java的人都知道，Java中的基本类型包括boolean，byte，char，short，int，long，float，double 这样几种，如果你用这几种类型做native方法的参数，当你通过javah -jni生成.h文件的时候，只要看一下生成的.h文件，就会一清二楚，这些类型分别对应的类型是 jboolean，jbyte，jchar，jshort，jint，jlong，jfloat，jdouble 。这几种类型几乎都可以当成对应的C++类型来用，所以没什么好说的。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2. String参数的传递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Java的String和C++的string是不能对等起来的，所以处理起来比较麻烦。先看一个例子，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class Prompt {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// native method that prints a prompt and reads a line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private native String getLine(String prompt);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public static void main(String args[]) {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Prompt p = new Prompt();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String input = p.getLine("Type a line: ");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System.out.println("User typed: " + input);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}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static {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System.loadLibrary("Prompt");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}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}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在这个例子中，我们要实现一个native方法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String getLine(String prompt);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读入一个String参数，返回一个String值。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通过执行javah -jni得到的头文件是这样的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#include 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#ifndef _Included_Prompt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#define _Included_Prompt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#ifdef __cplusplus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extern "C" {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#endif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JNIEXPORT jstring JNICALL Java_Prompt_getLine(JNIEnv *env, jobject this, jstring prompt);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#ifdef __cplusplus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}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#endif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#endif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jstring是JNI中对应于String的类型，但是和基本类型不同的是，jstring不能直接当作C++的string用。如果你用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cout &lt;&lt; prompt &lt;&lt; endl;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编译器肯定会扔给你一个错误信息的。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其实要处理jstring有很多种方式，这里只讲一种我认为最简单的方式，看下面这个例子，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#include "Prompt.h"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#include 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JNIEXPORT jstring JNICALL Java_Prompt_getLine(JNIEnv *env, jobject obj, jstring prompt)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{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const char* str;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str = env-&gt;GetStringUTFChars(prompt, false);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if(str == NULL) {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return NULL;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}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std::cout &lt;&lt; str &lt;&lt; std::endl;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env-&gt;ReleaseStringUTFChars(prompt, str);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char* tmpstr = "return string succeeded";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jstring rtstr = env-&gt;NewStringUTF(tmpstr);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return rtstr;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}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在上面的例子中，作为参数的prompt不能直接被C++程序使用，先做了如下转换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str = env-&gt;GetStringUTFChars(prompt, false);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将jstring类型变成一个char*类型。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返回的时候，要生成一个jstring类型的对象，也必须通过如下命令，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jstring rtstr = env-&gt;NewStringUTF(tmpstr);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这里用到的GetStringUTFChars和NewStringUTF都是JNI提供的处理String类型的函数，还有其他的函数这里就不一一列举了。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3. 数组类型的传递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和String一样，JNI为Java基本类型的数组提供了j*Array类型，比如int[]对应的就是jintArray。来看一个传递int数组的例子，Java程序就不写了，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JNIEXPORT jint JNICALL Java_IntArray_sumArray(JNIEnv *env, jobject obj, jintArray arr)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{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jint *carr;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carr = env-&gt;GetIntArrayElements(arr, false);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if(carr == NULL) {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return 0;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}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jint sum = 0;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for(int i=0; i&lt;10; i++) {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sum += carr[i];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}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env-&gt;ReleaseIntArrayElements(arr, carr, 0);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return sum;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}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这个例子中的GetIntArrayElements和ReleaseIntArrayElements函数就是JNI提供用于处理int数组的函数。如果试图用arr[i]的方式去访问jintArray类型，毫无疑问会出错。JNI还提供了另一对函数GetIntArrayRegion和 ReleaseIntArrayRegion访问int数组，就不介绍了，对于其他基本类型的数组，方法类似。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4. 二维数组和String数组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在JNI中，二维数组和String数组都被视为object数组，因为数组和String被视为object。仍然用一个例子来说明，这次是一个二维int数组，作为返回值。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JNIEXPORT jobjectArray JNICALL Java_ObjectArrayTest_initInt2DArray(JNIEnv *env, jclass cls, int size)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{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jobjectArray result;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jclass intArrCls = env-&gt;FindClass("[I");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result = env-&gt;NewObjectArray(size, intArrCls, NULL);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for (int i = 0; i &lt; size; i++) {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jint tmp[256];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jintArray iarr = env-&gt;NewIntArray(size);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for(int j = 0; j &lt; size; j++) {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tmp[j] = i + j;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}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env-&gt;SetIntArrayRegion(iarr, 0, size, tmp);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env-&gt;SetObjectArrayElement(result, i, iarr);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env-&gt;DeleteLocalRef(iarr);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}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return result;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}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上面代码中的第三行，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jobjectArray result;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因为要返回值，所以需要新建一个jobjectArray对象。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jclass intArrCls = env-&gt;FindClass("[I");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是创建一个jclass的引用，因为 result的元素是一维int数组的引用，所以intArrCls必须是一维int数组的引用，这一点是如何保证的呢?注意FindClass的参数" [I"，JNI就是通过它来确定引用的类型的，I表示是int类型，[标识是数组。对于其他的类型，都有相应的表示方法，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Z boolean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B byte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C char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S short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I int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J long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F float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D double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String是通过“Ljava/lang/String;”表示的，那相应的，String数组就应该是“[Ljava/lang/String;”。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还是回到代码，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result = env-&gt;NewObjectArray(size, intArrCls, NULL);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的作用是为result分配空间。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jintArray iarr = env-&gt;NewIntArray(size);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是为一维int数组iarr分配空间。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env-&gt;SetIntArrayRegion(iarr, 0, size, tmp);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是为iarr赋值。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env-&gt;SetObjectArrayElement(result, i, iarr);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是为result的第i个元素赋值。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通过上面这些步骤，我们就创建了一个二维int数组，并赋值完毕，这样就可以做为参数返回了。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如果了解了上面介绍的这些内容，基本上大部分的任务都可以对付了。虽然在操作数组类型，尤其是二维数组和String数组的时候，比起在单独的语言中编程要麻烦，但既然我们享受了跨语言编程的好处，必然要付出一定的代价。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有一点要补充的是，本文所用到的函数调用方式都是针对C++的，如果要在C中使用，所有的env-&gt;都要被替换成(*env)-&gt;，而且后面的函数中需要增加一个参数env，具体请看一下jni.h的代码。另外还有些省略的内容，可以参考JNI的文档：Java Native Interface 6.0 Specification，在JDK的文档里就可以找到。如果要进行更深入的JNI编程，需要仔细阅读这个文档。接下来的高级篇，也会讨论更深入的话题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rFonts w:hint="default" w:ascii="Arial" w:hAnsi="Arial" w:cs="Arial"/>
          <w:color w:val="333333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在本篇中，将会涉及关于JNI编程更深入的话题，包括：在native方法中访问Java类的域和方法，将Java中自定义的类作为参数和返回值传递等等。了解这些内容，将会对JNI编程有更深入的理解，写出的程序也更清晰，易用性更好。　　1. 在一般的Java类中定义native方法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在前两篇的例子中，都是将native方法放在main方法的Java类中，实际上，完全可以在任何类中定义native方法。这样，对于外部来说，这个类和其他的Java类没有任何区别。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2. 访问Java类的域和方法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native方法虽然是native的，但毕竟是方法，那么就应该同其他方法一样，能够访问类的私有域和方法。实际上，JNI的确可以做到这一点，我们通过几个例子来说明，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public class ClassA {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String str_ = "abcde";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int number_;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public native void nativeMethod();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private void javaMethod() {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System.out.println("call java method succeeded");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}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static {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System.loadLibrary("ClassA");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}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}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在这个例子中，我们在一个没有main方法的Java类中定义了native方法。我们将演示如何在nativeMethod()中访问域str_，number_和方法javaMethod()，nativeMethod()的C++实现如下，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JNIEXPORT void JNICALL Java_testclass_ClassCallDLL_nativeMethod(JNIEnv *env, jobject obj) {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// access field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jclass cls = env-&gt;GetObjectClass(obj);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jfieldID fid = env-&gt;GetFieldID(cls, "str_", "Ljava/lang/String;");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jstring jstr = (jstring)env-&gt;GetObjectField(obj, fid);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const char *str = env-&gt;GetStringUTFChars(jstr, false);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if(std::string(str) == "abcde")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std::cout &lt;&lt; "access field succeeded" &lt;&lt; std::endl;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jint i = 2468;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fid = env-&gt;GetFieldID(cls, "number_", "I");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env-&gt;SetIntField(obj, fid, i);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// access method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jmethodID mid = env-&gt;GetMethodID(cls, "javaMethod", "()V");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env-&gt;CallVoidMethod(obj, mid);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}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上面的代码中，通过如下两行代码获得str_的值，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jfieldID fid = env-&gt;GetFieldID(cls, "str_", "Ljava/lang/String;");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jstring jstr = (jstring)env-&gt;GetObjectField(obj, fid);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第一行代码获得str_的id，在GetFieldID函数的调用中需要指定str_的类型，第二行代码通过str_的id获得它的值，当然我们读到的是一个jstring类型，不能直接显示，需要转化为char*类型。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接下来我们看如何给Java类的域赋值，看下面两行代码，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fid = env-&gt;GetFieldID(cls, "number_", "I");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env-&gt;SetIntField(obj, fid, i);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第一行代码同前面一样，获得number_的id，第二行我们通过SetIntField函数将i的值赋给number_，其他类似的函数可以参考JDK的文档。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访问javaMethod()的过程同访问域类似，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jmethodID mid = env-&gt;GetMethodID(cls, "javaMethod", "()V");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env-&gt;CallVoidMethod(obj, mid);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需要强调的是，在GetMethodID中，我们需要指定javaMethod方法的类型，域的类型很容易理解，方法的类型如何定义呢，在上面的例子中，我们用的是()V，V表示返回值为空，()表示参数为空。如果是更复杂的函数类型如何表示?看一个例子，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long f (int n, String s, int[] arr);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这个函数的类型符号是(ILjava/lang/String;[I)J，I表示int类型，Ljava/lang/String;表示String类型，[I表示int数组，J表示long。这些都可以在文档中查到。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3. 在native方法中使用用户定义的类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JNI不仅能使用Java的基础类型，还能使用用户定义的类，这样灵活性就大多了。大体上使用自定义的类和使用Java的基础类(比如 String)没有太大的区别，关键的一点是，如果要使用自定义类，首先要能访问类的构造函数，看下面这一段代码，我们在native方法中使用了自定义的Java类ClassB，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jclass cls = env-&gt;FindClass("Ltestclass/ClassB;");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jmethodID id = env-&gt;GetMethodID(cls, "", "(D)V");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jdouble dd = 0.033;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jvalue args[1];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args[0].d = dd;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jobject obj = env-&gt;NewObjectA(cls, id, args);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首先要创建一个自定义类的引用，通过FindClass函数来完成，参数同前面介绍的创建String对象的引用类似，只不过类名称变成自定义类的名称。然后通过GetMethodID函数获得这个类的构造函数，注意这里方法的名称是""，它表示这是一个构造函数。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jobject obj = env-&gt;NewObjectA(cls, id, args);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生成了一个ClassB的对象，args是ClassB的构造函数的参数，它是一个jvalue*类型。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通过以上介绍的三部分内容，native方法已经看起来完全像Java自己的方法了，至少主要功能上齐备了，只是实现上稍麻烦。而了解了这些，JNI编程的水平也更上一层楼。下面要讨论的话题也是一个重要内容，至少如果没有它，我们的程序只能停留在演示阶段，不具有实用价值。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4. 异常处理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在C++和Java的编程中，异常处理都是一个重要的内容。但是在JNI中，麻烦就来了，native方法是通过C++实现的，如果在native方法中发生了异常，如何传导到Java呢?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JNI提供了实现这种功能的机制。我们可以通过下面这段代码抛出一个Java可以接收的异常，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jclass errCls;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env-&gt;ExceptionDescribe();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env-&gt;ExceptionClear();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errCls = env-&gt;FindClass("java/lang/IllegalArgumentException");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env-&gt;ThrowNew(errCls, "thrown from C++ code");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如果要抛出其他类型的异常，替换掉FindClass的参数即可。这样，在Java中就可以接收到native方法中抛出的异常。</w:t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</w:rPr>
        <w:t>　　至此，JNI编程系列的内容就完全结束了，这些内容都是本人的原创，通过查阅文档和网上的各种文章总结出来的，相信除了JDK的文档外，没有比这更全面的讲述JNI编程的文章了。当然，限于篇幅，有些地方不可能讲的很细。限于水平，也可能有一些错误。文中所用的代码，都亲自编译执行过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F Pro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026ADB"/>
    <w:rsid w:val="1A026A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2018-05-22T01:15:00Z</dcterms:created>
  <dc:creator>口水106号</dc:creator>
  <cp:lastModifiedBy>口水106号</cp:lastModifiedBy>
  <dcterms:modified xsi:type="dcterms:W3CDTF">2018-05-22T01:15:34Z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