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bdr w:val="none" w:color="auto" w:sz="0" w:space="0"/>
        </w:rPr>
        <w:t>Android JNI基础篇（一）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2017年05月30日 16:00:00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3E3E3" w:sz="6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https://blog.csdn.net/kgdwbb/article/details/72810251</w:t>
      </w:r>
      <w:bookmarkStart w:id="27" w:name="_GoBack"/>
      <w:bookmarkEnd w:id="2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sz w:val="21"/>
          <w:szCs w:val="21"/>
        </w:rPr>
      </w:pPr>
      <w:r>
        <w:rPr>
          <w:rFonts w:hint="default" w:ascii="SF Pro Display" w:hAnsi="SF Pro Display" w:eastAsia="SF Pro Display" w:cs="SF Pro Display"/>
          <w:b w:val="0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阅读数：4633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540" w:lineRule="atLeast"/>
        <w:ind w:left="0" w:right="0"/>
        <w:rPr>
          <w:b/>
          <w:color w:val="4F4F4F"/>
          <w:sz w:val="42"/>
          <w:szCs w:val="42"/>
        </w:rPr>
      </w:pPr>
      <w:bookmarkStart w:id="0" w:name="t0"/>
      <w:bookmarkEnd w:id="0"/>
      <w:r>
        <w:rPr>
          <w:b/>
          <w:color w:val="4F4F4F"/>
          <w:sz w:val="48"/>
          <w:szCs w:val="48"/>
          <w:bdr w:val="none" w:color="auto" w:sz="0" w:space="0"/>
        </w:rPr>
        <w:t>Android JNI基础篇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" w:name="t1"/>
      <w:bookmarkEnd w:id="1"/>
      <w:r>
        <w:rPr>
          <w:b/>
          <w:color w:val="4F4F4F"/>
          <w:sz w:val="36"/>
          <w:szCs w:val="36"/>
          <w:bdr w:val="none" w:color="auto" w:sz="0" w:space="0"/>
        </w:rPr>
        <w:t>前言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JNI学习其实并不难，在这里，我将引导大家学习JNI的基础知识，认真学完本教程，你将更加坚信我说的话。来吧，我们一起学习！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" w:name="t2"/>
      <w:bookmarkEnd w:id="2"/>
      <w:r>
        <w:rPr>
          <w:b/>
          <w:color w:val="4F4F4F"/>
          <w:sz w:val="36"/>
          <w:szCs w:val="36"/>
          <w:bdr w:val="none" w:color="auto" w:sz="0" w:space="0"/>
        </w:rPr>
        <w:t>JNI基础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3" w:name="t3"/>
      <w:bookmarkEnd w:id="3"/>
      <w:r>
        <w:rPr>
          <w:rFonts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</w:t>
      </w: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是什么？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JNI的全称就是Java Native Interface，顾名思义，就是Java和C/C++相互通信的接口，就好比买卖房子都需要找中介一样，这里的JNI就是Java和C/C++通信的中介，一个中间人。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JNI头文件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JNI开发前提是要引入jni.h头文件，这个文件Android NDK目录下面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#include&lt;jni.h&gt;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5" w:name="t5"/>
      <w:bookmarkEnd w:id="5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怎么加载so库？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Android提供了3个实用的函数用来加载JNI库，分别是System.loadLibrary(libname)，Runtime.getRuntime().loadLibrary(libname)，以及Runtime.getRuntime().load(libFilePath)。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用</w:t>
      </w: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loadLibrary函数加载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用System.loadLibrary(libname)和Runtime.getRuntime().loadLibrary(libname)这两个函数加载so库，不需要指定so库的路径，Android会默认从系统的共享库目录里面去查找，Android的共享库目录就是vendor/lib和system/lib，如果在共享库路径里面找到指定名字的so库，就会立即加载这个so库，所以我们给so库起名的时候要尽量避免和Android共享库里面的so库同名。如果在共享库目录里面查找不到，就会在APP的安装目录里面查找APP的私有so库，如果查找到，会立即加载这个so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用load函数加载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Runtime.getRuntime().load(libFilePath)用这个函数加载so库，需要指定完整的so库路径，优点是加载速度快，并且不会加载错误的so库，缺点就是需要指定完整的so库路径，有时候并不方便，大家常用的加载so库的方式还是用loadLibrary函数来加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加载so库示例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static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System.</w:t>
      </w:r>
      <w:r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  <w:t>loadLibrary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"native-lib"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//用这种方式加载so库和System.loadLibrary函数加载so库的效果是一样的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</w:pP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    //Runtime.getRuntime().loadLibrary("native-lib");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  <w:t>//String soLibFilePath;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</w:pPr>
      <w:r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  <w:t>    //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用这种方式加载so库需要指定完整的so库路径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    //Runtime.getRuntime().load(soLibFilePath);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6" w:name="t6"/>
      <w:bookmarkEnd w:id="6"/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Android Studio so库配置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Android Studio通过CMakeLists.txt文件配置需要生成的so库，下面详细给大家介绍一下这个CMakeLists.txt文件如何配置。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Android Studio通过cmake命令来生成so库。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CMakeLists.txt文件配置详解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add_library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add_library函数用来配置要生成的so库的基本信息，比如库的名字，要生成的so库是静态的还是共享的，so库的C/C++源文件列表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add_library( native-lib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 SHARED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 src/main/cpp/native-lib.cpp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 src/main/cpp/native-lib2.cpp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 src/main/cpp/native-lib3.cpp)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第一个参数是so库的名字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第二个参数是要生成的so库的类型，静态so库是STATIC,共享so库是SHARED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第三个参数是C/C++源文件，可以包括多个源文件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find_library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find_library函数用来从NDK目录下面查找特定的so库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find_library( log-lib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  log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第一个参数是我们给要查找的so库起的名字，名字可以随便写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第二个参数是要查找的so库的名字，这个名字是从真实的so库的名字去掉前缀和后缀后的名字，比如liblog.so这个so库的名字就是log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target_link_libraries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target_link_libraries函数用来把要生成的so库和依赖的其它so库进行链接，生成我们需要的so库文件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target_link_libraries( native-lib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                ${log-lib} 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第一个参数是我们要生成的so库的名字去掉前缀和后缀后的名字，在这个例子中，要生成的真实的so库的名字是libnative-lib.so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第二个参数是链接我们用find_library函数定义的查找的依赖库的名字log-lib，语法就是${依赖的库的名字}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7" w:name="t7"/>
      <w:bookmarkEnd w:id="7"/>
      <w:r>
        <w:rPr>
          <w:b/>
          <w:color w:val="4F4F4F"/>
          <w:sz w:val="36"/>
          <w:szCs w:val="36"/>
          <w:bdr w:val="none" w:color="auto" w:sz="0" w:space="0"/>
        </w:rPr>
        <w:t> Java和JNI类型对照表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这里详细介绍一下Java类型和C/C++类型的对照关系，方便我们下面的学习，这一部分知识很基础，也很重要。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8" w:name="t8"/>
      <w:bookmarkEnd w:id="8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Java和JNI基本类型对照表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Java的基本类型可以直接与C/C++的基本类型映射，因此Java的基本类型对开发人员是透明的。</w:t>
      </w:r>
    </w:p>
    <w:tbl>
      <w:tblPr>
        <w:tblW w:w="12765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9"/>
        <w:gridCol w:w="2240"/>
        <w:gridCol w:w="3559"/>
        <w:gridCol w:w="448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1"/>
                <w:b/>
                <w:color w:val="4F4F4F"/>
                <w:sz w:val="21"/>
                <w:szCs w:val="21"/>
                <w:bdr w:val="none" w:color="auto" w:sz="0" w:space="0"/>
              </w:rPr>
              <w:t>Java类型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1"/>
                <w:b/>
                <w:color w:val="4F4F4F"/>
                <w:sz w:val="21"/>
                <w:szCs w:val="21"/>
                <w:bdr w:val="none" w:color="auto" w:sz="0" w:space="0"/>
              </w:rPr>
              <w:t>JNI类型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1"/>
                <w:b/>
                <w:color w:val="4F4F4F"/>
                <w:sz w:val="21"/>
                <w:szCs w:val="21"/>
                <w:bdr w:val="none" w:color="auto" w:sz="0" w:space="0"/>
              </w:rPr>
              <w:t>C/C++类型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rStyle w:val="11"/>
                <w:b/>
                <w:color w:val="4F4F4F"/>
                <w:sz w:val="21"/>
                <w:szCs w:val="21"/>
                <w:bdr w:val="none" w:color="auto" w:sz="0" w:space="0"/>
              </w:rPr>
              <w:t>大小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Boolean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jboolean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unsigned char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无符号8位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Byte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jbyte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char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有符号8位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Char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jchar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unsigned short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无符号16位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Short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jshort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short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有符号16位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Integer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jint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int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有符号32位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Long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jlong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long long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有符号64位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Float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jfloat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float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32位浮点值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Double</w:t>
            </w:r>
          </w:p>
        </w:tc>
        <w:tc>
          <w:tcPr>
            <w:tcW w:w="2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jdouble</w:t>
            </w:r>
          </w:p>
        </w:tc>
        <w:tc>
          <w:tcPr>
            <w:tcW w:w="35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double</w:t>
            </w:r>
          </w:p>
        </w:tc>
        <w:tc>
          <w:tcPr>
            <w:tcW w:w="448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64位双精度浮点值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等线" w:hAnsi="等线" w:eastAsia="等线" w:cs="等线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9" w:name="t9"/>
      <w:bookmarkEnd w:id="9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Java和JNI引用类型对照表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与Java基本类型不同，引用类型对开发人员是不透明的。Java类的内部数据结构并不直接向原生代码公开。也就是说原生C/C++代码并不能直接访问Java代码的字段和方法。</w:t>
      </w:r>
    </w:p>
    <w:tbl>
      <w:tblPr>
        <w:tblW w:w="1276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40"/>
        <w:gridCol w:w="542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Java类型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C/C++类型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java.lang.Class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jclass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java.lang.Throwable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jthrowable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java.lang.String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jstring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java.lang.Object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jobject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java.util.Objects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jobjects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java.lang.Object[]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jobjectArray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Boolean[]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jbooleanArray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Byte[]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jbyteArray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Char[]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jcharArray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Short[]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jshortArray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int[]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jintArray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long[]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jlongArray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float[]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jfloatArray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double[]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jdoubleArray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3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通用数组</w:t>
            </w:r>
          </w:p>
        </w:tc>
        <w:tc>
          <w:tcPr>
            <w:tcW w:w="54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jarray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说明任何Java数组在JNI里面都可以使用jarray来表示，比如Java的int[]数组，用JNI可以表示为jintArray，也可以表示为jarray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0" w:name="t10"/>
      <w:bookmarkEnd w:id="10"/>
      <w:r>
        <w:rPr>
          <w:b/>
          <w:color w:val="4F4F4F"/>
          <w:sz w:val="36"/>
          <w:szCs w:val="36"/>
          <w:bdr w:val="none" w:color="auto" w:sz="0" w:space="0"/>
        </w:rPr>
        <w:t>JNI函数详解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1" w:name="t11"/>
      <w:bookmarkEnd w:id="11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JNI字符串相关的函数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C/C++字符串转JNI字符串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NewString函数用来生成Unicode 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NewStringUTF函数用来生成UTF-8 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Java_com_kgdwbb_jnistudy_MainActivity_testJString(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*str=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"helloboy"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jstr2=env-&gt;NewStringUTF(str);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*jchar2=env-&gt;GetStringChars(jstr,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size_t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len=env-&gt;GetStringLength(jstr);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jstr3=env-&gt;NewString(jchar2,len);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JNI字符串转C/C++字符串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GetStringChars函数用来从jstring获取Unicode C/C++字符串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GetStringUTFChars函数用来从jstring获取UTF-8 C/C++字符串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Java_com_kgdwbb_jnistudy_MainActivity_testJString(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 char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*str=env-&gt;GetStringUTFChars(jstr,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*jchar2=env-&gt;GetStringChars(jstr,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释放JNI字符串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ReleaseStringChars函数用来释放Unicode C/C++字符串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ReleaseStringUTFChars函数用来释放UTF-8 C/C++字符串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Java_com_kgdwbb_jnistudy_MainActivity_testJString(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 char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*str=env-&gt;GetStringUTFChars(jstr,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env-&gt;ReleaseStringUTFChars(jstr,str);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*jchar2=env-&gt;GetStringChars(jstr,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env-&gt;ReleaseStringChars(jstr,jchar2);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JNI字符串截取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GetStringRegion函数用来截取Unicode 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GetStringUTFRegion函数用来截取UTF-8 JNI字符串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Java_com_kgdwbb_jnistudy_MainActivity_testJString(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 char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*str=env-&gt;GetStringUTFChars(jstr,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*subStr=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new char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env-&gt;GetStringUTFRegion(jstr,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,subStr);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env-&gt;ReleaseStringUTFChars(jstr,str);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const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*jchar2=env-&gt;GetStringChars(jstr,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*subJstr=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jchar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env-&gt;GetStringRegion(jstr,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,subJstr);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env-&gt;ReleaseStringChars(jstr,jchar2);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获取JNI字符串的长度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GetStringLength用来获取Unicode JNI字符串的长度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GetStringUTFLength函数用来获取UTF-8 JNI字符串的长度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Java_com_kgdwbb_jnistudy_MainActivity_testJString(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jstr)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jsize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len=env-&gt;GetStringLength(jstr);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jsize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len2=env-&gt;GetStringUTFLength(jstr);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2" w:name="t12"/>
      <w:bookmarkEnd w:id="12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JNI数组相关的函数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JNI数组相关的类</w:t>
      </w:r>
    </w:p>
    <w:tbl>
      <w:tblPr>
        <w:tblW w:w="1276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2"/>
        <w:gridCol w:w="850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JNI类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备注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jbooleanArray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对应Java的boolean[]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jbyteArray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对应Java的byte[]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jcharArray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对应Java的char[]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jshortArray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对应Java的short[]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jintArray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对应Java的int[]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jlongArray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对应Java的long[]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jfloatArray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对应Java的float[]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jdoubleArray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对应Java的double[]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6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jobjectArray</w:t>
            </w:r>
          </w:p>
        </w:tc>
        <w:tc>
          <w:tcPr>
            <w:tcW w:w="85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对应Java的对象数组object[]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JNI基本类型数组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获取JNI基本类型数组元素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Get&lt;Type&gt;ArrayElements函数用来获取基本类型JNI数组的元素，这里面的&lt;Type&gt;需要被替换成实际的类型，比如GetIntArrayElements，GetLongArrayElements等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示例代码如下：</w:t>
      </w:r>
      <w:r>
        <w:rPr>
          <w:rFonts w:hint="default" w:ascii="PingFang SC" w:hAnsi="PingFang SC" w:eastAsia="PingFang SC" w:cs="PingFang SC"/>
          <w:color w:val="000000"/>
          <w:sz w:val="24"/>
          <w:szCs w:val="24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Java_com_kgdwbb_jnistudy_MainActivity_testJIntArray(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jintArray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jint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*intArray=env-&gt;GetIntArrayElements(array,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len=env-&gt;GetArrayLength(array);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for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i=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;i&lt;len;i++){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jint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item=intArray[i];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 }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获取JNI基本类型数组的子数组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Get&lt;Type&gt;ArrayRegion函数用来获取JNI数组的子数组，这里面的&lt;Type&gt;需要被替换成实际的类型，比如GetIntArrayRegion，GetLongArrayRegion等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Java_com_kgdwbb_jnistudy_MainActivity_testJIntArray(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*subArray=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env-&gt;GetIntArrayRegion(array,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,subArray);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设置JNI基本类型数组的子数组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Set&lt;Type&gt;ArrayRegion函数用来获取JNI基本类型数组的子数组，这里面的&lt;Type&gt;需要被替换成实际的类型，比如SetIntArrayRegion，SetLongArrayRegion等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Java_com_kgdwbb_jnistudy_MainActivity_testJIntArray(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*subArray=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env-&gt;GetIntArrayRegion(array,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,subArray);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env-&gt;SetIntArrayRegion(array,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,subArray);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JNI对象数组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GetObjectArrayElement函数用来获取JNI对象数组元素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SetObjectArrayElement函数用来设置JNI对象数组元素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Java_com_kgdwbb_jnistudy_MainActivity_testJObjectArray(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len=env-&gt;GetArrayLength(array);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for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i=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;i&lt;len;i++)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{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item=env-&gt;GetObjectArrayElement(array,i);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Java_com_kgdwbb_jnistudy_MainActivity_testJStringArray(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len=env-&gt;GetArrayLength(array);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for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i=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</w:rPr>
        <w:t>0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;i&lt;len;i++)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{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    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item=(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jstring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)env-&gt;GetObjectArrayElement(array,i);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Java_com_kgdwbb_jnistudy_MainActivity_testJObjectArray(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obj;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env-&gt;SetObjectArrayElement(array,</w:t>
      </w:r>
      <w:r>
        <w:rPr>
          <w:rFonts w:hint="default" w:ascii="PingFang SC" w:hAnsi="PingFang SC" w:eastAsia="PingFang SC" w:cs="PingFang SC"/>
          <w:color w:val="0000FF"/>
          <w:sz w:val="21"/>
          <w:szCs w:val="21"/>
          <w:bdr w:val="none" w:color="auto" w:sz="0" w:space="0"/>
          <w:shd w:val="clear" w:fill="FFFFFF"/>
        </w:rPr>
        <w:t>1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,obj);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获取JNI数组的长度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GetArrayLength用来获取数组的长度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Java_com_kgdwbb_jnistudy_MainActivity_testJObjectArray(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jobjectArray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array)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len=env-&gt;GetArrayLength(array);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Java_com_kgdwbb_jnistudy_MainActivity_testJIntArray(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jintArray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array)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len=env-&gt;GetArrayLength(array);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3" w:name="t13"/>
      <w:bookmarkEnd w:id="13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 NIO缓冲区相关的函数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使用NIO缓冲区可以在Java和JNI代码中共享大数据，性能比传递数组要快很多，当Java和JNI需要传递大数据时，推荐使用NIO缓冲区的方式来传递。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NewDirectByteBuffer函数用来创建NIO缓冲区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GetDirectBufferAddress函数用来获取NIO缓冲区的内容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GetDirectBufferCapacity函数用来获取NIO缓冲区的大小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示例代码如下：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Java_com_kgdwbb_jnistudy_MainActivity_testDirectBuffer(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const 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*data=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len=strlen(data);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obj=env-&gt;NewDirectByteBuffer((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*)data,len);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long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capicity=env-&gt;GetDirectBufferCapacity(obj);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*data2=(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*)env-&gt;GetDirectBufferAddress(obj);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4" w:name="t14"/>
      <w:bookmarkEnd w:id="14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JNI访问Java类的方法和字段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Java类型签名映射表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JNI获取Java类的方法ID和字段ID，都需要一个很重要的参数，就是Java类的方法和字段的签名，这个签名需要通过下面的表来获取，这个表很重要，建议大家一定要记住。</w:t>
      </w:r>
    </w:p>
    <w:tbl>
      <w:tblPr>
        <w:tblW w:w="1276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14"/>
        <w:gridCol w:w="10853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Java类型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签名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Boolean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Z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Byte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B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Char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C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Short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S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Integer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I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Long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J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Float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F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Double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D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Void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V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任何Java类的全名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L任何Java类的全名;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比如Java String类对应的签名是Ljava/lang/String;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type[]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type[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这个就是Java数组的签名，比如Java int[]的签名是[I，Java long[]的签名就是[J，Java String[]的签名是 [Ljava/lang/String;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方法类型</w:t>
            </w:r>
          </w:p>
        </w:tc>
        <w:tc>
          <w:tcPr>
            <w:tcW w:w="1085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（参数类型）返回值 类型，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比如Java方法void hello(String msg,String msg2)对应的签名就是(Ljava/lang/String; Ljava/lang/String;)V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再比如Java方法String getNewName(String name)对应的签名是（Ljava/lang/String;) Ljava/lang/String;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30" w:lineRule="atLeast"/>
              <w:ind w:left="0" w:right="0"/>
              <w:jc w:val="left"/>
              <w:rPr>
                <w:color w:val="4F4F4F"/>
                <w:sz w:val="21"/>
                <w:szCs w:val="21"/>
              </w:rPr>
            </w:pPr>
            <w:r>
              <w:rPr>
                <w:color w:val="4F4F4F"/>
                <w:sz w:val="21"/>
                <w:szCs w:val="21"/>
                <w:bdr w:val="none" w:color="auto" w:sz="0" w:space="0"/>
              </w:rPr>
              <w:t>再比如Java方法long add(int a,int b)对应的签名是(II)J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JNI访问Java类方法相关的函数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JNI访问Java类的实例方法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GetObjectClass函数用来获取Java对象对应的类类型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GetMethodID函数用来获取Java类实例方法的方法ID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Call&lt;Type&gt;Method函数用来调用Java类实例特定返回值的方法，比如CallVoidMethod，调用java没有返回值的方法，CallLongMethod用来调用Java返回值为Long的方法，等等。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callJavaHelloWorld2();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helloWorld2(String msg){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Log.</w:t>
      </w:r>
      <w:r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 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+msg);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JNI代码：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Java_com_kgdwbb_jnistudy_MainActivity_callJavaHelloWorld2(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helloWorld2_methodID=env-&gt;GetMethodID(clazz,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"helloWorld2"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"(java/lang/String;)V"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(helloWorld2_methodID==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const 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*msg=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jmsg=env-&gt;NewStringUTF(msg);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env-&gt;CallVoidMethod(thiz,helloWorld2_methodID,jmsg);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JNI访问Java类的静态方法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GetObjectClass函数用来获取Java对象对应的类类型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GetStaticMethodID函数用来获取Java类静态方法的方法ID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CallStatic&lt;Type&gt;Method函数用来调用Java类特定返回值的静态方法，比如CallStaticVoidMethod，调用java没有返回值的静态方法，CallStaticLongMethod用来调用Java返回值为Long的静态方法，等等。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等线" w:hAnsi="等线" w:eastAsia="等线" w:cs="等线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callStaticJavaHelloWorld2();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helloWorldStatic2(String msg){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Log.</w:t>
      </w:r>
      <w:r>
        <w:rPr>
          <w:rStyle w:val="12"/>
          <w:rFonts w:hint="default" w:ascii="Consolas" w:hAnsi="Consolas" w:eastAsia="Consolas" w:cs="Consolas"/>
          <w:i/>
          <w:color w:val="000000"/>
          <w:sz w:val="21"/>
          <w:szCs w:val="21"/>
          <w:bdr w:val="none" w:color="auto" w:sz="0" w:space="0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 static 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+msg);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Java_com_kgdwbb_jnistudy_MainActivity_callStaticJavaHelloWorld2(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helloWorldStatic2_methodID=env-&gt;GetStaticMethodID(clazz,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"helloWorldStatic2"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"(java/lang/String;)V"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(helloWorldStatic2_methodID==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const 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*msg=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jmsg=env-&gt;NewStringUTF(msg);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env-&gt;CallStaticVoidMethod(clazz,helloWorldStatic2_methodID,msg);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JNI访问Java类字段相关的函数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JNI访问Java类实例字段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GetFieldID函数用来获取Java字段的字段ID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Get&lt;Type&gt;Field用来获取Java类字段的值，比如用GetIntField函数获取Java int型字段的值，用GetLongField函数获取Java long字段的值，用GetObjectField函数获取Java引用类型字段的值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String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int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getJavaObjectField(Person 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test(){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 person=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person.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"wubb"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person.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getJavaObjectField(person);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Java_com_kgdwbb_jnistudy_MainActivity_getJavaObjectField(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jfieldID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name_fieldID=env-&gt;GetFieldID(clazz,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"name"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"Ljava/lang/String;"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name=(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jstring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 env-&gt;GetObjectField(person,name_fieldID);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jfieldID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age_fieldID=env-&gt;GetFieldID(clazz,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"age"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"I"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age=env-&gt;GetIntField(person,age_fieldID);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JNI访问Java类静态字段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GetStaticFieldID函数用来获取Java静态字段的字段ID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GetStatic&lt;Type&gt;Field用来获取Java类静态字段的值，比如用GetStaticIntField函数获取Java 静态int型字段的值，用GetStaticLongField函数获取Java 静态long字段的值，用GetStaticObjectField函数获取Java静态引用类型字段的值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String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int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static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String </w:t>
      </w:r>
      <w:r>
        <w:rPr>
          <w:rStyle w:val="12"/>
          <w:rFonts w:hint="default" w:ascii="Consolas" w:hAnsi="Consolas" w:eastAsia="Consolas" w:cs="Consolas"/>
          <w:i/>
          <w:color w:val="660E7A"/>
          <w:sz w:val="21"/>
          <w:szCs w:val="21"/>
          <w:bdr w:val="none" w:color="auto" w:sz="0" w:space="0"/>
          <w:shd w:val="clear" w:fill="FFFFFF"/>
        </w:rPr>
        <w:t>name_static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static int </w:t>
      </w:r>
      <w:r>
        <w:rPr>
          <w:rStyle w:val="12"/>
          <w:rFonts w:hint="default" w:ascii="Consolas" w:hAnsi="Consolas" w:eastAsia="Consolas" w:cs="Consolas"/>
          <w:i/>
          <w:color w:val="660E7A"/>
          <w:sz w:val="21"/>
          <w:szCs w:val="21"/>
          <w:bdr w:val="none" w:color="auto" w:sz="0" w:space="0"/>
          <w:shd w:val="clear" w:fill="FFFFFF"/>
        </w:rPr>
        <w:t>age_static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getJavaObjectStaticField(Person 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test(){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Person.</w:t>
      </w:r>
      <w:r>
        <w:rPr>
          <w:rStyle w:val="12"/>
          <w:rFonts w:hint="default" w:ascii="Consolas" w:hAnsi="Consolas" w:eastAsia="Consolas" w:cs="Consolas"/>
          <w:i/>
          <w:color w:val="660E7A"/>
          <w:sz w:val="21"/>
          <w:szCs w:val="21"/>
          <w:bdr w:val="none" w:color="auto" w:sz="0" w:space="0"/>
          <w:shd w:val="clear" w:fill="FFFFFF"/>
        </w:rPr>
        <w:t>name_static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"wubb"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Person.</w:t>
      </w:r>
      <w:r>
        <w:rPr>
          <w:rStyle w:val="12"/>
          <w:rFonts w:hint="default" w:ascii="Consolas" w:hAnsi="Consolas" w:eastAsia="Consolas" w:cs="Consolas"/>
          <w:i/>
          <w:color w:val="660E7A"/>
          <w:sz w:val="21"/>
          <w:szCs w:val="21"/>
          <w:bdr w:val="none" w:color="auto" w:sz="0" w:space="0"/>
          <w:shd w:val="clear" w:fill="FFFFFF"/>
        </w:rPr>
        <w:t>age_static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=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Person person=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getJavaObjectStaticField(person);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Java_com_kgdwbb_jnistudy_MainActivity_getJavaObjectStaticField(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jfieldID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name_fieldID=env-&gt;GetStaticFieldID(clazz,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"name_static"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"Ljava/lang/String;"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name=(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jstring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 env-&gt;GetStaticObjectField(clazz,name_fieldID);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jfieldID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age_fieldID=env-&gt;GetStaticFieldID(clazz,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"age_static"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"I"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age=env-&gt;GetStaticIntField(clazz,age_fieldID);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5" w:name="t15"/>
      <w:bookmarkEnd w:id="15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JNI线程同步相关的函数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JNI可以使用Java对象进行线程同步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MonitorEnter函数用来锁定Java对象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MonitorExit函数用来释放Java对象锁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jniLock(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Object());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Java_com_kgdwbb_jnistudy_MainActivity_jniLock(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obj)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env-&gt;MonitorEnter(obj);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env-&gt;MonitorExit(obj);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6" w:name="t16"/>
      <w:bookmarkEnd w:id="16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JNI异常相关的函数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JNI处理Java异常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当JNI函数调用的Java方法出现异常的时候，并不会影响JNI方法的执行，但是我们并不推荐JNI函数忽略Java方法出现的异常继续执行，这样可能会带来更多的问题。我们推荐的方法是，当JNI函数调用的Java方法出现异常的时候，JNI函数应该合理的停止执行代码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ExceptionOccurred函数用来判断JNI函数调用的Java方法是否出现异常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ExceptionClear函数用来清除JNI函数调用的Java方法出现的异常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请看如下示例：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helloWorld(){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throw new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NullPointerException(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"null pointer occurred"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//Log.i("hello","hello world");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Java_com_kgdwbb_jnistudy_MainActivity_callJavaHelloWorld(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helloWorld_methodID=env-&gt;GetMethodID(clazz,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env-&gt;CallVoidMethod(thiz,helloWorld_methodID);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(env-&gt;ExceptionOccurred()!=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 env-&gt;ExceptionClear();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     __android_log_print(</w:t>
      </w:r>
      <w:r>
        <w:rPr>
          <w:rStyle w:val="12"/>
          <w:rFonts w:hint="default" w:ascii="Consolas" w:hAnsi="Consolas" w:eastAsia="Consolas" w:cs="Consolas"/>
          <w:b/>
          <w:i/>
          <w:color w:val="660E7A"/>
          <w:sz w:val="21"/>
          <w:szCs w:val="21"/>
          <w:bdr w:val="none" w:color="auto" w:sz="0" w:space="0"/>
          <w:shd w:val="clear" w:fill="FFFFFF"/>
        </w:rPr>
        <w:t>ANDROID_LOG_VERBOSE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%s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"program end with java exception"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 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__android_log_print(</w:t>
      </w:r>
      <w:r>
        <w:rPr>
          <w:rStyle w:val="12"/>
          <w:rFonts w:hint="default" w:ascii="Consolas" w:hAnsi="Consolas" w:eastAsia="Consolas" w:cs="Consolas"/>
          <w:b/>
          <w:i/>
          <w:color w:val="660E7A"/>
          <w:sz w:val="21"/>
          <w:szCs w:val="21"/>
          <w:bdr w:val="none" w:color="auto" w:sz="0" w:space="0"/>
          <w:shd w:val="clear" w:fill="FFFFFF"/>
        </w:rPr>
        <w:t>ANDROID_LOG_VERBOSE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%s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"program end normallly"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JNI抛出Java类型的异常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JNI通过</w:t>
      </w:r>
      <w:r>
        <w:rPr>
          <w:rFonts w:hint="default" w:ascii="PingFang SC" w:hAnsi="PingFang SC" w:eastAsia="PingFang SC" w:cs="PingFang SC"/>
          <w:color w:val="000000"/>
          <w:sz w:val="24"/>
          <w:szCs w:val="24"/>
          <w:bdr w:val="none" w:color="auto" w:sz="0" w:space="0"/>
        </w:rPr>
        <w:t>ThrowNew函数抛出Java类型的异常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testNativeException();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(NullPointerException e){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e.printStackTrace();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Java_com_kgdwbb_jnistudy_MainActivity_testNativeException(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clazz=env-&gt;FindClass(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"java/lang/NullPointerException"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env-&gt;ThrowNew(clazz,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"null pointer exception occurred"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等线" w:hAnsi="等线" w:eastAsia="等线" w:cs="等线"/>
          <w:color w:val="4F4F4F"/>
          <w:sz w:val="21"/>
          <w:szCs w:val="21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7" w:name="t17"/>
      <w:bookmarkEnd w:id="17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JNI对象的全局引用和局部引用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我们知道Java代码的内存是由垃圾回收器来管理，而JNI代码则不受Java的垃圾回收器来管理，所以JNI代码提供了一组函数，来管理通过JNI代码生成的JNI对象，比如jobject，jclass，jstring，jarray等，对于这些对象，我们不能简单的在JNI代码里面声明一个全局变量，然后把JNI对象赋值给全局变量，我们需要采用JNI代码提供的专有函数来管理这些全局的JNI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JNI对象的局部引用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在JNI接口函数中引用JNI对象的局部变量，都是对JNI对象的局部引用，一旦JNI接口函数返回，所有这些JNI对象都会被自动释放。不过我们也可以采用JNI代码提供的DeleteLocalRef函数来删除一个局部JNI对象引用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请看下面的示例代码：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Java_com_kgdwbb_jnistudy_MainActivity_testDeleteLocalRef(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jclass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jmethodID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helloWorld_methodID=env-&gt;GetMethodID(clazz,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"helloWorld"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"()V"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(helloWorld_methodID==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)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env-&gt;CallVoidMethod(thiz,helloWorld_methodID);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    env-&gt;DeleteLocalRef(clazz);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20" w:lineRule="atLeast"/>
        <w:ind w:left="0" w:right="0"/>
        <w:rPr>
          <w:b/>
          <w:color w:val="4F4F4F"/>
          <w:sz w:val="30"/>
          <w:szCs w:val="30"/>
        </w:rPr>
      </w:pPr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JNI对象的全局引用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对于JNI对象，绝对不能简单的声明一个全局变量，在JNI接口函数里面给这个全局变量赋值这么简单，一定要使用JNI代码提供的管理JNI对象的函数，否则代码可能会出现预想不到的问题。JNI对象的全局引用分为两种，一种是强全局引用，这种引用会阻止Java的垃圾回收器回收JNI代码引用的Java对象，另一种是弱全局引用，这种全局引用则不会阻止垃圾回收器回收JNI代码引用的Java对象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强全局引用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NewGlobalRef用来创建强全局引用的JNI对象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DeleteGlobalRef用来删除强全局引用的JNI对象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gThiz;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Java_com_kgdwbb_jnistudy_MainActivity_testStrongGlobalRef(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  <w:shd w:val="clear" w:fill="FFFFFF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thiz)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    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//gThiz=thiz;//不能这样给全局JNI对象赋值，要采用下面这种方式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gThiz=env-&gt;NewGlobalRef(thiz);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//生成全局的JNI对象引用，这样生成的全局的JNI对象才可以在其它函数中使用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env-&gt;DeleteGlobalRef(gThiz);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  <w:shd w:val="clear" w:fill="FFFFFF"/>
        </w:rPr>
        <w:t>//假如我们不需要gThiz这个全局的JNI对象引用，我们可以把它删除掉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390" w:lineRule="atLeast"/>
        <w:ind w:left="0" w:right="0"/>
        <w:rPr>
          <w:b/>
          <w:color w:val="4F4F4F"/>
          <w:sz w:val="27"/>
          <w:szCs w:val="27"/>
        </w:rPr>
      </w:pPr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弱全局引用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NewWeakGlobalRef用来创建弱全局引用的JNI对象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DeleteWeakGlobalRef用来删除弱全局引用的JNI对象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IsSameObject用来判断两个JNI对象是否相同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示例如下：</w:t>
      </w:r>
      <w:r>
        <w:rPr>
          <w:rFonts w:hint="default" w:ascii="PingFang SC" w:hAnsi="PingFang SC" w:eastAsia="PingFang SC" w:cs="PingFang SC"/>
          <w:color w:val="00000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gThiz;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"C"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JNICALL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Java_com_kgdwbb_jnistudy_MainActivity_testWeakGlobalRef(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thiz) 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//gThiz=thiz;//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不能这样给全局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JNI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对象赋值，要采用下面这种方式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</w:rPr>
        <w:br w:type="textWrapping"/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  </w:t>
      </w:r>
      <w:r>
        <w:rPr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gThiz=env-&gt;NewWeakGlobalRef(thiz);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//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生成全局的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JNI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对象引用，这样生成的全局的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JNI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对象才可以在其它函数中使用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</w:rPr>
        <w:br w:type="textWrapping"/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br w:type="textWrapping"/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  </w:t>
      </w:r>
      <w:r>
        <w:rPr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if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(env-&gt;IsSameObject(gThiz,</w:t>
      </w: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NULL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)){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    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//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弱全局引用已经被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Java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的垃圾回收器回收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</w:rPr>
        <w:br w:type="textWrapping"/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  </w:t>
      </w:r>
      <w:r>
        <w:rPr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env-&gt;DeleteWeakGlobalRef(gThiz);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//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假如我们不需要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gThiz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这个全局的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1"/>
          <w:szCs w:val="21"/>
          <w:bdr w:val="none" w:color="auto" w:sz="0" w:space="0"/>
        </w:rPr>
        <w:t>JNI</w:t>
      </w:r>
      <w:r>
        <w:rPr>
          <w:rStyle w:val="12"/>
          <w:rFonts w:hint="default" w:ascii="等线" w:hAnsi="等线" w:eastAsia="等线" w:cs="等线"/>
          <w:i/>
          <w:color w:val="808080"/>
          <w:sz w:val="21"/>
          <w:szCs w:val="21"/>
          <w:bdr w:val="none" w:color="auto" w:sz="0" w:space="0"/>
        </w:rPr>
        <w:t>对象引用，我们可以把它删除掉</w:t>
      </w:r>
      <w:r>
        <w:rPr>
          <w:rStyle w:val="12"/>
          <w:rFonts w:hint="default" w:ascii="PingFang SC" w:hAnsi="PingFang SC" w:eastAsia="PingFang SC" w:cs="PingFang SC"/>
          <w:i/>
          <w:color w:val="808080"/>
          <w:sz w:val="24"/>
          <w:szCs w:val="24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18" w:name="t18"/>
      <w:bookmarkEnd w:id="18"/>
      <w:r>
        <w:rPr>
          <w:b/>
          <w:color w:val="4F4F4F"/>
          <w:sz w:val="36"/>
          <w:szCs w:val="36"/>
          <w:bdr w:val="none" w:color="auto" w:sz="0" w:space="0"/>
        </w:rPr>
        <w:t>Java代码和JNI代码通信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19" w:name="t19"/>
      <w:bookmarkEnd w:id="19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Java通过JNI接口调用C/C++方法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首先我们需要在Java代码里面声明Native方法原型，比如：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helloJNI(String 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其次我们需要在C/C++代码里面声明JNI方法原型，比如：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Java_com_kgdwbb_jnistudy_MainActivity_helloJNI(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msg)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现在这段JNI函数声明代码采用的是C++语言写的，所以需要添加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extern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"C"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声明，如果源代码是C语言，则不需要添加这个声明。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JNIEXPORT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这个关键字说明这个函数是一个可导出函数，学过C/C++的朋友都知道，C/C++ 库里面的函数有些可以直接被外部调用，有些不可以，原因就是每一个C/C++库都有一个导出函数列表，只有在这个列表里面的函数才可以被外部直接调用，类似Java的public函数和private函数的区别。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JNICALL</w:t>
      </w:r>
      <w:r>
        <w:rPr>
          <w:rFonts w:hint="default" w:ascii="PingFang SC" w:hAnsi="PingFang SC" w:eastAsia="PingFang SC" w:cs="PingFang SC"/>
          <w:b/>
          <w:color w:val="1F542E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说明这个函数是一个JNI函数，用来和普通的C/C++函数进行区别，实际发现不加这个关键字，Java也是可以调用这个JNI函数的。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说明这个函数的返回值是void，如果需要返回值，则把这个关键字替换成要返回的类型即可。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Java_com_kgdwbb_jnistudy_MainActivity_helloJNI(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thiz,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jstring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msg)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这是完整的JNI函数声明，JNI函数名的原型如下：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Java_ + JNI方法所在的完整的类名，把类名里面的”.”替换成”_” + 真实的JNI方法名，这个方法名要和Java代码里面声明的JNI方法名一样+ JNI函数必须的默认参数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(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JNIEnv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* env, 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env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参数是一个指向JNIEnv函数表的指针，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thiz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参数代表的就是声明这个JNI方法的Java类的引用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msg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参数就是和Java声明的JNI函数的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msg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参数对于的JNI函数参数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0" w:name="t20"/>
      <w:bookmarkEnd w:id="20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JNI函数的原型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[extern “C”]JNIEXPORT 函数返回值 JNICALL 完整的函数声明(JNIENV *env, jobject thiz, …)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其中extern “C”根据需要动态添加，如果是C++代码，则必须要添加extern “C”声明，如果是C代码，则不用添加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1" w:name="t21"/>
      <w:bookmarkEnd w:id="21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静态JNI方法和实例JNI方法区别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先看一个示例：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showHello();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showHello2();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C++代码：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Java_com_kgdwbb_jnistudy_MainActivity_showHello(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Java_com_kgdwbb_jnistudy_MainActivity_showHello2(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相信明眼的同学很快就能发现这两个JNI函数的区别，对就是这个区别，普通的JNI方法对应的JNI函数的第二个参数是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类型，而静态的JNI方法对应的JNI函数的第二个参数是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jclass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类型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2" w:name="t22"/>
      <w:bookmarkEnd w:id="22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常见的Java JNI方法声明和JNI函数声明示例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 Native方法声明：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String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int </w:t>
      </w:r>
      <w:r>
        <w:rPr>
          <w:rStyle w:val="11"/>
          <w:rFonts w:hint="default" w:ascii="Consolas" w:hAnsi="Consolas" w:eastAsia="Consolas" w:cs="Consolas"/>
          <w:b/>
          <w:color w:val="660E7A"/>
          <w:sz w:val="21"/>
          <w:szCs w:val="21"/>
          <w:bdr w:val="none" w:color="auto" w:sz="0" w:space="0"/>
          <w:shd w:val="clear" w:fill="FFFFFF"/>
        </w:rPr>
        <w:t>age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helloJNI(String msg);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func1(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a,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b);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String func2(String str);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func3(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b);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func4(Person person);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static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func5();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C++JNI函数声明：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Java_com_kgdwbb_jnistudy_MainActivity_helloJNI(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msg)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jint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Java_com_kgdwbb_jnistudy_MainActivity_func1(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a,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jint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b)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Java_com_kgdwbb_jnistudy_MainActivity_func2(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str)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Java_com_kgdwbb_jnistudy_MainActivity_func3(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jboolean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b)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Java_com_kgdwbb_jnistudy_MainActivity_func4(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thiz,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person)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Java_com_kgdwbb_jnistudy_MainActivity_func5(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2"/>
          <w:rFonts w:hint="default" w:ascii="Consolas" w:hAnsi="Consolas" w:eastAsia="Consolas" w:cs="Consolas"/>
          <w:i/>
          <w:color w:val="808080"/>
          <w:sz w:val="21"/>
          <w:szCs w:val="21"/>
          <w:bdr w:val="none" w:color="auto" w:sz="0" w:space="0"/>
          <w:shd w:val="clear" w:fill="FFFFFF"/>
        </w:rPr>
        <w:t>//do something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所有的Java类对象在JNI函数里面都使用</w:t>
      </w:r>
      <w:r>
        <w:rPr>
          <w:rFonts w:hint="default" w:ascii="PingFang SC" w:hAnsi="PingFang SC" w:eastAsia="PingFang SC" w:cs="PingFang SC"/>
          <w:color w:val="371F80"/>
          <w:sz w:val="21"/>
          <w:szCs w:val="21"/>
          <w:bdr w:val="none" w:color="auto" w:sz="0" w:space="0"/>
        </w:rPr>
        <w:t>jobject</w:t>
      </w: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来表示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3" w:name="t23"/>
      <w:bookmarkEnd w:id="23"/>
      <w:r>
        <w:rPr>
          <w:b/>
          <w:color w:val="4F4F4F"/>
          <w:sz w:val="36"/>
          <w:szCs w:val="36"/>
          <w:bdr w:val="none" w:color="auto" w:sz="0" w:space="0"/>
        </w:rPr>
        <w:t>JNI代码和Java代码通信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4" w:name="t24"/>
      <w:bookmarkEnd w:id="24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C++调用Java实例方法示例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callJavaHelloWorld();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callJavaHelloWorld2();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callJavaHelloWorld3();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 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helloWorld(){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helloWorld2(String msg){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 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+msg);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helloWorld3(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a,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b){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c=a+b;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 c="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+c);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Java_com_kgdwbb_jnistudy_MainActivity_callJavaHelloWorld(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helloWorld_methodID=env-&gt;GetMethodID(clazz,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env-&gt;CallVoidMethod(thiz,helloWorld_methodID);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Java_com_kgdwbb_jnistudy_MainActivity_callJavaHelloWorld2(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helloWorld2_methodID=env-&gt;GetMethodID(clazz,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"helloWorld2"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"(java/lang/String;)V"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(helloWorld2_methodID==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const 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*msg=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jmsg=env-&gt;NewStringUTF(msg);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env-&gt;CallVoidMethod(thiz,helloWorld2_methodID,jmsg);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Java_com_kgdwbb_jnistudy_MainActivity_callJavaHelloWorld3(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helloWorld3_methodID=env-&gt;GetMethodID(clazz,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"helloWorld3"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"(II)V"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(helloWorld3_methodID==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env-&gt;CallVoidMethod(clazz,helloWorld3_methodID,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50" w:lineRule="atLeast"/>
        <w:ind w:left="0" w:right="0"/>
        <w:rPr>
          <w:b/>
          <w:color w:val="4F4F4F"/>
          <w:sz w:val="33"/>
          <w:szCs w:val="33"/>
        </w:rPr>
      </w:pPr>
      <w:bookmarkStart w:id="25" w:name="t25"/>
      <w:bookmarkEnd w:id="25"/>
      <w:r>
        <w:rPr>
          <w:rFonts w:hint="default" w:ascii="等线" w:hAnsi="等线" w:eastAsia="等线" w:cs="等线"/>
          <w:b/>
          <w:color w:val="4F4F4F"/>
          <w:sz w:val="36"/>
          <w:szCs w:val="36"/>
          <w:bdr w:val="none" w:color="auto" w:sz="0" w:space="0"/>
        </w:rPr>
        <w:t>C++调用Java静态方法示例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Java代码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callStaticJavaHelloWorld();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callStaticJavaHelloWorld2();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public native void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callStaticJavaHelloWorld3();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static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helloWorldStatic(){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 static"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static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helloWorldStatic2(String msg){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 static 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+msg);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public static void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helloWorldStatic3(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a,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b){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Style w:val="11"/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int</w:t>
      </w:r>
      <w:r>
        <w:rPr>
          <w:rFonts w:hint="default" w:ascii="PingFang SC" w:hAnsi="PingFang SC" w:eastAsia="PingFang SC" w:cs="PingFang SC"/>
          <w:b/>
          <w:color w:val="000080"/>
          <w:sz w:val="21"/>
          <w:szCs w:val="21"/>
          <w:bdr w:val="none" w:color="auto" w:sz="0" w:space="0"/>
        </w:rPr>
        <w:t> 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c=a+b;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Log.</w:t>
      </w:r>
      <w:r>
        <w:rPr>
          <w:rStyle w:val="12"/>
          <w:rFonts w:hint="default" w:ascii="PingFang SC" w:hAnsi="PingFang SC" w:eastAsia="PingFang SC" w:cs="PingFang SC"/>
          <w:i/>
          <w:color w:val="4F4F4F"/>
          <w:sz w:val="21"/>
          <w:szCs w:val="21"/>
          <w:bdr w:val="none" w:color="auto" w:sz="0" w:space="0"/>
        </w:rPr>
        <w:t>i</w:t>
      </w:r>
      <w:r>
        <w:rPr>
          <w:rFonts w:hint="default" w:ascii="PingFang SC" w:hAnsi="PingFang SC" w:eastAsia="PingFang SC" w:cs="PingFang SC"/>
          <w:color w:val="4F4F4F"/>
          <w:sz w:val="21"/>
          <w:szCs w:val="21"/>
          <w:bdr w:val="none" w:color="auto" w:sz="0" w:space="0"/>
        </w:rPr>
        <w:t>(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,</w:t>
      </w:r>
      <w:r>
        <w:rPr>
          <w:rStyle w:val="11"/>
          <w:rFonts w:hint="default" w:ascii="PingFang SC" w:hAnsi="PingFang SC" w:eastAsia="PingFang SC" w:cs="PingFang SC"/>
          <w:b/>
          <w:color w:val="008000"/>
          <w:sz w:val="21"/>
          <w:szCs w:val="21"/>
          <w:bdr w:val="none" w:color="auto" w:sz="0" w:space="0"/>
        </w:rPr>
        <w:t>"helloworld static c="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+c);</w:t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br w:type="textWrapping"/>
      </w:r>
      <w:r>
        <w:rPr>
          <w:rFonts w:hint="default" w:ascii="PingFang SC" w:hAnsi="PingFang SC" w:eastAsia="PingFang SC" w:cs="PingFang SC"/>
          <w:color w:val="000000"/>
          <w:sz w:val="21"/>
          <w:szCs w:val="21"/>
          <w:bdr w:val="none" w:color="auto" w:sz="0" w:space="0"/>
        </w:rPr>
        <w:t>}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C++代码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Java_com_kgdwbb_jnistudy_MainActivity_callStaticJavaHelloWorld(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helloWorldStatic_methodID=env-&gt;GetStaticMethodID(clazz,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"helloWorldStatic"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(helloWorldStatic_methodID==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env-&gt;CallStaticVoidMethod(clazz,helloWorldStatic_methodID);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Java_com_kgdwbb_jnistudy_MainActivity_callStaticJavaHelloWorld2(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helloWorldStatic2_methodID=env-&gt;GetStaticMethodID(clazz,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"helloWorldStatic2"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"(java/lang/String;)V"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(helloWorldStatic2_methodID==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const char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*msg=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 world"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jstring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jmsg=env-&gt;NewStringUTF(msg);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env-&gt;CallStaticVoidMethod(clazz,helloWorldStatic2_methodID,msg);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extern 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"C"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 xml:space="preserve">JNIEXPORT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 xml:space="preserve">void 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JNICALL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Java_com_kgdwbb_jnistudy_MainActivity_callStaticJavaHelloWorld3(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>JNIEnv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* env,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jobject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thiz) {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jclass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clazz=env-&gt;GetObjectClass(thiz);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(clazz==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Fonts w:hint="default" w:ascii="Consolas" w:hAnsi="Consolas" w:eastAsia="Consolas" w:cs="Consolas"/>
          <w:color w:val="371F80"/>
          <w:sz w:val="21"/>
          <w:szCs w:val="21"/>
          <w:bdr w:val="none" w:color="auto" w:sz="0" w:space="0"/>
          <w:shd w:val="clear" w:fill="FFFFFF"/>
        </w:rPr>
        <w:t xml:space="preserve">jmethodID 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helloWorldStatic3_methodID=env-&gt;GetStaticMethodID(clazz,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"helloWorldStatic3"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Style w:val="11"/>
          <w:rFonts w:hint="default" w:ascii="Consolas" w:hAnsi="Consolas" w:eastAsia="Consolas" w:cs="Consolas"/>
          <w:b/>
          <w:color w:val="008000"/>
          <w:sz w:val="21"/>
          <w:szCs w:val="21"/>
          <w:bdr w:val="none" w:color="auto" w:sz="0" w:space="0"/>
          <w:shd w:val="clear" w:fill="FFFFFF"/>
        </w:rPr>
        <w:t>"(II)V"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   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(helloWorldStatic3_methodID==</w:t>
      </w:r>
      <w:r>
        <w:rPr>
          <w:rStyle w:val="11"/>
          <w:rFonts w:hint="default" w:ascii="Consolas" w:hAnsi="Consolas" w:eastAsia="Consolas" w:cs="Consolas"/>
          <w:b/>
          <w:color w:val="1F542E"/>
          <w:sz w:val="21"/>
          <w:szCs w:val="21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 xml:space="preserve">) </w:t>
      </w:r>
      <w:r>
        <w:rPr>
          <w:rStyle w:val="11"/>
          <w:rFonts w:hint="default" w:ascii="Consolas" w:hAnsi="Consolas" w:eastAsia="Consolas" w:cs="Consolas"/>
          <w:b/>
          <w:color w:val="00008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    env-&gt;CallStaticVoidMethod(clazz,helloWorldStatic3_methodID,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21"/>
          <w:szCs w:val="21"/>
          <w:bdr w:val="none" w:color="auto" w:sz="0" w:space="0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240" w:afterAutospacing="0" w:line="480" w:lineRule="atLeast"/>
        <w:ind w:left="0" w:right="0"/>
        <w:rPr>
          <w:b/>
          <w:color w:val="4F4F4F"/>
          <w:sz w:val="36"/>
          <w:szCs w:val="36"/>
        </w:rPr>
      </w:pPr>
      <w:bookmarkStart w:id="26" w:name="t26"/>
      <w:bookmarkEnd w:id="26"/>
      <w:r>
        <w:rPr>
          <w:rFonts w:hint="default" w:ascii="等线 Light" w:hAnsi="等线 Light" w:eastAsia="等线 Light" w:cs="等线 Light"/>
          <w:b/>
          <w:color w:val="4F4F4F"/>
          <w:sz w:val="36"/>
          <w:szCs w:val="36"/>
          <w:bdr w:val="none" w:color="auto" w:sz="0" w:space="0"/>
        </w:rPr>
        <w:t>本篇结束语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到这里，相信大家对JNI基础知识都会有一个清晰的认识，现在大家就可以运用本篇学到的知识进行JNI开发了，你们都是好样的。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JNI开发真的很简单，大家只要多加练习，肯定能快速掌握，灵活运用本篇学到的JNI基础知识。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color w:val="4F4F4F"/>
          <w:sz w:val="24"/>
          <w:szCs w:val="24"/>
          <w:bdr w:val="none" w:color="auto" w:sz="0" w:space="0"/>
        </w:rPr>
        <w:t>加油，看好你们。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 Pro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D4E51"/>
    <w:rsid w:val="10BD4E51"/>
    <w:rsid w:val="4BE543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2018-05-22T01:03:00Z</dcterms:created>
  <dc:creator>口水106号</dc:creator>
  <cp:lastModifiedBy>口水106号</cp:lastModifiedBy>
  <dcterms:modified xsi:type="dcterms:W3CDTF">2018-05-22T01:05:33Z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