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47558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1. INTRODUCCIÓN</w:t>
      </w:r>
    </w:p>
    <w:p w14:paraId="32D6A183" w14:textId="77777777" w:rsidR="009C234B" w:rsidRPr="009C234B" w:rsidRDefault="009C234B" w:rsidP="009C234B">
      <w:r w:rsidRPr="009C234B">
        <w:rPr>
          <w:b/>
          <w:bCs/>
        </w:rPr>
        <w:t>1.1. Justificación</w:t>
      </w:r>
      <w:r w:rsidRPr="009C234B">
        <w:rPr>
          <w:b/>
          <w:bCs/>
        </w:rPr>
        <w:br/>
      </w:r>
      <w:r w:rsidRPr="009C234B">
        <w:t>Hemos elegido desarrollar una web de recetas porque ofrece un amplio margen de creatividad y contenido. Este tipo de proyectos permite integrar múltiples secciones como recetas, postres, artículos y tablas interactivas. Además, se diferencia de otras páginas genéricas como las tiendas online al enfocarse en información personalizada para los usuarios interesados en la cocina.</w:t>
      </w:r>
    </w:p>
    <w:p w14:paraId="6EFEF1AF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1.2. Objetivos</w:t>
      </w:r>
    </w:p>
    <w:p w14:paraId="458AB146" w14:textId="77777777" w:rsidR="009C234B" w:rsidRPr="009C234B" w:rsidRDefault="009C234B" w:rsidP="009C234B">
      <w:pPr>
        <w:numPr>
          <w:ilvl w:val="0"/>
          <w:numId w:val="2"/>
        </w:numPr>
      </w:pPr>
      <w:r w:rsidRPr="009C234B">
        <w:t>Crear una web intuitiva y atractiva visualmente.</w:t>
      </w:r>
    </w:p>
    <w:p w14:paraId="74BF9714" w14:textId="77777777" w:rsidR="009C234B" w:rsidRPr="009C234B" w:rsidRDefault="009C234B" w:rsidP="009C234B">
      <w:pPr>
        <w:numPr>
          <w:ilvl w:val="0"/>
          <w:numId w:val="2"/>
        </w:numPr>
      </w:pPr>
      <w:r w:rsidRPr="009C234B">
        <w:t>Implementar funcionalidades como menús desplegables, tablas, gráficos y galerías de imágenes.</w:t>
      </w:r>
    </w:p>
    <w:p w14:paraId="7513D37F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1.2.1. Características de la aplicación</w:t>
      </w:r>
    </w:p>
    <w:p w14:paraId="14A5AB72" w14:textId="77777777" w:rsidR="009C234B" w:rsidRPr="009C234B" w:rsidRDefault="009C234B" w:rsidP="009C234B">
      <w:pPr>
        <w:numPr>
          <w:ilvl w:val="0"/>
          <w:numId w:val="3"/>
        </w:numPr>
      </w:pPr>
      <w:r w:rsidRPr="009C234B">
        <w:t>Recetas detalladas: Descripciones completas de los ingredientes y pasos.</w:t>
      </w:r>
    </w:p>
    <w:p w14:paraId="32AEF514" w14:textId="77777777" w:rsidR="009C234B" w:rsidRPr="009C234B" w:rsidRDefault="009C234B" w:rsidP="009C234B">
      <w:pPr>
        <w:numPr>
          <w:ilvl w:val="0"/>
          <w:numId w:val="3"/>
        </w:numPr>
      </w:pPr>
      <w:r w:rsidRPr="009C234B">
        <w:t>Gráficos y tablas calóricas: Visualización de información nutricional de forma atractiva.</w:t>
      </w:r>
    </w:p>
    <w:p w14:paraId="7CFCD0BC" w14:textId="77777777" w:rsidR="009C234B" w:rsidRPr="009C234B" w:rsidRDefault="009C234B" w:rsidP="009C234B">
      <w:pPr>
        <w:numPr>
          <w:ilvl w:val="0"/>
          <w:numId w:val="3"/>
        </w:numPr>
      </w:pPr>
      <w:r w:rsidRPr="009C234B">
        <w:t>Integración multimedia: Uso de imágenes, iconos y elementos visuales interactivos.</w:t>
      </w:r>
    </w:p>
    <w:p w14:paraId="09E0BFA6" w14:textId="77777777" w:rsidR="009C234B" w:rsidRPr="009C234B" w:rsidRDefault="009C234B" w:rsidP="009C234B">
      <w:pPr>
        <w:numPr>
          <w:ilvl w:val="0"/>
          <w:numId w:val="3"/>
        </w:numPr>
      </w:pPr>
      <w:r w:rsidRPr="009C234B">
        <w:t>Artículos informativos: Noticias actualizadas sobre tendencias en gastronomía.</w:t>
      </w:r>
    </w:p>
    <w:p w14:paraId="0E2506D2" w14:textId="77777777" w:rsidR="009C234B" w:rsidRPr="009C234B" w:rsidRDefault="009C234B" w:rsidP="009C234B">
      <w:r w:rsidRPr="009C234B">
        <w:rPr>
          <w:b/>
          <w:bCs/>
        </w:rPr>
        <w:t>1.3. Comparativa</w:t>
      </w:r>
      <w:r w:rsidRPr="009C234B">
        <w:rPr>
          <w:b/>
          <w:bCs/>
        </w:rPr>
        <w:br/>
      </w:r>
      <w:r w:rsidRPr="009C234B">
        <w:t>En comparación con otras páginas de recetas, esta plataforma ofrece:</w:t>
      </w:r>
    </w:p>
    <w:p w14:paraId="3D834CA7" w14:textId="77777777" w:rsidR="009C234B" w:rsidRPr="009C234B" w:rsidRDefault="009C234B" w:rsidP="009C234B">
      <w:pPr>
        <w:numPr>
          <w:ilvl w:val="0"/>
          <w:numId w:val="4"/>
        </w:numPr>
      </w:pPr>
      <w:r w:rsidRPr="009C234B">
        <w:t>Una estructura más dinámica y atractiva.</w:t>
      </w:r>
    </w:p>
    <w:p w14:paraId="71207C81" w14:textId="77777777" w:rsidR="009C234B" w:rsidRPr="009C234B" w:rsidRDefault="009C234B" w:rsidP="009C234B">
      <w:pPr>
        <w:numPr>
          <w:ilvl w:val="0"/>
          <w:numId w:val="4"/>
        </w:numPr>
      </w:pPr>
      <w:r w:rsidRPr="009C234B">
        <w:t>Información clara y visualmente accesible mediante gráficos y tablas.</w:t>
      </w:r>
    </w:p>
    <w:p w14:paraId="065558E7" w14:textId="77777777" w:rsidR="009C234B" w:rsidRPr="009C234B" w:rsidRDefault="009C234B" w:rsidP="009C234B">
      <w:pPr>
        <w:numPr>
          <w:ilvl w:val="0"/>
          <w:numId w:val="4"/>
        </w:numPr>
      </w:pPr>
      <w:r w:rsidRPr="009C234B">
        <w:t>Integración con redes sociales para una mayor difusión.</w:t>
      </w:r>
    </w:p>
    <w:p w14:paraId="13404919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2. ANÁLISIS Y PLANIFICACIÓN</w:t>
      </w:r>
    </w:p>
    <w:p w14:paraId="2440F9E2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2.1. Análisis</w:t>
      </w:r>
    </w:p>
    <w:p w14:paraId="6BBF169C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2.1.1. Requisitos funcionales de los usuarios</w:t>
      </w:r>
    </w:p>
    <w:p w14:paraId="1CD351C4" w14:textId="77777777" w:rsidR="009C234B" w:rsidRPr="009C234B" w:rsidRDefault="009C234B" w:rsidP="009C234B">
      <w:pPr>
        <w:numPr>
          <w:ilvl w:val="0"/>
          <w:numId w:val="5"/>
        </w:numPr>
      </w:pPr>
      <w:r w:rsidRPr="009C234B">
        <w:t>Navegación sencilla y rápida.</w:t>
      </w:r>
    </w:p>
    <w:p w14:paraId="71F47FAD" w14:textId="77777777" w:rsidR="009C234B" w:rsidRPr="009C234B" w:rsidRDefault="009C234B" w:rsidP="009C234B">
      <w:pPr>
        <w:numPr>
          <w:ilvl w:val="0"/>
          <w:numId w:val="5"/>
        </w:numPr>
      </w:pPr>
      <w:r w:rsidRPr="009C234B">
        <w:t>Acceso directo a recetas específicas.</w:t>
      </w:r>
    </w:p>
    <w:p w14:paraId="4BD307E2" w14:textId="77777777" w:rsidR="009C234B" w:rsidRPr="009C234B" w:rsidRDefault="009C234B" w:rsidP="009C234B">
      <w:pPr>
        <w:numPr>
          <w:ilvl w:val="0"/>
          <w:numId w:val="5"/>
        </w:numPr>
      </w:pPr>
      <w:r w:rsidRPr="009C234B">
        <w:t>Información clara sobre ingredientes y pasos de las recetas.</w:t>
      </w:r>
    </w:p>
    <w:p w14:paraId="79E242A3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2.1.2. Requisitos de la aplicación</w:t>
      </w:r>
    </w:p>
    <w:p w14:paraId="782369BD" w14:textId="77777777" w:rsidR="009C234B" w:rsidRPr="009C234B" w:rsidRDefault="009C234B" w:rsidP="009C234B">
      <w:pPr>
        <w:numPr>
          <w:ilvl w:val="0"/>
          <w:numId w:val="6"/>
        </w:numPr>
      </w:pPr>
      <w:r w:rsidRPr="009C234B">
        <w:t>Lenguaje de desarrollo: HTML y CSS.</w:t>
      </w:r>
    </w:p>
    <w:p w14:paraId="019C61B0" w14:textId="77777777" w:rsidR="009C234B" w:rsidRPr="009C234B" w:rsidRDefault="009C234B" w:rsidP="009C234B">
      <w:pPr>
        <w:numPr>
          <w:ilvl w:val="0"/>
          <w:numId w:val="6"/>
        </w:numPr>
      </w:pPr>
      <w:r w:rsidRPr="009C234B">
        <w:t>Recursos visuales: Imágenes en formato PNG y SVG.</w:t>
      </w:r>
    </w:p>
    <w:p w14:paraId="675C514F" w14:textId="77777777" w:rsidR="009C234B" w:rsidRPr="009C234B" w:rsidRDefault="009C234B" w:rsidP="009C234B">
      <w:pPr>
        <w:numPr>
          <w:ilvl w:val="0"/>
          <w:numId w:val="6"/>
        </w:numPr>
      </w:pPr>
      <w:r w:rsidRPr="009C234B">
        <w:t>Soporte para animaciones y efectos visuales mediante CSS.</w:t>
      </w:r>
    </w:p>
    <w:p w14:paraId="5BA842A1" w14:textId="0FE95372" w:rsidR="009C234B" w:rsidRPr="009C234B" w:rsidRDefault="009C234B" w:rsidP="009C234B">
      <w:r w:rsidRPr="009C234B">
        <w:rPr>
          <w:b/>
          <w:bCs/>
        </w:rPr>
        <w:t>2.1.3. Lenguaje en la parte cliente</w:t>
      </w:r>
      <w:r w:rsidRPr="009C234B">
        <w:rPr>
          <w:b/>
          <w:bCs/>
        </w:rPr>
        <w:br/>
      </w:r>
      <w:r w:rsidRPr="009C234B">
        <w:t>Se utilizó HTML5 para la estructura y CSS para el diseño visual, permitiendo una experiencia atractiva y funcional.</w:t>
      </w:r>
    </w:p>
    <w:p w14:paraId="6110F440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lastRenderedPageBreak/>
        <w:t>2.2. Planificación y fases del desarrollo</w:t>
      </w:r>
    </w:p>
    <w:p w14:paraId="62772C51" w14:textId="77777777" w:rsidR="009C234B" w:rsidRPr="009C234B" w:rsidRDefault="009C234B" w:rsidP="009C234B">
      <w:pPr>
        <w:numPr>
          <w:ilvl w:val="0"/>
          <w:numId w:val="7"/>
        </w:numPr>
      </w:pPr>
      <w:r w:rsidRPr="009C234B">
        <w:t>Diseño inicial: Estructuración del contenido y creación de bocetos.</w:t>
      </w:r>
    </w:p>
    <w:p w14:paraId="10EBFCF1" w14:textId="77777777" w:rsidR="009C234B" w:rsidRPr="009C234B" w:rsidRDefault="009C234B" w:rsidP="009C234B">
      <w:pPr>
        <w:numPr>
          <w:ilvl w:val="0"/>
          <w:numId w:val="7"/>
        </w:numPr>
      </w:pPr>
      <w:r w:rsidRPr="009C234B">
        <w:t>Codificación básica: Implementación de HTML y CSS.</w:t>
      </w:r>
    </w:p>
    <w:p w14:paraId="4853510A" w14:textId="77777777" w:rsidR="009C234B" w:rsidRPr="009C234B" w:rsidRDefault="009C234B" w:rsidP="009C234B">
      <w:pPr>
        <w:numPr>
          <w:ilvl w:val="0"/>
          <w:numId w:val="7"/>
        </w:numPr>
      </w:pPr>
      <w:r w:rsidRPr="009C234B">
        <w:t>Integración de funciones visuales: Añadir efectos y estilos interactivos mediante CSS.</w:t>
      </w:r>
    </w:p>
    <w:p w14:paraId="3F58BBE8" w14:textId="77777777" w:rsidR="009C234B" w:rsidRPr="009C234B" w:rsidRDefault="009C234B" w:rsidP="009C234B">
      <w:pPr>
        <w:numPr>
          <w:ilvl w:val="0"/>
          <w:numId w:val="7"/>
        </w:numPr>
      </w:pPr>
      <w:r w:rsidRPr="009C234B">
        <w:t>Pruebas: Verificación de compatibilidad en diferentes navegadores.</w:t>
      </w:r>
    </w:p>
    <w:p w14:paraId="4A2D93DD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3. DESARROLLO</w:t>
      </w:r>
    </w:p>
    <w:p w14:paraId="518E644B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3.1. Diseño</w:t>
      </w:r>
      <w:r w:rsidRPr="009C234B">
        <w:rPr>
          <w:b/>
          <w:bCs/>
        </w:rPr>
        <w:br/>
      </w:r>
      <w:r w:rsidRPr="009C234B">
        <w:t>Se utilizó un diseño limpio con colores que evocan naturalidad (verde y beige) para reflejar el tema de cocina.</w:t>
      </w:r>
    </w:p>
    <w:p w14:paraId="5EAA775F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3.2. Funcionalidad</w:t>
      </w:r>
    </w:p>
    <w:p w14:paraId="4CB26774" w14:textId="77777777" w:rsidR="009C234B" w:rsidRPr="009C234B" w:rsidRDefault="009C234B" w:rsidP="009C234B">
      <w:pPr>
        <w:numPr>
          <w:ilvl w:val="0"/>
          <w:numId w:val="8"/>
        </w:numPr>
      </w:pPr>
      <w:r w:rsidRPr="009C234B">
        <w:t>Carrusel de imágenes: Presentación visual de recetas destacadas (estático).</w:t>
      </w:r>
    </w:p>
    <w:p w14:paraId="7337B537" w14:textId="77777777" w:rsidR="009C234B" w:rsidRPr="009C234B" w:rsidRDefault="009C234B" w:rsidP="009C234B">
      <w:pPr>
        <w:numPr>
          <w:ilvl w:val="0"/>
          <w:numId w:val="8"/>
        </w:numPr>
      </w:pPr>
      <w:r w:rsidRPr="009C234B">
        <w:t>Menús desplegables: Navegación organizada y accesible.</w:t>
      </w:r>
    </w:p>
    <w:p w14:paraId="3B2FE449" w14:textId="77777777" w:rsidR="009C234B" w:rsidRPr="009C234B" w:rsidRDefault="009C234B" w:rsidP="009C234B">
      <w:pPr>
        <w:numPr>
          <w:ilvl w:val="0"/>
          <w:numId w:val="8"/>
        </w:numPr>
      </w:pPr>
      <w:r w:rsidRPr="009C234B">
        <w:t>Secciones interactivas: Información presentada de manera animada mediante transiciones de CSS.</w:t>
      </w:r>
    </w:p>
    <w:p w14:paraId="37558E2D" w14:textId="77777777" w:rsidR="009C234B" w:rsidRPr="009C234B" w:rsidRDefault="009C234B" w:rsidP="009C234B">
      <w:r w:rsidRPr="009C234B">
        <w:rPr>
          <w:b/>
          <w:bCs/>
        </w:rPr>
        <w:t>3.3. Codificación</w:t>
      </w:r>
      <w:r w:rsidRPr="009C234B">
        <w:br/>
        <w:t>Se emplearon transiciones y animaciones en CSS para enriquecer la experiencia de usuario.</w:t>
      </w:r>
    </w:p>
    <w:p w14:paraId="683C1D07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3.4. Mantenimiento</w:t>
      </w:r>
      <w:r w:rsidRPr="009C234B">
        <w:rPr>
          <w:b/>
          <w:bCs/>
        </w:rPr>
        <w:br/>
      </w:r>
      <w:r w:rsidRPr="009C234B">
        <w:t>Se diseñó una estructura modular en los estilos y el código HTML, facilitando futuras actualizaciones o ampliaciones.</w:t>
      </w:r>
    </w:p>
    <w:p w14:paraId="653276B9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4. AMPLIACIONES</w:t>
      </w:r>
    </w:p>
    <w:p w14:paraId="5C018799" w14:textId="77777777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4.1. Mejora de código</w:t>
      </w:r>
      <w:r w:rsidRPr="009C234B">
        <w:rPr>
          <w:b/>
          <w:bCs/>
        </w:rPr>
        <w:br/>
      </w:r>
      <w:r w:rsidRPr="009C234B">
        <w:t>Se planea optimizar los estilos en CSS para mejorar el rendimiento y reducir tiempos de carga.</w:t>
      </w:r>
    </w:p>
    <w:p w14:paraId="41BBE41B" w14:textId="55EED669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>4.2. Soporte de idiomas</w:t>
      </w:r>
      <w:r w:rsidRPr="009C234B">
        <w:rPr>
          <w:b/>
          <w:bCs/>
        </w:rPr>
        <w:br/>
      </w:r>
      <w:r w:rsidRPr="009C234B">
        <w:t xml:space="preserve">Se incorporará una funcionalidad </w:t>
      </w:r>
      <w:r>
        <w:t>para adaptar la página al</w:t>
      </w:r>
      <w:r w:rsidRPr="009C234B">
        <w:t xml:space="preserve"> inglés y español</w:t>
      </w:r>
    </w:p>
    <w:p w14:paraId="602AAC62" w14:textId="2A2DF119" w:rsidR="009C234B" w:rsidRPr="009C234B" w:rsidRDefault="009C234B" w:rsidP="009C234B">
      <w:pPr>
        <w:rPr>
          <w:b/>
          <w:bCs/>
        </w:rPr>
      </w:pPr>
      <w:r w:rsidRPr="009C234B">
        <w:rPr>
          <w:b/>
          <w:bCs/>
        </w:rPr>
        <w:t xml:space="preserve">5. EVALUACIÓN Y </w:t>
      </w:r>
      <w:r w:rsidRPr="009C234B">
        <w:rPr>
          <w:b/>
          <w:bCs/>
        </w:rPr>
        <w:t>CONCLUSIONES</w:t>
      </w:r>
      <w:r w:rsidRPr="009C234B">
        <w:rPr>
          <w:b/>
          <w:bCs/>
        </w:rPr>
        <w:br/>
      </w:r>
      <w:r w:rsidRPr="009C234B">
        <w:t>La web ha cumplido con los objetivos establecidos, ofreciendo una experiencia de usuario atractiva y funcional. Las funcionalidades implementadas, como gráficos y tablas, mejoraron significativamente el valor informativo del sitio.</w:t>
      </w:r>
    </w:p>
    <w:p w14:paraId="44148A82" w14:textId="5FD6F010" w:rsidR="00BE7F0A" w:rsidRPr="009C234B" w:rsidRDefault="00BE7F0A" w:rsidP="009C234B"/>
    <w:sectPr w:rsidR="00BE7F0A" w:rsidRPr="009C234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8563A"/>
    <w:multiLevelType w:val="multilevel"/>
    <w:tmpl w:val="8876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47559"/>
    <w:multiLevelType w:val="multilevel"/>
    <w:tmpl w:val="75AA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E7F8C"/>
    <w:multiLevelType w:val="hybridMultilevel"/>
    <w:tmpl w:val="886659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95DFC"/>
    <w:multiLevelType w:val="multilevel"/>
    <w:tmpl w:val="BEB4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039A8"/>
    <w:multiLevelType w:val="multilevel"/>
    <w:tmpl w:val="2396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91F4B"/>
    <w:multiLevelType w:val="multilevel"/>
    <w:tmpl w:val="639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6072E"/>
    <w:multiLevelType w:val="multilevel"/>
    <w:tmpl w:val="210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51DAB"/>
    <w:multiLevelType w:val="multilevel"/>
    <w:tmpl w:val="AB2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680171">
    <w:abstractNumId w:val="2"/>
  </w:num>
  <w:num w:numId="2" w16cid:durableId="1455320568">
    <w:abstractNumId w:val="3"/>
  </w:num>
  <w:num w:numId="3" w16cid:durableId="1051349915">
    <w:abstractNumId w:val="0"/>
  </w:num>
  <w:num w:numId="4" w16cid:durableId="1965772500">
    <w:abstractNumId w:val="1"/>
  </w:num>
  <w:num w:numId="5" w16cid:durableId="227880061">
    <w:abstractNumId w:val="4"/>
  </w:num>
  <w:num w:numId="6" w16cid:durableId="1396005395">
    <w:abstractNumId w:val="7"/>
  </w:num>
  <w:num w:numId="7" w16cid:durableId="2119399781">
    <w:abstractNumId w:val="5"/>
  </w:num>
  <w:num w:numId="8" w16cid:durableId="2083864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0A"/>
    <w:rsid w:val="00062E39"/>
    <w:rsid w:val="005146E9"/>
    <w:rsid w:val="00640CA2"/>
    <w:rsid w:val="009C234B"/>
    <w:rsid w:val="00BE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AFDF"/>
  <w15:docId w15:val="{7903569A-F891-43A6-A217-5809F0B4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64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</dc:creator>
  <dc:description/>
  <cp:lastModifiedBy>ESTAÑ LLORET, PABLO</cp:lastModifiedBy>
  <cp:revision>2</cp:revision>
  <dcterms:created xsi:type="dcterms:W3CDTF">2024-11-15T14:19:00Z</dcterms:created>
  <dcterms:modified xsi:type="dcterms:W3CDTF">2024-11-15T14:19:00Z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