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3A884" w14:textId="4364E439" w:rsidR="00C346E2" w:rsidRDefault="00BE5955" w:rsidP="00C346E2">
      <w:r w:rsidRPr="003F2AAA">
        <w:rPr>
          <w:b/>
          <w:bCs/>
        </w:rPr>
        <w:t>Current goal:</w:t>
      </w:r>
      <w:r>
        <w:t xml:space="preserve"> Basic pathfinding and awareness.</w:t>
      </w:r>
    </w:p>
    <w:p w14:paraId="23976A05" w14:textId="77777777" w:rsidR="00BE5955" w:rsidRDefault="00BE5955" w:rsidP="00C346E2"/>
    <w:p w14:paraId="44BFEFE7" w14:textId="7AD75E2C" w:rsidR="00BE5955" w:rsidRPr="003F2AAA" w:rsidRDefault="00FE2081" w:rsidP="00C346E2">
      <w:pPr>
        <w:rPr>
          <w:b/>
          <w:bCs/>
        </w:rPr>
      </w:pPr>
      <w:r w:rsidRPr="003F2AAA">
        <w:rPr>
          <w:b/>
          <w:bCs/>
        </w:rPr>
        <w:t>Outline:</w:t>
      </w:r>
    </w:p>
    <w:p w14:paraId="7C41F4F8" w14:textId="77777777" w:rsidR="000A2183" w:rsidRDefault="000A2183" w:rsidP="00C346E2"/>
    <w:p w14:paraId="654FD872" w14:textId="15489E05" w:rsidR="00FE2081" w:rsidRPr="003F2AAA" w:rsidRDefault="00FE2081" w:rsidP="00C346E2">
      <w:pPr>
        <w:rPr>
          <w:b/>
          <w:bCs/>
        </w:rPr>
      </w:pPr>
      <w:r w:rsidRPr="003F2AAA">
        <w:rPr>
          <w:b/>
          <w:bCs/>
        </w:rPr>
        <w:t>Components:</w:t>
      </w:r>
    </w:p>
    <w:p w14:paraId="0EC6ACF3" w14:textId="35E9EAF8" w:rsidR="00FE2081" w:rsidRDefault="00FE2081" w:rsidP="00C346E2">
      <w:r>
        <w:t>GPS</w:t>
      </w:r>
    </w:p>
    <w:p w14:paraId="041340B1" w14:textId="712FAF88" w:rsidR="00FE2081" w:rsidRDefault="00FE2081" w:rsidP="00C346E2">
      <w:r>
        <w:t>Camera</w:t>
      </w:r>
    </w:p>
    <w:p w14:paraId="7FD88CBE" w14:textId="56AEBA01" w:rsidR="007E6FFA" w:rsidRDefault="007E6FFA" w:rsidP="00C346E2">
      <w:r>
        <w:t>H-bridg</w:t>
      </w:r>
      <w:r w:rsidR="000A2183">
        <w:t>es</w:t>
      </w:r>
    </w:p>
    <w:p w14:paraId="42F0F258" w14:textId="15B42581" w:rsidR="00000B62" w:rsidRDefault="00E67865" w:rsidP="00C346E2">
      <w:r>
        <w:t>Raspberry Pi 5</w:t>
      </w:r>
    </w:p>
    <w:p w14:paraId="2264BEE0" w14:textId="23BA7395" w:rsidR="00000B62" w:rsidRDefault="00000B62" w:rsidP="00C346E2">
      <w:r>
        <w:t>Lidar sensor?</w:t>
      </w:r>
    </w:p>
    <w:p w14:paraId="3A3A79F8" w14:textId="77777777" w:rsidR="003F2AAA" w:rsidRDefault="003F2AAA" w:rsidP="00C346E2"/>
    <w:p w14:paraId="1D8AA0C0" w14:textId="77777777" w:rsidR="003F2AAA" w:rsidRDefault="003F2AAA" w:rsidP="00C346E2"/>
    <w:sectPr w:rsidR="003F2A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3EA"/>
    <w:rsid w:val="00000B62"/>
    <w:rsid w:val="000A2183"/>
    <w:rsid w:val="003F2AAA"/>
    <w:rsid w:val="004973EA"/>
    <w:rsid w:val="00661A0B"/>
    <w:rsid w:val="007E6FFA"/>
    <w:rsid w:val="00BE5955"/>
    <w:rsid w:val="00C346E2"/>
    <w:rsid w:val="00D46939"/>
    <w:rsid w:val="00E67865"/>
    <w:rsid w:val="00F80A0D"/>
    <w:rsid w:val="00FE2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633D9"/>
  <w15:chartTrackingRefBased/>
  <w15:docId w15:val="{BA8AB1F2-62A6-44B8-8636-BC644CB1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3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3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3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3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3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3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3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3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 lameche</dc:creator>
  <cp:keywords/>
  <dc:description/>
  <cp:lastModifiedBy>rami lameche</cp:lastModifiedBy>
  <cp:revision>11</cp:revision>
  <dcterms:created xsi:type="dcterms:W3CDTF">2026-02-27T05:03:00Z</dcterms:created>
  <dcterms:modified xsi:type="dcterms:W3CDTF">2026-02-27T05:10:00Z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864fba33-b1ca-49d9-b636-41bb549a2e11</vt:lpwstr>
  </property>
</Properties>
</file>