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Nirmala UI" w:eastAsia="Calibri" w:hAnsi="Calibri"/>
          <w:b/>
          <w:bCs/>
          <w:color w:val="1F3A5F"/>
          <w:sz w:val="44"/>
          <w:szCs w:val="44"/>
        </w:rPr>
        <w:t xml:space="preserve">KHAN GADGET POS</w:t>
      </w:r>
    </w:p>
    <w:p>
      <w:pPr>
        <w:spacing w:after="60"/>
        <w:jc w:val="center"/>
      </w:pPr>
      <w:r>
        <w:rPr>
          <w:rFonts w:ascii="Calibri" w:cs="Nirmala UI" w:eastAsia="Calibri" w:hAnsi="Calibri"/>
          <w:b/>
          <w:bCs/>
          <w:sz w:val="27"/>
          <w:szCs w:val="27"/>
        </w:rPr>
        <w:t xml:space="preserve">System Flow &amp; Logic — Final Confirmation Document</w:t>
      </w:r>
    </w:p>
    <w:p>
      <w:pPr>
        <w:pBdr>
          <w:bottom w:val="single" w:color="1F3A5F" w:sz="8" w:space="8"/>
        </w:pBdr>
        <w:spacing w:after="240"/>
        <w:jc w:val="center"/>
      </w:pPr>
      <w:r>
        <w:rPr>
          <w:rFonts w:ascii="Calibri" w:cs="Nirmala UI" w:eastAsia="Calibri" w:hAnsi="Calibri"/>
          <w:color w:val="6B7280"/>
          <w:sz w:val="22"/>
          <w:szCs w:val="22"/>
        </w:rPr>
        <w:t xml:space="preserve">22 September 2026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এই ডকুমেন্টে পুরো সিস্টেমটি কীভাবে কাজ করবে তা মডিউল অনুযায়ী সাজিয়ে দেওয়া হয়েছে। এখানে যা লেখা আছে তা আপনাদের পাঠানো Requirement ডকুমেন্ট এবং এরপর হওয়া সব প্রশ্নোত্তরের ভিত্তিতে চূড়ান্ত করা হয়েছে।</w:t>
      </w:r>
    </w:p>
    <w:p>
      <w:pPr>
        <w:keepNext/>
        <w:spacing w:after="100" w:line="300"/>
      </w:pPr>
      <w:r>
        <w:rPr>
          <w:rFonts w:ascii="Calibri" w:cs="Nirmala UI" w:eastAsia="Calibri" w:hAnsi="Calibri"/>
        </w:rPr>
        <w:t xml:space="preserve">অনুগ্রহ করে পুরো ডকুমেন্টটি পড়ে দেখুন। কোনো জায়গায় ভুল বোঝা হয়ে থাকলে, কিছু বাদ পড়ে থাকলে, বা মত পরিবর্তন হয়ে থাকলে জানাবেন — সংশোধন করে দেওয়া হবে। সব ঠিক থাকলে শেষের </w:t>
      </w:r>
    </w:p>
    <w:p>
      <w:pPr>
        <w:spacing w:after="200" w:line="300"/>
      </w:pPr>
      <w:r>
        <w:rPr>
          <w:rFonts w:ascii="Calibri" w:cs="Nirmala UI" w:eastAsia="Calibri" w:hAnsi="Calibri"/>
          <w:b/>
          <w:bCs/>
          <w:color w:val="2B4C7E"/>
        </w:rPr>
        <w:t xml:space="preserve">চূড়ান্ত নিশ্চিতকরণ</w:t>
      </w:r>
      <w:r>
        <w:rPr>
          <w:rFonts w:ascii="Calibri" w:cs="Nirmala UI" w:eastAsia="Calibri" w:hAnsi="Calibri"/>
        </w:rPr>
        <w:t xml:space="preserve"> অংশে অনুমোদন দিলে আমরা Development শুরু করব।</w:t>
      </w: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1. </w:t>
      </w:r>
      <w:r>
        <w:rPr>
          <w:rFonts w:ascii="Calibri" w:cs="Nirmala UI" w:eastAsia="Calibri" w:hAnsi="Calibri"/>
        </w:rPr>
        <w:t xml:space="preserve">Dashboard ও মূল Navigation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Sidebar-এ ১৬টি প্রধান মেনু থাকবে: Dashboard, Products, Purchase, Sale, Warranty, Quotation, Damage, Expense, Barcode, Accounts, Customer &amp; Supplier, HR, Reports, Business Settings, Admin Management, POS।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Add New </w:t>
      </w:r>
      <w:r>
        <w:rPr>
          <w:rFonts w:ascii="Calibri" w:cs="Nirmala UI" w:eastAsia="Calibri" w:hAnsi="Calibri"/>
        </w:rPr>
        <w:t xml:space="preserve">বাটনে ক্লিক করলে একটি Quick Popup আসবে — Add Product, Product List, Create Purchase, New Sale, Expense, Quotation, Customer, Supplier, Transfer। প্রতিটিতে ক্লিক করলে সরাসরি সেই ফর্ম খুলে যাবে।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Dashboard-এর Quick Access: </w:t>
      </w:r>
      <w:r>
        <w:rPr>
          <w:rFonts w:ascii="Calibri" w:cs="Nirmala UI" w:eastAsia="Calibri" w:hAnsi="Calibri"/>
        </w:rPr>
        <w:t xml:space="preserve">New Sale, New Purchase, Product List, Customer, Supplier, Sales List, Purchase List, Stock List।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Dashboard-এর তথ্য (KPI Card): </w:t>
      </w:r>
      <w:r>
        <w:rPr>
          <w:rFonts w:ascii="Calibri" w:cs="Nirmala UI" w:eastAsia="Calibri" w:hAnsi="Calibri"/>
        </w:rPr>
        <w:t xml:space="preserve">Total Sales, Total Purchase, Total Expense, Total Product, Total Stock, Low Stock Alert, Pending Warranty, Pending Purchase, Pending Transfer, Pending Incoming Transfer, Branch-wise Sales, Branch-wise Stock, Today's Sales/Purchase/Expense/Profit, Cash Summary। যেকোনো Card-এ ক্লিক করলে সংশ্লিষ্ট বিস্তারিত পেজে যাবে।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নিয়ম: </w:t>
            </w:r>
            <w:r>
              <w:rPr>
                <w:rFonts w:ascii="Calibri" w:cs="Nirmala UI" w:eastAsia="Calibri" w:hAnsi="Calibri"/>
              </w:rPr>
              <w:t xml:space="preserve">Dashboard-এর এই সম্পূর্ণ (সব Branch-এর একত্রে) ভিউ শুধু Admin ও Manager একবার Login করেই দেখতে পারবেন। অন্য Role-এর ব্যবহারকারী শুধু নিজের Branch-এর তথ্য দেখবেন।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2. </w:t>
      </w:r>
      <w:r>
        <w:rPr>
          <w:rFonts w:ascii="Calibri" w:cs="Nirmala UI" w:eastAsia="Calibri" w:hAnsi="Calibri"/>
        </w:rPr>
        <w:t xml:space="preserve">Product Module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গঠন: </w:t>
      </w:r>
      <w:r>
        <w:rPr>
          <w:rFonts w:ascii="Calibri" w:cs="Nirmala UI" w:eastAsia="Calibri" w:hAnsi="Calibri"/>
        </w:rPr>
        <w:t xml:space="preserve">New Product, Product List, Brand, Category, Sub Category।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Product Identity: </w:t>
      </w:r>
      <w:r>
        <w:rPr>
          <w:rFonts w:ascii="Calibri" w:cs="Nirmala UI" w:eastAsia="Calibri" w:hAnsi="Calibri"/>
        </w:rPr>
        <w:t xml:space="preserve">Product Name (সবসময় হাতে লেখা হবে, কোনো ফিল্ড থেকে Auto-generate হবে না), Brand, Model, Processor, RAM, ROM/Storage, Display, Dedicated Graphics, Remarks।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Condition (Product Level):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Condition-এর ৪টি মান নির্দিষ্ট ও অপরিবর্তনীয়: Used, Open Box, Brand New (Intact), Box Opend (Brand New Just Box Open)।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একই Model-এর ভিন্ন Condition মানেই আলাদা আলাদা Product — আলাদা নাম, আলাদা দাম, স্টকে আলাদাভাবে দেখাবে।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Adapter: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Adapter নিজেই একটি ছোট Inventory Item হিসেবে থাকবে — নিজস্ব Category ও Code/Serial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Laptop-এর Entry-তে "Assigned Adapter" নামে একটি অপশন থাকবে, যা দিয়ে কোন Laptop-এর সাথে কোন Adapter যুক্ত তা Link করা যাবে।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এর ফলে গুদামে কী কী Adapter কতটি অতিরিক্ত বা ঘাটতি আছে তা আলাদাভাবে বোঝা যাবে।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Pricing: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Purchase Price/Cost প্রতিটি Serial-এর জন্য আলাদা হবে — যে Purchase থেকে Serial-টি এসেছে সেই Purchase-এর প্রকৃত Cost (Shipping/Customs-সহ Landed Cost) অনুযায়ী।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পরবর্তীতে Configuration আপ/ডাউনগ্রেড করলে বা কোনো Accessories যোগ/বিয়োগ হলে সেই Serial-এর Purchase Cost-এ যোগ/বিয়োগ করা যাবে। Repair Cost-ও আলাদাভাবে সেই Serial-এর Cost-এ যোগ করার অপশন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Serial-বিহীন Accessories-এর ক্ষেত্রে গড় (Average) Cost ধরে Profit হিসাব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Regular Price, Discount Price — সাধারণ বিক্রয়মূল্য।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Last Border Price: </w:t>
            </w:r>
            <w:r>
              <w:rPr>
                <w:rFonts w:ascii="Calibri" w:cs="Nirmala UI" w:eastAsia="Calibri" w:hAnsi="Calibri"/>
              </w:rPr>
              <w:t xml:space="preserve">একটি সর্বনিম্ন দামের নির্দেশক, Product যোগ করার সময় দেওয়া হবে। শুধু Seller, Manager ও Admin দেখতে পারবেন — Customer কখনো দেখবেন না, Invoice-এও দেখানো হবে না। প্রয়োজনে এই দামের নিচেও বিক্রি করা যাবে (সম্পূর্ণ Flexible), তবে বিক্রির সময় সিস্টেম একটি সতর্কবার্তা দেখাবে এবং Seller-কে একটি কারণ (Reason) লিখতে হবে — যা রেকর্ড হয়ে থাকবে।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Accessories (Charger, Bag, Mouse ইত্যাদি): </w:t>
      </w:r>
      <w:r>
        <w:rPr>
          <w:rFonts w:ascii="Calibri" w:cs="Nirmala UI" w:eastAsia="Calibri" w:hAnsi="Calibri"/>
        </w:rPr>
        <w:t xml:space="preserve">আপাতত শুধু Quantity দিয়ে ট্র্যাক হবে, Serial ছাড়া। তবে সিস্টেম এমনভাবে বানানো হবে যেন ভবিষ্যতে চাইলে এগুলোকেও Serial-ভিত্তিক করা যায়।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Detailed Condition (Serial Level): </w:t>
      </w:r>
      <w:r>
        <w:rPr>
          <w:rFonts w:ascii="Calibri" w:cs="Nirmala UI" w:eastAsia="Calibri" w:hAnsi="Calibri"/>
        </w:rPr>
        <w:t xml:space="preserve">মুক্ত লেখা (Free Text), যেমন "Top Part Color", "Body Broken"। একবার লেখা মান Tag হিসেবে সেভ হয়ে থাকবে, পরে Add/Edit/Delete করা যাবে এবং পরের বার তালিকা থেকে বেছে নেওয়া যাবে। এটি শুধু Staff দেখবেন — Customer Invoice-এ কখনো দেখানো হবে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Quick Product Paste: </w:t>
      </w:r>
      <w:r>
        <w:rPr>
          <w:rFonts w:ascii="Calibri" w:cs="Nirmala UI" w:eastAsia="Calibri" w:hAnsi="Calibri"/>
        </w:rPr>
        <w:t xml:space="preserve">Excel/Google Sheet থেকে একসাথে একাধিক সারি (একাধিক Product) Copy-Paste করলে সব Product একসাথে তৈরি হয়ে যাবে। Column-এর ক্রম নির্দিষ্ট: Brand, Model, Processor, RAM, ROM, Display, Dedicated Graphics, Remarks। কোনো Column ফাঁকা থাকলে পরের Column-এর ডাটা আগের ঘরে সরে আসবে না। Text যেভাবে Paste করা হবে সেভাবেই সংরক্ষিত থাকবে। Auto-fill হওয়া ডাটা মুছে ফেলার জন্য Clear/X বাটন থাকবে। Product Name, Condition, Adapter, Price হাতে দিতে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Processor Normalization: </w:t>
      </w:r>
      <w:r>
        <w:rPr>
          <w:rFonts w:ascii="Calibri" w:cs="Nirmala UI" w:eastAsia="Calibri" w:hAnsi="Calibri"/>
        </w:rPr>
        <w:t xml:space="preserve">Processor-এর তালিকা Admin Panel থেকে Add/Edit/Remove করা যাবে (সম্পূর্ণ Dynamic)। চেনা Processor লিখলে তা Professional Format-এ (™ ও ® চিহ্নসহ, যেমন AMD Ryzen™ 5 7535HS, Intel® Core™ i7-1165G7) Product Name, Product Card ও Invoice — সব জায়গায় দেখাবে। তালিকায় না থাকা Processor যেভাবে লেখা হয়েছে সেভাবেই থাকবে, এবং Admin চাইলে সেটিকে তালিকায় যোগ করে দিতে পারবেন।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টাকার ফরম্যাট: </w:t>
      </w:r>
      <w:r>
        <w:rPr>
          <w:rFonts w:ascii="Calibri" w:cs="Nirmala UI" w:eastAsia="Calibri" w:hAnsi="Calibri"/>
        </w:rPr>
        <w:t xml:space="preserve">সব জায়গায় ৳ চিহ্নসহ ও লাখ-কোটি নিয়মে কমা বসিয়ে দেখানো হবে (যেমন ৳4,00,000)। দশমিক থাকলে দশমিক দেখাবে। পুরো সিস্টেমের ভাষা ইংরেজি, সব হিসাব ৳ (BDT)-তে।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Price Visibility: </w:t>
            </w:r>
            <w:r>
              <w:rPr>
                <w:rFonts w:ascii="Calibri" w:cs="Nirmala UI" w:eastAsia="Calibri" w:hAnsi="Calibri"/>
              </w:rPr>
              <w:t xml:space="preserve">Purchase Price ও Profit শুধুমাত্র Admin ও Manager দেখতে পারবেন (Manager সব Branch-এর Profit-ও দেখতে পারবেন)। Branch Manager, Seller, Accountant ও সাধারণ Staff — কেউই Purchase Price বা Profit দেখতে পারবেন না।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3. </w:t>
      </w:r>
      <w:r>
        <w:rPr>
          <w:rFonts w:ascii="Calibri" w:cs="Nirmala UI" w:eastAsia="Calibri" w:hAnsi="Calibri"/>
        </w:rPr>
        <w:t xml:space="preserve">Purchase ও Shipment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Purchase দুই ধরনের হবে, এবং প্রতিটির ফ্লো ভিন্ন: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দেশি (Local/BD) Purchase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কোনো Shipment ট্র্যাকিং লাগবে না। Purchase Entry দিলেই তা সরাসরি বিক্রয়যোগ্য Stock-এ যুক্ত হয়ে যাবে (Purchase Entry = Stock Added)।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বিদেশি (Foreign) Purchase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ধাপে ধাপে ট্র্যাক হবে, মূল ইনভেন্টরি থেকে আলাদা একটি সেকশনে:
১) In-Transit / Shipped — প্রোডাক্ট কেনার পর বাংলাদেশে না পৌঁছানো পর্যন্ত এই অবস্থায় থাকবে, বিক্রয়যোগ্য Stock-এ দেখাবে না।
২) BD Warehouse Received — বাংলাদেশে ওয়্যারহাউসে পৌঁছালে Quantity ও Product মিলিয়ে Receive করা হবে।
৩) Final Entry / Added to Stock — Serial Number বসিয়ে, Customs/Shipment Cost যোগ করে চূড়ান্ত Entry দিলে তখনই তা বিক্রয়যোগ্য Stock-এ যুক্ত হবে।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Shipment-এর নিয়ম: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একটি Purchase একাধিক Shipment-এ ভাগ হয়ে (আংশিক চালান) আসতে পারবে।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একটি Shipment-এ একাধিক Purchase বা একাধিক Supplier-এর মাল একসাথে আসতে পারবে।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Landed Cost (Shipping Cost + Customs/Cargo Cost + Additional Cost) প্রতিটি পিসে সমানভাবে ভাগ করে সেই Serial-এর প্রকৃত Cost-এ যোগ হবে, যাতে Profit সঠিক আসে।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Cargo কোম্পানি ও Hand Carry ব্যক্তির তালিকা আগে থেকে সেট থাকবে (Dynamic — Admin Panel থেকে বাড়ানো যাবে)। Hand Carry-র দায়িত্বে থাকা ব্যক্তি শুধু Staff নয়, বাইরের কোনো ব্যক্তিও হতে পারবেন।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Shipment Cost দেওয়ার সময় নির্দিষ্ট কোনো Account বাঁধা থাকবে না — যিনি Entry করবেন তিনি প্রতিবার Dropdown থেকে বেছে নেবেন কোন Account থেকে টাকা গেছে; এটি স্বয়ংক্রিয়ভাবে Expense হিসেবে রেকর্ড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Serial Number বাংলাদেশে ওয়্যারহাউসে পৌঁছানোর পর, Final Entry-র সময় দেওয়া হবে — বিদেশে থাকা অবস্থায় নয়।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বিদেশি মুদ্রায় (USD/CNY/AED ইত্যাদি) পরিশোধ করা হলেও সিস্টেমে কোনো Exchange Rate ফিল্ড থাকবে না — টাকার পরিমাণ নিজেরা হিসাব করে সরাসরি ৳ (BDT)-তে Entry দেওয়া হবে।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4. </w:t>
      </w:r>
      <w:r>
        <w:rPr>
          <w:rFonts w:ascii="Calibri" w:cs="Nirmala UI" w:eastAsia="Calibri" w:hAnsi="Calibri"/>
        </w:rPr>
        <w:t xml:space="preserve">Branch, Warehouse ও Accounts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গঠন: </w:t>
      </w:r>
      <w:r>
        <w:rPr>
          <w:rFonts w:ascii="Calibri" w:cs="Nirmala UI" w:eastAsia="Calibri" w:hAnsi="Calibri"/>
        </w:rPr>
        <w:t xml:space="preserve">বর্তমানে ১টি Warehouse ও ১২টি Branch (এর মধ্যে কিছু Service Centre হিসেবেও কাজ করে)।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Service Centre: </w:t>
      </w:r>
      <w:r>
        <w:rPr>
          <w:rFonts w:ascii="Calibri" w:cs="Nirmala UI" w:eastAsia="Calibri" w:hAnsi="Calibri"/>
        </w:rPr>
        <w:t xml:space="preserve">আংশিকভাবে নিজেও Product বিক্রি করে। এর নিজস্ব কোনো আলাদা অফিশিয়াল Account না থাকলেও Staff-এর কাছে থাকা টাকা বা Cash Drawer হিসেবে Accounts-এ তার হিসাব থাকবে। কিছু ক্ষেত্রে Warranty/Service-এর জন্য আসা Product আগে Branch-এ Receive হয়ে তারপর Service Centre-এ পাঠানো হয়।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Account কাঠামো: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Main Account — যেমন KG All Bank, KG All Mobile Banking (সরাসরি রিসিভ ও রিকনসাইল করা যায়)।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Payment Gateway Account (যেমন KG ALL POS, KG SSL) — এখানকার লেনদেন সরাসরি Confirm হয় না; এগুলো একটি Pending Confirmation তালিকায় থাকবে এবং Admin/Accountant ম্যানুয়ালি Confirm করবেন।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Branch Account — প্রতি Branch-এর Cash Register, Bank Account, Mobile Wallet।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Warehouse Account।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Staff Wallet — কোম্পানির টাকা যা কোনো Staff-এর কাছে (তার নিজের Bank/bKash/Nagad/Rocket/Upay বা যেকোনো মাধ্যমে) জমা আছে। Staff প্রতিদিন যত টাকা গ্রহণ করছে তা Daily Account-এ রেজিস্টার হয়ে থাকবে এবং যেকোনো সময় হিসাব চাওয়া হলে Staff তা দিতে বাধ্য থাকবেন।</w:t>
      </w:r>
    </w:p>
    <w:p>
      <w:pPr>
        <w:spacing w:after="8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Transfer (মোট ১০ ধরন): </w:t>
      </w:r>
      <w:r>
        <w:rPr>
          <w:rFonts w:ascii="Calibri" w:cs="Nirmala UI" w:eastAsia="Calibri" w:hAnsi="Calibri"/>
        </w:rPr>
        <w:t xml:space="preserve">Branch Cash → Main Account, Branch Cash → ATM Deposit, Staff Bank/Wallet → KG Bank, Staff Bank → Third Party (আগে "KG Refer Bank" বলা হয়েছিল), Staff Bank/Wallet → Branch Cash, Staff Bank/Wallet → Expense, Branch → Branch, Branch → Warehouse, Warehouse → Branch, Third Party Transfer।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"KG Refer Bank" ব্যাখ্যা: </w:t>
            </w:r>
            <w:r>
              <w:rPr>
                <w:rFonts w:ascii="Calibri" w:cs="Nirmala UI" w:eastAsia="Calibri" w:hAnsi="Calibri"/>
              </w:rPr>
              <w:t xml:space="preserve">এটি আলাদা কোনো স্থায়ী Bank Account নয়। বসের নির্দেশে কোনো ব্যক্তি বা প্রতিষ্ঠানে টাকা পাঠানো হলে তা "Third Party Transfer" হিসেবে গণ্য হবে এবং প্রাপকের নাম ও বিস্তারিত তথ্যসহ রেকর্ড থাকবে।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সব ধরনের Transfer-এ প্রযোজ্য সাধারণ নিয়ম (Accept / Reject / Refund):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উপরের সব কটি ধরনের Transfer-এই — শুধু Branch↔Warehouse নয় — গ্রহীতার Accept/Reject লাগবে; তাৎক্ষণিকভাবে সম্পন্ন হবে না।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Transfer পাঠানোর সাথে সাথেই প্রেরকের Account থেকে টাকা কেটে "Pending / In-Transit" অবস্থায়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 Accept করলে টাকা তার Account-এ যোগ হবে এবং Transaction সম্পন্ন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 Reject করলে কারণ (Reason) লেখা বাধ্যতামূলক; Refund Process শুরু হবে এবং টাকা প্রেরকের Account-এ ফেরত যাবে। আংশিক (Partial) Refund-ও সম্ভব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Transfer Pending অবস্থায় থাকাকালীন প্রেরক নিজে সেটি বাতিল (Cancel) করতে পারবেন।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গ্রহীতার ঘরে (Received By) Login করা ব্যবহারকারীর নাম স্বয়ংক্রিয়ভাবে বসবে; পাশাপাশি টাকা যিনি সরাসরি হাতে বুঝে নিয়েছেন তার নাম আলাদাভাবে লেখার সুযোগও থাকবে। কোন Role Accept/Reject করতে পারবেন তা Role-ভিত্তিক ঠিক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Branch-থেকে-Branch পণ্য (Stock, Serial-সহ) Transfer-ও একই নিয়মে চলবে — একসাথে একাধিক Product পাঠানো হলে তার মধ্যে থেকে যেকোনো একটি Item আলাদাভাবে Partial Reject/Return করা যাবে।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5. </w:t>
      </w:r>
      <w:r>
        <w:rPr>
          <w:rFonts w:ascii="Calibri" w:cs="Nirmala UI" w:eastAsia="Calibri" w:hAnsi="Calibri"/>
        </w:rPr>
        <w:t xml:space="preserve">Pre-Order ও Pre-Booked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দুটো আলাদা বিষয়: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Pre-Order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কাঙ্ক্ষিত Product নিজের Branch-এ নেই, কিন্তু অন্য যেকোনো Branch বা Warehouse-এ আছে — Customer-এর কাছ থেকে অর্ডার নিয়ে সেখান থেকে এনে Delivery দেওয়া হবে। (বিদেশ থেকে এখনো শিপমেন্টে থাকা/In-Transit Product-এ Pre-Order নেওয়া যাবে না — শুধু ইতিমধ্যে BD Warehouse-এ Final Entry হয়ে গেছে বা কোনো Branch-এ আছে এমন Product-এই Pre-Order নেওয়া যাবে।)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Pre-Booked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Product নিজের Branch-এই Available আছে, কিন্তু Customer সেটি এখনই না নিয়ে পরে এসে নেবেন বলে বুক করে রাখছেন।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POS-এ Stock দেখা: </w:t>
      </w:r>
      <w:r>
        <w:rPr>
          <w:rFonts w:ascii="Calibri" w:cs="Nirmala UI" w:eastAsia="Calibri" w:hAnsi="Calibri"/>
        </w:rPr>
        <w:t xml:space="preserve">নিজের Branch-এ Product না থাকলেও POS-এ অন্য সব Branch-এ কতটি Quantity আছে তা Seller দেখতে পারবেন, যাতে কোথা থেকে সংগ্রহ করা সম্ভব তা সহজে বোঝা যায়।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Advance Payment: </w:t>
      </w:r>
      <w:r>
        <w:rPr>
          <w:rFonts w:ascii="Calibri" w:cs="Nirmala UI" w:eastAsia="Calibri" w:hAnsi="Calibri"/>
        </w:rPr>
        <w:t xml:space="preserve">Pre-Order নেওয়ার সময় Advance দেওয়া বাধ্যতামূলক, বিভিন্ন মাধ্যমে নেওয়া যাবে ও তার তথ্য রেকর্ড থাকবে। Pre-Order বাতিল হলে Advance কতটা ফেরত হবে তা প্রতিটি ক্ষেত্রে পরিস্থিতি বুঝে Admin বা Branch Manager ম্যানুয়ালি সিদ্ধান্ত নেবেন — এর কোনো স্বয়ংক্রিয় নিয়ম থাকবে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Notification: </w:t>
      </w:r>
      <w:r>
        <w:rPr>
          <w:rFonts w:ascii="Calibri" w:cs="Nirmala UI" w:eastAsia="Calibri" w:hAnsi="Calibri"/>
        </w:rPr>
        <w:t xml:space="preserve">Pre-Order নেওয়া হলে যে Branch/Warehouse-এ Product আছে সেখানে, Manager-এর কাছে এবং Admin-এর কাছে Notification যাবে।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Confirm থেকে Delivery: </w:t>
      </w:r>
      <w:r>
        <w:rPr>
          <w:rFonts w:ascii="Calibri" w:cs="Nirmala UI" w:eastAsia="Calibri" w:hAnsi="Calibri"/>
        </w:rPr>
        <w:t xml:space="preserve">Pre-Order Confirm করলে একটি Stock Transfer স্বয়ংক্রিয়ভাবে তৈরি হবে (প্রয়োজনে আরও Item যোগ করার সুযোগসহ), তবে তা Source Branch Manager-এর Confirmation-এর অপেক্ষায় থাকবে। Sale-এর Credit (Report/Commission) সবসময় যে Branch/Seller অর্ডার নিয়েছেন তার নামেই যাবে — যে Delivery দিয়েছে তার নামে নয়।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6. </w:t>
      </w:r>
      <w:r>
        <w:rPr>
          <w:rFonts w:ascii="Calibri" w:cs="Nirmala UI" w:eastAsia="Calibri" w:hAnsi="Calibri"/>
        </w:rPr>
        <w:t xml:space="preserve">POS ও Sale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Layout: </w:t>
      </w:r>
      <w:r>
        <w:rPr>
          <w:rFonts w:ascii="Calibri" w:cs="Nirmala UI" w:eastAsia="Calibri" w:hAnsi="Calibri"/>
        </w:rPr>
        <w:t xml:space="preserve">POS-এর ভেতরের Design ও Layout (Left: Category/Filter, Middle: Product Cards, Right: Cart/Payment) হুবহু বর্তমানের মতোই থাকবে, নতুন কোনো ডিজাইন হবে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অতিরিক্ত আচরণ: </w:t>
      </w:r>
      <w:r>
        <w:rPr>
          <w:rFonts w:ascii="Calibri" w:cs="Nirmala UI" w:eastAsia="Calibri" w:hAnsi="Calibri"/>
        </w:rPr>
        <w:t xml:space="preserve">Dashboard থেকে POS আলাদা Browser Tab-এ খুলবে, ভেতরে Dashboard-এর Sidebar থাকবে না, নিজস্ব Header থাকবে (Logo, Current Branch, Logged-in User, Notification, Return to Dashboard), এবং POS পুরো Screen জুড়ে থাকবে — অতিরিক্ত Margin বা Page Scroll ছাড়া।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দাম ও Discount: </w:t>
      </w:r>
      <w:r>
        <w:rPr>
          <w:rFonts w:ascii="Calibri" w:cs="Nirmala UI" w:eastAsia="Calibri" w:hAnsi="Calibri"/>
        </w:rPr>
        <w:t xml:space="preserve">Seller সম্পূর্ণ Flexible ভাবে দাম ও Discount দিতে পারবেন — Last Border Price-এর নিচে বা Discount Price-এর বেশি, যেকোনো দামেই বিক্রি করা যাবে। Border Price-এর নিচে বিক্রি করলে সতর্কবার্তাসহ কারণ (Reason) লিখতে হবে (২ নম্বর মডিউল দেখুন)।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Payment: </w:t>
      </w:r>
      <w:r>
        <w:rPr>
          <w:rFonts w:ascii="Calibri" w:cs="Nirmala UI" w:eastAsia="Calibri" w:hAnsi="Calibri"/>
        </w:rPr>
        <w:t xml:space="preserve">এক Sale-এ একাধিক Payment Method ব্যবহার করা যাবে (Split Payment)। যে Method-এ টাকা নেওয়া হবে সেই নির্দিষ্ট Account-এই তা জমা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Return/Exchange: </w:t>
      </w:r>
      <w:r>
        <w:rPr>
          <w:rFonts w:ascii="Calibri" w:cs="Nirmala UI" w:eastAsia="Calibri" w:hAnsi="Calibri"/>
        </w:rPr>
        <w:t xml:space="preserve">Sale Return হলে টাকা যে Account থেকে ফেরত দেওয়া হচ্ছে সেটি বেছে নেওয়া যাবে। Return হওয়া Product অবস্থা বুঝে সরাসরি Stock-এ ফিরবে অথবা Service-এ পাঠানো হবে — উভয় অপশন থাকবে। Purchase Return-এ (Supplier-কে ফেরত) Supplier থেকে সরাসরি টাকা ফেরত অথবা Credit — দুটো অপশনই থাকবে।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Invoice: </w:t>
      </w:r>
      <w:r>
        <w:rPr>
          <w:rFonts w:ascii="Calibri" w:cs="Nirmala UI" w:eastAsia="Calibri" w:hAnsi="Calibri"/>
        </w:rPr>
        <w:t xml:space="preserve">A4 সাইজ, ইংরেজি ভাষায়, Branch-ভিত্তিক আলাদা Header (ঠিকানা/ফোন)। Product Condition ও Warranty তথ্য দেখাবে। Detailed Condition ও Last Border Price কখনো দেখানো হবে না।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7. </w:t>
      </w:r>
      <w:r>
        <w:rPr>
          <w:rFonts w:ascii="Calibri" w:cs="Nirmala UI" w:eastAsia="Calibri" w:hAnsi="Calibri"/>
        </w:rPr>
        <w:t xml:space="preserve">Warranty ও Damage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Warranty: </w:t>
      </w:r>
      <w:r>
        <w:rPr>
          <w:rFonts w:ascii="Calibri" w:cs="Nirmala UI" w:eastAsia="Calibri" w:hAnsi="Calibri"/>
        </w:rPr>
        <w:t xml:space="preserve">বিক্রির সময় Salesman নিজে মেয়াদ নির্ধারণ করে দেবেন। সার্ভিস নিজেদের Service Centre-এ বা প্রয়োজনে Supplier/বাইরের সার্ভিস সেন্টারে পাঠিয়ে — দুইভাবেই দেওয়া হতে পারে। Supplier-এর কাছে পাঠানো হলে তা RMA হিসেবে সিস্টেমে আলাদাভাবে ট্র্যাক করা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Damage: </w:t>
      </w:r>
      <w:r>
        <w:rPr>
          <w:rFonts w:ascii="Calibri" w:cs="Nirmala UI" w:eastAsia="Calibri" w:hAnsi="Calibri"/>
        </w:rPr>
        <w:t xml:space="preserve">Damage Type-এর তালিকা Dynamic থাকবে (প্রয়োজনমতো Admin যোগ করবেন)। Damage হলে ওই Product-এর Cost একটি Loss হিসেবে Profit থেকে বাদ যাবে। Entry দেওয়ার জন্য আলাদা কোনো Approval লাগবে না — যাকে সংশ্লিষ্ট Role/Permission দেওয়া থাকবে তিনি সরাসরি Entry দিতে পারবেন। Supplier-এর দোষে Damage হলে Supplier-এর কাছে Claim পাঠানোর অপশন থাকবে।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8. </w:t>
      </w:r>
      <w:r>
        <w:rPr>
          <w:rFonts w:ascii="Calibri" w:cs="Nirmala UI" w:eastAsia="Calibri" w:hAnsi="Calibri"/>
        </w:rPr>
        <w:t xml:space="preserve">Notification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মাধ্যম: </w:t>
      </w:r>
      <w:r>
        <w:rPr>
          <w:rFonts w:ascii="Calibri" w:cs="Nirmala UI" w:eastAsia="Calibri" w:hAnsi="Calibri"/>
        </w:rPr>
        <w:t xml:space="preserve">সফটওয়্যারের ভেতরে Indicator/Notification, পাশাপাশি WhatsApp-এও যাবে (SMS আপাতত লাগবে না)।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কোন ঘটনায় যাবে: </w:t>
      </w:r>
      <w:r>
        <w:rPr>
          <w:rFonts w:ascii="Calibri" w:cs="Nirmala UI" w:eastAsia="Calibri" w:hAnsi="Calibri"/>
        </w:rPr>
        <w:t xml:space="preserve">Sale, Pre-Order, Pre-Booked, Cash Transfer, Low Stock, Incoming Transfer/Refund, Warranty ও অন্যান্য Pending Request।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কারা পাবেন: </w:t>
      </w:r>
      <w:r>
        <w:rPr>
          <w:rFonts w:ascii="Calibri" w:cs="Nirmala UI" w:eastAsia="Calibri" w:hAnsi="Calibri"/>
        </w:rPr>
        <w:t xml:space="preserve">নির্দিষ্ট ব্যক্তি নয়, বরং সংশ্লিষ্ট Role অনুযায়ী Notification যাবে। Notification-এ ক্লিক করলে সরাসরি সেই নির্দিষ্ট Transaction/Details পেজে নিয়ে যাবে, কোনো সাধারণ তালিকা পেজে নয়।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9. </w:t>
      </w:r>
      <w:r>
        <w:rPr>
          <w:rFonts w:ascii="Calibri" w:cs="Nirmala UI" w:eastAsia="Calibri" w:hAnsi="Calibri"/>
        </w:rPr>
        <w:t xml:space="preserve">Daily Account PDF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কখন তৈরি হবে: </w:t>
      </w:r>
      <w:r>
        <w:rPr>
          <w:rFonts w:ascii="Calibri" w:cs="Nirmala UI" w:eastAsia="Calibri" w:hAnsi="Calibri"/>
        </w:rPr>
        <w:t xml:space="preserve">প্রতিদিনের শেষে (Day-End)। Opening Balance আগের দিনের Closing Balance থেকে স্বয়ংক্রিয়ভাবে চলে আসবে।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কাঠামো: </w:t>
      </w:r>
      <w:r>
        <w:rPr>
          <w:rFonts w:ascii="Calibri" w:cs="Nirmala UI" w:eastAsia="Calibri" w:hAnsi="Calibri"/>
        </w:rPr>
        <w:t xml:space="preserve">১) Opening Balance ২) Sales Summary (Total Sales, Invoice, Quantity, Discount, Paid, Due) ৩) Sales Details — প্রতিটি Invoice-এর সারিতে Product-এর পূর্ণ বিবরণ ও Serial থাকবে, Customer তথ্য থাকবে না ৪) Expense ৫) Transfer History ও Total Transferred Amount ৬) Final Cash Summary।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PDF সর্বোচ্চ ২–৩ পেজের মধ্যে, Compact ও Professional হবে; একই তথ্য বারবার দেখানো হবে না।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10. </w:t>
      </w:r>
      <w:r>
        <w:rPr>
          <w:rFonts w:ascii="Calibri" w:cs="Nirmala UI" w:eastAsia="Calibri" w:hAnsi="Calibri"/>
        </w:rPr>
        <w:t xml:space="preserve">HR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মাসিক নির্ধারিত (Fixed) বেতন — বিক্রয়-ভিত্তিক Commission নেই।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Attendance সফটওয়্যারে ম্যানুয়ালি Entry করা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বেতনের সাথে নির্দিষ্ট Bonus/Incentive নেই, শুধু Eid Bonus আছে।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Loan ও Advance মাসিক বেতন থেকে কিস্তিতে স্বয়ংক্রিয়ভাবে কাটা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অনুপস্থিত থাকলে (Absent) সেই দিনের বেতন কাটা যাবে (Unpaid); বাকি হিসাব ন্যূনতম নিয়মে (Minimum Calculation) হবে।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11. </w:t>
      </w:r>
      <w:r>
        <w:rPr>
          <w:rFonts w:ascii="Calibri" w:cs="Nirmala UI" w:eastAsia="Calibri" w:hAnsi="Calibri"/>
        </w:rPr>
        <w:t xml:space="preserve">Role ও Permission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সম্পূর্ণ Dynamic ব্যবস্থা: </w:t>
      </w:r>
      <w:r>
        <w:rPr>
          <w:rFonts w:ascii="Calibri" w:cs="Nirmala UI" w:eastAsia="Calibri" w:hAnsi="Calibri"/>
        </w:rPr>
        <w:t xml:space="preserve">Fixed কয়েকটি Role হার্ডকোড করা থাকবে না — Admin Panel থেকে নতুন Role তৈরি করা যাবে এবং প্রতিটি Module-এ View/Add/Edit/Delete Permission আলাদাভাবে টিক-চিহ্ন দিয়ে সেট করা যাবে। এতে ভবিষ্যতে Role বা তার Permission বদলাতে হলে Developer-এর সাহায্য ছাড়াই Admin নিজে তা করতে পারবেন।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একটি নির্দিষ্ট নিয়ম আগে থেকে নির্ধারিত: </w:t>
      </w:r>
      <w:r>
        <w:rPr>
          <w:rFonts w:ascii="Calibri" w:cs="Nirmala UI" w:eastAsia="Calibri" w:hAnsi="Calibri"/>
        </w:rPr>
        <w:t xml:space="preserve">Purchase Price ও Profit শুধু Admin ও Manager দেখতে পারবেন। Branch Manager, Seller, Accountant, Staff — কেউই এটি দেখতে পারবেন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Multi-Branch: </w:t>
      </w:r>
      <w:r>
        <w:rPr>
          <w:rFonts w:ascii="Calibri" w:cs="Nirmala UI" w:eastAsia="Calibri" w:hAnsi="Calibri"/>
        </w:rPr>
        <w:t xml:space="preserve">একজন ব্যবহারকারী একাধিক Branch-এ কাজ করতে পারবেন।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12. </w:t>
      </w:r>
      <w:r>
        <w:rPr>
          <w:rFonts w:ascii="Calibri" w:cs="Nirmala UI" w:eastAsia="Calibri" w:hAnsi="Calibri"/>
        </w:rPr>
        <w:t xml:space="preserve">Barcode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Barcode-এ Serial Number Encode হবে (Product Code নয়)।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২–৩টি স্ট্যান্ডার্ড Label Size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Label-এর দুই ধরনের Content: (১) Product Name + RAM + ROM + Processor (২) শুধু Product Name + Code।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13. </w:t>
      </w:r>
      <w:r>
        <w:rPr>
          <w:rFonts w:ascii="Calibri" w:cs="Nirmala UI" w:eastAsia="Calibri" w:hAnsi="Calibri"/>
        </w:rPr>
        <w:t xml:space="preserve">Offline সুবিধা ও Hosting সীমাবদ্ধতা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</w:rPr>
              <w:t xml:space="preserve">সিস্টেমটি cPanel Shared Hosting-এ চলবে, যা পূর্ণাঙ্গ Offline-First স্থাপত্যের জন্য উপযুক্ত নয়। তাই Offline সুবিধা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ন্যূনতম (Minimal) </w:t>
            </w:r>
            <w:r>
              <w:rPr>
                <w:rFonts w:ascii="Calibri" w:cs="Nirmala UI" w:eastAsia="Calibri" w:hAnsi="Calibri"/>
              </w:rPr>
              <w:t xml:space="preserve">পর্যায়ে রাখা হবে — লক্ষ্য থাকবে ইন্টারনেট সাময়িকভাবে বিচ্ছিন্ন হলে যেন একটি চলমান Sale আটকে না যায়। এটি সম্পূর্ণ Offline POS System নয়।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14. </w:t>
      </w:r>
      <w:r>
        <w:rPr>
          <w:rFonts w:ascii="Calibri" w:cs="Nirmala UI" w:eastAsia="Calibri" w:hAnsi="Calibri"/>
        </w:rPr>
        <w:t xml:space="preserve">সাধারণ নিয়মাবলী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পুরনো কোনো ডাটা (Excel/অন্য সফটওয়্যার থেকে) Migrate করা হবে না — নতুন সিস্টেমে শুরু থেকে নতুন করে Entry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সিস্টেমটি আপাতত শুধু Khan Gadget-এর জন্যই তৈরি হচ্ছে (একটি কোম্পানি)।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মোট প্রায় ৬০–৭০ জন ব্যবহারকারী থাকবেন।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পুরো সিস্টেমের ভাষা ইংরেজি।</w:t>
      </w:r>
    </w:p>
    <w:p>
      <w:pPr>
        <w:spacing w:after="20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15. </w:t>
      </w:r>
      <w:r>
        <w:rPr>
          <w:rFonts w:ascii="Calibri" w:cs="Nirmala UI" w:eastAsia="Calibri" w:hAnsi="Calibri"/>
        </w:rPr>
        <w:t xml:space="preserve">চূড়ান্ত নিশ্চিতকরণ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উপরের সম্পূর্ণ Flow ও Logic পড়ে দেখার পর, নিচের যেকোনো একটি অপশন নির্বাচন করে জানিয়ে দিন: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  <w:b/>
          <w:bCs/>
        </w:rPr>
        <w:t xml:space="preserve">সব ঠিক আছে, এভাবেই Development শুরু করা হোক।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  <w:b/>
          <w:bCs/>
        </w:rPr>
        <w:t xml:space="preserve">বেশিরভাগ ঠিক আছে, তবে নিচে উল্লেখিত কিছু জায়গায় পরিবর্তন প্রয়োজন।</w:t>
      </w:r>
    </w:p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পরিবর্তন/মন্তব্য (থাকলে লিখুন):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নাম / পদবি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তারিখ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স্বাক্ষর / অনুমোদন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6B7280"/>
        <w:sz w:val="18"/>
        <w:szCs w:val="18"/>
      </w:rPr>
      <w:t xml:space="preserve">KHAN GADGET POS  |  System Flow &amp; Logic  |  Page </w:t>
    </w:r>
    <w:r>
      <w:rPr>
        <w:rFonts w:ascii="Calibri" w:cs="Nirmala U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Calibri" w:cs="Nirmala U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 GADGET POS - System Flow &amp; Logic Final Confirmation</dc:title>
  <dc:creator>Xlorin</dc:creator>
  <cp:lastModifiedBy>Un-named</cp:lastModifiedBy>
  <cp:revision>1</cp:revision>
  <dcterms:created xsi:type="dcterms:W3CDTF">2026-09-22T16:55:00.736Z</dcterms:created>
  <dcterms:modified xsi:type="dcterms:W3CDTF">2026-09-22T16:55:00.739Z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