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4FD" w:rsidRDefault="00A654FD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</w:p>
    <w:p w:rsidR="00A654FD" w:rsidRDefault="00A654FD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</w:p>
    <w:p w:rsidR="00A654FD" w:rsidRDefault="00A654FD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</w:p>
    <w:p w:rsidR="00A654FD" w:rsidRDefault="00A654FD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</w:p>
    <w:p w:rsidR="00A654FD" w:rsidRDefault="00A654FD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</w:p>
    <w:p w:rsidR="00A654FD" w:rsidRDefault="00A654FD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</w:p>
    <w:p w:rsidR="00A654FD" w:rsidRDefault="00A654FD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</w:p>
    <w:p w:rsidR="00A654FD" w:rsidRDefault="00F5027F">
      <w:pPr>
        <w:spacing w:line="360" w:lineRule="auto"/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广州市建设领域管理应用信息平台</w:t>
      </w:r>
    </w:p>
    <w:p w:rsidR="00A654FD" w:rsidRDefault="00F5027F">
      <w:pPr>
        <w:jc w:val="center"/>
      </w:pPr>
      <w:r>
        <w:rPr>
          <w:rFonts w:ascii="黑体" w:eastAsia="黑体" w:hAnsi="黑体" w:hint="eastAsia"/>
          <w:b/>
          <w:sz w:val="44"/>
          <w:szCs w:val="44"/>
        </w:rPr>
        <w:t>建筑工人实名制数据接口标准</w:t>
      </w:r>
    </w:p>
    <w:p w:rsidR="00A654FD" w:rsidRDefault="00A654FD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654FD" w:rsidRDefault="00A654FD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</w:p>
    <w:p w:rsidR="00A654FD" w:rsidRDefault="00A654FD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</w:p>
    <w:p w:rsidR="00A654FD" w:rsidRDefault="00A654FD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</w:p>
    <w:p w:rsidR="00A654FD" w:rsidRDefault="00A654FD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</w:p>
    <w:p w:rsidR="00A654FD" w:rsidRDefault="00A654FD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</w:p>
    <w:p w:rsidR="00A654FD" w:rsidRDefault="00A654FD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</w:p>
    <w:p w:rsidR="00A654FD" w:rsidRDefault="00A654FD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</w:p>
    <w:p w:rsidR="00A654FD" w:rsidRDefault="00A654FD">
      <w:pPr>
        <w:spacing w:line="360" w:lineRule="auto"/>
        <w:rPr>
          <w:rFonts w:ascii="宋体" w:hAnsi="宋体"/>
          <w:szCs w:val="21"/>
        </w:rPr>
      </w:pPr>
    </w:p>
    <w:p w:rsidR="00A654FD" w:rsidRDefault="00F5027F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:rsidR="00A654FD" w:rsidRDefault="00F5027F">
      <w:pPr>
        <w:pStyle w:val="10"/>
        <w:tabs>
          <w:tab w:val="right" w:leader="dot" w:pos="8306"/>
        </w:tabs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目录</w:t>
      </w:r>
    </w:p>
    <w:p w:rsidR="00A654FD" w:rsidRDefault="00A654FD">
      <w:pPr>
        <w:spacing w:line="360" w:lineRule="auto"/>
        <w:rPr>
          <w:rFonts w:ascii="宋体" w:hAnsi="宋体"/>
          <w:szCs w:val="21"/>
        </w:rPr>
      </w:pPr>
    </w:p>
    <w:p w:rsidR="00A654FD" w:rsidRDefault="00FD13BB">
      <w:pPr>
        <w:pStyle w:val="10"/>
        <w:tabs>
          <w:tab w:val="right" w:leader="dot" w:pos="8306"/>
        </w:tabs>
      </w:pPr>
      <w:r w:rsidRPr="00FD13BB">
        <w:rPr>
          <w:rFonts w:ascii="宋体" w:hAnsi="宋体"/>
          <w:szCs w:val="21"/>
        </w:rPr>
        <w:fldChar w:fldCharType="begin"/>
      </w:r>
      <w:r w:rsidR="00F5027F">
        <w:rPr>
          <w:rFonts w:ascii="宋体" w:hAnsi="宋体"/>
          <w:szCs w:val="21"/>
        </w:rPr>
        <w:instrText xml:space="preserve">TOC \o "1-3" \h \u </w:instrText>
      </w:r>
      <w:r w:rsidRPr="00FD13BB">
        <w:rPr>
          <w:rFonts w:ascii="宋体" w:hAnsi="宋体"/>
          <w:szCs w:val="21"/>
        </w:rPr>
        <w:fldChar w:fldCharType="separate"/>
      </w:r>
      <w:hyperlink w:anchor="_Toc5216" w:history="1">
        <w:r w:rsidR="00F5027F">
          <w:rPr>
            <w:rFonts w:hint="eastAsia"/>
            <w:b/>
            <w:szCs w:val="36"/>
          </w:rPr>
          <w:t>一、引言</w:t>
        </w:r>
        <w:r w:rsidR="00F5027F">
          <w:tab/>
        </w:r>
        <w:r>
          <w:fldChar w:fldCharType="begin"/>
        </w:r>
        <w:r w:rsidR="0067425D">
          <w:instrText xml:space="preserve"> PAGEREF _Toc5216 </w:instrText>
        </w:r>
        <w:r>
          <w:fldChar w:fldCharType="separate"/>
        </w:r>
        <w:r w:rsidR="004375BF">
          <w:rPr>
            <w:noProof/>
          </w:rPr>
          <w:t>1</w:t>
        </w:r>
        <w:r>
          <w:fldChar w:fldCharType="end"/>
        </w:r>
      </w:hyperlink>
    </w:p>
    <w:p w:rsidR="00A654FD" w:rsidRDefault="00FD13BB">
      <w:pPr>
        <w:pStyle w:val="23"/>
        <w:tabs>
          <w:tab w:val="right" w:leader="dot" w:pos="8306"/>
        </w:tabs>
      </w:pPr>
      <w:hyperlink w:anchor="_Toc18786" w:history="1">
        <w:r w:rsidR="00F5027F">
          <w:rPr>
            <w:rFonts w:ascii="宋体" w:hAnsi="宋体" w:hint="eastAsia"/>
            <w:b/>
            <w:szCs w:val="28"/>
          </w:rPr>
          <w:t>1.1编写目的</w:t>
        </w:r>
        <w:r w:rsidR="00F5027F">
          <w:tab/>
        </w:r>
        <w:r>
          <w:fldChar w:fldCharType="begin"/>
        </w:r>
        <w:r w:rsidR="0067425D">
          <w:instrText xml:space="preserve"> PAGEREF _Toc18786 </w:instrText>
        </w:r>
        <w:r>
          <w:fldChar w:fldCharType="separate"/>
        </w:r>
        <w:r w:rsidR="004375BF">
          <w:rPr>
            <w:noProof/>
          </w:rPr>
          <w:t>1</w:t>
        </w:r>
        <w:r>
          <w:fldChar w:fldCharType="end"/>
        </w:r>
      </w:hyperlink>
    </w:p>
    <w:p w:rsidR="00A654FD" w:rsidRDefault="00FD13BB">
      <w:pPr>
        <w:pStyle w:val="23"/>
        <w:tabs>
          <w:tab w:val="right" w:leader="dot" w:pos="8306"/>
        </w:tabs>
      </w:pPr>
      <w:hyperlink w:anchor="_Toc21420" w:history="1">
        <w:r w:rsidR="00F5027F">
          <w:rPr>
            <w:rFonts w:ascii="宋体" w:hAnsi="宋体" w:hint="eastAsia"/>
            <w:b/>
            <w:szCs w:val="28"/>
          </w:rPr>
          <w:t>1.2适用范围</w:t>
        </w:r>
        <w:r w:rsidR="00F5027F">
          <w:tab/>
        </w:r>
        <w:r>
          <w:fldChar w:fldCharType="begin"/>
        </w:r>
        <w:r w:rsidR="0067425D">
          <w:instrText xml:space="preserve"> PAGEREF _Toc21420 </w:instrText>
        </w:r>
        <w:r>
          <w:fldChar w:fldCharType="separate"/>
        </w:r>
        <w:r w:rsidR="004375BF">
          <w:rPr>
            <w:noProof/>
          </w:rPr>
          <w:t>1</w:t>
        </w:r>
        <w:r>
          <w:fldChar w:fldCharType="end"/>
        </w:r>
      </w:hyperlink>
    </w:p>
    <w:p w:rsidR="00A654FD" w:rsidRDefault="00FD13BB">
      <w:pPr>
        <w:pStyle w:val="23"/>
        <w:tabs>
          <w:tab w:val="right" w:leader="dot" w:pos="8306"/>
        </w:tabs>
      </w:pPr>
      <w:hyperlink w:anchor="_Toc20940" w:history="1">
        <w:r w:rsidR="00F5027F">
          <w:rPr>
            <w:rFonts w:ascii="宋体" w:hAnsi="宋体" w:hint="eastAsia"/>
            <w:b/>
            <w:szCs w:val="28"/>
          </w:rPr>
          <w:t>1.3简称和术语</w:t>
        </w:r>
        <w:r w:rsidR="00F5027F">
          <w:tab/>
        </w:r>
        <w:r>
          <w:fldChar w:fldCharType="begin"/>
        </w:r>
        <w:r w:rsidR="0067425D">
          <w:instrText xml:space="preserve"> PAGEREF _Toc20940 </w:instrText>
        </w:r>
        <w:r>
          <w:fldChar w:fldCharType="separate"/>
        </w:r>
        <w:r w:rsidR="004375BF">
          <w:rPr>
            <w:noProof/>
          </w:rPr>
          <w:t>1</w:t>
        </w:r>
        <w:r>
          <w:fldChar w:fldCharType="end"/>
        </w:r>
      </w:hyperlink>
    </w:p>
    <w:p w:rsidR="00A654FD" w:rsidRDefault="00FD13BB">
      <w:pPr>
        <w:pStyle w:val="10"/>
        <w:tabs>
          <w:tab w:val="right" w:leader="dot" w:pos="8306"/>
        </w:tabs>
      </w:pPr>
      <w:hyperlink w:anchor="_Toc30120" w:history="1">
        <w:r w:rsidR="00F5027F">
          <w:rPr>
            <w:rFonts w:ascii="宋体" w:hAnsi="宋体" w:hint="eastAsia"/>
            <w:b/>
            <w:szCs w:val="32"/>
          </w:rPr>
          <w:t>二、开发规范</w:t>
        </w:r>
        <w:r w:rsidR="00F5027F">
          <w:tab/>
        </w:r>
        <w:r>
          <w:fldChar w:fldCharType="begin"/>
        </w:r>
        <w:r w:rsidR="0067425D">
          <w:instrText xml:space="preserve"> PAGEREF _Toc30120 </w:instrText>
        </w:r>
        <w:r>
          <w:fldChar w:fldCharType="separate"/>
        </w:r>
        <w:r w:rsidR="004375BF">
          <w:rPr>
            <w:noProof/>
          </w:rPr>
          <w:t>2</w:t>
        </w:r>
        <w:r>
          <w:fldChar w:fldCharType="end"/>
        </w:r>
      </w:hyperlink>
    </w:p>
    <w:p w:rsidR="00A654FD" w:rsidRDefault="00FD13BB">
      <w:pPr>
        <w:pStyle w:val="23"/>
        <w:tabs>
          <w:tab w:val="right" w:leader="dot" w:pos="8306"/>
        </w:tabs>
      </w:pPr>
      <w:hyperlink w:anchor="_Toc4043" w:history="1">
        <w:r w:rsidR="00F5027F">
          <w:rPr>
            <w:rFonts w:ascii="宋体" w:hAnsi="宋体" w:hint="eastAsia"/>
            <w:b/>
            <w:szCs w:val="28"/>
          </w:rPr>
          <w:t>2.1通信协议</w:t>
        </w:r>
        <w:r w:rsidR="00F5027F">
          <w:tab/>
        </w:r>
        <w:r>
          <w:fldChar w:fldCharType="begin"/>
        </w:r>
        <w:r w:rsidR="0067425D">
          <w:instrText xml:space="preserve"> PAGEREF _Toc4043 </w:instrText>
        </w:r>
        <w:r>
          <w:fldChar w:fldCharType="separate"/>
        </w:r>
        <w:r w:rsidR="004375BF">
          <w:rPr>
            <w:noProof/>
          </w:rPr>
          <w:t>2</w:t>
        </w:r>
        <w:r>
          <w:fldChar w:fldCharType="end"/>
        </w:r>
      </w:hyperlink>
    </w:p>
    <w:p w:rsidR="00A654FD" w:rsidRDefault="00FD13BB">
      <w:pPr>
        <w:pStyle w:val="23"/>
        <w:tabs>
          <w:tab w:val="right" w:leader="dot" w:pos="8306"/>
        </w:tabs>
      </w:pPr>
      <w:hyperlink w:anchor="_Toc20203" w:history="1">
        <w:r w:rsidR="00F5027F">
          <w:rPr>
            <w:rFonts w:ascii="宋体" w:hAnsi="宋体" w:hint="eastAsia"/>
            <w:b/>
            <w:szCs w:val="28"/>
          </w:rPr>
          <w:t>2.2通信安全</w:t>
        </w:r>
        <w:r w:rsidR="00F5027F">
          <w:tab/>
        </w:r>
        <w:r>
          <w:fldChar w:fldCharType="begin"/>
        </w:r>
        <w:r w:rsidR="0067425D">
          <w:instrText xml:space="preserve"> PAGEREF _Toc20203 </w:instrText>
        </w:r>
        <w:r>
          <w:fldChar w:fldCharType="separate"/>
        </w:r>
        <w:r w:rsidR="004375BF">
          <w:rPr>
            <w:noProof/>
          </w:rPr>
          <w:t>2</w:t>
        </w:r>
        <w:r>
          <w:fldChar w:fldCharType="end"/>
        </w:r>
      </w:hyperlink>
    </w:p>
    <w:p w:rsidR="00A654FD" w:rsidRDefault="00FD13BB">
      <w:pPr>
        <w:pStyle w:val="23"/>
        <w:tabs>
          <w:tab w:val="right" w:leader="dot" w:pos="8306"/>
        </w:tabs>
      </w:pPr>
      <w:hyperlink w:anchor="_Toc19684" w:history="1">
        <w:r w:rsidR="00F5027F">
          <w:rPr>
            <w:rFonts w:ascii="宋体" w:hAnsi="宋体" w:hint="eastAsia"/>
            <w:b/>
            <w:szCs w:val="28"/>
          </w:rPr>
          <w:t>2.3注意事项</w:t>
        </w:r>
        <w:r w:rsidR="00F5027F">
          <w:tab/>
        </w:r>
        <w:r>
          <w:fldChar w:fldCharType="begin"/>
        </w:r>
        <w:r w:rsidR="0067425D">
          <w:instrText xml:space="preserve"> PAGEREF _Toc19684 </w:instrText>
        </w:r>
        <w:r>
          <w:fldChar w:fldCharType="separate"/>
        </w:r>
        <w:r w:rsidR="004375BF">
          <w:rPr>
            <w:noProof/>
          </w:rPr>
          <w:t>3</w:t>
        </w:r>
        <w:r>
          <w:fldChar w:fldCharType="end"/>
        </w:r>
      </w:hyperlink>
    </w:p>
    <w:p w:rsidR="00A654FD" w:rsidRDefault="00FD13BB">
      <w:pPr>
        <w:pStyle w:val="10"/>
        <w:tabs>
          <w:tab w:val="right" w:leader="dot" w:pos="8306"/>
        </w:tabs>
      </w:pPr>
      <w:hyperlink w:anchor="_Toc13603" w:history="1">
        <w:r w:rsidR="00F5027F">
          <w:rPr>
            <w:rFonts w:hint="eastAsia"/>
            <w:b/>
            <w:szCs w:val="44"/>
          </w:rPr>
          <w:t>三、接口说明</w:t>
        </w:r>
        <w:r w:rsidR="00F5027F">
          <w:tab/>
        </w:r>
        <w:r>
          <w:fldChar w:fldCharType="begin"/>
        </w:r>
        <w:r w:rsidR="0067425D">
          <w:instrText xml:space="preserve"> PAGEREF _Toc13603 </w:instrText>
        </w:r>
        <w:r>
          <w:fldChar w:fldCharType="separate"/>
        </w:r>
        <w:r w:rsidR="004375BF">
          <w:rPr>
            <w:noProof/>
          </w:rPr>
          <w:t>4</w:t>
        </w:r>
        <w:r>
          <w:fldChar w:fldCharType="end"/>
        </w:r>
      </w:hyperlink>
    </w:p>
    <w:p w:rsidR="00A654FD" w:rsidRDefault="00FD13BB">
      <w:pPr>
        <w:pStyle w:val="23"/>
        <w:tabs>
          <w:tab w:val="right" w:leader="dot" w:pos="8306"/>
        </w:tabs>
      </w:pPr>
      <w:hyperlink w:anchor="_Toc22870" w:history="1">
        <w:r w:rsidR="00F5027F">
          <w:rPr>
            <w:rFonts w:hint="eastAsia"/>
          </w:rPr>
          <w:t>3.1</w:t>
        </w:r>
        <w:r w:rsidR="00F5027F">
          <w:rPr>
            <w:rFonts w:hint="eastAsia"/>
          </w:rPr>
          <w:t>新增班组</w:t>
        </w:r>
        <w:r w:rsidR="00F5027F">
          <w:tab/>
        </w:r>
        <w:r>
          <w:fldChar w:fldCharType="begin"/>
        </w:r>
        <w:r w:rsidR="0067425D">
          <w:instrText xml:space="preserve"> PAGEREF _Toc22870 </w:instrText>
        </w:r>
        <w:r>
          <w:fldChar w:fldCharType="separate"/>
        </w:r>
        <w:r w:rsidR="004375BF">
          <w:rPr>
            <w:noProof/>
          </w:rPr>
          <w:t>4</w:t>
        </w:r>
        <w:r>
          <w:fldChar w:fldCharType="end"/>
        </w:r>
      </w:hyperlink>
    </w:p>
    <w:p w:rsidR="00A654FD" w:rsidRDefault="00FD13BB">
      <w:pPr>
        <w:pStyle w:val="23"/>
        <w:tabs>
          <w:tab w:val="right" w:leader="dot" w:pos="8306"/>
        </w:tabs>
      </w:pPr>
      <w:hyperlink w:anchor="_Toc2967" w:history="1">
        <w:r w:rsidR="00F5027F">
          <w:rPr>
            <w:rFonts w:hint="eastAsia"/>
          </w:rPr>
          <w:t>3.2</w:t>
        </w:r>
        <w:r w:rsidR="00F5027F">
          <w:rPr>
            <w:rFonts w:hint="eastAsia"/>
          </w:rPr>
          <w:t>修改班组</w:t>
        </w:r>
        <w:r w:rsidR="00F5027F">
          <w:tab/>
        </w:r>
        <w:r>
          <w:fldChar w:fldCharType="begin"/>
        </w:r>
        <w:r w:rsidR="0067425D">
          <w:instrText xml:space="preserve"> PAGEREF _Toc2967 </w:instrText>
        </w:r>
        <w:r>
          <w:fldChar w:fldCharType="separate"/>
        </w:r>
        <w:r w:rsidR="004375BF">
          <w:rPr>
            <w:noProof/>
          </w:rPr>
          <w:t>6</w:t>
        </w:r>
        <w:r>
          <w:fldChar w:fldCharType="end"/>
        </w:r>
      </w:hyperlink>
    </w:p>
    <w:p w:rsidR="00A654FD" w:rsidRDefault="00FD13BB">
      <w:pPr>
        <w:pStyle w:val="23"/>
        <w:tabs>
          <w:tab w:val="right" w:leader="dot" w:pos="8306"/>
        </w:tabs>
      </w:pPr>
      <w:hyperlink w:anchor="_Toc14133" w:history="1">
        <w:r w:rsidR="00F5027F">
          <w:rPr>
            <w:rFonts w:hint="eastAsia"/>
          </w:rPr>
          <w:t>3.3</w:t>
        </w:r>
        <w:r w:rsidR="00F5027F">
          <w:rPr>
            <w:rFonts w:hint="eastAsia"/>
          </w:rPr>
          <w:t>添加班组工人</w:t>
        </w:r>
        <w:r w:rsidR="00F5027F">
          <w:tab/>
        </w:r>
        <w:r>
          <w:fldChar w:fldCharType="begin"/>
        </w:r>
        <w:r w:rsidR="0067425D">
          <w:instrText xml:space="preserve"> PAGEREF _Toc14133 </w:instrText>
        </w:r>
        <w:r>
          <w:fldChar w:fldCharType="separate"/>
        </w:r>
        <w:r w:rsidR="004375BF">
          <w:rPr>
            <w:noProof/>
          </w:rPr>
          <w:t>9</w:t>
        </w:r>
        <w:r>
          <w:fldChar w:fldCharType="end"/>
        </w:r>
      </w:hyperlink>
    </w:p>
    <w:p w:rsidR="00A654FD" w:rsidRDefault="00FD13BB">
      <w:pPr>
        <w:pStyle w:val="23"/>
        <w:tabs>
          <w:tab w:val="right" w:leader="dot" w:pos="8306"/>
        </w:tabs>
      </w:pPr>
      <w:hyperlink w:anchor="_Toc20588" w:history="1">
        <w:r w:rsidR="00F5027F">
          <w:rPr>
            <w:rFonts w:hint="eastAsia"/>
          </w:rPr>
          <w:t>3.4</w:t>
        </w:r>
        <w:r w:rsidR="00F5027F">
          <w:rPr>
            <w:rFonts w:hint="eastAsia"/>
          </w:rPr>
          <w:t>修改班组工人</w:t>
        </w:r>
        <w:r w:rsidR="00F5027F">
          <w:tab/>
        </w:r>
        <w:r>
          <w:fldChar w:fldCharType="begin"/>
        </w:r>
        <w:r w:rsidR="0067425D">
          <w:instrText xml:space="preserve"> PAGEREF _Toc20588 </w:instrText>
        </w:r>
        <w:r>
          <w:fldChar w:fldCharType="separate"/>
        </w:r>
        <w:r w:rsidR="004375BF">
          <w:rPr>
            <w:noProof/>
          </w:rPr>
          <w:t>11</w:t>
        </w:r>
        <w:r>
          <w:fldChar w:fldCharType="end"/>
        </w:r>
      </w:hyperlink>
    </w:p>
    <w:p w:rsidR="00A654FD" w:rsidRDefault="00FD13BB">
      <w:pPr>
        <w:pStyle w:val="23"/>
        <w:tabs>
          <w:tab w:val="right" w:leader="dot" w:pos="8306"/>
        </w:tabs>
      </w:pPr>
      <w:hyperlink w:anchor="_Toc18176" w:history="1">
        <w:r w:rsidR="00F5027F">
          <w:rPr>
            <w:rFonts w:hint="eastAsia"/>
          </w:rPr>
          <w:t>3.5</w:t>
        </w:r>
        <w:r w:rsidR="00F5027F">
          <w:rPr>
            <w:rFonts w:hint="eastAsia"/>
          </w:rPr>
          <w:t>班组工人进退场</w:t>
        </w:r>
        <w:r w:rsidR="00F5027F">
          <w:tab/>
        </w:r>
        <w:r>
          <w:fldChar w:fldCharType="begin"/>
        </w:r>
        <w:r w:rsidR="0067425D">
          <w:instrText xml:space="preserve"> PAGEREF _Toc18176 </w:instrText>
        </w:r>
        <w:r>
          <w:fldChar w:fldCharType="separate"/>
        </w:r>
        <w:r w:rsidR="004375BF">
          <w:rPr>
            <w:noProof/>
          </w:rPr>
          <w:t>13</w:t>
        </w:r>
        <w:r>
          <w:fldChar w:fldCharType="end"/>
        </w:r>
      </w:hyperlink>
    </w:p>
    <w:p w:rsidR="00A654FD" w:rsidRDefault="00FD13BB">
      <w:pPr>
        <w:pStyle w:val="10"/>
        <w:tabs>
          <w:tab w:val="right" w:leader="dot" w:pos="8306"/>
        </w:tabs>
      </w:pPr>
      <w:hyperlink w:anchor="_Toc6477" w:history="1">
        <w:r w:rsidR="00F5027F">
          <w:rPr>
            <w:rFonts w:hint="eastAsia"/>
            <w:b/>
            <w:szCs w:val="44"/>
          </w:rPr>
          <w:t>四、附录</w:t>
        </w:r>
        <w:r w:rsidR="00F5027F">
          <w:tab/>
        </w:r>
        <w:r>
          <w:fldChar w:fldCharType="begin"/>
        </w:r>
        <w:r w:rsidR="0067425D">
          <w:instrText xml:space="preserve"> PAGEREF _Toc6477 </w:instrText>
        </w:r>
        <w:r>
          <w:fldChar w:fldCharType="separate"/>
        </w:r>
        <w:r w:rsidR="004375BF">
          <w:rPr>
            <w:noProof/>
          </w:rPr>
          <w:t>13</w:t>
        </w:r>
        <w:r>
          <w:fldChar w:fldCharType="end"/>
        </w:r>
      </w:hyperlink>
    </w:p>
    <w:p w:rsidR="00A654FD" w:rsidRDefault="00FD13BB">
      <w:pPr>
        <w:pStyle w:val="23"/>
        <w:tabs>
          <w:tab w:val="right" w:leader="dot" w:pos="8306"/>
        </w:tabs>
      </w:pPr>
      <w:hyperlink w:anchor="_Toc19000" w:history="1">
        <w:r w:rsidR="00F5027F">
          <w:rPr>
            <w:rFonts w:hint="eastAsia"/>
          </w:rPr>
          <w:t xml:space="preserve">4.1 </w:t>
        </w:r>
        <w:r w:rsidR="00F5027F">
          <w:rPr>
            <w:rFonts w:hint="eastAsia"/>
          </w:rPr>
          <w:t>测试环境</w:t>
        </w:r>
        <w:r w:rsidR="00F5027F">
          <w:tab/>
        </w:r>
        <w:r>
          <w:fldChar w:fldCharType="begin"/>
        </w:r>
        <w:r w:rsidR="0067425D">
          <w:instrText xml:space="preserve"> PAGEREF _Toc19000 </w:instrText>
        </w:r>
        <w:r>
          <w:fldChar w:fldCharType="separate"/>
        </w:r>
        <w:r w:rsidR="004375BF">
          <w:rPr>
            <w:noProof/>
          </w:rPr>
          <w:t>13</w:t>
        </w:r>
        <w:r>
          <w:fldChar w:fldCharType="end"/>
        </w:r>
      </w:hyperlink>
    </w:p>
    <w:p w:rsidR="00A654FD" w:rsidRDefault="00FD13BB">
      <w:pPr>
        <w:pStyle w:val="23"/>
        <w:tabs>
          <w:tab w:val="right" w:leader="dot" w:pos="8306"/>
        </w:tabs>
      </w:pPr>
      <w:hyperlink w:anchor="_Toc8752" w:history="1">
        <w:r w:rsidR="00F5027F">
          <w:rPr>
            <w:rFonts w:hint="eastAsia"/>
          </w:rPr>
          <w:t xml:space="preserve">4.2 </w:t>
        </w:r>
        <w:r w:rsidR="00F5027F">
          <w:rPr>
            <w:rFonts w:hint="eastAsia"/>
          </w:rPr>
          <w:t>结果码对照表</w:t>
        </w:r>
        <w:r w:rsidR="00F5027F">
          <w:tab/>
        </w:r>
        <w:r>
          <w:fldChar w:fldCharType="begin"/>
        </w:r>
        <w:r w:rsidR="0067425D">
          <w:instrText xml:space="preserve"> PAGEREF _Toc8752 </w:instrText>
        </w:r>
        <w:r>
          <w:fldChar w:fldCharType="separate"/>
        </w:r>
        <w:r w:rsidR="004375BF">
          <w:rPr>
            <w:noProof/>
          </w:rPr>
          <w:t>13</w:t>
        </w:r>
        <w:r>
          <w:fldChar w:fldCharType="end"/>
        </w:r>
      </w:hyperlink>
    </w:p>
    <w:p w:rsidR="00A654FD" w:rsidRDefault="00FD13BB">
      <w:pPr>
        <w:pStyle w:val="23"/>
        <w:tabs>
          <w:tab w:val="right" w:leader="dot" w:pos="8306"/>
        </w:tabs>
      </w:pPr>
      <w:hyperlink w:anchor="_Toc29586" w:history="1">
        <w:r w:rsidR="00F5027F">
          <w:rPr>
            <w:rFonts w:hint="eastAsia"/>
          </w:rPr>
          <w:t xml:space="preserve">4.3 </w:t>
        </w:r>
        <w:r w:rsidR="00F5027F">
          <w:rPr>
            <w:rFonts w:hint="eastAsia"/>
          </w:rPr>
          <w:t>工种代码表</w:t>
        </w:r>
        <w:r w:rsidR="00F5027F">
          <w:tab/>
        </w:r>
        <w:r>
          <w:fldChar w:fldCharType="begin"/>
        </w:r>
        <w:r w:rsidR="0067425D">
          <w:instrText xml:space="preserve"> PAGEREF _Toc29586 </w:instrText>
        </w:r>
        <w:r>
          <w:fldChar w:fldCharType="separate"/>
        </w:r>
        <w:r w:rsidR="004375BF">
          <w:rPr>
            <w:noProof/>
          </w:rPr>
          <w:t>14</w:t>
        </w:r>
        <w:r>
          <w:fldChar w:fldCharType="end"/>
        </w:r>
      </w:hyperlink>
    </w:p>
    <w:p w:rsidR="00A654FD" w:rsidRDefault="00FD13BB">
      <w:pPr>
        <w:pStyle w:val="23"/>
        <w:tabs>
          <w:tab w:val="right" w:leader="dot" w:pos="8306"/>
        </w:tabs>
      </w:pPr>
      <w:hyperlink w:anchor="_Toc26431" w:history="1">
        <w:r w:rsidR="00F5027F">
          <w:rPr>
            <w:rFonts w:hint="eastAsia"/>
          </w:rPr>
          <w:t xml:space="preserve">4.4 </w:t>
        </w:r>
        <w:r w:rsidR="00F5027F">
          <w:rPr>
            <w:rFonts w:hint="eastAsia"/>
          </w:rPr>
          <w:t>银行代码表</w:t>
        </w:r>
        <w:r w:rsidR="00F5027F">
          <w:tab/>
        </w:r>
        <w:r>
          <w:fldChar w:fldCharType="begin"/>
        </w:r>
        <w:r w:rsidR="0067425D">
          <w:instrText xml:space="preserve"> PAGEREF _Toc26431 </w:instrText>
        </w:r>
        <w:r>
          <w:fldChar w:fldCharType="separate"/>
        </w:r>
        <w:r w:rsidR="004375BF">
          <w:rPr>
            <w:noProof/>
          </w:rPr>
          <w:t>14</w:t>
        </w:r>
        <w:r>
          <w:fldChar w:fldCharType="end"/>
        </w:r>
      </w:hyperlink>
    </w:p>
    <w:p w:rsidR="00A654FD" w:rsidRDefault="00FD13BB">
      <w:pPr>
        <w:spacing w:line="360" w:lineRule="auto"/>
        <w:rPr>
          <w:rFonts w:ascii="宋体" w:hAnsi="宋体"/>
          <w:szCs w:val="21"/>
        </w:rPr>
        <w:sectPr w:rsidR="00A654FD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r>
        <w:rPr>
          <w:rFonts w:ascii="宋体" w:hAnsi="宋体"/>
          <w:szCs w:val="21"/>
        </w:rPr>
        <w:fldChar w:fldCharType="end"/>
      </w:r>
    </w:p>
    <w:p w:rsidR="00A654FD" w:rsidRDefault="00F5027F">
      <w:pPr>
        <w:widowControl/>
        <w:spacing w:line="360" w:lineRule="auto"/>
        <w:jc w:val="left"/>
        <w:outlineLvl w:val="0"/>
        <w:rPr>
          <w:b/>
          <w:sz w:val="28"/>
          <w:szCs w:val="36"/>
        </w:rPr>
      </w:pPr>
      <w:bookmarkStart w:id="0" w:name="_Toc371670462"/>
      <w:bookmarkStart w:id="1" w:name="_Toc5216"/>
      <w:r>
        <w:rPr>
          <w:rFonts w:hint="eastAsia"/>
          <w:b/>
          <w:sz w:val="28"/>
          <w:szCs w:val="36"/>
        </w:rPr>
        <w:lastRenderedPageBreak/>
        <w:t>一、引言</w:t>
      </w:r>
      <w:bookmarkEnd w:id="0"/>
      <w:bookmarkEnd w:id="1"/>
    </w:p>
    <w:p w:rsidR="00A654FD" w:rsidRDefault="00F5027F">
      <w:pPr>
        <w:widowControl/>
        <w:jc w:val="left"/>
        <w:outlineLvl w:val="1"/>
        <w:rPr>
          <w:rFonts w:ascii="宋体" w:hAnsi="宋体"/>
          <w:b/>
          <w:sz w:val="28"/>
          <w:szCs w:val="28"/>
        </w:rPr>
      </w:pPr>
      <w:bookmarkStart w:id="2" w:name="_Toc371670463"/>
      <w:bookmarkStart w:id="3" w:name="_Toc361851857"/>
      <w:bookmarkStart w:id="4" w:name="_Toc18786"/>
      <w:r>
        <w:rPr>
          <w:rFonts w:ascii="宋体" w:hAnsi="宋体" w:hint="eastAsia"/>
          <w:b/>
          <w:sz w:val="28"/>
          <w:szCs w:val="28"/>
        </w:rPr>
        <w:t>1.1编写目的</w:t>
      </w:r>
      <w:bookmarkEnd w:id="2"/>
      <w:bookmarkEnd w:id="3"/>
      <w:bookmarkEnd w:id="4"/>
    </w:p>
    <w:p w:rsidR="00A654FD" w:rsidRDefault="00F5027F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为实现</w:t>
      </w:r>
      <w:r>
        <w:rPr>
          <w:rFonts w:hint="eastAsia"/>
        </w:rPr>
        <w:t>广州市建设领域管理应用信息平台对</w:t>
      </w:r>
      <w:r>
        <w:rPr>
          <w:rFonts w:ascii="宋体" w:hAnsi="宋体" w:hint="eastAsia"/>
          <w:szCs w:val="21"/>
        </w:rPr>
        <w:t>项目从业人员实名制管理，考虑到部分项目已经在使用一些商业化实名制管理系统，为避免数据重复登记、减少系统改造成本，特编写本接口文档以供施工企业相关技术人员对接。</w:t>
      </w:r>
    </w:p>
    <w:p w:rsidR="00A654FD" w:rsidRDefault="00F5027F">
      <w:pPr>
        <w:widowControl/>
        <w:jc w:val="left"/>
        <w:outlineLvl w:val="1"/>
        <w:rPr>
          <w:rFonts w:ascii="宋体" w:hAnsi="宋体"/>
          <w:b/>
          <w:sz w:val="28"/>
          <w:szCs w:val="28"/>
        </w:rPr>
      </w:pPr>
      <w:bookmarkStart w:id="5" w:name="_Toc371670464"/>
      <w:bookmarkStart w:id="6" w:name="_Toc21420"/>
      <w:bookmarkStart w:id="7" w:name="_Toc361851858"/>
      <w:r>
        <w:rPr>
          <w:rFonts w:ascii="宋体" w:hAnsi="宋体" w:hint="eastAsia"/>
          <w:b/>
          <w:sz w:val="28"/>
          <w:szCs w:val="28"/>
        </w:rPr>
        <w:t>1.2适用范围</w:t>
      </w:r>
      <w:bookmarkEnd w:id="5"/>
      <w:bookmarkEnd w:id="6"/>
      <w:bookmarkEnd w:id="7"/>
    </w:p>
    <w:p w:rsidR="00A654FD" w:rsidRDefault="00F5027F">
      <w:pPr>
        <w:widowControl/>
        <w:spacing w:line="360" w:lineRule="auto"/>
        <w:ind w:firstLineChars="200" w:firstLine="420"/>
        <w:jc w:val="left"/>
        <w:rPr>
          <w:rFonts w:hAnsi="宋体"/>
        </w:rPr>
      </w:pPr>
      <w:r>
        <w:rPr>
          <w:rFonts w:hAnsi="宋体"/>
        </w:rPr>
        <w:t>本文档的适用对象为接入</w:t>
      </w:r>
      <w:r>
        <w:rPr>
          <w:rFonts w:hint="eastAsia"/>
        </w:rPr>
        <w:t>广州市建设领域管理应用信息平台的施工企业</w:t>
      </w:r>
      <w:r>
        <w:rPr>
          <w:rFonts w:hAnsi="宋体"/>
        </w:rPr>
        <w:t>技术开发人员</w:t>
      </w:r>
      <w:r>
        <w:rPr>
          <w:rFonts w:hAnsi="宋体" w:hint="eastAsia"/>
        </w:rPr>
        <w:t>、</w:t>
      </w:r>
      <w:r>
        <w:rPr>
          <w:rFonts w:hAnsi="宋体"/>
        </w:rPr>
        <w:t>日常维护人员。</w:t>
      </w:r>
    </w:p>
    <w:p w:rsidR="00A654FD" w:rsidRDefault="00F5027F">
      <w:pPr>
        <w:widowControl/>
        <w:jc w:val="left"/>
        <w:outlineLvl w:val="1"/>
        <w:rPr>
          <w:rFonts w:ascii="宋体" w:hAnsi="宋体"/>
          <w:b/>
          <w:sz w:val="28"/>
          <w:szCs w:val="28"/>
        </w:rPr>
      </w:pPr>
      <w:bookmarkStart w:id="8" w:name="_Toc20940"/>
      <w:r>
        <w:rPr>
          <w:rFonts w:ascii="宋体" w:hAnsi="宋体" w:hint="eastAsia"/>
          <w:b/>
          <w:sz w:val="28"/>
          <w:szCs w:val="28"/>
        </w:rPr>
        <w:t>1.3简称和术语</w:t>
      </w:r>
      <w:bookmarkEnd w:id="8"/>
    </w:p>
    <w:p w:rsidR="00A654FD" w:rsidRDefault="00F5027F">
      <w:pPr>
        <w:widowControl/>
        <w:spacing w:line="360" w:lineRule="auto"/>
        <w:jc w:val="left"/>
      </w:pPr>
      <w:r>
        <w:rPr>
          <w:rFonts w:hint="eastAsia"/>
        </w:rPr>
        <w:t>广州市建设领域管理应用信息平台：以下简称“信息平台”</w:t>
      </w:r>
    </w:p>
    <w:p w:rsidR="00A654FD" w:rsidRDefault="00F5027F">
      <w:pPr>
        <w:widowControl/>
        <w:spacing w:line="360" w:lineRule="auto"/>
        <w:jc w:val="left"/>
      </w:pPr>
      <w:r>
        <w:rPr>
          <w:rFonts w:hint="eastAsia"/>
        </w:rPr>
        <w:t>施工企业</w:t>
      </w:r>
      <w:r>
        <w:rPr>
          <w:rFonts w:ascii="宋体" w:hAnsi="宋体" w:hint="eastAsia"/>
          <w:szCs w:val="21"/>
        </w:rPr>
        <w:t>：指依法取得施工企业资质证书，在本市从事建设施工活动的施工总承包企业、专业承包企业和劳务分包企业</w:t>
      </w:r>
    </w:p>
    <w:p w:rsidR="00A654FD" w:rsidRDefault="00F5027F">
      <w:pPr>
        <w:widowControl/>
        <w:jc w:val="left"/>
        <w:rPr>
          <w:szCs w:val="44"/>
        </w:rPr>
      </w:pPr>
      <w:r>
        <w:rPr>
          <w:szCs w:val="44"/>
        </w:rPr>
        <w:br w:type="page"/>
      </w:r>
    </w:p>
    <w:p w:rsidR="00A654FD" w:rsidRDefault="00F5027F">
      <w:pPr>
        <w:widowControl/>
        <w:spacing w:line="360" w:lineRule="auto"/>
        <w:jc w:val="left"/>
        <w:outlineLvl w:val="0"/>
        <w:rPr>
          <w:rFonts w:ascii="宋体" w:hAnsi="宋体"/>
          <w:b/>
          <w:sz w:val="32"/>
          <w:szCs w:val="32"/>
        </w:rPr>
      </w:pPr>
      <w:bookmarkStart w:id="9" w:name="_Toc30120"/>
      <w:bookmarkStart w:id="10" w:name="_Toc371670465"/>
      <w:bookmarkStart w:id="11" w:name="_Toc361851859"/>
      <w:r>
        <w:rPr>
          <w:rFonts w:ascii="宋体" w:hAnsi="宋体" w:hint="eastAsia"/>
          <w:b/>
          <w:sz w:val="32"/>
          <w:szCs w:val="32"/>
        </w:rPr>
        <w:lastRenderedPageBreak/>
        <w:t>二、开发规范</w:t>
      </w:r>
      <w:bookmarkEnd w:id="9"/>
      <w:bookmarkEnd w:id="10"/>
      <w:bookmarkEnd w:id="11"/>
    </w:p>
    <w:p w:rsidR="00A654FD" w:rsidRDefault="00F5027F">
      <w:pPr>
        <w:widowControl/>
        <w:spacing w:line="360" w:lineRule="auto"/>
        <w:jc w:val="left"/>
        <w:outlineLvl w:val="1"/>
        <w:rPr>
          <w:rFonts w:ascii="宋体" w:hAnsi="宋体"/>
          <w:szCs w:val="21"/>
        </w:rPr>
      </w:pPr>
      <w:bookmarkStart w:id="12" w:name="_Toc361851860"/>
      <w:bookmarkStart w:id="13" w:name="_Toc4043"/>
      <w:bookmarkStart w:id="14" w:name="_Toc371670466"/>
      <w:r>
        <w:rPr>
          <w:rFonts w:ascii="宋体" w:hAnsi="宋体" w:hint="eastAsia"/>
          <w:b/>
          <w:sz w:val="28"/>
          <w:szCs w:val="28"/>
        </w:rPr>
        <w:t>2.1通信协议</w:t>
      </w:r>
      <w:bookmarkEnd w:id="12"/>
      <w:bookmarkEnd w:id="13"/>
      <w:bookmarkEnd w:id="14"/>
    </w:p>
    <w:p w:rsidR="00A654FD" w:rsidRDefault="00F5027F">
      <w:pPr>
        <w:pStyle w:val="11"/>
        <w:widowControl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采用HTTP（或HTTPS）协议进行请求和响应的处理。接口请求采用GET/POST方式。接口响应返回JSON格式的数据。</w:t>
      </w:r>
    </w:p>
    <w:p w:rsidR="00A654FD" w:rsidRDefault="00F5027F">
      <w:pPr>
        <w:pStyle w:val="11"/>
        <w:widowControl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</w:t>
      </w:r>
      <w:r>
        <w:rPr>
          <w:rFonts w:hint="eastAsia"/>
        </w:rPr>
        <w:t>“信息平台”</w:t>
      </w:r>
      <w:r>
        <w:rPr>
          <w:rFonts w:ascii="宋体" w:hAnsi="宋体" w:hint="eastAsia"/>
          <w:szCs w:val="21"/>
        </w:rPr>
        <w:t>提供接口地址，企业实名制或考勤系统调用。</w:t>
      </w:r>
    </w:p>
    <w:p w:rsidR="00A654FD" w:rsidRDefault="00F5027F">
      <w:pPr>
        <w:pStyle w:val="11"/>
        <w:widowControl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接口请求URL地址：详见接口说明。</w:t>
      </w:r>
    </w:p>
    <w:p w:rsidR="00A654FD" w:rsidRDefault="00F5027F">
      <w:pPr>
        <w:pStyle w:val="11"/>
        <w:widowControl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接口未注明处均使用UTF-8编码。</w:t>
      </w:r>
    </w:p>
    <w:p w:rsidR="00A654FD" w:rsidRDefault="00F5027F">
      <w:pPr>
        <w:pStyle w:val="11"/>
        <w:widowControl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通信过程中涉及的中文或特殊符号的传输，需进行urlencode处理。</w:t>
      </w:r>
    </w:p>
    <w:p w:rsidR="00A654FD" w:rsidRDefault="00F5027F">
      <w:pPr>
        <w:pStyle w:val="11"/>
        <w:widowControl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HTTP（或HTTPS）请求参数均为字符串。</w:t>
      </w:r>
    </w:p>
    <w:p w:rsidR="00A654FD" w:rsidRDefault="00F5027F">
      <w:pPr>
        <w:pStyle w:val="11"/>
        <w:widowControl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接口请求需进行签名，详见2.2通信安全一节。</w:t>
      </w:r>
    </w:p>
    <w:p w:rsidR="00A654FD" w:rsidRDefault="00F5027F">
      <w:pPr>
        <w:widowControl/>
        <w:spacing w:line="360" w:lineRule="auto"/>
        <w:jc w:val="left"/>
        <w:outlineLvl w:val="1"/>
        <w:rPr>
          <w:rFonts w:ascii="宋体" w:hAnsi="宋体"/>
          <w:b/>
          <w:sz w:val="28"/>
          <w:szCs w:val="28"/>
        </w:rPr>
      </w:pPr>
      <w:bookmarkStart w:id="15" w:name="_Toc20203"/>
      <w:bookmarkStart w:id="16" w:name="_Toc371670467"/>
      <w:bookmarkStart w:id="17" w:name="_Toc361851861"/>
      <w:r>
        <w:rPr>
          <w:rFonts w:ascii="宋体" w:hAnsi="宋体" w:hint="eastAsia"/>
          <w:b/>
          <w:sz w:val="28"/>
          <w:szCs w:val="28"/>
        </w:rPr>
        <w:t>2.2通信安全</w:t>
      </w:r>
      <w:bookmarkEnd w:id="15"/>
      <w:bookmarkEnd w:id="16"/>
      <w:bookmarkEnd w:id="17"/>
    </w:p>
    <w:p w:rsidR="00A654FD" w:rsidRDefault="00F5027F">
      <w:pPr>
        <w:widowControl/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为保证数据传输过程中的数据真实性，我们需要对数据进行数字签名，在接收签名数据之后进行签名校验。</w:t>
      </w:r>
    </w:p>
    <w:p w:rsidR="00A654FD" w:rsidRDefault="00F5027F">
      <w:pPr>
        <w:widowControl/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</w:rPr>
        <w:t>“信息平台”</w:t>
      </w:r>
      <w:r>
        <w:rPr>
          <w:rFonts w:hint="eastAsia"/>
          <w:szCs w:val="21"/>
        </w:rPr>
        <w:t>会为施工企业的每个工程分配唯一的</w:t>
      </w:r>
      <w:r>
        <w:rPr>
          <w:rFonts w:hint="eastAsia"/>
          <w:color w:val="FF0000"/>
          <w:szCs w:val="21"/>
        </w:rPr>
        <w:t>接入编号</w:t>
      </w:r>
      <w:r>
        <w:rPr>
          <w:rFonts w:hint="eastAsia"/>
          <w:szCs w:val="21"/>
        </w:rPr>
        <w:t>和</w:t>
      </w:r>
      <w:r>
        <w:rPr>
          <w:rFonts w:hint="eastAsia"/>
          <w:color w:val="FF0000"/>
          <w:szCs w:val="21"/>
        </w:rPr>
        <w:t>接入密钥</w:t>
      </w:r>
      <w:r>
        <w:rPr>
          <w:rFonts w:hint="eastAsia"/>
          <w:szCs w:val="21"/>
        </w:rPr>
        <w:t>。签名机制如下：</w:t>
      </w:r>
    </w:p>
    <w:p w:rsidR="00A654FD" w:rsidRDefault="00F5027F">
      <w:pPr>
        <w:pStyle w:val="ab"/>
        <w:numPr>
          <w:ilvl w:val="0"/>
          <w:numId w:val="9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对</w:t>
      </w:r>
      <w:r>
        <w:rPr>
          <w:rFonts w:hint="eastAsia"/>
          <w:color w:val="FF0000"/>
          <w:szCs w:val="21"/>
        </w:rPr>
        <w:t>全部有长度限制的传输字段（不包括</w:t>
      </w:r>
      <w:r>
        <w:rPr>
          <w:rFonts w:hint="eastAsia"/>
          <w:color w:val="FF0000"/>
          <w:szCs w:val="21"/>
        </w:rPr>
        <w:t>NL</w:t>
      </w:r>
      <w:r>
        <w:rPr>
          <w:rFonts w:hint="eastAsia"/>
          <w:color w:val="FF0000"/>
          <w:szCs w:val="21"/>
        </w:rPr>
        <w:t>类型的字段）</w:t>
      </w:r>
      <w:r>
        <w:rPr>
          <w:rFonts w:hint="eastAsia"/>
          <w:szCs w:val="21"/>
        </w:rPr>
        <w:t>进行签名，将参数名（区分大小写）和参数值（</w:t>
      </w:r>
      <w:r>
        <w:rPr>
          <w:rFonts w:ascii="宋体" w:hAnsi="宋体" w:hint="eastAsia"/>
          <w:szCs w:val="21"/>
        </w:rPr>
        <w:t>需进行urlencode处理</w:t>
      </w:r>
      <w:r>
        <w:rPr>
          <w:rFonts w:hint="eastAsia"/>
          <w:szCs w:val="21"/>
        </w:rPr>
        <w:t>）用“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”连接，</w:t>
      </w:r>
      <w:r>
        <w:rPr>
          <w:rFonts w:hint="eastAsia"/>
          <w:color w:val="FF0000"/>
          <w:szCs w:val="21"/>
        </w:rPr>
        <w:t>参数值为空的参数不参与签名</w:t>
      </w:r>
      <w:r>
        <w:rPr>
          <w:rFonts w:hint="eastAsia"/>
          <w:szCs w:val="21"/>
        </w:rPr>
        <w:t>，参数之间用“</w:t>
      </w:r>
      <w:r>
        <w:rPr>
          <w:szCs w:val="21"/>
        </w:rPr>
        <w:t>&amp;</w:t>
      </w:r>
      <w:r>
        <w:rPr>
          <w:rFonts w:hint="eastAsia"/>
          <w:szCs w:val="21"/>
        </w:rPr>
        <w:t>”连接，格式是：</w:t>
      </w:r>
      <w:r>
        <w:rPr>
          <w:rFonts w:hint="eastAsia"/>
          <w:szCs w:val="21"/>
        </w:rPr>
        <w:t>param1=val1&amp;param2=val2</w:t>
      </w:r>
      <w:r>
        <w:rPr>
          <w:szCs w:val="21"/>
        </w:rPr>
        <w:t>…</w:t>
      </w:r>
      <w:r>
        <w:rPr>
          <w:rFonts w:hint="eastAsia"/>
          <w:szCs w:val="21"/>
        </w:rPr>
        <w:t>。</w:t>
      </w:r>
    </w:p>
    <w:p w:rsidR="00A654FD" w:rsidRDefault="00F5027F">
      <w:pPr>
        <w:pStyle w:val="11"/>
        <w:widowControl/>
        <w:numPr>
          <w:ilvl w:val="0"/>
          <w:numId w:val="9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参数组装顺序规则：参数名的字典顺序。</w:t>
      </w:r>
    </w:p>
    <w:p w:rsidR="00A654FD" w:rsidRDefault="00F5027F">
      <w:pPr>
        <w:pStyle w:val="11"/>
        <w:widowControl/>
        <w:numPr>
          <w:ilvl w:val="0"/>
          <w:numId w:val="9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密钥拼接方式为传输参数直接连接密钥，如只有</w:t>
      </w:r>
      <w:r>
        <w:rPr>
          <w:rFonts w:hint="eastAsia"/>
          <w:szCs w:val="21"/>
        </w:rPr>
        <w:t>param1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param2</w:t>
      </w:r>
      <w:r>
        <w:rPr>
          <w:rFonts w:hint="eastAsia"/>
          <w:szCs w:val="21"/>
        </w:rPr>
        <w:t>两参数，值分别为</w:t>
      </w:r>
      <w:r>
        <w:rPr>
          <w:rFonts w:hint="eastAsia"/>
          <w:szCs w:val="21"/>
        </w:rPr>
        <w:t>val1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val2</w:t>
      </w:r>
      <w:r>
        <w:rPr>
          <w:rFonts w:hint="eastAsia"/>
          <w:szCs w:val="21"/>
        </w:rPr>
        <w:t>，密钥为</w:t>
      </w:r>
      <w:r>
        <w:rPr>
          <w:rFonts w:hint="eastAsia"/>
          <w:szCs w:val="21"/>
        </w:rPr>
        <w:t>key</w:t>
      </w:r>
      <w:r>
        <w:rPr>
          <w:rFonts w:hint="eastAsia"/>
          <w:szCs w:val="21"/>
        </w:rPr>
        <w:t>，拼接结果为：</w:t>
      </w:r>
      <w:r>
        <w:rPr>
          <w:rFonts w:hint="eastAsia"/>
          <w:szCs w:val="21"/>
        </w:rPr>
        <w:t>param1=val1&amp;param2=val2</w:t>
      </w:r>
      <w:r>
        <w:rPr>
          <w:rFonts w:hint="eastAsia"/>
          <w:color w:val="FF0000"/>
          <w:szCs w:val="21"/>
        </w:rPr>
        <w:t>key</w:t>
      </w:r>
      <w:r>
        <w:rPr>
          <w:rFonts w:hint="eastAsia"/>
          <w:szCs w:val="21"/>
        </w:rPr>
        <w:t>。</w:t>
      </w:r>
    </w:p>
    <w:p w:rsidR="00A654FD" w:rsidRDefault="00F5027F">
      <w:pPr>
        <w:pStyle w:val="11"/>
        <w:widowControl/>
        <w:numPr>
          <w:ilvl w:val="0"/>
          <w:numId w:val="9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</w:rPr>
        <w:t>“信息平台”</w:t>
      </w:r>
      <w:r>
        <w:rPr>
          <w:rFonts w:hint="eastAsia"/>
          <w:szCs w:val="21"/>
        </w:rPr>
        <w:t>分配的密钥进行</w:t>
      </w:r>
      <w:r>
        <w:rPr>
          <w:rFonts w:hint="eastAsia"/>
          <w:szCs w:val="21"/>
        </w:rPr>
        <w:t>MD5</w:t>
      </w:r>
      <w:r>
        <w:rPr>
          <w:rFonts w:hint="eastAsia"/>
          <w:szCs w:val="21"/>
        </w:rPr>
        <w:t>加密（密钥直接跟在组装好的参数后即可），将值赋给</w:t>
      </w:r>
      <w:r>
        <w:rPr>
          <w:rFonts w:hint="eastAsia"/>
          <w:szCs w:val="21"/>
        </w:rPr>
        <w:t>sign</w:t>
      </w:r>
      <w:r>
        <w:rPr>
          <w:rFonts w:hint="eastAsia"/>
          <w:szCs w:val="21"/>
        </w:rPr>
        <w:t>参数。</w:t>
      </w:r>
    </w:p>
    <w:p w:rsidR="00A654FD" w:rsidRDefault="00F5027F">
      <w:pPr>
        <w:pStyle w:val="11"/>
        <w:widowControl/>
        <w:numPr>
          <w:ilvl w:val="0"/>
          <w:numId w:val="9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color w:val="00B050"/>
          <w:szCs w:val="21"/>
        </w:rPr>
        <w:t>敏感信息班组编号、身份证图片路径、身份证号、银行卡号、社保号需要加密传输，使用</w:t>
      </w:r>
      <w:r>
        <w:rPr>
          <w:rFonts w:hint="eastAsia"/>
          <w:color w:val="00B050"/>
          <w:szCs w:val="21"/>
        </w:rPr>
        <w:t>DES</w:t>
      </w:r>
      <w:r>
        <w:rPr>
          <w:rFonts w:hint="eastAsia"/>
          <w:color w:val="00B050"/>
          <w:szCs w:val="21"/>
        </w:rPr>
        <w:t>加密，加密</w:t>
      </w:r>
      <w:r>
        <w:rPr>
          <w:rFonts w:hint="eastAsia"/>
          <w:color w:val="00B050"/>
          <w:szCs w:val="21"/>
        </w:rPr>
        <w:t>key</w:t>
      </w:r>
      <w:r>
        <w:rPr>
          <w:rFonts w:hint="eastAsia"/>
          <w:color w:val="00B050"/>
          <w:szCs w:val="21"/>
        </w:rPr>
        <w:t>等于接入密钥，加密后的字节码转为</w:t>
      </w:r>
      <w:r>
        <w:rPr>
          <w:rFonts w:hint="eastAsia"/>
          <w:color w:val="00B050"/>
          <w:szCs w:val="21"/>
        </w:rPr>
        <w:t>16</w:t>
      </w:r>
      <w:r>
        <w:rPr>
          <w:rFonts w:hint="eastAsia"/>
          <w:color w:val="00B050"/>
          <w:szCs w:val="21"/>
        </w:rPr>
        <w:t>进制编码的字符串，并在密文字符串的前面加“</w:t>
      </w:r>
      <w:r>
        <w:rPr>
          <w:rFonts w:hint="eastAsia"/>
          <w:color w:val="00B050"/>
          <w:szCs w:val="21"/>
        </w:rPr>
        <w:t>des:</w:t>
      </w:r>
      <w:r>
        <w:rPr>
          <w:rFonts w:hint="eastAsia"/>
          <w:color w:val="00B050"/>
          <w:szCs w:val="21"/>
        </w:rPr>
        <w:t>”前缀。算法：密文</w:t>
      </w:r>
      <w:r>
        <w:rPr>
          <w:rFonts w:hint="eastAsia"/>
          <w:color w:val="00B050"/>
          <w:szCs w:val="21"/>
        </w:rPr>
        <w:t>=</w:t>
      </w:r>
      <w:r>
        <w:rPr>
          <w:color w:val="00B050"/>
          <w:szCs w:val="21"/>
        </w:rPr>
        <w:t>”</w:t>
      </w:r>
      <w:r>
        <w:rPr>
          <w:rFonts w:hint="eastAsia"/>
          <w:color w:val="00B050"/>
          <w:szCs w:val="21"/>
        </w:rPr>
        <w:t>des:</w:t>
      </w:r>
      <w:r>
        <w:rPr>
          <w:color w:val="00B050"/>
          <w:szCs w:val="21"/>
        </w:rPr>
        <w:t>”</w:t>
      </w:r>
      <w:r>
        <w:rPr>
          <w:rFonts w:hint="eastAsia"/>
          <w:color w:val="00B050"/>
          <w:szCs w:val="21"/>
        </w:rPr>
        <w:t xml:space="preserve"> + HEX(DES(idcard, key))</w:t>
      </w:r>
      <w:r>
        <w:rPr>
          <w:rFonts w:hint="eastAsia"/>
          <w:color w:val="00B050"/>
          <w:szCs w:val="21"/>
        </w:rPr>
        <w:t>，如：身份证号：</w:t>
      </w:r>
      <w:r>
        <w:rPr>
          <w:rFonts w:hint="eastAsia"/>
          <w:color w:val="00B050"/>
          <w:szCs w:val="21"/>
        </w:rPr>
        <w:t>5113011990010181111</w:t>
      </w:r>
      <w:r>
        <w:rPr>
          <w:rFonts w:hint="eastAsia"/>
          <w:color w:val="00B050"/>
          <w:szCs w:val="21"/>
        </w:rPr>
        <w:t>，接入密钥：</w:t>
      </w:r>
      <w:r>
        <w:rPr>
          <w:rFonts w:hint="eastAsia"/>
          <w:color w:val="00B050"/>
          <w:szCs w:val="21"/>
        </w:rPr>
        <w:t>8c2da4c769828fcfa77aedb690999cf9</w:t>
      </w:r>
      <w:r>
        <w:rPr>
          <w:rFonts w:hint="eastAsia"/>
          <w:color w:val="00B050"/>
          <w:szCs w:val="21"/>
        </w:rPr>
        <w:t>，密文：</w:t>
      </w:r>
      <w:r>
        <w:rPr>
          <w:rFonts w:hint="eastAsia"/>
          <w:color w:val="00B050"/>
          <w:szCs w:val="21"/>
        </w:rPr>
        <w:t>des:80cfe03525bb2b8d43d62ff369e95334cd1facfe4bbb800c</w:t>
      </w:r>
    </w:p>
    <w:p w:rsidR="00A654FD" w:rsidRDefault="00F5027F">
      <w:pPr>
        <w:widowControl/>
        <w:spacing w:line="360" w:lineRule="auto"/>
        <w:jc w:val="left"/>
        <w:outlineLvl w:val="1"/>
        <w:rPr>
          <w:rFonts w:ascii="宋体" w:hAnsi="宋体"/>
          <w:b/>
          <w:sz w:val="28"/>
          <w:szCs w:val="28"/>
        </w:rPr>
      </w:pPr>
      <w:bookmarkStart w:id="18" w:name="_Toc361851862"/>
      <w:bookmarkStart w:id="19" w:name="_Toc371670468"/>
      <w:bookmarkStart w:id="20" w:name="_Toc19684"/>
      <w:r>
        <w:rPr>
          <w:rFonts w:ascii="宋体" w:hAnsi="宋体" w:hint="eastAsia"/>
          <w:b/>
          <w:sz w:val="28"/>
          <w:szCs w:val="28"/>
        </w:rPr>
        <w:lastRenderedPageBreak/>
        <w:t>2.3</w:t>
      </w:r>
      <w:bookmarkEnd w:id="18"/>
      <w:r>
        <w:rPr>
          <w:rFonts w:ascii="宋体" w:hAnsi="宋体" w:hint="eastAsia"/>
          <w:b/>
          <w:sz w:val="28"/>
          <w:szCs w:val="28"/>
        </w:rPr>
        <w:t>注意事项</w:t>
      </w:r>
      <w:bookmarkEnd w:id="19"/>
      <w:bookmarkEnd w:id="20"/>
    </w:p>
    <w:p w:rsidR="00A654FD" w:rsidRDefault="00F5027F">
      <w:pPr>
        <w:pStyle w:val="11"/>
        <w:widowControl/>
        <w:numPr>
          <w:ilvl w:val="0"/>
          <w:numId w:val="10"/>
        </w:numPr>
        <w:spacing w:line="360" w:lineRule="auto"/>
        <w:ind w:firstLineChars="0"/>
        <w:jc w:val="left"/>
        <w:rPr>
          <w:rFonts w:hAnsi="宋体"/>
        </w:rPr>
      </w:pPr>
      <w:r>
        <w:rPr>
          <w:rFonts w:hAnsi="宋体"/>
        </w:rPr>
        <w:t>接口中各项参数当标识是</w:t>
      </w:r>
      <w:r>
        <w:rPr>
          <w:rFonts w:hAnsi="宋体"/>
        </w:rPr>
        <w:t>M</w:t>
      </w:r>
      <w:r>
        <w:rPr>
          <w:rFonts w:hAnsi="宋体"/>
        </w:rPr>
        <w:t>时参数必选，为</w:t>
      </w:r>
      <w:r>
        <w:rPr>
          <w:rFonts w:hAnsi="宋体"/>
        </w:rPr>
        <w:t>O</w:t>
      </w:r>
      <w:r>
        <w:rPr>
          <w:rFonts w:hAnsi="宋体"/>
        </w:rPr>
        <w:t>时可选。</w:t>
      </w:r>
    </w:p>
    <w:p w:rsidR="00A654FD" w:rsidRDefault="00F5027F">
      <w:pPr>
        <w:pStyle w:val="11"/>
        <w:widowControl/>
        <w:numPr>
          <w:ilvl w:val="0"/>
          <w:numId w:val="10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>
        <w:rPr>
          <w:rFonts w:hAnsi="宋体" w:hint="eastAsia"/>
        </w:rPr>
        <w:t>接口字段长度分为三种：无限制（</w:t>
      </w:r>
      <w:r>
        <w:rPr>
          <w:rFonts w:hAnsi="宋体" w:hint="eastAsia"/>
        </w:rPr>
        <w:t>NL</w:t>
      </w:r>
      <w:r>
        <w:rPr>
          <w:rFonts w:hAnsi="宋体" w:hint="eastAsia"/>
        </w:rPr>
        <w:t>），固定长度（</w:t>
      </w:r>
      <w:r>
        <w:rPr>
          <w:rFonts w:hAnsi="宋体" w:hint="eastAsia"/>
        </w:rPr>
        <w:t>FL</w:t>
      </w:r>
      <w:r>
        <w:rPr>
          <w:rFonts w:hAnsi="宋体" w:hint="eastAsia"/>
        </w:rPr>
        <w:t>），可变长度（</w:t>
      </w:r>
      <w:r>
        <w:rPr>
          <w:rFonts w:hAnsi="宋体" w:hint="eastAsia"/>
        </w:rPr>
        <w:t>VL</w:t>
      </w:r>
      <w:r>
        <w:rPr>
          <w:rFonts w:hAnsi="宋体" w:hint="eastAsia"/>
        </w:rPr>
        <w:t>）。如果为</w:t>
      </w:r>
      <w:r>
        <w:rPr>
          <w:rFonts w:hAnsi="宋体" w:hint="eastAsia"/>
        </w:rPr>
        <w:t>FL</w:t>
      </w:r>
      <w:r>
        <w:rPr>
          <w:rFonts w:hAnsi="宋体" w:hint="eastAsia"/>
        </w:rPr>
        <w:t>，</w:t>
      </w:r>
      <w:r>
        <w:rPr>
          <w:rFonts w:hAnsi="宋体"/>
        </w:rPr>
        <w:t>则长度必须精确到</w:t>
      </w:r>
      <w:r>
        <w:rPr>
          <w:rFonts w:hAnsi="宋体" w:hint="eastAsia"/>
        </w:rPr>
        <w:t>FL</w:t>
      </w:r>
      <w:r>
        <w:rPr>
          <w:rFonts w:hAnsi="宋体" w:hint="eastAsia"/>
        </w:rPr>
        <w:t>后跟随的数字，格式举例</w:t>
      </w:r>
      <w:r>
        <w:rPr>
          <w:rFonts w:hAnsi="宋体" w:hint="eastAsia"/>
        </w:rPr>
        <w:t>FL14</w:t>
      </w:r>
      <w:r>
        <w:rPr>
          <w:rFonts w:hAnsi="宋体"/>
        </w:rPr>
        <w:t>；如果</w:t>
      </w:r>
      <w:r>
        <w:rPr>
          <w:rFonts w:hAnsi="宋体" w:hint="eastAsia"/>
        </w:rPr>
        <w:t>为</w:t>
      </w:r>
      <w:r>
        <w:rPr>
          <w:rFonts w:hAnsi="宋体" w:hint="eastAsia"/>
        </w:rPr>
        <w:t>VL</w:t>
      </w:r>
      <w:r>
        <w:rPr>
          <w:rFonts w:hAnsi="宋体"/>
        </w:rPr>
        <w:t>，</w:t>
      </w:r>
      <w:r>
        <w:rPr>
          <w:rFonts w:hAnsi="宋体" w:hint="eastAsia"/>
        </w:rPr>
        <w:t>则长度在可变范围内即可，</w:t>
      </w:r>
      <w:r>
        <w:rPr>
          <w:rFonts w:hAnsi="宋体"/>
        </w:rPr>
        <w:t>如果长度不够，不补空格或其它字符</w:t>
      </w:r>
      <w:r>
        <w:rPr>
          <w:rFonts w:hAnsi="宋体" w:hint="eastAsia"/>
        </w:rPr>
        <w:t>，格式举例</w:t>
      </w:r>
      <w:r>
        <w:rPr>
          <w:rFonts w:hAnsi="宋体" w:hint="eastAsia"/>
        </w:rPr>
        <w:t>VL30</w:t>
      </w:r>
      <w:r>
        <w:rPr>
          <w:rFonts w:hAnsi="宋体" w:hint="eastAsia"/>
        </w:rPr>
        <w:t>。</w:t>
      </w:r>
    </w:p>
    <w:p w:rsidR="00A654FD" w:rsidRDefault="00F5027F">
      <w:pPr>
        <w:pStyle w:val="11"/>
        <w:widowControl/>
        <w:numPr>
          <w:ilvl w:val="0"/>
          <w:numId w:val="10"/>
        </w:numPr>
        <w:spacing w:line="360" w:lineRule="auto"/>
        <w:ind w:firstLineChars="0"/>
        <w:jc w:val="left"/>
        <w:rPr>
          <w:szCs w:val="44"/>
        </w:rPr>
      </w:pPr>
      <w:r>
        <w:rPr>
          <w:rFonts w:hAnsi="宋体" w:hint="eastAsia"/>
        </w:rPr>
        <w:t>接口说明中，若参数字体为红色，请仔细阅读备注说明。</w:t>
      </w:r>
    </w:p>
    <w:p w:rsidR="00A654FD" w:rsidRDefault="00F5027F">
      <w:pPr>
        <w:pStyle w:val="11"/>
        <w:widowControl/>
        <w:numPr>
          <w:ilvl w:val="0"/>
          <w:numId w:val="10"/>
        </w:numPr>
        <w:spacing w:line="360" w:lineRule="auto"/>
        <w:ind w:firstLineChars="0"/>
        <w:jc w:val="left"/>
        <w:rPr>
          <w:szCs w:val="44"/>
        </w:rPr>
      </w:pPr>
      <w:r>
        <w:rPr>
          <w:rFonts w:hAnsi="宋体" w:hint="eastAsia"/>
        </w:rPr>
        <w:t>请求返回结果码不为</w:t>
      </w:r>
      <w:r>
        <w:rPr>
          <w:rFonts w:hAnsi="宋体" w:hint="eastAsia"/>
        </w:rPr>
        <w:t>0</w:t>
      </w:r>
      <w:r>
        <w:rPr>
          <w:rFonts w:hAnsi="宋体" w:hint="eastAsia"/>
        </w:rPr>
        <w:t>时，需要再次提交请求。如果结果码大于</w:t>
      </w:r>
      <w:r>
        <w:rPr>
          <w:rFonts w:hAnsi="宋体" w:hint="eastAsia"/>
        </w:rPr>
        <w:t>0</w:t>
      </w:r>
      <w:r>
        <w:rPr>
          <w:rFonts w:hAnsi="宋体" w:hint="eastAsia"/>
        </w:rPr>
        <w:t>，则需要根据提示信息修改错误后再次提交；如果结果码小于</w:t>
      </w:r>
      <w:r>
        <w:rPr>
          <w:rFonts w:hAnsi="宋体" w:hint="eastAsia"/>
        </w:rPr>
        <w:t>0</w:t>
      </w:r>
      <w:r>
        <w:rPr>
          <w:rFonts w:hAnsi="宋体" w:hint="eastAsia"/>
        </w:rPr>
        <w:t>，可以间隔一段时间再提交（如：选择间隔</w:t>
      </w:r>
      <w:r>
        <w:rPr>
          <w:rFonts w:hAnsi="宋体" w:hint="eastAsia"/>
        </w:rPr>
        <w:t>5</w:t>
      </w:r>
      <w:r>
        <w:rPr>
          <w:rFonts w:hAnsi="宋体" w:hint="eastAsia"/>
        </w:rPr>
        <w:t>分钟、</w:t>
      </w:r>
      <w:r>
        <w:rPr>
          <w:rFonts w:hAnsi="宋体" w:hint="eastAsia"/>
        </w:rPr>
        <w:t>10</w:t>
      </w:r>
      <w:r>
        <w:rPr>
          <w:rFonts w:hAnsi="宋体" w:hint="eastAsia"/>
        </w:rPr>
        <w:t>分钟、</w:t>
      </w:r>
      <w:r>
        <w:rPr>
          <w:rFonts w:hAnsi="宋体" w:hint="eastAsia"/>
        </w:rPr>
        <w:t>30</w:t>
      </w:r>
      <w:r>
        <w:rPr>
          <w:rFonts w:hAnsi="宋体" w:hint="eastAsia"/>
        </w:rPr>
        <w:t>分钟、</w:t>
      </w:r>
      <w:r>
        <w:rPr>
          <w:rFonts w:hAnsi="宋体" w:hint="eastAsia"/>
        </w:rPr>
        <w:t>1</w:t>
      </w:r>
      <w:r>
        <w:rPr>
          <w:rFonts w:hAnsi="宋体" w:hint="eastAsia"/>
        </w:rPr>
        <w:t>小时提交一次，连续</w:t>
      </w:r>
      <w:r>
        <w:rPr>
          <w:rFonts w:hAnsi="宋体" w:hint="eastAsia"/>
        </w:rPr>
        <w:t>5</w:t>
      </w:r>
      <w:r>
        <w:rPr>
          <w:rFonts w:hAnsi="宋体" w:hint="eastAsia"/>
        </w:rPr>
        <w:t>次提交不成功时推迟到第二天再提交）。</w:t>
      </w:r>
    </w:p>
    <w:p w:rsidR="00A654FD" w:rsidRDefault="00F5027F">
      <w:pPr>
        <w:widowControl/>
        <w:jc w:val="left"/>
        <w:outlineLvl w:val="0"/>
        <w:rPr>
          <w:b/>
          <w:sz w:val="28"/>
          <w:szCs w:val="44"/>
        </w:rPr>
      </w:pPr>
      <w:r>
        <w:rPr>
          <w:sz w:val="44"/>
          <w:szCs w:val="44"/>
        </w:rPr>
        <w:br w:type="page"/>
      </w:r>
      <w:bookmarkStart w:id="21" w:name="_Toc13603"/>
      <w:bookmarkStart w:id="22" w:name="_Toc371670469"/>
      <w:r>
        <w:rPr>
          <w:rFonts w:hint="eastAsia"/>
          <w:b/>
          <w:sz w:val="28"/>
          <w:szCs w:val="44"/>
        </w:rPr>
        <w:lastRenderedPageBreak/>
        <w:t>三、接口说明</w:t>
      </w:r>
      <w:bookmarkEnd w:id="21"/>
      <w:bookmarkEnd w:id="22"/>
    </w:p>
    <w:p w:rsidR="00A654FD" w:rsidRDefault="00F5027F">
      <w:pPr>
        <w:pStyle w:val="11"/>
        <w:numPr>
          <w:ilvl w:val="0"/>
          <w:numId w:val="11"/>
        </w:numPr>
        <w:spacing w:line="360" w:lineRule="auto"/>
        <w:ind w:firstLine="420"/>
      </w:pPr>
      <w:r>
        <w:rPr>
          <w:rFonts w:ascii="宋体" w:hAnsi="宋体" w:hint="eastAsia"/>
          <w:color w:val="000000"/>
          <w:kern w:val="0"/>
          <w:szCs w:val="21"/>
          <w:shd w:val="clear" w:color="auto" w:fill="FFFFFF"/>
        </w:rPr>
        <w:t>所有</w:t>
      </w:r>
      <w:r>
        <w:rPr>
          <w:rFonts w:hint="eastAsia"/>
        </w:rPr>
        <w:t>接口响应的返回信息均</w:t>
      </w:r>
      <w:r>
        <w:rPr>
          <w:rFonts w:ascii="宋体" w:hAnsi="宋体"/>
          <w:color w:val="000000"/>
          <w:kern w:val="0"/>
          <w:szCs w:val="21"/>
          <w:shd w:val="clear" w:color="auto" w:fill="FFFFFF"/>
        </w:rPr>
        <w:t>以</w:t>
      </w:r>
      <w:r>
        <w:rPr>
          <w:rFonts w:ascii="宋体" w:hAnsi="宋体" w:hint="eastAsia"/>
          <w:color w:val="000000"/>
          <w:kern w:val="0"/>
          <w:szCs w:val="21"/>
          <w:shd w:val="clear" w:color="auto" w:fill="FFFFFF"/>
        </w:rPr>
        <w:t>JSON</w:t>
      </w:r>
      <w:r>
        <w:rPr>
          <w:rFonts w:ascii="宋体" w:hAnsi="宋体"/>
          <w:color w:val="000000"/>
          <w:kern w:val="0"/>
          <w:szCs w:val="21"/>
          <w:shd w:val="clear" w:color="auto" w:fill="FFFFFF"/>
        </w:rPr>
        <w:t>字符串形式返回</w:t>
      </w:r>
      <w:r>
        <w:rPr>
          <w:rFonts w:hAnsi="宋体" w:hint="eastAsia"/>
        </w:rPr>
        <w:t>，</w:t>
      </w:r>
      <w:r>
        <w:rPr>
          <w:rFonts w:ascii="宋体" w:hAnsi="宋体"/>
          <w:color w:val="000000"/>
          <w:kern w:val="0"/>
          <w:szCs w:val="21"/>
          <w:shd w:val="clear" w:color="auto" w:fill="FFFFFF"/>
        </w:rPr>
        <w:t>可以使用</w:t>
      </w:r>
      <w:r>
        <w:rPr>
          <w:rFonts w:ascii="宋体" w:hAnsi="宋体" w:hint="eastAsia"/>
          <w:color w:val="000000"/>
          <w:kern w:val="0"/>
          <w:szCs w:val="21"/>
          <w:shd w:val="clear" w:color="auto" w:fill="FFFFFF"/>
        </w:rPr>
        <w:t>JSON工具</w:t>
      </w:r>
      <w:r>
        <w:rPr>
          <w:rFonts w:ascii="宋体" w:hAnsi="宋体"/>
          <w:color w:val="000000"/>
          <w:kern w:val="0"/>
          <w:szCs w:val="21"/>
          <w:shd w:val="clear" w:color="auto" w:fill="FFFFFF"/>
        </w:rPr>
        <w:t>包对其进行解析</w:t>
      </w:r>
      <w:r>
        <w:rPr>
          <w:rFonts w:hint="eastAsia"/>
        </w:rPr>
        <w:t>。</w:t>
      </w:r>
    </w:p>
    <w:p w:rsidR="00A654FD" w:rsidRDefault="00F5027F">
      <w:pPr>
        <w:pStyle w:val="11"/>
        <w:numPr>
          <w:ilvl w:val="0"/>
          <w:numId w:val="11"/>
        </w:numPr>
        <w:spacing w:line="360" w:lineRule="auto"/>
        <w:ind w:firstLine="420"/>
      </w:pPr>
      <w:r>
        <w:rPr>
          <w:rFonts w:hint="eastAsia"/>
        </w:rPr>
        <w:t>返回信息具体字段参照接口说明中的响应参数，以下以举例：</w:t>
      </w:r>
    </w:p>
    <w:p w:rsidR="00A654FD" w:rsidRDefault="00F5027F">
      <w:pPr>
        <w:pStyle w:val="11"/>
        <w:spacing w:line="360" w:lineRule="auto"/>
        <w:ind w:firstLineChars="0"/>
      </w:pPr>
      <w:r>
        <w:rPr>
          <w:rFonts w:hint="eastAsia"/>
          <w:b/>
          <w:bCs/>
        </w:rPr>
        <w:t>处理成功：</w:t>
      </w:r>
    </w:p>
    <w:p w:rsidR="00A654FD" w:rsidRDefault="00F5027F">
      <w:pPr>
        <w:pStyle w:val="11"/>
        <w:spacing w:line="360" w:lineRule="auto"/>
        <w:ind w:firstLineChars="0"/>
      </w:pPr>
      <w:r>
        <w:rPr>
          <w:rFonts w:hint="eastAsia"/>
        </w:rPr>
        <w:t>{"</w:t>
      </w:r>
      <w:r>
        <w:rPr>
          <w:rFonts w:ascii="Verdana" w:hAnsi="Verdana" w:cs="宋体" w:hint="eastAsia"/>
          <w:color w:val="000000"/>
          <w:sz w:val="16"/>
          <w:szCs w:val="16"/>
        </w:rPr>
        <w:t>result</w:t>
      </w:r>
      <w:r>
        <w:rPr>
          <w:rFonts w:ascii="Verdana" w:hAnsi="Verdana" w:cs="宋体"/>
          <w:color w:val="000000"/>
          <w:sz w:val="16"/>
          <w:szCs w:val="16"/>
        </w:rPr>
        <w:t>Code</w:t>
      </w:r>
      <w:r>
        <w:rPr>
          <w:rFonts w:hint="eastAsia"/>
        </w:rPr>
        <w:t>":0,"</w:t>
      </w:r>
      <w:r>
        <w:rPr>
          <w:rFonts w:ascii="Verdana" w:hAnsi="Verdana" w:cs="宋体" w:hint="eastAsia"/>
          <w:color w:val="000000"/>
          <w:sz w:val="16"/>
          <w:szCs w:val="16"/>
        </w:rPr>
        <w:t>result</w:t>
      </w:r>
      <w:r>
        <w:rPr>
          <w:rFonts w:ascii="Verdana" w:hAnsi="Verdana" w:cs="宋体"/>
          <w:color w:val="000000"/>
          <w:sz w:val="16"/>
          <w:szCs w:val="16"/>
        </w:rPr>
        <w:t>Desc</w:t>
      </w:r>
      <w:r>
        <w:rPr>
          <w:rFonts w:hint="eastAsia"/>
        </w:rPr>
        <w:t>":"</w:t>
      </w:r>
      <w:r>
        <w:rPr>
          <w:rFonts w:hint="eastAsia"/>
        </w:rPr>
        <w:t>处理成功</w:t>
      </w:r>
      <w:r>
        <w:rPr>
          <w:rFonts w:hint="eastAsia"/>
        </w:rPr>
        <w:t>"}</w:t>
      </w:r>
    </w:p>
    <w:p w:rsidR="00A654FD" w:rsidRDefault="00F5027F">
      <w:pPr>
        <w:pStyle w:val="11"/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处理失败：</w:t>
      </w:r>
    </w:p>
    <w:p w:rsidR="00A654FD" w:rsidRDefault="00F5027F">
      <w:pPr>
        <w:pStyle w:val="11"/>
        <w:spacing w:line="360" w:lineRule="auto"/>
        <w:ind w:firstLineChars="0"/>
      </w:pPr>
      <w:r>
        <w:rPr>
          <w:rFonts w:hint="eastAsia"/>
        </w:rPr>
        <w:t>{"</w:t>
      </w:r>
      <w:r>
        <w:rPr>
          <w:rFonts w:ascii="Verdana" w:hAnsi="Verdana" w:cs="宋体" w:hint="eastAsia"/>
          <w:color w:val="000000"/>
          <w:sz w:val="16"/>
          <w:szCs w:val="16"/>
        </w:rPr>
        <w:t>result</w:t>
      </w:r>
      <w:r>
        <w:rPr>
          <w:rFonts w:ascii="Verdana" w:hAnsi="Verdana" w:cs="宋体"/>
          <w:color w:val="000000"/>
          <w:sz w:val="16"/>
          <w:szCs w:val="16"/>
        </w:rPr>
        <w:t>Code</w:t>
      </w:r>
      <w:r>
        <w:rPr>
          <w:rFonts w:hint="eastAsia"/>
        </w:rPr>
        <w:t>":1,"</w:t>
      </w:r>
      <w:r>
        <w:rPr>
          <w:rFonts w:ascii="Verdana" w:hAnsi="Verdana" w:cs="宋体" w:hint="eastAsia"/>
          <w:color w:val="000000"/>
          <w:sz w:val="16"/>
          <w:szCs w:val="16"/>
        </w:rPr>
        <w:t>result</w:t>
      </w:r>
      <w:r>
        <w:rPr>
          <w:rFonts w:ascii="Verdana" w:hAnsi="Verdana" w:cs="宋体"/>
          <w:color w:val="000000"/>
          <w:sz w:val="16"/>
          <w:szCs w:val="16"/>
        </w:rPr>
        <w:t>Desc</w:t>
      </w:r>
      <w:r>
        <w:rPr>
          <w:rFonts w:hint="eastAsia"/>
        </w:rPr>
        <w:t>":"</w:t>
      </w:r>
      <w:r>
        <w:rPr>
          <w:rFonts w:hint="eastAsia"/>
        </w:rPr>
        <w:t>签名错误</w:t>
      </w:r>
      <w:r>
        <w:rPr>
          <w:rFonts w:hint="eastAsia"/>
        </w:rPr>
        <w:t>"}</w:t>
      </w:r>
    </w:p>
    <w:p w:rsidR="00A654FD" w:rsidRDefault="00F5027F">
      <w:pPr>
        <w:pStyle w:val="11"/>
        <w:numPr>
          <w:ilvl w:val="0"/>
          <w:numId w:val="12"/>
        </w:numPr>
        <w:spacing w:line="360" w:lineRule="auto"/>
        <w:ind w:firstLine="420"/>
      </w:pPr>
      <w:r>
        <w:rPr>
          <w:rFonts w:hint="eastAsia"/>
        </w:rPr>
        <w:t>返回结果码对照见附录</w:t>
      </w:r>
      <w:hyperlink w:anchor="_4.2 返回码对照表" w:history="1">
        <w:r>
          <w:rPr>
            <w:rStyle w:val="af3"/>
            <w:rFonts w:hint="eastAsia"/>
          </w:rPr>
          <w:t>4.2</w:t>
        </w:r>
        <w:r>
          <w:rPr>
            <w:rStyle w:val="af3"/>
            <w:rFonts w:hint="eastAsia"/>
          </w:rPr>
          <w:t>结果码对照表</w:t>
        </w:r>
      </w:hyperlink>
      <w:r>
        <w:rPr>
          <w:rFonts w:hint="eastAsia"/>
        </w:rPr>
        <w:t>。</w:t>
      </w:r>
    </w:p>
    <w:p w:rsidR="00A654FD" w:rsidRDefault="00F5027F">
      <w:pPr>
        <w:pStyle w:val="22"/>
      </w:pPr>
      <w:bookmarkStart w:id="23" w:name="_Toc22870"/>
      <w:r>
        <w:rPr>
          <w:rFonts w:hint="eastAsia"/>
        </w:rPr>
        <w:t>3.1</w:t>
      </w:r>
      <w:r>
        <w:rPr>
          <w:rFonts w:hint="eastAsia"/>
        </w:rPr>
        <w:t>新增班组</w:t>
      </w:r>
      <w:bookmarkEnd w:id="23"/>
    </w:p>
    <w:p w:rsidR="00A654FD" w:rsidRDefault="00F5027F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</w:t>
      </w:r>
      <w:r>
        <w:rPr>
          <w:b/>
          <w:sz w:val="24"/>
          <w:szCs w:val="24"/>
        </w:rPr>
        <w:t>说明</w:t>
      </w:r>
    </w:p>
    <w:tbl>
      <w:tblPr>
        <w:tblW w:w="8270" w:type="dxa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713"/>
        <w:gridCol w:w="6557"/>
      </w:tblGrid>
      <w:tr w:rsidR="00A654FD">
        <w:trPr>
          <w:trHeight w:val="357"/>
          <w:jc w:val="center"/>
        </w:trPr>
        <w:tc>
          <w:tcPr>
            <w:tcW w:w="1713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8"/>
                <w:szCs w:val="18"/>
              </w:rPr>
              <w:t>接口描述</w:t>
            </w:r>
          </w:p>
        </w:tc>
        <w:tc>
          <w:tcPr>
            <w:tcW w:w="6557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施工企业添加班组时调用</w:t>
            </w:r>
          </w:p>
        </w:tc>
      </w:tr>
      <w:tr w:rsidR="00A654FD">
        <w:trPr>
          <w:trHeight w:val="357"/>
          <w:jc w:val="center"/>
        </w:trPr>
        <w:tc>
          <w:tcPr>
            <w:tcW w:w="1713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8"/>
                <w:szCs w:val="18"/>
              </w:rPr>
              <w:t>请求地址</w:t>
            </w:r>
          </w:p>
        </w:tc>
        <w:tc>
          <w:tcPr>
            <w:tcW w:w="6557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/smz/team/save</w:t>
            </w:r>
          </w:p>
        </w:tc>
      </w:tr>
      <w:tr w:rsidR="00A654FD">
        <w:trPr>
          <w:trHeight w:val="357"/>
          <w:jc w:val="center"/>
        </w:trPr>
        <w:tc>
          <w:tcPr>
            <w:tcW w:w="1713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b/>
                <w:bCs/>
                <w:color w:val="548DD4" w:themeColor="text2" w:themeTint="99"/>
                <w:sz w:val="18"/>
                <w:szCs w:val="18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8"/>
                <w:szCs w:val="18"/>
              </w:rPr>
              <w:t>测试请求地址</w:t>
            </w:r>
          </w:p>
        </w:tc>
        <w:tc>
          <w:tcPr>
            <w:tcW w:w="6557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http://113.108.174.202/jkgl/smz/team/save</w:t>
            </w:r>
          </w:p>
        </w:tc>
      </w:tr>
    </w:tbl>
    <w:p w:rsidR="00A654FD" w:rsidRDefault="00F5027F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请求</w:t>
      </w:r>
      <w:r>
        <w:rPr>
          <w:b/>
          <w:sz w:val="24"/>
          <w:szCs w:val="24"/>
        </w:rPr>
        <w:t>参数</w:t>
      </w:r>
    </w:p>
    <w:tbl>
      <w:tblPr>
        <w:tblW w:w="8264" w:type="dxa"/>
        <w:tblInd w:w="79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/>
      </w:tblPr>
      <w:tblGrid>
        <w:gridCol w:w="1936"/>
        <w:gridCol w:w="600"/>
        <w:gridCol w:w="723"/>
        <w:gridCol w:w="1364"/>
        <w:gridCol w:w="3641"/>
      </w:tblGrid>
      <w:tr w:rsidR="00A654FD">
        <w:trPr>
          <w:trHeight w:val="290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 w:cs="宋体"/>
                <w:b/>
                <w:bCs/>
                <w:color w:val="548DD4" w:themeColor="text2" w:themeTint="99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548DD4" w:themeColor="text2" w:themeTint="99"/>
                <w:sz w:val="16"/>
                <w:szCs w:val="16"/>
              </w:rPr>
              <w:t>参数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 w:cs="宋体"/>
                <w:b/>
                <w:bCs/>
                <w:color w:val="548DD4" w:themeColor="text2" w:themeTint="99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6"/>
                <w:szCs w:val="16"/>
              </w:rPr>
              <w:t>限制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48DD4" w:themeColor="text2" w:themeTint="99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6"/>
                <w:szCs w:val="16"/>
              </w:rPr>
              <w:t>长度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48DD4" w:themeColor="text2" w:themeTint="99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6"/>
                <w:szCs w:val="16"/>
              </w:rPr>
              <w:t>注释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 w:cs="宋体"/>
                <w:b/>
                <w:bCs/>
                <w:color w:val="548DD4" w:themeColor="text2" w:themeTint="99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6"/>
                <w:szCs w:val="16"/>
              </w:rPr>
              <w:t>备注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accessNo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FL32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接入编号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“信息平台”为施工企业分配的接入编号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Verdana" w:hAnsi="Verdana" w:cs="宋体" w:hint="eastAsia"/>
                <w:b/>
                <w:bCs/>
                <w:color w:val="FF0000"/>
                <w:sz w:val="16"/>
                <w:szCs w:val="16"/>
              </w:rPr>
              <w:t>teamCode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FF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FF0000"/>
                <w:sz w:val="16"/>
                <w:szCs w:val="16"/>
              </w:rPr>
              <w:t>VL320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FF0000"/>
                <w:sz w:val="16"/>
                <w:szCs w:val="16"/>
              </w:rPr>
              <w:t>班组编码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FF0000"/>
                <w:sz w:val="16"/>
                <w:szCs w:val="16"/>
              </w:rPr>
              <w:t>工程内部的班组唯一编码，如果班组编码已存在则修改班组。格式：班组长身份证号</w:t>
            </w:r>
            <w:r>
              <w:rPr>
                <w:rFonts w:ascii="Verdana" w:hAnsi="Verdana" w:hint="eastAsia"/>
                <w:b/>
                <w:bCs/>
                <w:color w:val="FF0000"/>
                <w:sz w:val="16"/>
                <w:szCs w:val="16"/>
              </w:rPr>
              <w:t xml:space="preserve"> + </w:t>
            </w:r>
            <w:r>
              <w:rPr>
                <w:rFonts w:ascii="Verdana" w:hAnsi="Verdana" w:hint="eastAsia"/>
                <w:b/>
                <w:bCs/>
                <w:color w:val="FF0000"/>
                <w:sz w:val="16"/>
                <w:szCs w:val="16"/>
              </w:rPr>
              <w:t>班组类型代码，使用</w:t>
            </w:r>
            <w:r>
              <w:rPr>
                <w:rFonts w:ascii="Verdana" w:hAnsi="Verdana" w:hint="eastAsia"/>
                <w:b/>
                <w:bCs/>
                <w:color w:val="FF0000"/>
                <w:sz w:val="16"/>
                <w:szCs w:val="16"/>
              </w:rPr>
              <w:t>DES</w:t>
            </w:r>
            <w:r>
              <w:rPr>
                <w:rFonts w:ascii="Verdana" w:hAnsi="Verdana" w:hint="eastAsia"/>
                <w:b/>
                <w:bCs/>
                <w:color w:val="FF0000"/>
                <w:sz w:val="16"/>
                <w:szCs w:val="16"/>
              </w:rPr>
              <w:t>加密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VL40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班组名称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班组命名格式：</w:t>
            </w:r>
            <w:r>
              <w:rPr>
                <w:rFonts w:ascii="Verdana" w:hAnsi="Verdana" w:hint="eastAsia"/>
                <w:color w:val="FF0000"/>
                <w:sz w:val="16"/>
                <w:szCs w:val="16"/>
              </w:rPr>
              <w:t>班组长姓名</w:t>
            </w:r>
            <w:r>
              <w:rPr>
                <w:rFonts w:ascii="Verdana" w:hAnsi="Verdana" w:hint="eastAsia"/>
                <w:color w:val="FF0000"/>
                <w:sz w:val="16"/>
                <w:szCs w:val="16"/>
              </w:rPr>
              <w:t xml:space="preserve"> + </w:t>
            </w:r>
            <w:r>
              <w:rPr>
                <w:rFonts w:ascii="Verdana" w:hAnsi="Verdana" w:hint="eastAsia"/>
                <w:color w:val="FF0000"/>
                <w:sz w:val="16"/>
                <w:szCs w:val="16"/>
              </w:rPr>
              <w:t>班组类型</w:t>
            </w:r>
            <w:r>
              <w:rPr>
                <w:rFonts w:ascii="Verdana" w:hAnsi="Verdana" w:hint="eastAsia"/>
                <w:color w:val="FF0000"/>
                <w:sz w:val="16"/>
                <w:szCs w:val="16"/>
              </w:rPr>
              <w:t xml:space="preserve"> + </w:t>
            </w:r>
            <w:r>
              <w:rPr>
                <w:rFonts w:ascii="Verdana" w:hAnsi="Verdana" w:hint="eastAsia"/>
                <w:color w:val="FF0000"/>
                <w:sz w:val="16"/>
                <w:szCs w:val="16"/>
              </w:rPr>
              <w:t>“班组”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workType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VL32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班组类型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FF0000"/>
                <w:sz w:val="16"/>
                <w:szCs w:val="16"/>
              </w:rPr>
              <w:t>参考附录</w:t>
            </w:r>
            <w:r>
              <w:rPr>
                <w:rFonts w:ascii="Verdana" w:hAnsi="Verdana" w:hint="eastAsia"/>
                <w:color w:val="FF0000"/>
                <w:sz w:val="16"/>
                <w:szCs w:val="16"/>
              </w:rPr>
              <w:t>4.3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leaderAppointment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VL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班组长证明书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外网能访问的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URL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路径，“信息平台”会自动抓取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leaderIdcard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VL150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工人身份证号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检查工人是否存在的依据，</w:t>
            </w: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使用</w:t>
            </w: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DES</w:t>
            </w: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加密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leaderName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VL30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工人姓名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A654FD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leaderSex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性别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：男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 xml:space="preserve"> F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：女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leaderNation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VL40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民族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A654FD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leaderBirthday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FL8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生日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yyyyMMdd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lastRenderedPageBreak/>
              <w:t>leaderAddress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VL400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住址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身份证上的住址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leaderSignOrgan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VL30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签发机关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身份证的签发机关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leaderExpiryStart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FL8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有效期开始日期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身份证有效期开始日期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leaderExpiryEnd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FL8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有效期结束日期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身份证有效期结束日期，为空表示长期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leaderHeadImg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E43EC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43ECF">
              <w:rPr>
                <w:rFonts w:ascii="Verdana" w:hAnsi="Verdana"/>
                <w:color w:val="FF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VL400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身份证头像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URL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外网能访问的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URL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路径，“信息平台”会自动抓取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b/>
                <w:color w:val="FF0000"/>
                <w:sz w:val="16"/>
                <w:szCs w:val="16"/>
              </w:rPr>
              <w:t>leaderIdcardFront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VL1500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身份证正面照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外网能访问的</w:t>
            </w: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URL</w:t>
            </w: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路径，“信息平台”会自动抓取，使用</w:t>
            </w: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DES</w:t>
            </w: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加密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b/>
                <w:color w:val="FF0000"/>
                <w:sz w:val="16"/>
                <w:szCs w:val="16"/>
              </w:rPr>
              <w:t>leaderIdcardBack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VL1500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身份证反面照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外网能访问的</w:t>
            </w: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URL</w:t>
            </w: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路径，“信息平台”会自动抓取，使用</w:t>
            </w: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DES</w:t>
            </w: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加密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leaderCurrentAddress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VL400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常住地址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近期的常住地址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leaderPolitical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政治面貌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：党员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1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：团员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 xml:space="preserve"> 2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：群众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leaderEducation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VL32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文化程度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本科以上、本科、大专、中专、高中、初中及以下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leaderPhone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VL11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手机号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A654FD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leaderEmploy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用工形式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：固定工人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 xml:space="preserve"> 1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：外聘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leader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TechLevel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技能水平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：无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(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普通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)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；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：初级工；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2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：中级工；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3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：高级工；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4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：技师；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5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：高级技师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leader</w:t>
            </w:r>
            <w:r>
              <w:rPr>
                <w:rFonts w:ascii="Verdana" w:hAnsi="Verdana" w:cs="宋体"/>
                <w:color w:val="000000"/>
                <w:sz w:val="16"/>
                <w:szCs w:val="16"/>
              </w:rPr>
              <w:t>C</w:t>
            </w: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ontractCode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VL50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合同编号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施工企业内部的合同编号。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/>
                <w:color w:val="000000"/>
                <w:sz w:val="16"/>
                <w:szCs w:val="16"/>
              </w:rPr>
              <w:t>leaderC</w:t>
            </w: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ontractFile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VL400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合同附件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外网能访问的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URL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路径，“信息平台”会自动抓取。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rPr>
                <w:rFonts w:ascii="Verdana" w:hAnsi="Verdana" w:cs="宋体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Verdana" w:hAnsi="Verdana" w:cs="宋体" w:hint="eastAsia"/>
                <w:b/>
                <w:bCs/>
                <w:color w:val="FF0000"/>
                <w:sz w:val="16"/>
                <w:szCs w:val="16"/>
              </w:rPr>
              <w:t>leaderCardNum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FF0000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FF0000"/>
                <w:sz w:val="16"/>
                <w:szCs w:val="16"/>
              </w:rPr>
              <w:t>VL150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FF0000"/>
                <w:sz w:val="16"/>
                <w:szCs w:val="16"/>
              </w:rPr>
              <w:t>工资卡账号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FF0000"/>
                <w:sz w:val="16"/>
                <w:szCs w:val="16"/>
              </w:rPr>
              <w:t>使用</w:t>
            </w:r>
            <w:r>
              <w:rPr>
                <w:rFonts w:ascii="Verdana" w:hAnsi="Verdana" w:hint="eastAsia"/>
                <w:b/>
                <w:bCs/>
                <w:color w:val="FF0000"/>
                <w:sz w:val="16"/>
                <w:szCs w:val="16"/>
              </w:rPr>
              <w:t>DES</w:t>
            </w:r>
            <w:r>
              <w:rPr>
                <w:rFonts w:ascii="Verdana" w:hAnsi="Verdana" w:hint="eastAsia"/>
                <w:b/>
                <w:bCs/>
                <w:color w:val="FF0000"/>
                <w:sz w:val="16"/>
                <w:szCs w:val="16"/>
              </w:rPr>
              <w:t>加密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B05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B050"/>
                <w:sz w:val="16"/>
                <w:szCs w:val="16"/>
              </w:rPr>
              <w:t>leaderCardBank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VL10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工资卡开户行代码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FF0000"/>
                <w:sz w:val="16"/>
                <w:szCs w:val="16"/>
              </w:rPr>
              <w:t>参考附录</w:t>
            </w:r>
            <w:r>
              <w:rPr>
                <w:rFonts w:ascii="Verdana" w:hAnsi="Verdana" w:hint="eastAsia"/>
                <w:color w:val="FF0000"/>
                <w:sz w:val="16"/>
                <w:szCs w:val="16"/>
              </w:rPr>
              <w:t>4.4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B05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B050"/>
                <w:sz w:val="16"/>
                <w:szCs w:val="16"/>
              </w:rPr>
              <w:t>leaderWorkType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VL32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工种代码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FF0000"/>
                <w:sz w:val="16"/>
                <w:szCs w:val="16"/>
              </w:rPr>
              <w:t>参考附录</w:t>
            </w:r>
            <w:r>
              <w:rPr>
                <w:rFonts w:ascii="Verdana" w:hAnsi="Verdana" w:hint="eastAsia"/>
                <w:color w:val="FF0000"/>
                <w:sz w:val="16"/>
                <w:szCs w:val="16"/>
              </w:rPr>
              <w:t>4.3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/>
                <w:b/>
                <w:color w:val="FF0000"/>
                <w:sz w:val="16"/>
                <w:szCs w:val="16"/>
              </w:rPr>
              <w:t>leaderS</w:t>
            </w:r>
            <w:r>
              <w:rPr>
                <w:rFonts w:ascii="Verdana" w:hAnsi="Verdana" w:cs="宋体" w:hint="eastAsia"/>
                <w:b/>
                <w:color w:val="FF0000"/>
                <w:sz w:val="16"/>
                <w:szCs w:val="16"/>
              </w:rPr>
              <w:t>ecurityCode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VL300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社保号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使用</w:t>
            </w: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DES</w:t>
            </w: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加密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B05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B050"/>
                <w:sz w:val="16"/>
                <w:szCs w:val="16"/>
              </w:rPr>
              <w:t>leaderSafetyEdu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是否参加安全教育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 xml:space="preserve">true: </w:t>
            </w: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是；</w:t>
            </w: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false</w:t>
            </w: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：否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B05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B050"/>
                <w:sz w:val="16"/>
                <w:szCs w:val="16"/>
              </w:rPr>
              <w:t>leaderSafetyEduImg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VL400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安全教育图片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外网能访问的</w:t>
            </w: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URL</w:t>
            </w: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路径，“信息平台”会自动抓取。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B05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B050"/>
                <w:sz w:val="16"/>
                <w:szCs w:val="16"/>
              </w:rPr>
              <w:t>leaderBuilderType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工人类型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0</w:t>
            </w: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：建筑工匠；</w:t>
            </w: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1</w:t>
            </w: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：建筑产业技术工人；</w:t>
            </w: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2</w:t>
            </w: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：其他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B05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B050"/>
                <w:sz w:val="16"/>
                <w:szCs w:val="16"/>
              </w:rPr>
              <w:t>leaderDoDate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FL8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进场日期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yyyyMMdd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cs="宋体"/>
                <w:color w:val="F79646" w:themeColor="accent6"/>
                <w:sz w:val="16"/>
                <w:szCs w:val="16"/>
              </w:rPr>
              <w:t>leaderNativePlace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/>
                <w:color w:val="F79646" w:themeColor="accent6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V</w:t>
            </w:r>
            <w:r w:rsidRPr="006C1313">
              <w:rPr>
                <w:rFonts w:ascii="Verdana" w:hAnsi="Verdana"/>
                <w:color w:val="F79646" w:themeColor="accent6"/>
                <w:sz w:val="16"/>
                <w:szCs w:val="16"/>
              </w:rPr>
              <w:t>L255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籍贯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A654FD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cs="宋体"/>
                <w:color w:val="F79646" w:themeColor="accent6"/>
                <w:sz w:val="16"/>
                <w:szCs w:val="16"/>
              </w:rPr>
              <w:t>leaderMaritalStatus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/>
                <w:color w:val="F79646" w:themeColor="accent6"/>
                <w:sz w:val="16"/>
                <w:szCs w:val="16"/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婚姻状况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/>
                <w:color w:val="F79646" w:themeColor="accent6"/>
                <w:sz w:val="16"/>
                <w:szCs w:val="16"/>
              </w:rPr>
              <w:t>0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：未婚；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1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：已婚；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2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：离异；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3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：丧偶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cs="宋体" w:hint="eastAsia"/>
                <w:color w:val="F79646" w:themeColor="accent6"/>
                <w:sz w:val="16"/>
                <w:szCs w:val="16"/>
              </w:rPr>
              <w:t>leaderJoinUnionTime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FL8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加入工会时间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yyyyMMdd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cs="宋体" w:hint="eastAsia"/>
                <w:color w:val="F79646" w:themeColor="accent6"/>
                <w:sz w:val="16"/>
                <w:szCs w:val="16"/>
              </w:rPr>
              <w:t>leaderHasSeriousIllness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是否有重大病史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 xml:space="preserve">true: 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是；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false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：否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cs="宋体" w:hint="eastAsia"/>
                <w:color w:val="F79646" w:themeColor="accent6"/>
                <w:sz w:val="16"/>
                <w:szCs w:val="16"/>
              </w:rPr>
              <w:lastRenderedPageBreak/>
              <w:t>leaderJoinJobTime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FL8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开始工作时间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yyyyMMdd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cs="宋体" w:hint="eastAsia"/>
                <w:color w:val="F79646" w:themeColor="accent6"/>
                <w:sz w:val="16"/>
                <w:szCs w:val="16"/>
              </w:rPr>
              <w:t>leaderEmergencyContact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VL50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紧急联系人姓名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A654FD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cs="宋体" w:hint="eastAsia"/>
                <w:color w:val="F79646" w:themeColor="accent6"/>
                <w:sz w:val="16"/>
                <w:szCs w:val="16"/>
              </w:rPr>
              <w:t>leaderEmergencyPhone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VL11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紧急联系人电话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A654FD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cs="宋体" w:hint="eastAsia"/>
                <w:color w:val="F79646" w:themeColor="accent6"/>
                <w:sz w:val="16"/>
                <w:szCs w:val="16"/>
              </w:rPr>
              <w:t>leaderBuilderStay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工人住宿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0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：场外住宿；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1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：场内住宿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cs="宋体" w:hint="eastAsia"/>
                <w:color w:val="F79646" w:themeColor="accent6"/>
                <w:sz w:val="16"/>
                <w:szCs w:val="16"/>
              </w:rPr>
              <w:t>leaderBuilderRole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工人角色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1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：职员；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2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：工人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cs="宋体" w:hint="eastAsia"/>
                <w:color w:val="F79646" w:themeColor="accent6"/>
                <w:sz w:val="16"/>
                <w:szCs w:val="16"/>
              </w:rPr>
              <w:t>leaderSettlement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结算方式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0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：计时；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1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：计天；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2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：计量；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3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：包月；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4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：定额；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5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：其他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cs="宋体" w:hint="eastAsia"/>
                <w:color w:val="F79646" w:themeColor="accent6"/>
                <w:sz w:val="16"/>
                <w:szCs w:val="16"/>
              </w:rPr>
              <w:t>leaderMeasureUnit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计量单位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b/>
                <w:bCs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b/>
                <w:bCs/>
                <w:color w:val="F79646" w:themeColor="accent6"/>
                <w:sz w:val="16"/>
                <w:szCs w:val="16"/>
              </w:rPr>
              <w:t>只有当结算方式是计量时才需要填写</w:t>
            </w:r>
          </w:p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0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：米；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1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：平方米；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2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：立方米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cs="宋体" w:hint="eastAsia"/>
                <w:color w:val="F79646" w:themeColor="accent6"/>
                <w:sz w:val="16"/>
                <w:szCs w:val="16"/>
              </w:rPr>
              <w:t>leaderUnitPrice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VL16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单价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非负整数并以分为单位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cs="宋体" w:hint="eastAsia"/>
                <w:color w:val="F79646" w:themeColor="accent6"/>
                <w:sz w:val="16"/>
                <w:szCs w:val="16"/>
              </w:rPr>
              <w:t>leaderHasBuyInjuryInsurance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是否购买工伤保险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 xml:space="preserve">true: 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是；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false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：否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cs="宋体" w:hint="eastAsia"/>
                <w:color w:val="F79646" w:themeColor="accent6"/>
                <w:sz w:val="16"/>
                <w:szCs w:val="16"/>
              </w:rPr>
              <w:t>leaderHasBuyCommercialInsurance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是否购买商业性意外险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 xml:space="preserve">true: 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是；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false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：否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cs="宋体" w:hint="eastAsia"/>
                <w:color w:val="F79646" w:themeColor="accent6"/>
                <w:sz w:val="16"/>
                <w:szCs w:val="16"/>
              </w:rPr>
              <w:t>leaderContractType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合同类型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0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：固定期限合同；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1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：以完成一定工作为期限的合同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cs="宋体" w:hint="eastAsia"/>
                <w:color w:val="F79646" w:themeColor="accent6"/>
                <w:sz w:val="16"/>
                <w:szCs w:val="16"/>
              </w:rPr>
              <w:t>leaderStartDate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FL8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合同生效日期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yyyyMMdd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cs="宋体" w:hint="eastAsia"/>
                <w:color w:val="F79646" w:themeColor="accent6"/>
                <w:sz w:val="16"/>
                <w:szCs w:val="16"/>
              </w:rPr>
              <w:t>leaderEndDate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FL8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合同失效日期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yyyyMMdd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FL17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北京时间精确到毫秒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(yyyyMMddHHmmssSSS)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FL32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签名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A654FD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</w:tbl>
    <w:p w:rsidR="00A654FD" w:rsidRDefault="00F5027F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响应参数</w:t>
      </w:r>
    </w:p>
    <w:tbl>
      <w:tblPr>
        <w:tblW w:w="8283" w:type="dxa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4A0"/>
      </w:tblPr>
      <w:tblGrid>
        <w:gridCol w:w="1601"/>
        <w:gridCol w:w="1543"/>
        <w:gridCol w:w="5139"/>
      </w:tblGrid>
      <w:tr w:rsidR="00A654FD">
        <w:trPr>
          <w:trHeight w:val="290"/>
          <w:jc w:val="center"/>
        </w:trPr>
        <w:tc>
          <w:tcPr>
            <w:tcW w:w="16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48DD4" w:themeColor="text2" w:themeTint="99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6"/>
                <w:szCs w:val="16"/>
              </w:rPr>
              <w:t>参数</w:t>
            </w:r>
          </w:p>
        </w:tc>
        <w:tc>
          <w:tcPr>
            <w:tcW w:w="154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48DD4" w:themeColor="text2" w:themeTint="99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6"/>
                <w:szCs w:val="16"/>
              </w:rPr>
              <w:t>限制</w:t>
            </w:r>
          </w:p>
        </w:tc>
        <w:tc>
          <w:tcPr>
            <w:tcW w:w="5139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48DD4" w:themeColor="text2" w:themeTint="99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6"/>
                <w:szCs w:val="16"/>
              </w:rPr>
              <w:t>说明</w:t>
            </w:r>
          </w:p>
        </w:tc>
      </w:tr>
      <w:tr w:rsidR="00A654FD">
        <w:trPr>
          <w:trHeight w:val="319"/>
          <w:jc w:val="center"/>
        </w:trPr>
        <w:tc>
          <w:tcPr>
            <w:tcW w:w="16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result</w:t>
            </w:r>
            <w:r>
              <w:rPr>
                <w:rFonts w:ascii="Verdana" w:hAnsi="Verdana" w:cs="宋体"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154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5139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返回结果码，数字类型。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表示成功；其它表示失败。</w:t>
            </w:r>
          </w:p>
        </w:tc>
      </w:tr>
      <w:tr w:rsidR="00A654FD">
        <w:trPr>
          <w:trHeight w:val="319"/>
          <w:jc w:val="center"/>
        </w:trPr>
        <w:tc>
          <w:tcPr>
            <w:tcW w:w="16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result</w:t>
            </w:r>
            <w:r>
              <w:rPr>
                <w:rFonts w:ascii="Verdana" w:hAnsi="Verdana" w:cs="宋体"/>
                <w:color w:val="000000"/>
                <w:sz w:val="16"/>
                <w:szCs w:val="16"/>
              </w:rPr>
              <w:t>Desc</w:t>
            </w:r>
          </w:p>
        </w:tc>
        <w:tc>
          <w:tcPr>
            <w:tcW w:w="154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O</w:t>
            </w:r>
          </w:p>
        </w:tc>
        <w:tc>
          <w:tcPr>
            <w:tcW w:w="5139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返回结果描述</w:t>
            </w:r>
          </w:p>
        </w:tc>
      </w:tr>
    </w:tbl>
    <w:p w:rsidR="00A654FD" w:rsidRDefault="00F5027F">
      <w:pPr>
        <w:pStyle w:val="22"/>
      </w:pPr>
      <w:bookmarkStart w:id="24" w:name="_Toc2967"/>
      <w:r>
        <w:rPr>
          <w:rFonts w:hint="eastAsia"/>
        </w:rPr>
        <w:t>3.2</w:t>
      </w:r>
      <w:r>
        <w:rPr>
          <w:rFonts w:hint="eastAsia"/>
        </w:rPr>
        <w:t>修改班组</w:t>
      </w:r>
      <w:bookmarkEnd w:id="24"/>
    </w:p>
    <w:p w:rsidR="00A654FD" w:rsidRDefault="00F5027F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</w:t>
      </w:r>
      <w:r>
        <w:rPr>
          <w:b/>
          <w:sz w:val="24"/>
          <w:szCs w:val="24"/>
        </w:rPr>
        <w:t>说明</w:t>
      </w:r>
    </w:p>
    <w:tbl>
      <w:tblPr>
        <w:tblW w:w="8270" w:type="dxa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713"/>
        <w:gridCol w:w="6557"/>
      </w:tblGrid>
      <w:tr w:rsidR="00A654FD">
        <w:trPr>
          <w:trHeight w:val="357"/>
          <w:jc w:val="center"/>
        </w:trPr>
        <w:tc>
          <w:tcPr>
            <w:tcW w:w="1713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8"/>
                <w:szCs w:val="18"/>
              </w:rPr>
              <w:t>接口描述</w:t>
            </w:r>
          </w:p>
        </w:tc>
        <w:tc>
          <w:tcPr>
            <w:tcW w:w="6557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施工企业修改班组时调用</w:t>
            </w:r>
          </w:p>
        </w:tc>
      </w:tr>
      <w:tr w:rsidR="00A654FD">
        <w:trPr>
          <w:trHeight w:val="357"/>
          <w:jc w:val="center"/>
        </w:trPr>
        <w:tc>
          <w:tcPr>
            <w:tcW w:w="1713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8"/>
                <w:szCs w:val="18"/>
              </w:rPr>
              <w:t>请求地址</w:t>
            </w:r>
          </w:p>
        </w:tc>
        <w:tc>
          <w:tcPr>
            <w:tcW w:w="6557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/smz/team/update</w:t>
            </w:r>
          </w:p>
        </w:tc>
      </w:tr>
      <w:tr w:rsidR="00A654FD">
        <w:trPr>
          <w:trHeight w:val="357"/>
          <w:jc w:val="center"/>
        </w:trPr>
        <w:tc>
          <w:tcPr>
            <w:tcW w:w="1713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b/>
                <w:bCs/>
                <w:color w:val="548DD4" w:themeColor="text2" w:themeTint="99"/>
                <w:sz w:val="18"/>
                <w:szCs w:val="18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8"/>
                <w:szCs w:val="18"/>
              </w:rPr>
              <w:t>测试请求地址</w:t>
            </w:r>
          </w:p>
        </w:tc>
        <w:tc>
          <w:tcPr>
            <w:tcW w:w="6557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http://113.108.174.202/jkgl/smz/team/update</w:t>
            </w:r>
          </w:p>
        </w:tc>
      </w:tr>
    </w:tbl>
    <w:p w:rsidR="00A654FD" w:rsidRDefault="00F5027F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请求</w:t>
      </w:r>
      <w:r>
        <w:rPr>
          <w:b/>
          <w:sz w:val="24"/>
          <w:szCs w:val="24"/>
        </w:rPr>
        <w:t>参数</w:t>
      </w:r>
    </w:p>
    <w:tbl>
      <w:tblPr>
        <w:tblW w:w="8264" w:type="dxa"/>
        <w:tblInd w:w="79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/>
      </w:tblPr>
      <w:tblGrid>
        <w:gridCol w:w="1936"/>
        <w:gridCol w:w="600"/>
        <w:gridCol w:w="723"/>
        <w:gridCol w:w="1364"/>
        <w:gridCol w:w="3641"/>
      </w:tblGrid>
      <w:tr w:rsidR="00A654FD">
        <w:trPr>
          <w:trHeight w:val="290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 w:cs="宋体"/>
                <w:b/>
                <w:bCs/>
                <w:color w:val="548DD4" w:themeColor="text2" w:themeTint="99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548DD4" w:themeColor="text2" w:themeTint="99"/>
                <w:sz w:val="16"/>
                <w:szCs w:val="16"/>
              </w:rPr>
              <w:t>参数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 w:cs="宋体"/>
                <w:b/>
                <w:bCs/>
                <w:color w:val="548DD4" w:themeColor="text2" w:themeTint="99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6"/>
                <w:szCs w:val="16"/>
              </w:rPr>
              <w:t>限制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48DD4" w:themeColor="text2" w:themeTint="99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6"/>
                <w:szCs w:val="16"/>
              </w:rPr>
              <w:t>长度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48DD4" w:themeColor="text2" w:themeTint="99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6"/>
                <w:szCs w:val="16"/>
              </w:rPr>
              <w:t>注释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 w:cs="宋体"/>
                <w:b/>
                <w:bCs/>
                <w:color w:val="548DD4" w:themeColor="text2" w:themeTint="99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6"/>
                <w:szCs w:val="16"/>
              </w:rPr>
              <w:t>备注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accessNo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FL32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接入编号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“信息平台”为施工企业分配的接入编号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b/>
                <w:bCs/>
                <w:color w:val="FF0000"/>
                <w:sz w:val="16"/>
                <w:szCs w:val="16"/>
              </w:rPr>
              <w:t>teamCode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FF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FF0000"/>
                <w:sz w:val="16"/>
                <w:szCs w:val="16"/>
              </w:rPr>
              <w:t>VL320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FF0000"/>
                <w:sz w:val="16"/>
                <w:szCs w:val="16"/>
              </w:rPr>
              <w:t>班组编码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FF0000"/>
                <w:sz w:val="16"/>
                <w:szCs w:val="16"/>
              </w:rPr>
              <w:t>工程内部的班组唯一编码，如果班组编码已存在则修改班组。格式：班组长身份证号</w:t>
            </w:r>
            <w:r>
              <w:rPr>
                <w:rFonts w:ascii="Verdana" w:hAnsi="Verdana" w:hint="eastAsia"/>
                <w:b/>
                <w:bCs/>
                <w:color w:val="FF0000"/>
                <w:sz w:val="16"/>
                <w:szCs w:val="16"/>
              </w:rPr>
              <w:t xml:space="preserve"> + </w:t>
            </w:r>
            <w:r>
              <w:rPr>
                <w:rFonts w:ascii="Verdana" w:hAnsi="Verdana" w:hint="eastAsia"/>
                <w:b/>
                <w:bCs/>
                <w:color w:val="FF0000"/>
                <w:sz w:val="16"/>
                <w:szCs w:val="16"/>
              </w:rPr>
              <w:t>班组类型代码，使用</w:t>
            </w:r>
            <w:r>
              <w:rPr>
                <w:rFonts w:ascii="Verdana" w:hAnsi="Verdana" w:hint="eastAsia"/>
                <w:b/>
                <w:bCs/>
                <w:color w:val="FF0000"/>
                <w:sz w:val="16"/>
                <w:szCs w:val="16"/>
              </w:rPr>
              <w:t>DES</w:t>
            </w:r>
            <w:r>
              <w:rPr>
                <w:rFonts w:ascii="Verdana" w:hAnsi="Verdana" w:hint="eastAsia"/>
                <w:b/>
                <w:bCs/>
                <w:color w:val="FF0000"/>
                <w:sz w:val="16"/>
                <w:szCs w:val="16"/>
              </w:rPr>
              <w:t>加密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VL40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班组名称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班组命名格式：</w:t>
            </w:r>
            <w:r>
              <w:rPr>
                <w:rFonts w:ascii="Verdana" w:hAnsi="Verdana" w:hint="eastAsia"/>
                <w:color w:val="FF0000"/>
                <w:sz w:val="16"/>
                <w:szCs w:val="16"/>
              </w:rPr>
              <w:t>班组长姓名</w:t>
            </w:r>
            <w:r>
              <w:rPr>
                <w:rFonts w:ascii="Verdana" w:hAnsi="Verdana" w:hint="eastAsia"/>
                <w:color w:val="FF0000"/>
                <w:sz w:val="16"/>
                <w:szCs w:val="16"/>
              </w:rPr>
              <w:t xml:space="preserve"> + </w:t>
            </w:r>
            <w:r>
              <w:rPr>
                <w:rFonts w:ascii="Verdana" w:hAnsi="Verdana" w:hint="eastAsia"/>
                <w:color w:val="FF0000"/>
                <w:sz w:val="16"/>
                <w:szCs w:val="16"/>
              </w:rPr>
              <w:t>班组类型</w:t>
            </w:r>
            <w:r>
              <w:rPr>
                <w:rFonts w:ascii="Verdana" w:hAnsi="Verdana" w:hint="eastAsia"/>
                <w:color w:val="FF0000"/>
                <w:sz w:val="16"/>
                <w:szCs w:val="16"/>
              </w:rPr>
              <w:t xml:space="preserve"> + </w:t>
            </w:r>
            <w:r>
              <w:rPr>
                <w:rFonts w:ascii="Verdana" w:hAnsi="Verdana" w:hint="eastAsia"/>
                <w:color w:val="FF0000"/>
                <w:sz w:val="16"/>
                <w:szCs w:val="16"/>
              </w:rPr>
              <w:t>“班组”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workType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VL32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班组类型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FF0000"/>
                <w:sz w:val="16"/>
                <w:szCs w:val="16"/>
              </w:rPr>
              <w:t>参考附录</w:t>
            </w:r>
            <w:r>
              <w:rPr>
                <w:rFonts w:ascii="Verdana" w:hAnsi="Verdana" w:hint="eastAsia"/>
                <w:color w:val="FF0000"/>
                <w:sz w:val="16"/>
                <w:szCs w:val="16"/>
              </w:rPr>
              <w:t>4.3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leaderAppointment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VL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班组长证明书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外网能访问的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URL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路径，“信息平台”会自动抓取</w:t>
            </w:r>
          </w:p>
        </w:tc>
      </w:tr>
      <w:tr w:rsidR="00A654FD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b/>
                <w:color w:val="FF0000"/>
                <w:sz w:val="16"/>
                <w:szCs w:val="16"/>
              </w:rPr>
              <w:t>leaderIdcard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VL150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工人身份证号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检查工人是否存在的依据，使用</w:t>
            </w: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DES</w:t>
            </w: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加密</w:t>
            </w:r>
          </w:p>
        </w:tc>
      </w:tr>
      <w:tr w:rsidR="00634A44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34A44" w:rsidRDefault="00634A44" w:rsidP="00634A44"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</w:rPr>
            </w:pPr>
            <w:r w:rsidRPr="00634A44">
              <w:rPr>
                <w:rFonts w:ascii="Verdana" w:hAnsi="Verdana" w:cs="宋体" w:hint="eastAsia"/>
                <w:color w:val="F79646" w:themeColor="accent6"/>
                <w:sz w:val="16"/>
                <w:szCs w:val="16"/>
              </w:rPr>
              <w:t>leaderHeadImg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34A44" w:rsidRDefault="00E43ECF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>
              <w:rPr>
                <w:rFonts w:ascii="Verdana" w:hAnsi="Verdana"/>
                <w:color w:val="F79646" w:themeColor="accent6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34A44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VL400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34A44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34A44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身份证头像</w:t>
            </w:r>
            <w:r w:rsidRPr="00634A44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URL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34A44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34A44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外网能访问的</w:t>
            </w:r>
            <w:r w:rsidRPr="00634A44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URL</w:t>
            </w:r>
            <w:r w:rsidRPr="00634A44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路径，“信息平台”会自动抓取</w:t>
            </w:r>
          </w:p>
        </w:tc>
      </w:tr>
      <w:tr w:rsidR="00634A44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34A44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34A44">
              <w:rPr>
                <w:rFonts w:ascii="Verdana" w:hAnsi="Verdana" w:cs="宋体" w:hint="eastAsia"/>
                <w:b/>
                <w:color w:val="F79646" w:themeColor="accent6"/>
                <w:sz w:val="16"/>
                <w:szCs w:val="16"/>
              </w:rPr>
              <w:t>leaderIdcardFront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34A44">
              <w:rPr>
                <w:rFonts w:ascii="Verdana" w:hAnsi="Verdana" w:hint="eastAsia"/>
                <w:b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34A44">
              <w:rPr>
                <w:rFonts w:ascii="Verdana" w:hAnsi="Verdana" w:hint="eastAsia"/>
                <w:b/>
                <w:color w:val="F79646" w:themeColor="accent6"/>
                <w:sz w:val="16"/>
                <w:szCs w:val="16"/>
              </w:rPr>
              <w:t>VL1500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34A44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34A44">
              <w:rPr>
                <w:rFonts w:ascii="Verdana" w:hAnsi="Verdana" w:hint="eastAsia"/>
                <w:b/>
                <w:color w:val="F79646" w:themeColor="accent6"/>
                <w:sz w:val="16"/>
                <w:szCs w:val="16"/>
              </w:rPr>
              <w:t>身份证正面照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34A44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34A44">
              <w:rPr>
                <w:rFonts w:ascii="Verdana" w:hAnsi="Verdana" w:hint="eastAsia"/>
                <w:b/>
                <w:color w:val="F79646" w:themeColor="accent6"/>
                <w:sz w:val="16"/>
                <w:szCs w:val="16"/>
              </w:rPr>
              <w:t>外网能访问的</w:t>
            </w:r>
            <w:r w:rsidRPr="00634A44">
              <w:rPr>
                <w:rFonts w:ascii="Verdana" w:hAnsi="Verdana" w:hint="eastAsia"/>
                <w:b/>
                <w:color w:val="F79646" w:themeColor="accent6"/>
                <w:sz w:val="16"/>
                <w:szCs w:val="16"/>
              </w:rPr>
              <w:t>URL</w:t>
            </w:r>
            <w:r w:rsidRPr="00634A44">
              <w:rPr>
                <w:rFonts w:ascii="Verdana" w:hAnsi="Verdana" w:hint="eastAsia"/>
                <w:b/>
                <w:color w:val="F79646" w:themeColor="accent6"/>
                <w:sz w:val="16"/>
                <w:szCs w:val="16"/>
              </w:rPr>
              <w:t>路径，“信息平台”会自动抓取，使用</w:t>
            </w:r>
            <w:r w:rsidRPr="00634A44">
              <w:rPr>
                <w:rFonts w:ascii="Verdana" w:hAnsi="Verdana" w:hint="eastAsia"/>
                <w:b/>
                <w:color w:val="F79646" w:themeColor="accent6"/>
                <w:sz w:val="16"/>
                <w:szCs w:val="16"/>
              </w:rPr>
              <w:t>DES</w:t>
            </w:r>
            <w:r w:rsidRPr="00634A44">
              <w:rPr>
                <w:rFonts w:ascii="Verdana" w:hAnsi="Verdana" w:hint="eastAsia"/>
                <w:b/>
                <w:color w:val="F79646" w:themeColor="accent6"/>
                <w:sz w:val="16"/>
                <w:szCs w:val="16"/>
              </w:rPr>
              <w:t>加密</w:t>
            </w:r>
          </w:p>
        </w:tc>
      </w:tr>
      <w:tr w:rsidR="00634A44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34A44" w:rsidRDefault="00634A44" w:rsidP="00634A44"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</w:rPr>
            </w:pPr>
            <w:r w:rsidRPr="00634A44">
              <w:rPr>
                <w:rFonts w:ascii="Verdana" w:hAnsi="Verdana" w:cs="宋体" w:hint="eastAsia"/>
                <w:b/>
                <w:color w:val="F79646" w:themeColor="accent6"/>
                <w:sz w:val="16"/>
                <w:szCs w:val="16"/>
              </w:rPr>
              <w:t>leaderIdcardBack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34A44">
              <w:rPr>
                <w:rFonts w:ascii="Verdana" w:hAnsi="Verdana" w:hint="eastAsia"/>
                <w:b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34A44">
              <w:rPr>
                <w:rFonts w:ascii="Verdana" w:hAnsi="Verdana" w:hint="eastAsia"/>
                <w:b/>
                <w:color w:val="F79646" w:themeColor="accent6"/>
                <w:sz w:val="16"/>
                <w:szCs w:val="16"/>
              </w:rPr>
              <w:t>VL1500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34A44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34A44">
              <w:rPr>
                <w:rFonts w:ascii="Verdana" w:hAnsi="Verdana" w:hint="eastAsia"/>
                <w:b/>
                <w:color w:val="F79646" w:themeColor="accent6"/>
                <w:sz w:val="16"/>
                <w:szCs w:val="16"/>
              </w:rPr>
              <w:t>身份证反面照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34A44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34A44">
              <w:rPr>
                <w:rFonts w:ascii="Verdana" w:hAnsi="Verdana" w:hint="eastAsia"/>
                <w:b/>
                <w:color w:val="F79646" w:themeColor="accent6"/>
                <w:sz w:val="16"/>
                <w:szCs w:val="16"/>
              </w:rPr>
              <w:t>外网能访问的</w:t>
            </w:r>
            <w:r w:rsidRPr="00634A44">
              <w:rPr>
                <w:rFonts w:ascii="Verdana" w:hAnsi="Verdana" w:hint="eastAsia"/>
                <w:b/>
                <w:color w:val="F79646" w:themeColor="accent6"/>
                <w:sz w:val="16"/>
                <w:szCs w:val="16"/>
              </w:rPr>
              <w:t>URL</w:t>
            </w:r>
            <w:r w:rsidRPr="00634A44">
              <w:rPr>
                <w:rFonts w:ascii="Verdana" w:hAnsi="Verdana" w:hint="eastAsia"/>
                <w:b/>
                <w:color w:val="F79646" w:themeColor="accent6"/>
                <w:sz w:val="16"/>
                <w:szCs w:val="16"/>
              </w:rPr>
              <w:t>路径，“信息平台”会自动抓取，使用</w:t>
            </w:r>
            <w:r w:rsidRPr="00634A44">
              <w:rPr>
                <w:rFonts w:ascii="Verdana" w:hAnsi="Verdana" w:hint="eastAsia"/>
                <w:b/>
                <w:color w:val="F79646" w:themeColor="accent6"/>
                <w:sz w:val="16"/>
                <w:szCs w:val="16"/>
              </w:rPr>
              <w:t>DES</w:t>
            </w:r>
            <w:r w:rsidRPr="00634A44">
              <w:rPr>
                <w:rFonts w:ascii="Verdana" w:hAnsi="Verdana" w:hint="eastAsia"/>
                <w:b/>
                <w:color w:val="F79646" w:themeColor="accent6"/>
                <w:sz w:val="16"/>
                <w:szCs w:val="16"/>
              </w:rPr>
              <w:t>加密</w:t>
            </w:r>
          </w:p>
        </w:tc>
      </w:tr>
      <w:tr w:rsidR="00634A44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leaderCurrentAddress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VL400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常住地址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近期的常住地址</w:t>
            </w:r>
          </w:p>
        </w:tc>
      </w:tr>
      <w:tr w:rsidR="00634A44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leaderPolitical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政治面貌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：党员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1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：团员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 xml:space="preserve"> 2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：群众</w:t>
            </w:r>
          </w:p>
        </w:tc>
      </w:tr>
      <w:tr w:rsidR="00634A44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leaderEducation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VL32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文化程度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本科以上、本科、大专、中专、高中、初中及以下</w:t>
            </w:r>
          </w:p>
        </w:tc>
      </w:tr>
      <w:tr w:rsidR="00634A44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leaderPhone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VL11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手机号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634A44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leaderEmploy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用工形式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：固定工人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 xml:space="preserve"> 1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：外聘</w:t>
            </w:r>
          </w:p>
        </w:tc>
      </w:tr>
      <w:tr w:rsidR="00634A44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leader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TechLevel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技能水平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：无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(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普通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)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；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：初级工；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2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：中级工；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3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：高级工；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4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：技师；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5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：高级技师</w:t>
            </w:r>
          </w:p>
        </w:tc>
      </w:tr>
      <w:tr w:rsidR="00634A44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/>
                <w:color w:val="000000"/>
                <w:sz w:val="16"/>
                <w:szCs w:val="16"/>
              </w:rPr>
              <w:t>leaderC</w:t>
            </w: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ontractCode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VL50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合同编号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施工企业内部的合同编号。</w:t>
            </w:r>
          </w:p>
        </w:tc>
      </w:tr>
      <w:tr w:rsidR="00634A44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/>
                <w:color w:val="000000"/>
                <w:sz w:val="16"/>
                <w:szCs w:val="16"/>
              </w:rPr>
              <w:t>leaderC</w:t>
            </w: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ontractFile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VL400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合同附件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外网能访问的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URL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路径，“信息平台”会自动抓取。</w:t>
            </w:r>
          </w:p>
        </w:tc>
      </w:tr>
      <w:tr w:rsidR="00634A44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rPr>
                <w:rFonts w:ascii="Verdana" w:hAnsi="Verdana" w:cs="宋体"/>
                <w:color w:val="00B050"/>
                <w:sz w:val="16"/>
                <w:szCs w:val="16"/>
              </w:rPr>
            </w:pPr>
            <w:r>
              <w:rPr>
                <w:rFonts w:ascii="Verdana" w:hAnsi="Verdana" w:cs="宋体" w:hint="eastAsia"/>
                <w:b/>
                <w:color w:val="FF0000"/>
                <w:sz w:val="16"/>
                <w:szCs w:val="16"/>
              </w:rPr>
              <w:t>leaderCardNum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VL150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工资卡账号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使用</w:t>
            </w: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DES</w:t>
            </w: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加密</w:t>
            </w:r>
          </w:p>
        </w:tc>
      </w:tr>
      <w:tr w:rsidR="00634A44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 w:cs="宋体"/>
                <w:color w:val="00B05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B050"/>
                <w:sz w:val="16"/>
                <w:szCs w:val="16"/>
              </w:rPr>
              <w:t>leaderCardBank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VL10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工资卡开户行代码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FF0000"/>
                <w:sz w:val="16"/>
                <w:szCs w:val="16"/>
              </w:rPr>
              <w:t>参考附录</w:t>
            </w:r>
            <w:r>
              <w:rPr>
                <w:rFonts w:ascii="Verdana" w:hAnsi="Verdana" w:hint="eastAsia"/>
                <w:color w:val="FF0000"/>
                <w:sz w:val="16"/>
                <w:szCs w:val="16"/>
              </w:rPr>
              <w:t>4.4</w:t>
            </w:r>
          </w:p>
        </w:tc>
      </w:tr>
      <w:tr w:rsidR="00634A44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 w:cs="宋体"/>
                <w:color w:val="00B05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B050"/>
                <w:sz w:val="16"/>
                <w:szCs w:val="16"/>
              </w:rPr>
              <w:t>leaderWorkType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VL32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工种代码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FF0000"/>
                <w:sz w:val="16"/>
                <w:szCs w:val="16"/>
              </w:rPr>
              <w:t>参考附录</w:t>
            </w:r>
            <w:r>
              <w:rPr>
                <w:rFonts w:ascii="Verdana" w:hAnsi="Verdana" w:hint="eastAsia"/>
                <w:color w:val="FF0000"/>
                <w:sz w:val="16"/>
                <w:szCs w:val="16"/>
              </w:rPr>
              <w:t>4.3</w:t>
            </w:r>
          </w:p>
        </w:tc>
      </w:tr>
      <w:tr w:rsidR="00634A44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/>
                <w:b/>
                <w:color w:val="FF0000"/>
                <w:sz w:val="16"/>
                <w:szCs w:val="16"/>
              </w:rPr>
              <w:t>leaderS</w:t>
            </w:r>
            <w:r>
              <w:rPr>
                <w:rFonts w:ascii="Verdana" w:hAnsi="Verdana" w:cs="宋体" w:hint="eastAsia"/>
                <w:b/>
                <w:color w:val="FF0000"/>
                <w:sz w:val="16"/>
                <w:szCs w:val="16"/>
              </w:rPr>
              <w:t>ecurityCode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VL300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社保号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使用</w:t>
            </w: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DES</w:t>
            </w: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加密</w:t>
            </w:r>
          </w:p>
        </w:tc>
      </w:tr>
      <w:tr w:rsidR="00634A44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 w:cs="宋体"/>
                <w:color w:val="00B05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B050"/>
                <w:sz w:val="16"/>
                <w:szCs w:val="16"/>
              </w:rPr>
              <w:t>leaderSafetyEdu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是否参加安全教育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 xml:space="preserve">true: </w:t>
            </w: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是；</w:t>
            </w: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false</w:t>
            </w: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：否</w:t>
            </w:r>
          </w:p>
        </w:tc>
      </w:tr>
      <w:tr w:rsidR="00634A44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 w:cs="宋体"/>
                <w:color w:val="00B05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B050"/>
                <w:sz w:val="16"/>
                <w:szCs w:val="16"/>
              </w:rPr>
              <w:t>leaderSafetyEduImg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VL400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安全教育图片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外网能访问的</w:t>
            </w: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URL</w:t>
            </w: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路径，“信息平台”会自动抓取。</w:t>
            </w:r>
          </w:p>
        </w:tc>
      </w:tr>
      <w:tr w:rsidR="00634A44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 w:cs="宋体"/>
                <w:color w:val="00B05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B050"/>
                <w:sz w:val="16"/>
                <w:szCs w:val="16"/>
              </w:rPr>
              <w:lastRenderedPageBreak/>
              <w:t>leaderBuilderType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工人类型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0</w:t>
            </w: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：建筑工匠；</w:t>
            </w: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1</w:t>
            </w: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：建筑产业技术工人；</w:t>
            </w: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2</w:t>
            </w: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：其他</w:t>
            </w:r>
          </w:p>
        </w:tc>
      </w:tr>
      <w:tr w:rsidR="00634A44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cs="宋体"/>
                <w:color w:val="F79646" w:themeColor="accent6"/>
                <w:sz w:val="16"/>
                <w:szCs w:val="16"/>
              </w:rPr>
              <w:t>leaderNativePlace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/>
                <w:color w:val="F79646" w:themeColor="accent6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V</w:t>
            </w:r>
            <w:r w:rsidRPr="006C1313">
              <w:rPr>
                <w:rFonts w:ascii="Verdana" w:hAnsi="Verdana"/>
                <w:color w:val="F79646" w:themeColor="accent6"/>
                <w:sz w:val="16"/>
                <w:szCs w:val="16"/>
              </w:rPr>
              <w:t>L255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籍贯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</w:p>
        </w:tc>
      </w:tr>
      <w:tr w:rsidR="00634A44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cs="宋体"/>
                <w:color w:val="F79646" w:themeColor="accent6"/>
                <w:sz w:val="16"/>
                <w:szCs w:val="16"/>
              </w:rPr>
              <w:t>leaderMaritalStatus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M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/>
                <w:color w:val="F79646" w:themeColor="accent6"/>
                <w:sz w:val="16"/>
                <w:szCs w:val="16"/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婚姻状况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/>
                <w:color w:val="F79646" w:themeColor="accent6"/>
                <w:sz w:val="16"/>
                <w:szCs w:val="16"/>
              </w:rPr>
              <w:t>0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：未婚；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1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：已婚；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2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：离异；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3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：丧偶</w:t>
            </w:r>
          </w:p>
        </w:tc>
      </w:tr>
      <w:tr w:rsidR="00634A44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cs="宋体" w:hint="eastAsia"/>
                <w:color w:val="F79646" w:themeColor="accent6"/>
                <w:sz w:val="16"/>
                <w:szCs w:val="16"/>
              </w:rPr>
              <w:t>leaderJoinUnionTime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FL8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加入工会时间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yyyyMMdd</w:t>
            </w:r>
          </w:p>
        </w:tc>
      </w:tr>
      <w:tr w:rsidR="00634A44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cs="宋体" w:hint="eastAsia"/>
                <w:color w:val="F79646" w:themeColor="accent6"/>
                <w:sz w:val="16"/>
                <w:szCs w:val="16"/>
              </w:rPr>
              <w:t>leaderHasSeriousIllness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是否有重大病史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 xml:space="preserve">true: 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是；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false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：否</w:t>
            </w:r>
          </w:p>
        </w:tc>
      </w:tr>
      <w:tr w:rsidR="00634A44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cs="宋体" w:hint="eastAsia"/>
                <w:color w:val="F79646" w:themeColor="accent6"/>
                <w:sz w:val="16"/>
                <w:szCs w:val="16"/>
              </w:rPr>
              <w:t>leaderJoinJobTime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FL8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开始工作时间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yyyyMMdd</w:t>
            </w:r>
          </w:p>
        </w:tc>
      </w:tr>
      <w:tr w:rsidR="00634A44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cs="宋体" w:hint="eastAsia"/>
                <w:color w:val="F79646" w:themeColor="accent6"/>
                <w:sz w:val="16"/>
                <w:szCs w:val="16"/>
              </w:rPr>
              <w:t>leaderEmergencyContact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VL50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紧急联系人姓名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</w:p>
        </w:tc>
      </w:tr>
      <w:tr w:rsidR="00634A44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cs="宋体" w:hint="eastAsia"/>
                <w:color w:val="F79646" w:themeColor="accent6"/>
                <w:sz w:val="16"/>
                <w:szCs w:val="16"/>
              </w:rPr>
              <w:t>leaderEmergencyPhone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VL11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紧急联系人电话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</w:p>
        </w:tc>
      </w:tr>
      <w:tr w:rsidR="00634A44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cs="宋体" w:hint="eastAsia"/>
                <w:color w:val="F79646" w:themeColor="accent6"/>
                <w:sz w:val="16"/>
                <w:szCs w:val="16"/>
              </w:rPr>
              <w:t>leaderBuilderStay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工人住宿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0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：场外住宿；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1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：场内住宿</w:t>
            </w:r>
          </w:p>
        </w:tc>
      </w:tr>
      <w:tr w:rsidR="00634A44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cs="宋体" w:hint="eastAsia"/>
                <w:color w:val="F79646" w:themeColor="accent6"/>
                <w:sz w:val="16"/>
                <w:szCs w:val="16"/>
              </w:rPr>
              <w:t>leaderBuilderRole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工人角色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1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：职员；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2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：工人</w:t>
            </w:r>
          </w:p>
        </w:tc>
      </w:tr>
      <w:tr w:rsidR="00634A44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cs="宋体" w:hint="eastAsia"/>
                <w:color w:val="F79646" w:themeColor="accent6"/>
                <w:sz w:val="16"/>
                <w:szCs w:val="16"/>
              </w:rPr>
              <w:t>leaderSettlement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结算方式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0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：计时；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1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：计天；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2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：计量；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3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：包月；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4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：定额；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5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：其他</w:t>
            </w:r>
          </w:p>
        </w:tc>
      </w:tr>
      <w:tr w:rsidR="00634A44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cs="宋体" w:hint="eastAsia"/>
                <w:color w:val="F79646" w:themeColor="accent6"/>
                <w:sz w:val="16"/>
                <w:szCs w:val="16"/>
              </w:rPr>
              <w:t>leaderMeasureUnit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计量单位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b/>
                <w:bCs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b/>
                <w:bCs/>
                <w:color w:val="F79646" w:themeColor="accent6"/>
                <w:sz w:val="16"/>
                <w:szCs w:val="16"/>
              </w:rPr>
              <w:t>只有当结算方式是计量时才需要填写</w:t>
            </w:r>
          </w:p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0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：米；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1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：平方米；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2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：立方米</w:t>
            </w:r>
          </w:p>
        </w:tc>
      </w:tr>
      <w:tr w:rsidR="00634A44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cs="宋体" w:hint="eastAsia"/>
                <w:color w:val="F79646" w:themeColor="accent6"/>
                <w:sz w:val="16"/>
                <w:szCs w:val="16"/>
              </w:rPr>
              <w:t>leaderUnitPrice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VL16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单价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非负整数并以分为单位</w:t>
            </w:r>
          </w:p>
        </w:tc>
      </w:tr>
      <w:tr w:rsidR="00634A44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cs="宋体" w:hint="eastAsia"/>
                <w:color w:val="F79646" w:themeColor="accent6"/>
                <w:sz w:val="16"/>
                <w:szCs w:val="16"/>
              </w:rPr>
              <w:t>leaderHasBuyInjuryInsurance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是否购买工伤保险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 xml:space="preserve">true: 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是；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false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：否</w:t>
            </w:r>
          </w:p>
        </w:tc>
      </w:tr>
      <w:tr w:rsidR="00634A44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cs="宋体" w:hint="eastAsia"/>
                <w:color w:val="F79646" w:themeColor="accent6"/>
                <w:sz w:val="16"/>
                <w:szCs w:val="16"/>
              </w:rPr>
              <w:t>leaderHasBuyCommercialInsurance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是否购买商业性意外险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 xml:space="preserve">true: 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是；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false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：否</w:t>
            </w:r>
          </w:p>
        </w:tc>
      </w:tr>
      <w:tr w:rsidR="00634A44">
        <w:trPr>
          <w:trHeight w:val="319"/>
        </w:trPr>
        <w:tc>
          <w:tcPr>
            <w:tcW w:w="193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cs="宋体" w:hint="eastAsia"/>
                <w:color w:val="F79646" w:themeColor="accent6"/>
                <w:sz w:val="16"/>
                <w:szCs w:val="16"/>
              </w:rPr>
              <w:t>leaderContractType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72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合同类型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0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：固定期限合同；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1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：以完成一定工作为期限的合同</w:t>
            </w:r>
          </w:p>
        </w:tc>
      </w:tr>
      <w:tr w:rsidR="00634A44">
        <w:trPr>
          <w:trHeight w:val="319"/>
        </w:trPr>
        <w:tc>
          <w:tcPr>
            <w:tcW w:w="1936" w:type="dxa"/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cs="宋体" w:hint="eastAsia"/>
                <w:color w:val="F79646" w:themeColor="accent6"/>
                <w:sz w:val="16"/>
                <w:szCs w:val="16"/>
              </w:rPr>
              <w:t>leaderStartDate</w:t>
            </w:r>
          </w:p>
        </w:tc>
        <w:tc>
          <w:tcPr>
            <w:tcW w:w="600" w:type="dxa"/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723" w:type="dxa"/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FL8</w:t>
            </w:r>
          </w:p>
        </w:tc>
        <w:tc>
          <w:tcPr>
            <w:tcW w:w="1364" w:type="dxa"/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合同生效日期</w:t>
            </w:r>
          </w:p>
        </w:tc>
        <w:tc>
          <w:tcPr>
            <w:tcW w:w="3641" w:type="dxa"/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yyyyMMdd</w:t>
            </w:r>
          </w:p>
        </w:tc>
      </w:tr>
      <w:tr w:rsidR="00634A44">
        <w:trPr>
          <w:trHeight w:val="319"/>
        </w:trPr>
        <w:tc>
          <w:tcPr>
            <w:tcW w:w="1936" w:type="dxa"/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cs="宋体" w:hint="eastAsia"/>
                <w:color w:val="F79646" w:themeColor="accent6"/>
                <w:sz w:val="16"/>
                <w:szCs w:val="16"/>
              </w:rPr>
              <w:t>leaderEndDate</w:t>
            </w:r>
          </w:p>
        </w:tc>
        <w:tc>
          <w:tcPr>
            <w:tcW w:w="600" w:type="dxa"/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723" w:type="dxa"/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FL8</w:t>
            </w:r>
          </w:p>
        </w:tc>
        <w:tc>
          <w:tcPr>
            <w:tcW w:w="1364" w:type="dxa"/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合同失效日期</w:t>
            </w:r>
          </w:p>
        </w:tc>
        <w:tc>
          <w:tcPr>
            <w:tcW w:w="3641" w:type="dxa"/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yyyyMMdd</w:t>
            </w:r>
          </w:p>
        </w:tc>
      </w:tr>
      <w:tr w:rsidR="00634A44">
        <w:trPr>
          <w:trHeight w:val="319"/>
        </w:trPr>
        <w:tc>
          <w:tcPr>
            <w:tcW w:w="1936" w:type="dxa"/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600" w:type="dxa"/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723" w:type="dxa"/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FL17</w:t>
            </w:r>
          </w:p>
        </w:tc>
        <w:tc>
          <w:tcPr>
            <w:tcW w:w="1364" w:type="dxa"/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3641" w:type="dxa"/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北京时间精确到毫秒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(yyyyMMddHHmmssSSS)</w:t>
            </w:r>
          </w:p>
        </w:tc>
      </w:tr>
      <w:tr w:rsidR="00634A44">
        <w:trPr>
          <w:trHeight w:val="319"/>
        </w:trPr>
        <w:tc>
          <w:tcPr>
            <w:tcW w:w="1936" w:type="dxa"/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600" w:type="dxa"/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723" w:type="dxa"/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FL32</w:t>
            </w:r>
          </w:p>
        </w:tc>
        <w:tc>
          <w:tcPr>
            <w:tcW w:w="1364" w:type="dxa"/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签名</w:t>
            </w:r>
          </w:p>
        </w:tc>
        <w:tc>
          <w:tcPr>
            <w:tcW w:w="3641" w:type="dxa"/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</w:tbl>
    <w:p w:rsidR="00A654FD" w:rsidRDefault="00F5027F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响应参数</w:t>
      </w:r>
    </w:p>
    <w:tbl>
      <w:tblPr>
        <w:tblW w:w="8283" w:type="dxa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4A0"/>
      </w:tblPr>
      <w:tblGrid>
        <w:gridCol w:w="1601"/>
        <w:gridCol w:w="1543"/>
        <w:gridCol w:w="5139"/>
      </w:tblGrid>
      <w:tr w:rsidR="00A654FD">
        <w:trPr>
          <w:trHeight w:val="290"/>
          <w:jc w:val="center"/>
        </w:trPr>
        <w:tc>
          <w:tcPr>
            <w:tcW w:w="16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48DD4" w:themeColor="text2" w:themeTint="99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6"/>
                <w:szCs w:val="16"/>
              </w:rPr>
              <w:t>参数</w:t>
            </w:r>
          </w:p>
        </w:tc>
        <w:tc>
          <w:tcPr>
            <w:tcW w:w="154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48DD4" w:themeColor="text2" w:themeTint="99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6"/>
                <w:szCs w:val="16"/>
              </w:rPr>
              <w:t>限制</w:t>
            </w:r>
          </w:p>
        </w:tc>
        <w:tc>
          <w:tcPr>
            <w:tcW w:w="5139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48DD4" w:themeColor="text2" w:themeTint="99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6"/>
                <w:szCs w:val="16"/>
              </w:rPr>
              <w:t>说明</w:t>
            </w:r>
          </w:p>
        </w:tc>
      </w:tr>
      <w:tr w:rsidR="00A654FD">
        <w:trPr>
          <w:trHeight w:val="319"/>
          <w:jc w:val="center"/>
        </w:trPr>
        <w:tc>
          <w:tcPr>
            <w:tcW w:w="16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result</w:t>
            </w:r>
            <w:r>
              <w:rPr>
                <w:rFonts w:ascii="Verdana" w:hAnsi="Verdana" w:cs="宋体"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154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5139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返回结果码，数字类型。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表示成功；其它表示失败。</w:t>
            </w:r>
          </w:p>
        </w:tc>
      </w:tr>
      <w:tr w:rsidR="00A654FD">
        <w:trPr>
          <w:trHeight w:val="319"/>
          <w:jc w:val="center"/>
        </w:trPr>
        <w:tc>
          <w:tcPr>
            <w:tcW w:w="16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result</w:t>
            </w:r>
            <w:r>
              <w:rPr>
                <w:rFonts w:ascii="Verdana" w:hAnsi="Verdana" w:cs="宋体"/>
                <w:color w:val="000000"/>
                <w:sz w:val="16"/>
                <w:szCs w:val="16"/>
              </w:rPr>
              <w:t>Desc</w:t>
            </w:r>
          </w:p>
        </w:tc>
        <w:tc>
          <w:tcPr>
            <w:tcW w:w="154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O</w:t>
            </w:r>
          </w:p>
        </w:tc>
        <w:tc>
          <w:tcPr>
            <w:tcW w:w="5139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返回结果描述</w:t>
            </w:r>
          </w:p>
        </w:tc>
      </w:tr>
    </w:tbl>
    <w:p w:rsidR="00A654FD" w:rsidRDefault="00A654FD"/>
    <w:p w:rsidR="00A654FD" w:rsidRDefault="00F5027F">
      <w:pPr>
        <w:pStyle w:val="22"/>
      </w:pPr>
      <w:bookmarkStart w:id="25" w:name="_Toc14133"/>
      <w:r>
        <w:rPr>
          <w:rFonts w:hint="eastAsia"/>
        </w:rPr>
        <w:lastRenderedPageBreak/>
        <w:t>3.3</w:t>
      </w:r>
      <w:r>
        <w:rPr>
          <w:rFonts w:hint="eastAsia"/>
        </w:rPr>
        <w:t>添加班组工人</w:t>
      </w:r>
      <w:bookmarkEnd w:id="25"/>
    </w:p>
    <w:p w:rsidR="00A654FD" w:rsidRDefault="00F5027F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</w:t>
      </w:r>
      <w:r>
        <w:rPr>
          <w:b/>
          <w:sz w:val="24"/>
          <w:szCs w:val="24"/>
        </w:rPr>
        <w:t>说明</w:t>
      </w:r>
    </w:p>
    <w:tbl>
      <w:tblPr>
        <w:tblW w:w="8270" w:type="dxa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713"/>
        <w:gridCol w:w="6557"/>
      </w:tblGrid>
      <w:tr w:rsidR="00A654FD">
        <w:trPr>
          <w:trHeight w:val="357"/>
          <w:jc w:val="center"/>
        </w:trPr>
        <w:tc>
          <w:tcPr>
            <w:tcW w:w="1713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8"/>
                <w:szCs w:val="18"/>
              </w:rPr>
              <w:t>接口描述</w:t>
            </w:r>
          </w:p>
        </w:tc>
        <w:tc>
          <w:tcPr>
            <w:tcW w:w="6557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为已登记的班组添加工人。</w:t>
            </w:r>
          </w:p>
        </w:tc>
      </w:tr>
      <w:tr w:rsidR="00A654FD">
        <w:trPr>
          <w:trHeight w:val="357"/>
          <w:jc w:val="center"/>
        </w:trPr>
        <w:tc>
          <w:tcPr>
            <w:tcW w:w="1713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8"/>
                <w:szCs w:val="18"/>
              </w:rPr>
              <w:t>请求地址</w:t>
            </w:r>
          </w:p>
        </w:tc>
        <w:tc>
          <w:tcPr>
            <w:tcW w:w="6557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/smz/teamBuilder/save</w:t>
            </w:r>
          </w:p>
        </w:tc>
      </w:tr>
      <w:tr w:rsidR="00A654FD">
        <w:trPr>
          <w:trHeight w:val="357"/>
          <w:jc w:val="center"/>
        </w:trPr>
        <w:tc>
          <w:tcPr>
            <w:tcW w:w="1713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b/>
                <w:bCs/>
                <w:color w:val="548DD4" w:themeColor="text2" w:themeTint="99"/>
                <w:sz w:val="18"/>
                <w:szCs w:val="18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8"/>
                <w:szCs w:val="18"/>
              </w:rPr>
              <w:t>测试请求地址</w:t>
            </w:r>
          </w:p>
        </w:tc>
        <w:tc>
          <w:tcPr>
            <w:tcW w:w="6557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http://113.108.174.202/jkgl/smz/teamBuilder/save</w:t>
            </w:r>
          </w:p>
        </w:tc>
      </w:tr>
    </w:tbl>
    <w:p w:rsidR="00A654FD" w:rsidRDefault="00F5027F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请求</w:t>
      </w:r>
      <w:r>
        <w:rPr>
          <w:b/>
          <w:sz w:val="24"/>
          <w:szCs w:val="24"/>
        </w:rPr>
        <w:t>参数</w:t>
      </w:r>
    </w:p>
    <w:tbl>
      <w:tblPr>
        <w:tblW w:w="8264" w:type="dxa"/>
        <w:tblInd w:w="79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/>
      </w:tblPr>
      <w:tblGrid>
        <w:gridCol w:w="1650"/>
        <w:gridCol w:w="682"/>
        <w:gridCol w:w="818"/>
        <w:gridCol w:w="1473"/>
        <w:gridCol w:w="3641"/>
      </w:tblGrid>
      <w:tr w:rsidR="00A654FD">
        <w:trPr>
          <w:trHeight w:val="290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 w:cs="宋体"/>
                <w:b/>
                <w:bCs/>
                <w:color w:val="548DD4" w:themeColor="text2" w:themeTint="99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548DD4" w:themeColor="text2" w:themeTint="99"/>
                <w:sz w:val="16"/>
                <w:szCs w:val="16"/>
              </w:rPr>
              <w:t>参数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 w:cs="宋体"/>
                <w:b/>
                <w:bCs/>
                <w:color w:val="548DD4" w:themeColor="text2" w:themeTint="99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6"/>
                <w:szCs w:val="16"/>
              </w:rPr>
              <w:t>限制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48DD4" w:themeColor="text2" w:themeTint="99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6"/>
                <w:szCs w:val="16"/>
              </w:rPr>
              <w:t>长度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48DD4" w:themeColor="text2" w:themeTint="99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6"/>
                <w:szCs w:val="16"/>
              </w:rPr>
              <w:t>注释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 w:cs="宋体"/>
                <w:b/>
                <w:bCs/>
                <w:color w:val="548DD4" w:themeColor="text2" w:themeTint="99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6"/>
                <w:szCs w:val="16"/>
              </w:rPr>
              <w:t>备注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accessNo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FL32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接入编号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“信息平台”为施工企业分配的接入编号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b/>
                <w:bCs/>
                <w:color w:val="FF0000"/>
                <w:sz w:val="16"/>
                <w:szCs w:val="16"/>
              </w:rPr>
              <w:t>teamCode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FF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FF0000"/>
                <w:sz w:val="16"/>
                <w:szCs w:val="16"/>
              </w:rPr>
              <w:t>VL320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FF0000"/>
                <w:sz w:val="16"/>
                <w:szCs w:val="16"/>
              </w:rPr>
              <w:t>班组编码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FF0000"/>
                <w:sz w:val="16"/>
                <w:szCs w:val="16"/>
              </w:rPr>
              <w:t>工程内部的班组唯一编码，如果班组编码已存在则修改班组，使用</w:t>
            </w:r>
            <w:r>
              <w:rPr>
                <w:rFonts w:ascii="Verdana" w:hAnsi="Verdana" w:hint="eastAsia"/>
                <w:b/>
                <w:bCs/>
                <w:color w:val="FF0000"/>
                <w:sz w:val="16"/>
                <w:szCs w:val="16"/>
              </w:rPr>
              <w:t>DES</w:t>
            </w:r>
            <w:r>
              <w:rPr>
                <w:rFonts w:ascii="Verdana" w:hAnsi="Verdana" w:hint="eastAsia"/>
                <w:b/>
                <w:bCs/>
                <w:color w:val="FF0000"/>
                <w:sz w:val="16"/>
                <w:szCs w:val="16"/>
              </w:rPr>
              <w:t>加密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b/>
                <w:color w:val="FF0000"/>
                <w:sz w:val="16"/>
                <w:szCs w:val="16"/>
              </w:rPr>
              <w:t>idcard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VL150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工人身份证号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检查工人是否存在的依据，如果工人已存在则修改，使用</w:t>
            </w: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DES</w:t>
            </w: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加密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VL30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工人姓名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A654FD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sex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FL1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性别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：男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 xml:space="preserve"> F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：女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nation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VL40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民族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A654FD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birthday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FL8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生日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yyyyMMdd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address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VL400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住址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身份证上的住址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signOrgan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VL30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签发机关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身份证的签发机关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expiryStart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FL8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有效期开始日期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身份证有效期开始日期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expiryEnd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FL8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有效期结束日期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身份证有效期结束日期，为空表示长期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headImg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E43EC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43ECF">
              <w:rPr>
                <w:rFonts w:ascii="Verdana" w:hAnsi="Verdana"/>
                <w:color w:val="FF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VL400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身份证头像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URL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外网能访问的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URL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路径，“信息平台”会自动抓取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b/>
                <w:color w:val="FF0000"/>
                <w:sz w:val="16"/>
                <w:szCs w:val="16"/>
              </w:rPr>
              <w:t>idcardFront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VL1500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身份证正面照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外网能访问的</w:t>
            </w: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URL</w:t>
            </w: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路径，“信息平台”会自动抓取，使用</w:t>
            </w: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DES</w:t>
            </w: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加密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b/>
                <w:color w:val="FF0000"/>
                <w:sz w:val="16"/>
                <w:szCs w:val="16"/>
              </w:rPr>
              <w:t>idcardBack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VL1500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身份证反面照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外网能访问的</w:t>
            </w: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URL</w:t>
            </w: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路径，“信息平台”会自动抓取，使用</w:t>
            </w: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DES</w:t>
            </w: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加密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currentAddress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VL400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常住地址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近期的常住地址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political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FL1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政治面貌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：党员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1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：团员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 xml:space="preserve"> 2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：群众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education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VL20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文化程度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本科以上、本科、大专、中专、高中、初中及以下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phone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B05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VL11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手机号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A654FD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employType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FL1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用工类型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：自有工人；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：外聘工人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contractCode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VL50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合同编号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施工企业内部的合同编号。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lastRenderedPageBreak/>
              <w:t>contractFile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VL400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合同附件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外网能访问的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URL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路径，“信息平台”会自动抓取。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b/>
                <w:color w:val="FF0000"/>
                <w:sz w:val="16"/>
                <w:szCs w:val="16"/>
              </w:rPr>
              <w:t>cardNum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VL150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工资卡账号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使用</w:t>
            </w: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DES</w:t>
            </w: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加密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cardBank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VL10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工资卡开户行代码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FF0000"/>
                <w:sz w:val="16"/>
                <w:szCs w:val="16"/>
              </w:rPr>
              <w:t>参考附录</w:t>
            </w:r>
            <w:r>
              <w:rPr>
                <w:rFonts w:ascii="Verdana" w:hAnsi="Verdana" w:hint="eastAsia"/>
                <w:color w:val="FF0000"/>
                <w:sz w:val="16"/>
                <w:szCs w:val="16"/>
              </w:rPr>
              <w:t>4.4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workType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VL32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工种代码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FF0000"/>
                <w:sz w:val="16"/>
                <w:szCs w:val="16"/>
              </w:rPr>
              <w:t>参考附录</w:t>
            </w:r>
            <w:r>
              <w:rPr>
                <w:rFonts w:ascii="Verdana" w:hAnsi="Verdana" w:hint="eastAsia"/>
                <w:color w:val="FF0000"/>
                <w:sz w:val="16"/>
                <w:szCs w:val="16"/>
              </w:rPr>
              <w:t>4.3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techLevel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FL1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技能水平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：无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(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普通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)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；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：初级工；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2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：中级工；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3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：高级工；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4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：技师；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5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：高级技师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b/>
                <w:color w:val="FF0000"/>
                <w:sz w:val="16"/>
                <w:szCs w:val="16"/>
              </w:rPr>
              <w:t>securityCode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VL300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社保号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使用</w:t>
            </w: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DES</w:t>
            </w: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加密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safetyEdu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FL1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是否参加安全教育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 xml:space="preserve">true: 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是；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false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：否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safetyEduImg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VL400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安全教育图片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外网能访问的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URL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路径，“信息平台”会自动抓取。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builderType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FL1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工人类型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：建筑工匠；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：建筑产业技术工人；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2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：其他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doDate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FL8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进场日期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yyyyMMdd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nativePlace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/>
                <w:color w:val="F79646" w:themeColor="accent6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V</w:t>
            </w:r>
            <w:r w:rsidRPr="006C1313">
              <w:rPr>
                <w:rFonts w:ascii="Verdana" w:hAnsi="Verdana"/>
                <w:color w:val="F79646" w:themeColor="accent6"/>
                <w:sz w:val="16"/>
                <w:szCs w:val="16"/>
              </w:rPr>
              <w:t>L255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籍贯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A654FD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maritalStatus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/>
                <w:color w:val="F79646" w:themeColor="accent6"/>
                <w:sz w:val="16"/>
                <w:szCs w:val="16"/>
              </w:rPr>
              <w:t>FL1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婚姻状况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/>
                <w:color w:val="F79646" w:themeColor="accent6"/>
                <w:sz w:val="16"/>
                <w:szCs w:val="16"/>
              </w:rPr>
              <w:t>0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：未婚；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1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：已婚；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2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：离异；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3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：丧偶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joinUnionTime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FL8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加入工会时间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yyyyMMdd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hasSeriousIllness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是否有重大病史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 xml:space="preserve">true: 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是；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false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：否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joinJobTime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FL8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开始工作时间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yyyyMMdd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emergencyContact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VL50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紧急联系人姓名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A654FD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emergencyPhone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VL11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紧急联系人电话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A654FD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builderStay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工人住宿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0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：场外住宿；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1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：场内住宿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builderRole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工人角色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1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：职员；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2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：工人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settlement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结算方式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0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：计时；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1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：计天；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2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：计量；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3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：包月；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4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：定额；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5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：其他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measureUnit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计量单位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b/>
                <w:bCs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b/>
                <w:bCs/>
                <w:color w:val="F79646" w:themeColor="accent6"/>
                <w:sz w:val="16"/>
                <w:szCs w:val="16"/>
              </w:rPr>
              <w:t>只有当结算方式是计量时才需要填写</w:t>
            </w:r>
          </w:p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0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：米；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1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：平方米；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2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：立方米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unitPrice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VL16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单价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非负整数并以分为单位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hasBuyInjuryInsurance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是否购买工伤保险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 xml:space="preserve">true: 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是；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false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：否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hasBuyCommercialInsurance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是否购买商业性意外险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 xml:space="preserve">true: 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是；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false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：否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contractType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合同类型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0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：固定期限合同；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1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：以完成一定工作为期限的合同</w:t>
            </w:r>
          </w:p>
        </w:tc>
      </w:tr>
      <w:tr w:rsidR="00A654FD">
        <w:trPr>
          <w:trHeight w:val="319"/>
        </w:trPr>
        <w:tc>
          <w:tcPr>
            <w:tcW w:w="1650" w:type="dxa"/>
          </w:tcPr>
          <w:p w:rsidR="00A654FD" w:rsidRPr="006C1313" w:rsidRDefault="00F5027F"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startDate</w:t>
            </w:r>
          </w:p>
        </w:tc>
        <w:tc>
          <w:tcPr>
            <w:tcW w:w="682" w:type="dxa"/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818" w:type="dxa"/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FL8</w:t>
            </w:r>
          </w:p>
        </w:tc>
        <w:tc>
          <w:tcPr>
            <w:tcW w:w="1473" w:type="dxa"/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合同生效日期</w:t>
            </w:r>
          </w:p>
        </w:tc>
        <w:tc>
          <w:tcPr>
            <w:tcW w:w="3641" w:type="dxa"/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yyyyMMdd</w:t>
            </w:r>
          </w:p>
        </w:tc>
      </w:tr>
      <w:tr w:rsidR="00A654FD">
        <w:trPr>
          <w:trHeight w:val="319"/>
        </w:trPr>
        <w:tc>
          <w:tcPr>
            <w:tcW w:w="1650" w:type="dxa"/>
          </w:tcPr>
          <w:p w:rsidR="00A654FD" w:rsidRPr="006C1313" w:rsidRDefault="00F5027F"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endDate</w:t>
            </w:r>
          </w:p>
        </w:tc>
        <w:tc>
          <w:tcPr>
            <w:tcW w:w="682" w:type="dxa"/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818" w:type="dxa"/>
            <w:vAlign w:val="center"/>
          </w:tcPr>
          <w:p w:rsidR="00A654FD" w:rsidRPr="006C1313" w:rsidRDefault="00F5027F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FL8</w:t>
            </w:r>
          </w:p>
        </w:tc>
        <w:tc>
          <w:tcPr>
            <w:tcW w:w="1473" w:type="dxa"/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合同失效日期</w:t>
            </w:r>
          </w:p>
        </w:tc>
        <w:tc>
          <w:tcPr>
            <w:tcW w:w="3641" w:type="dxa"/>
            <w:vAlign w:val="center"/>
          </w:tcPr>
          <w:p w:rsidR="00A654FD" w:rsidRPr="006C1313" w:rsidRDefault="00F5027F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yyyyMMdd</w:t>
            </w:r>
          </w:p>
        </w:tc>
      </w:tr>
      <w:tr w:rsidR="00A654FD">
        <w:trPr>
          <w:trHeight w:val="319"/>
        </w:trPr>
        <w:tc>
          <w:tcPr>
            <w:tcW w:w="1650" w:type="dxa"/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lastRenderedPageBreak/>
              <w:t>timestamp</w:t>
            </w:r>
          </w:p>
        </w:tc>
        <w:tc>
          <w:tcPr>
            <w:tcW w:w="682" w:type="dxa"/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FL17</w:t>
            </w:r>
          </w:p>
        </w:tc>
        <w:tc>
          <w:tcPr>
            <w:tcW w:w="1473" w:type="dxa"/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3641" w:type="dxa"/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北京时间精确到毫秒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(yyyyMMddHHmmssSSS)</w:t>
            </w:r>
          </w:p>
        </w:tc>
      </w:tr>
      <w:tr w:rsidR="00A654FD">
        <w:trPr>
          <w:trHeight w:val="319"/>
        </w:trPr>
        <w:tc>
          <w:tcPr>
            <w:tcW w:w="1650" w:type="dxa"/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682" w:type="dxa"/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FL32</w:t>
            </w:r>
          </w:p>
        </w:tc>
        <w:tc>
          <w:tcPr>
            <w:tcW w:w="1473" w:type="dxa"/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签名</w:t>
            </w:r>
          </w:p>
        </w:tc>
        <w:tc>
          <w:tcPr>
            <w:tcW w:w="3641" w:type="dxa"/>
            <w:vAlign w:val="center"/>
          </w:tcPr>
          <w:p w:rsidR="00A654FD" w:rsidRDefault="00A654FD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</w:tbl>
    <w:p w:rsidR="00A654FD" w:rsidRDefault="00F5027F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响应参数</w:t>
      </w:r>
    </w:p>
    <w:tbl>
      <w:tblPr>
        <w:tblW w:w="8283" w:type="dxa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4A0"/>
      </w:tblPr>
      <w:tblGrid>
        <w:gridCol w:w="1601"/>
        <w:gridCol w:w="1543"/>
        <w:gridCol w:w="5139"/>
      </w:tblGrid>
      <w:tr w:rsidR="00A654FD">
        <w:trPr>
          <w:trHeight w:val="290"/>
          <w:jc w:val="center"/>
        </w:trPr>
        <w:tc>
          <w:tcPr>
            <w:tcW w:w="16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48DD4" w:themeColor="text2" w:themeTint="99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6"/>
                <w:szCs w:val="16"/>
              </w:rPr>
              <w:t>参数</w:t>
            </w:r>
          </w:p>
        </w:tc>
        <w:tc>
          <w:tcPr>
            <w:tcW w:w="154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48DD4" w:themeColor="text2" w:themeTint="99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6"/>
                <w:szCs w:val="16"/>
              </w:rPr>
              <w:t>限制</w:t>
            </w:r>
          </w:p>
        </w:tc>
        <w:tc>
          <w:tcPr>
            <w:tcW w:w="5139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48DD4" w:themeColor="text2" w:themeTint="99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6"/>
                <w:szCs w:val="16"/>
              </w:rPr>
              <w:t>说明</w:t>
            </w:r>
          </w:p>
        </w:tc>
      </w:tr>
      <w:tr w:rsidR="00A654FD">
        <w:trPr>
          <w:trHeight w:val="319"/>
          <w:jc w:val="center"/>
        </w:trPr>
        <w:tc>
          <w:tcPr>
            <w:tcW w:w="16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result</w:t>
            </w:r>
            <w:r>
              <w:rPr>
                <w:rFonts w:ascii="Verdana" w:hAnsi="Verdana" w:cs="宋体"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154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5139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返回结果码，数字类型。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表示成功；其它表示失败。</w:t>
            </w:r>
          </w:p>
        </w:tc>
      </w:tr>
      <w:tr w:rsidR="00A654FD">
        <w:trPr>
          <w:trHeight w:val="319"/>
          <w:jc w:val="center"/>
        </w:trPr>
        <w:tc>
          <w:tcPr>
            <w:tcW w:w="16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result</w:t>
            </w:r>
            <w:r>
              <w:rPr>
                <w:rFonts w:ascii="Verdana" w:hAnsi="Verdana" w:cs="宋体"/>
                <w:color w:val="000000"/>
                <w:sz w:val="16"/>
                <w:szCs w:val="16"/>
              </w:rPr>
              <w:t>Desc</w:t>
            </w:r>
          </w:p>
        </w:tc>
        <w:tc>
          <w:tcPr>
            <w:tcW w:w="154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O</w:t>
            </w:r>
          </w:p>
        </w:tc>
        <w:tc>
          <w:tcPr>
            <w:tcW w:w="5139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返回结果描述</w:t>
            </w:r>
          </w:p>
        </w:tc>
      </w:tr>
    </w:tbl>
    <w:p w:rsidR="00A654FD" w:rsidRDefault="00F5027F">
      <w:pPr>
        <w:pStyle w:val="22"/>
      </w:pPr>
      <w:bookmarkStart w:id="26" w:name="_Toc20588"/>
      <w:r>
        <w:rPr>
          <w:rFonts w:hint="eastAsia"/>
        </w:rPr>
        <w:t>3.4</w:t>
      </w:r>
      <w:r>
        <w:rPr>
          <w:rFonts w:hint="eastAsia"/>
        </w:rPr>
        <w:t>修改班组工人</w:t>
      </w:r>
      <w:bookmarkEnd w:id="26"/>
    </w:p>
    <w:p w:rsidR="00A654FD" w:rsidRDefault="00F5027F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</w:t>
      </w:r>
      <w:r>
        <w:rPr>
          <w:b/>
          <w:sz w:val="24"/>
          <w:szCs w:val="24"/>
        </w:rPr>
        <w:t>说明</w:t>
      </w:r>
    </w:p>
    <w:tbl>
      <w:tblPr>
        <w:tblW w:w="8270" w:type="dxa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713"/>
        <w:gridCol w:w="6557"/>
      </w:tblGrid>
      <w:tr w:rsidR="00A654FD">
        <w:trPr>
          <w:trHeight w:val="357"/>
          <w:jc w:val="center"/>
        </w:trPr>
        <w:tc>
          <w:tcPr>
            <w:tcW w:w="1713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8"/>
                <w:szCs w:val="18"/>
              </w:rPr>
              <w:t>接口描述</w:t>
            </w:r>
          </w:p>
        </w:tc>
        <w:tc>
          <w:tcPr>
            <w:tcW w:w="6557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修改已登记的班组工人。</w:t>
            </w:r>
          </w:p>
        </w:tc>
      </w:tr>
      <w:tr w:rsidR="00A654FD">
        <w:trPr>
          <w:trHeight w:val="357"/>
          <w:jc w:val="center"/>
        </w:trPr>
        <w:tc>
          <w:tcPr>
            <w:tcW w:w="1713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8"/>
                <w:szCs w:val="18"/>
              </w:rPr>
              <w:t>请求地址</w:t>
            </w:r>
          </w:p>
        </w:tc>
        <w:tc>
          <w:tcPr>
            <w:tcW w:w="6557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/smz/teamBuilder/update</w:t>
            </w:r>
          </w:p>
        </w:tc>
      </w:tr>
      <w:tr w:rsidR="00A654FD">
        <w:trPr>
          <w:trHeight w:val="357"/>
          <w:jc w:val="center"/>
        </w:trPr>
        <w:tc>
          <w:tcPr>
            <w:tcW w:w="1713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b/>
                <w:bCs/>
                <w:color w:val="548DD4" w:themeColor="text2" w:themeTint="99"/>
                <w:sz w:val="18"/>
                <w:szCs w:val="18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8"/>
                <w:szCs w:val="18"/>
              </w:rPr>
              <w:t>测试请求地址</w:t>
            </w:r>
          </w:p>
        </w:tc>
        <w:tc>
          <w:tcPr>
            <w:tcW w:w="6557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http://113.108.174.202/jkgl/smz/teamBuilder/update</w:t>
            </w:r>
          </w:p>
        </w:tc>
      </w:tr>
    </w:tbl>
    <w:p w:rsidR="00A654FD" w:rsidRDefault="00F5027F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请求</w:t>
      </w:r>
      <w:r>
        <w:rPr>
          <w:b/>
          <w:sz w:val="24"/>
          <w:szCs w:val="24"/>
        </w:rPr>
        <w:t>参数</w:t>
      </w:r>
    </w:p>
    <w:tbl>
      <w:tblPr>
        <w:tblW w:w="8264" w:type="dxa"/>
        <w:tblInd w:w="79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/>
      </w:tblPr>
      <w:tblGrid>
        <w:gridCol w:w="1650"/>
        <w:gridCol w:w="682"/>
        <w:gridCol w:w="818"/>
        <w:gridCol w:w="1473"/>
        <w:gridCol w:w="3641"/>
      </w:tblGrid>
      <w:tr w:rsidR="00A654FD">
        <w:trPr>
          <w:trHeight w:val="290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 w:cs="宋体"/>
                <w:b/>
                <w:bCs/>
                <w:color w:val="548DD4" w:themeColor="text2" w:themeTint="99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548DD4" w:themeColor="text2" w:themeTint="99"/>
                <w:sz w:val="16"/>
                <w:szCs w:val="16"/>
              </w:rPr>
              <w:t>参数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 w:cs="宋体"/>
                <w:b/>
                <w:bCs/>
                <w:color w:val="548DD4" w:themeColor="text2" w:themeTint="99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6"/>
                <w:szCs w:val="16"/>
              </w:rPr>
              <w:t>限制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48DD4" w:themeColor="text2" w:themeTint="99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6"/>
                <w:szCs w:val="16"/>
              </w:rPr>
              <w:t>长度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48DD4" w:themeColor="text2" w:themeTint="99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6"/>
                <w:szCs w:val="16"/>
              </w:rPr>
              <w:t>注释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 w:cs="宋体"/>
                <w:b/>
                <w:bCs/>
                <w:color w:val="548DD4" w:themeColor="text2" w:themeTint="99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6"/>
                <w:szCs w:val="16"/>
              </w:rPr>
              <w:t>备注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accessNo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FL32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接入编号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“信息平台”为施工企业分配的接入编号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b/>
                <w:bCs/>
                <w:color w:val="FF0000"/>
                <w:sz w:val="16"/>
                <w:szCs w:val="16"/>
              </w:rPr>
              <w:t>teamCode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FF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FF0000"/>
                <w:sz w:val="16"/>
                <w:szCs w:val="16"/>
              </w:rPr>
              <w:t>VL320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FF0000"/>
                <w:sz w:val="16"/>
                <w:szCs w:val="16"/>
              </w:rPr>
              <w:t>班组编码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FF0000"/>
                <w:sz w:val="16"/>
                <w:szCs w:val="16"/>
              </w:rPr>
              <w:t>工程内部的班组唯一编码，如果班组编码已存在则修改班组，使用</w:t>
            </w:r>
            <w:r>
              <w:rPr>
                <w:rFonts w:ascii="Verdana" w:hAnsi="Verdana" w:hint="eastAsia"/>
                <w:b/>
                <w:bCs/>
                <w:color w:val="FF0000"/>
                <w:sz w:val="16"/>
                <w:szCs w:val="16"/>
              </w:rPr>
              <w:t>DES</w:t>
            </w:r>
            <w:r>
              <w:rPr>
                <w:rFonts w:ascii="Verdana" w:hAnsi="Verdana" w:hint="eastAsia"/>
                <w:b/>
                <w:bCs/>
                <w:color w:val="FF0000"/>
                <w:sz w:val="16"/>
                <w:szCs w:val="16"/>
              </w:rPr>
              <w:t>加密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b/>
                <w:color w:val="FF0000"/>
                <w:sz w:val="16"/>
                <w:szCs w:val="16"/>
              </w:rPr>
              <w:t>idcard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VL150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工人身份证号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检查工人是否存在的依据，如果工人已存在则修改，使用</w:t>
            </w: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DES</w:t>
            </w: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加密</w:t>
            </w:r>
          </w:p>
        </w:tc>
      </w:tr>
      <w:tr w:rsidR="00634A44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34A44" w:rsidRDefault="00634A44" w:rsidP="00634A44"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</w:rPr>
            </w:pPr>
            <w:r w:rsidRPr="00634A44">
              <w:rPr>
                <w:rFonts w:ascii="Verdana" w:hAnsi="Verdana" w:cs="宋体" w:hint="eastAsia"/>
                <w:color w:val="F79646" w:themeColor="accent6"/>
                <w:sz w:val="16"/>
                <w:szCs w:val="16"/>
              </w:rPr>
              <w:t>headImg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34A44" w:rsidRDefault="00E43ECF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>
              <w:rPr>
                <w:rFonts w:ascii="Verdana" w:hAnsi="Verdana"/>
                <w:color w:val="F79646" w:themeColor="accent6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34A44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VL400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34A44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34A44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身份证头</w:t>
            </w:r>
            <w:bookmarkStart w:id="27" w:name="_GoBack"/>
            <w:bookmarkEnd w:id="27"/>
            <w:r w:rsidRPr="00634A44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像</w:t>
            </w:r>
            <w:r w:rsidRPr="00634A44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URL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34A44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34A44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外网能访问的</w:t>
            </w:r>
            <w:r w:rsidRPr="00634A44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URL</w:t>
            </w:r>
            <w:r w:rsidRPr="00634A44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路径，“信息平台”会自动抓取</w:t>
            </w:r>
          </w:p>
        </w:tc>
      </w:tr>
      <w:tr w:rsidR="00634A44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34A44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34A44">
              <w:rPr>
                <w:rFonts w:ascii="Verdana" w:hAnsi="Verdana" w:cs="宋体" w:hint="eastAsia"/>
                <w:b/>
                <w:color w:val="F79646" w:themeColor="accent6"/>
                <w:sz w:val="16"/>
                <w:szCs w:val="16"/>
              </w:rPr>
              <w:t>idcardFront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34A44">
              <w:rPr>
                <w:rFonts w:ascii="Verdana" w:hAnsi="Verdana" w:hint="eastAsia"/>
                <w:b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34A44">
              <w:rPr>
                <w:rFonts w:ascii="Verdana" w:hAnsi="Verdana" w:hint="eastAsia"/>
                <w:b/>
                <w:color w:val="F79646" w:themeColor="accent6"/>
                <w:sz w:val="16"/>
                <w:szCs w:val="16"/>
              </w:rPr>
              <w:t>VL1500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34A44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34A44">
              <w:rPr>
                <w:rFonts w:ascii="Verdana" w:hAnsi="Verdana" w:hint="eastAsia"/>
                <w:b/>
                <w:color w:val="F79646" w:themeColor="accent6"/>
                <w:sz w:val="16"/>
                <w:szCs w:val="16"/>
              </w:rPr>
              <w:t>身份证正面照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34A44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34A44">
              <w:rPr>
                <w:rFonts w:ascii="Verdana" w:hAnsi="Verdana" w:hint="eastAsia"/>
                <w:b/>
                <w:color w:val="F79646" w:themeColor="accent6"/>
                <w:sz w:val="16"/>
                <w:szCs w:val="16"/>
              </w:rPr>
              <w:t>外网能访问的</w:t>
            </w:r>
            <w:r w:rsidRPr="00634A44">
              <w:rPr>
                <w:rFonts w:ascii="Verdana" w:hAnsi="Verdana" w:hint="eastAsia"/>
                <w:b/>
                <w:color w:val="F79646" w:themeColor="accent6"/>
                <w:sz w:val="16"/>
                <w:szCs w:val="16"/>
              </w:rPr>
              <w:t>URL</w:t>
            </w:r>
            <w:r w:rsidRPr="00634A44">
              <w:rPr>
                <w:rFonts w:ascii="Verdana" w:hAnsi="Verdana" w:hint="eastAsia"/>
                <w:b/>
                <w:color w:val="F79646" w:themeColor="accent6"/>
                <w:sz w:val="16"/>
                <w:szCs w:val="16"/>
              </w:rPr>
              <w:t>路径，“信息平台”会自动抓取，使用</w:t>
            </w:r>
            <w:r w:rsidRPr="00634A44">
              <w:rPr>
                <w:rFonts w:ascii="Verdana" w:hAnsi="Verdana" w:hint="eastAsia"/>
                <w:b/>
                <w:color w:val="F79646" w:themeColor="accent6"/>
                <w:sz w:val="16"/>
                <w:szCs w:val="16"/>
              </w:rPr>
              <w:t>DES</w:t>
            </w:r>
            <w:r w:rsidRPr="00634A44">
              <w:rPr>
                <w:rFonts w:ascii="Verdana" w:hAnsi="Verdana" w:hint="eastAsia"/>
                <w:b/>
                <w:color w:val="F79646" w:themeColor="accent6"/>
                <w:sz w:val="16"/>
                <w:szCs w:val="16"/>
              </w:rPr>
              <w:t>加密</w:t>
            </w:r>
          </w:p>
        </w:tc>
      </w:tr>
      <w:tr w:rsidR="00634A44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34A44" w:rsidRDefault="00634A44" w:rsidP="00634A44">
            <w:pPr>
              <w:spacing w:line="285" w:lineRule="atLeast"/>
              <w:rPr>
                <w:rFonts w:ascii="Verdana" w:hAnsi="Verdana" w:cs="宋体"/>
                <w:color w:val="F79646" w:themeColor="accent6"/>
                <w:sz w:val="16"/>
                <w:szCs w:val="16"/>
              </w:rPr>
            </w:pPr>
            <w:r w:rsidRPr="00634A44">
              <w:rPr>
                <w:rFonts w:ascii="Verdana" w:hAnsi="Verdana" w:cs="宋体" w:hint="eastAsia"/>
                <w:b/>
                <w:color w:val="F79646" w:themeColor="accent6"/>
                <w:sz w:val="16"/>
                <w:szCs w:val="16"/>
              </w:rPr>
              <w:t>idcardBack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34A44">
              <w:rPr>
                <w:rFonts w:ascii="Verdana" w:hAnsi="Verdana" w:hint="eastAsia"/>
                <w:b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34A44">
              <w:rPr>
                <w:rFonts w:ascii="Verdana" w:hAnsi="Verdana" w:hint="eastAsia"/>
                <w:b/>
                <w:color w:val="F79646" w:themeColor="accent6"/>
                <w:sz w:val="16"/>
                <w:szCs w:val="16"/>
              </w:rPr>
              <w:t>VL1500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34A44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34A44">
              <w:rPr>
                <w:rFonts w:ascii="Verdana" w:hAnsi="Verdana" w:hint="eastAsia"/>
                <w:b/>
                <w:color w:val="F79646" w:themeColor="accent6"/>
                <w:sz w:val="16"/>
                <w:szCs w:val="16"/>
              </w:rPr>
              <w:t>身份证反面照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34A44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34A44">
              <w:rPr>
                <w:rFonts w:ascii="Verdana" w:hAnsi="Verdana" w:hint="eastAsia"/>
                <w:b/>
                <w:color w:val="F79646" w:themeColor="accent6"/>
                <w:sz w:val="16"/>
                <w:szCs w:val="16"/>
              </w:rPr>
              <w:t>外网能访问的</w:t>
            </w:r>
            <w:r w:rsidRPr="00634A44">
              <w:rPr>
                <w:rFonts w:ascii="Verdana" w:hAnsi="Verdana" w:hint="eastAsia"/>
                <w:b/>
                <w:color w:val="F79646" w:themeColor="accent6"/>
                <w:sz w:val="16"/>
                <w:szCs w:val="16"/>
              </w:rPr>
              <w:t>URL</w:t>
            </w:r>
            <w:r w:rsidRPr="00634A44">
              <w:rPr>
                <w:rFonts w:ascii="Verdana" w:hAnsi="Verdana" w:hint="eastAsia"/>
                <w:b/>
                <w:color w:val="F79646" w:themeColor="accent6"/>
                <w:sz w:val="16"/>
                <w:szCs w:val="16"/>
              </w:rPr>
              <w:t>路径，“信息平台”会自动抓取，使用</w:t>
            </w:r>
            <w:r w:rsidRPr="00634A44">
              <w:rPr>
                <w:rFonts w:ascii="Verdana" w:hAnsi="Verdana" w:hint="eastAsia"/>
                <w:b/>
                <w:color w:val="F79646" w:themeColor="accent6"/>
                <w:sz w:val="16"/>
                <w:szCs w:val="16"/>
              </w:rPr>
              <w:t>DES</w:t>
            </w:r>
            <w:r w:rsidRPr="00634A44">
              <w:rPr>
                <w:rFonts w:ascii="Verdana" w:hAnsi="Verdana" w:hint="eastAsia"/>
                <w:b/>
                <w:color w:val="F79646" w:themeColor="accent6"/>
                <w:sz w:val="16"/>
                <w:szCs w:val="16"/>
              </w:rPr>
              <w:t>加密</w:t>
            </w:r>
          </w:p>
        </w:tc>
      </w:tr>
      <w:tr w:rsidR="00634A44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currentAddress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VL400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常住地址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近期的常住地址</w:t>
            </w:r>
          </w:p>
        </w:tc>
      </w:tr>
      <w:tr w:rsidR="00634A44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political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FL1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政治面貌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：党员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1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：团员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 xml:space="preserve"> 2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：群众</w:t>
            </w:r>
          </w:p>
        </w:tc>
      </w:tr>
      <w:tr w:rsidR="00634A44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education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VL20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文化程度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本科以上、本科、大专、中专、高中、初中及以下</w:t>
            </w:r>
          </w:p>
        </w:tc>
      </w:tr>
      <w:tr w:rsidR="00634A44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phone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B05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VL11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手机号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634A44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employType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FL1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用工类型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：自有工人；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：外聘工人</w:t>
            </w:r>
          </w:p>
        </w:tc>
      </w:tr>
      <w:tr w:rsidR="00634A44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contractCode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VL50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合同编号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施工企业内部的合同编号。</w:t>
            </w:r>
          </w:p>
        </w:tc>
      </w:tr>
      <w:tr w:rsidR="00634A44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contractFile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VL400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合同附件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外网能访问的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URL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路径，“信息平台”会自动抓取。</w:t>
            </w:r>
          </w:p>
        </w:tc>
      </w:tr>
      <w:tr w:rsidR="00634A44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b/>
                <w:color w:val="FF0000"/>
                <w:sz w:val="16"/>
                <w:szCs w:val="16"/>
              </w:rPr>
              <w:t>cardNum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VL150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工资卡账号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使用</w:t>
            </w: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DES</w:t>
            </w: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加密</w:t>
            </w:r>
          </w:p>
        </w:tc>
      </w:tr>
      <w:tr w:rsidR="00634A44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lastRenderedPageBreak/>
              <w:t>cardBank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VL10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工资卡开户行代码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FF0000"/>
                <w:sz w:val="16"/>
                <w:szCs w:val="16"/>
              </w:rPr>
              <w:t>参考附录</w:t>
            </w:r>
            <w:r>
              <w:rPr>
                <w:rFonts w:ascii="Verdana" w:hAnsi="Verdana" w:hint="eastAsia"/>
                <w:color w:val="FF0000"/>
                <w:sz w:val="16"/>
                <w:szCs w:val="16"/>
              </w:rPr>
              <w:t>4.4</w:t>
            </w:r>
          </w:p>
        </w:tc>
      </w:tr>
      <w:tr w:rsidR="00634A44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workType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VL32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工种代码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FF0000"/>
                <w:sz w:val="16"/>
                <w:szCs w:val="16"/>
              </w:rPr>
              <w:t>参考附录</w:t>
            </w:r>
            <w:r>
              <w:rPr>
                <w:rFonts w:ascii="Verdana" w:hAnsi="Verdana" w:hint="eastAsia"/>
                <w:color w:val="FF0000"/>
                <w:sz w:val="16"/>
                <w:szCs w:val="16"/>
              </w:rPr>
              <w:t>4.3</w:t>
            </w:r>
          </w:p>
        </w:tc>
      </w:tr>
      <w:tr w:rsidR="00634A44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techLevel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FL1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技能水平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：无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(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普通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)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；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：初级工；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2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：中级工；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3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：高级工；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4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：技师；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5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：高级技师</w:t>
            </w:r>
          </w:p>
        </w:tc>
      </w:tr>
      <w:tr w:rsidR="00634A44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b/>
                <w:color w:val="FF0000"/>
                <w:sz w:val="16"/>
                <w:szCs w:val="16"/>
              </w:rPr>
              <w:t>securityCode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VL300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社保号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使用</w:t>
            </w: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DES</w:t>
            </w: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加密</w:t>
            </w:r>
          </w:p>
        </w:tc>
      </w:tr>
      <w:tr w:rsidR="00634A44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safetyEdu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FL1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是否参加安全教育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 xml:space="preserve">true: 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是；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false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：否</w:t>
            </w:r>
          </w:p>
        </w:tc>
      </w:tr>
      <w:tr w:rsidR="00634A44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safetyEduImg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O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VL400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安全教育图片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外网能访问的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URL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路径，“信息平台”会自动抓取。</w:t>
            </w:r>
          </w:p>
        </w:tc>
      </w:tr>
      <w:tr w:rsidR="00634A44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builderType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FL1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工人类型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：建筑工匠；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：建筑产业技术工人；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2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：其他</w:t>
            </w:r>
          </w:p>
        </w:tc>
      </w:tr>
      <w:tr w:rsidR="00634A44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nativePlace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/>
                <w:color w:val="F79646" w:themeColor="accent6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V</w:t>
            </w:r>
            <w:r w:rsidRPr="006C1313">
              <w:rPr>
                <w:rFonts w:ascii="Verdana" w:hAnsi="Verdana"/>
                <w:color w:val="F79646" w:themeColor="accent6"/>
                <w:sz w:val="16"/>
                <w:szCs w:val="16"/>
              </w:rPr>
              <w:t>L255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籍贯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</w:p>
        </w:tc>
      </w:tr>
      <w:tr w:rsidR="00634A44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maritalStatus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/>
                <w:color w:val="F79646" w:themeColor="accent6"/>
                <w:sz w:val="16"/>
                <w:szCs w:val="16"/>
              </w:rPr>
              <w:t>FL1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婚姻状况</w:t>
            </w:r>
          </w:p>
        </w:tc>
        <w:tc>
          <w:tcPr>
            <w:tcW w:w="364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/>
                <w:color w:val="F79646" w:themeColor="accent6"/>
                <w:sz w:val="16"/>
                <w:szCs w:val="16"/>
              </w:rPr>
              <w:t>0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：未婚；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1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：已婚；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2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：离异；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3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：丧偶</w:t>
            </w:r>
          </w:p>
        </w:tc>
      </w:tr>
      <w:tr w:rsidR="00634A44">
        <w:trPr>
          <w:trHeight w:val="319"/>
        </w:trPr>
        <w:tc>
          <w:tcPr>
            <w:tcW w:w="1650" w:type="dxa"/>
            <w:vAlign w:val="center"/>
          </w:tcPr>
          <w:p w:rsidR="00634A44" w:rsidRPr="006C1313" w:rsidRDefault="00634A44" w:rsidP="00634A44"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joinUnionTime</w:t>
            </w:r>
          </w:p>
        </w:tc>
        <w:tc>
          <w:tcPr>
            <w:tcW w:w="682" w:type="dxa"/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818" w:type="dxa"/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FL8</w:t>
            </w:r>
          </w:p>
        </w:tc>
        <w:tc>
          <w:tcPr>
            <w:tcW w:w="1473" w:type="dxa"/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加入工会时间</w:t>
            </w:r>
          </w:p>
        </w:tc>
        <w:tc>
          <w:tcPr>
            <w:tcW w:w="3641" w:type="dxa"/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yyyyMMdd</w:t>
            </w:r>
          </w:p>
        </w:tc>
      </w:tr>
      <w:tr w:rsidR="00634A44">
        <w:trPr>
          <w:trHeight w:val="319"/>
        </w:trPr>
        <w:tc>
          <w:tcPr>
            <w:tcW w:w="1650" w:type="dxa"/>
            <w:vAlign w:val="center"/>
          </w:tcPr>
          <w:p w:rsidR="00634A44" w:rsidRPr="006C1313" w:rsidRDefault="00634A44" w:rsidP="00634A44"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hasSeriousIllness</w:t>
            </w:r>
          </w:p>
        </w:tc>
        <w:tc>
          <w:tcPr>
            <w:tcW w:w="682" w:type="dxa"/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818" w:type="dxa"/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FL1</w:t>
            </w:r>
          </w:p>
        </w:tc>
        <w:tc>
          <w:tcPr>
            <w:tcW w:w="1473" w:type="dxa"/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是否有重大病史</w:t>
            </w:r>
          </w:p>
        </w:tc>
        <w:tc>
          <w:tcPr>
            <w:tcW w:w="3641" w:type="dxa"/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 xml:space="preserve">true: 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是；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false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：否</w:t>
            </w:r>
          </w:p>
        </w:tc>
      </w:tr>
      <w:tr w:rsidR="00634A44">
        <w:trPr>
          <w:trHeight w:val="319"/>
        </w:trPr>
        <w:tc>
          <w:tcPr>
            <w:tcW w:w="1650" w:type="dxa"/>
            <w:vAlign w:val="center"/>
          </w:tcPr>
          <w:p w:rsidR="00634A44" w:rsidRPr="006C1313" w:rsidRDefault="00634A44" w:rsidP="00634A44"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joinJobTime</w:t>
            </w:r>
          </w:p>
        </w:tc>
        <w:tc>
          <w:tcPr>
            <w:tcW w:w="682" w:type="dxa"/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818" w:type="dxa"/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FL8</w:t>
            </w:r>
          </w:p>
        </w:tc>
        <w:tc>
          <w:tcPr>
            <w:tcW w:w="1473" w:type="dxa"/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开始工作时间</w:t>
            </w:r>
          </w:p>
        </w:tc>
        <w:tc>
          <w:tcPr>
            <w:tcW w:w="3641" w:type="dxa"/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yyyyMMdd</w:t>
            </w:r>
          </w:p>
        </w:tc>
      </w:tr>
      <w:tr w:rsidR="00634A44">
        <w:trPr>
          <w:trHeight w:val="319"/>
        </w:trPr>
        <w:tc>
          <w:tcPr>
            <w:tcW w:w="1650" w:type="dxa"/>
            <w:vAlign w:val="center"/>
          </w:tcPr>
          <w:p w:rsidR="00634A44" w:rsidRPr="006C1313" w:rsidRDefault="00634A44" w:rsidP="00634A44"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emergencyContact</w:t>
            </w:r>
          </w:p>
        </w:tc>
        <w:tc>
          <w:tcPr>
            <w:tcW w:w="682" w:type="dxa"/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818" w:type="dxa"/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VL50</w:t>
            </w:r>
          </w:p>
        </w:tc>
        <w:tc>
          <w:tcPr>
            <w:tcW w:w="1473" w:type="dxa"/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紧急联系人姓名</w:t>
            </w:r>
          </w:p>
        </w:tc>
        <w:tc>
          <w:tcPr>
            <w:tcW w:w="3641" w:type="dxa"/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</w:p>
        </w:tc>
      </w:tr>
      <w:tr w:rsidR="00634A44">
        <w:trPr>
          <w:trHeight w:val="319"/>
        </w:trPr>
        <w:tc>
          <w:tcPr>
            <w:tcW w:w="1650" w:type="dxa"/>
            <w:vAlign w:val="center"/>
          </w:tcPr>
          <w:p w:rsidR="00634A44" w:rsidRPr="006C1313" w:rsidRDefault="00634A44" w:rsidP="00634A44"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emergencyPhone</w:t>
            </w:r>
          </w:p>
        </w:tc>
        <w:tc>
          <w:tcPr>
            <w:tcW w:w="682" w:type="dxa"/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818" w:type="dxa"/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VL11</w:t>
            </w:r>
          </w:p>
        </w:tc>
        <w:tc>
          <w:tcPr>
            <w:tcW w:w="1473" w:type="dxa"/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紧急联系人电话</w:t>
            </w:r>
          </w:p>
        </w:tc>
        <w:tc>
          <w:tcPr>
            <w:tcW w:w="3641" w:type="dxa"/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</w:p>
        </w:tc>
      </w:tr>
      <w:tr w:rsidR="00634A44">
        <w:trPr>
          <w:trHeight w:val="319"/>
        </w:trPr>
        <w:tc>
          <w:tcPr>
            <w:tcW w:w="1650" w:type="dxa"/>
            <w:vAlign w:val="center"/>
          </w:tcPr>
          <w:p w:rsidR="00634A44" w:rsidRPr="006C1313" w:rsidRDefault="00634A44" w:rsidP="00634A44"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builderStay</w:t>
            </w:r>
          </w:p>
        </w:tc>
        <w:tc>
          <w:tcPr>
            <w:tcW w:w="682" w:type="dxa"/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818" w:type="dxa"/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FL1</w:t>
            </w:r>
          </w:p>
        </w:tc>
        <w:tc>
          <w:tcPr>
            <w:tcW w:w="1473" w:type="dxa"/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工人住宿</w:t>
            </w:r>
          </w:p>
        </w:tc>
        <w:tc>
          <w:tcPr>
            <w:tcW w:w="3641" w:type="dxa"/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0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：场外住宿；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1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：场内住宿</w:t>
            </w:r>
          </w:p>
        </w:tc>
      </w:tr>
      <w:tr w:rsidR="00634A44">
        <w:trPr>
          <w:trHeight w:val="319"/>
        </w:trPr>
        <w:tc>
          <w:tcPr>
            <w:tcW w:w="1650" w:type="dxa"/>
            <w:vAlign w:val="center"/>
          </w:tcPr>
          <w:p w:rsidR="00634A44" w:rsidRPr="006C1313" w:rsidRDefault="00634A44" w:rsidP="00634A44"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builderRole</w:t>
            </w:r>
          </w:p>
        </w:tc>
        <w:tc>
          <w:tcPr>
            <w:tcW w:w="682" w:type="dxa"/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818" w:type="dxa"/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FL1</w:t>
            </w:r>
          </w:p>
        </w:tc>
        <w:tc>
          <w:tcPr>
            <w:tcW w:w="1473" w:type="dxa"/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工人角色</w:t>
            </w:r>
          </w:p>
        </w:tc>
        <w:tc>
          <w:tcPr>
            <w:tcW w:w="3641" w:type="dxa"/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1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：职员；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2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：工人</w:t>
            </w:r>
          </w:p>
        </w:tc>
      </w:tr>
      <w:tr w:rsidR="00634A44">
        <w:trPr>
          <w:trHeight w:val="319"/>
        </w:trPr>
        <w:tc>
          <w:tcPr>
            <w:tcW w:w="1650" w:type="dxa"/>
            <w:vAlign w:val="center"/>
          </w:tcPr>
          <w:p w:rsidR="00634A44" w:rsidRPr="006C1313" w:rsidRDefault="00634A44" w:rsidP="00634A44"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settlement</w:t>
            </w:r>
          </w:p>
        </w:tc>
        <w:tc>
          <w:tcPr>
            <w:tcW w:w="682" w:type="dxa"/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818" w:type="dxa"/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FL1</w:t>
            </w:r>
          </w:p>
        </w:tc>
        <w:tc>
          <w:tcPr>
            <w:tcW w:w="1473" w:type="dxa"/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结算方式</w:t>
            </w:r>
          </w:p>
        </w:tc>
        <w:tc>
          <w:tcPr>
            <w:tcW w:w="3641" w:type="dxa"/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0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：计时；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1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：计天；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2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：计量；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3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：包月；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4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：定额；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5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：其他</w:t>
            </w:r>
          </w:p>
        </w:tc>
      </w:tr>
      <w:tr w:rsidR="00634A44">
        <w:trPr>
          <w:trHeight w:val="319"/>
        </w:trPr>
        <w:tc>
          <w:tcPr>
            <w:tcW w:w="1650" w:type="dxa"/>
            <w:vAlign w:val="center"/>
          </w:tcPr>
          <w:p w:rsidR="00634A44" w:rsidRPr="006C1313" w:rsidRDefault="00634A44" w:rsidP="00634A44"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measureUnit</w:t>
            </w:r>
          </w:p>
        </w:tc>
        <w:tc>
          <w:tcPr>
            <w:tcW w:w="682" w:type="dxa"/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818" w:type="dxa"/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FL1</w:t>
            </w:r>
          </w:p>
        </w:tc>
        <w:tc>
          <w:tcPr>
            <w:tcW w:w="1473" w:type="dxa"/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计量单位</w:t>
            </w:r>
          </w:p>
        </w:tc>
        <w:tc>
          <w:tcPr>
            <w:tcW w:w="3641" w:type="dxa"/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b/>
                <w:bCs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b/>
                <w:bCs/>
                <w:color w:val="F79646" w:themeColor="accent6"/>
                <w:sz w:val="16"/>
                <w:szCs w:val="16"/>
              </w:rPr>
              <w:t>只有当结算方式是计量时才需要填写</w:t>
            </w:r>
          </w:p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0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：米；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1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：平方米；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2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：立方米</w:t>
            </w:r>
          </w:p>
        </w:tc>
      </w:tr>
      <w:tr w:rsidR="00634A44">
        <w:trPr>
          <w:trHeight w:val="319"/>
        </w:trPr>
        <w:tc>
          <w:tcPr>
            <w:tcW w:w="1650" w:type="dxa"/>
            <w:vAlign w:val="center"/>
          </w:tcPr>
          <w:p w:rsidR="00634A44" w:rsidRPr="006C1313" w:rsidRDefault="00634A44" w:rsidP="00634A44"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unitPrice</w:t>
            </w:r>
          </w:p>
        </w:tc>
        <w:tc>
          <w:tcPr>
            <w:tcW w:w="682" w:type="dxa"/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818" w:type="dxa"/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VL16</w:t>
            </w:r>
          </w:p>
        </w:tc>
        <w:tc>
          <w:tcPr>
            <w:tcW w:w="1473" w:type="dxa"/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单价</w:t>
            </w:r>
          </w:p>
        </w:tc>
        <w:tc>
          <w:tcPr>
            <w:tcW w:w="3641" w:type="dxa"/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非负整数并以分为单位</w:t>
            </w:r>
          </w:p>
        </w:tc>
      </w:tr>
      <w:tr w:rsidR="00634A44">
        <w:trPr>
          <w:trHeight w:val="319"/>
        </w:trPr>
        <w:tc>
          <w:tcPr>
            <w:tcW w:w="1650" w:type="dxa"/>
            <w:vAlign w:val="center"/>
          </w:tcPr>
          <w:p w:rsidR="00634A44" w:rsidRPr="006C1313" w:rsidRDefault="00634A44" w:rsidP="00634A44"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hasBuyInjuryInsurance</w:t>
            </w:r>
          </w:p>
        </w:tc>
        <w:tc>
          <w:tcPr>
            <w:tcW w:w="682" w:type="dxa"/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818" w:type="dxa"/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FL1</w:t>
            </w:r>
          </w:p>
        </w:tc>
        <w:tc>
          <w:tcPr>
            <w:tcW w:w="1473" w:type="dxa"/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是否购买工伤保险</w:t>
            </w:r>
          </w:p>
        </w:tc>
        <w:tc>
          <w:tcPr>
            <w:tcW w:w="3641" w:type="dxa"/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 xml:space="preserve">true: 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是；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false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：否</w:t>
            </w:r>
          </w:p>
        </w:tc>
      </w:tr>
      <w:tr w:rsidR="00634A44">
        <w:trPr>
          <w:trHeight w:val="319"/>
        </w:trPr>
        <w:tc>
          <w:tcPr>
            <w:tcW w:w="1650" w:type="dxa"/>
            <w:vAlign w:val="center"/>
          </w:tcPr>
          <w:p w:rsidR="00634A44" w:rsidRPr="006C1313" w:rsidRDefault="00634A44" w:rsidP="00634A44"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hasBuyCommercialInsurance</w:t>
            </w:r>
          </w:p>
        </w:tc>
        <w:tc>
          <w:tcPr>
            <w:tcW w:w="682" w:type="dxa"/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818" w:type="dxa"/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FL1</w:t>
            </w:r>
          </w:p>
        </w:tc>
        <w:tc>
          <w:tcPr>
            <w:tcW w:w="1473" w:type="dxa"/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是否购买商业性意外险</w:t>
            </w:r>
          </w:p>
        </w:tc>
        <w:tc>
          <w:tcPr>
            <w:tcW w:w="3641" w:type="dxa"/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 xml:space="preserve">true: 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是；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false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：否</w:t>
            </w:r>
          </w:p>
        </w:tc>
      </w:tr>
      <w:tr w:rsidR="00634A44">
        <w:trPr>
          <w:trHeight w:val="319"/>
        </w:trPr>
        <w:tc>
          <w:tcPr>
            <w:tcW w:w="1650" w:type="dxa"/>
            <w:vAlign w:val="center"/>
          </w:tcPr>
          <w:p w:rsidR="00634A44" w:rsidRPr="006C1313" w:rsidRDefault="00634A44" w:rsidP="00634A44"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contractType</w:t>
            </w:r>
          </w:p>
        </w:tc>
        <w:tc>
          <w:tcPr>
            <w:tcW w:w="682" w:type="dxa"/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818" w:type="dxa"/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FL1</w:t>
            </w:r>
          </w:p>
        </w:tc>
        <w:tc>
          <w:tcPr>
            <w:tcW w:w="1473" w:type="dxa"/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合同类型</w:t>
            </w:r>
          </w:p>
        </w:tc>
        <w:tc>
          <w:tcPr>
            <w:tcW w:w="3641" w:type="dxa"/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0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：固定期限合同；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1</w:t>
            </w: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：以完成一定工作为期限的合同</w:t>
            </w:r>
          </w:p>
        </w:tc>
      </w:tr>
      <w:tr w:rsidR="00634A44">
        <w:trPr>
          <w:trHeight w:val="319"/>
        </w:trPr>
        <w:tc>
          <w:tcPr>
            <w:tcW w:w="1650" w:type="dxa"/>
          </w:tcPr>
          <w:p w:rsidR="00634A44" w:rsidRPr="006C1313" w:rsidRDefault="00634A44" w:rsidP="00634A44"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startDate</w:t>
            </w:r>
          </w:p>
        </w:tc>
        <w:tc>
          <w:tcPr>
            <w:tcW w:w="682" w:type="dxa"/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818" w:type="dxa"/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FL8</w:t>
            </w:r>
          </w:p>
        </w:tc>
        <w:tc>
          <w:tcPr>
            <w:tcW w:w="1473" w:type="dxa"/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合同生效日期</w:t>
            </w:r>
          </w:p>
        </w:tc>
        <w:tc>
          <w:tcPr>
            <w:tcW w:w="3641" w:type="dxa"/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yyyyMMdd</w:t>
            </w:r>
          </w:p>
        </w:tc>
      </w:tr>
      <w:tr w:rsidR="00634A44">
        <w:trPr>
          <w:trHeight w:val="319"/>
        </w:trPr>
        <w:tc>
          <w:tcPr>
            <w:tcW w:w="1650" w:type="dxa"/>
          </w:tcPr>
          <w:p w:rsidR="00634A44" w:rsidRPr="006C1313" w:rsidRDefault="00634A44" w:rsidP="00634A44">
            <w:pPr>
              <w:spacing w:line="285" w:lineRule="atLeast"/>
              <w:jc w:val="lef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endDate</w:t>
            </w:r>
          </w:p>
        </w:tc>
        <w:tc>
          <w:tcPr>
            <w:tcW w:w="682" w:type="dxa"/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O</w:t>
            </w:r>
          </w:p>
        </w:tc>
        <w:tc>
          <w:tcPr>
            <w:tcW w:w="818" w:type="dxa"/>
            <w:vAlign w:val="center"/>
          </w:tcPr>
          <w:p w:rsidR="00634A44" w:rsidRPr="006C1313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FL8</w:t>
            </w:r>
          </w:p>
        </w:tc>
        <w:tc>
          <w:tcPr>
            <w:tcW w:w="1473" w:type="dxa"/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合同失效日期</w:t>
            </w:r>
          </w:p>
        </w:tc>
        <w:tc>
          <w:tcPr>
            <w:tcW w:w="3641" w:type="dxa"/>
            <w:vAlign w:val="center"/>
          </w:tcPr>
          <w:p w:rsidR="00634A44" w:rsidRPr="006C1313" w:rsidRDefault="00634A44" w:rsidP="00634A44">
            <w:pPr>
              <w:spacing w:line="285" w:lineRule="atLeast"/>
              <w:rPr>
                <w:rFonts w:ascii="Verdana" w:hAnsi="Verdana"/>
                <w:color w:val="F79646" w:themeColor="accent6"/>
                <w:sz w:val="16"/>
                <w:szCs w:val="16"/>
              </w:rPr>
            </w:pPr>
            <w:r w:rsidRPr="006C1313">
              <w:rPr>
                <w:rFonts w:ascii="Verdana" w:hAnsi="Verdana" w:hint="eastAsia"/>
                <w:color w:val="F79646" w:themeColor="accent6"/>
                <w:sz w:val="16"/>
                <w:szCs w:val="16"/>
              </w:rPr>
              <w:t>yyyyMMdd</w:t>
            </w:r>
          </w:p>
        </w:tc>
      </w:tr>
      <w:tr w:rsidR="00634A44">
        <w:trPr>
          <w:trHeight w:val="319"/>
        </w:trPr>
        <w:tc>
          <w:tcPr>
            <w:tcW w:w="1650" w:type="dxa"/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682" w:type="dxa"/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FL17</w:t>
            </w:r>
          </w:p>
        </w:tc>
        <w:tc>
          <w:tcPr>
            <w:tcW w:w="1473" w:type="dxa"/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3641" w:type="dxa"/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北京时间精确到毫秒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(yyyyMMddHHmmssSSS)</w:t>
            </w:r>
          </w:p>
        </w:tc>
      </w:tr>
      <w:tr w:rsidR="00634A44">
        <w:trPr>
          <w:trHeight w:val="319"/>
        </w:trPr>
        <w:tc>
          <w:tcPr>
            <w:tcW w:w="1650" w:type="dxa"/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682" w:type="dxa"/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vAlign w:val="center"/>
          </w:tcPr>
          <w:p w:rsidR="00634A44" w:rsidRDefault="00634A44" w:rsidP="00634A44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FL32</w:t>
            </w:r>
          </w:p>
        </w:tc>
        <w:tc>
          <w:tcPr>
            <w:tcW w:w="1473" w:type="dxa"/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签名</w:t>
            </w:r>
          </w:p>
        </w:tc>
        <w:tc>
          <w:tcPr>
            <w:tcW w:w="3641" w:type="dxa"/>
            <w:vAlign w:val="center"/>
          </w:tcPr>
          <w:p w:rsidR="00634A44" w:rsidRDefault="00634A44" w:rsidP="00634A44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</w:tbl>
    <w:p w:rsidR="00A654FD" w:rsidRDefault="00F5027F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响应参数</w:t>
      </w:r>
    </w:p>
    <w:tbl>
      <w:tblPr>
        <w:tblW w:w="8283" w:type="dxa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4A0"/>
      </w:tblPr>
      <w:tblGrid>
        <w:gridCol w:w="1601"/>
        <w:gridCol w:w="1543"/>
        <w:gridCol w:w="5139"/>
      </w:tblGrid>
      <w:tr w:rsidR="00A654FD">
        <w:trPr>
          <w:trHeight w:val="290"/>
          <w:jc w:val="center"/>
        </w:trPr>
        <w:tc>
          <w:tcPr>
            <w:tcW w:w="16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48DD4" w:themeColor="text2" w:themeTint="99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6"/>
                <w:szCs w:val="16"/>
              </w:rPr>
              <w:t>参数</w:t>
            </w:r>
          </w:p>
        </w:tc>
        <w:tc>
          <w:tcPr>
            <w:tcW w:w="154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48DD4" w:themeColor="text2" w:themeTint="99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6"/>
                <w:szCs w:val="16"/>
              </w:rPr>
              <w:t>限制</w:t>
            </w:r>
          </w:p>
        </w:tc>
        <w:tc>
          <w:tcPr>
            <w:tcW w:w="5139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48DD4" w:themeColor="text2" w:themeTint="99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6"/>
                <w:szCs w:val="16"/>
              </w:rPr>
              <w:t>说明</w:t>
            </w:r>
          </w:p>
        </w:tc>
      </w:tr>
      <w:tr w:rsidR="00A654FD">
        <w:trPr>
          <w:trHeight w:val="319"/>
          <w:jc w:val="center"/>
        </w:trPr>
        <w:tc>
          <w:tcPr>
            <w:tcW w:w="16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result</w:t>
            </w:r>
            <w:r>
              <w:rPr>
                <w:rFonts w:ascii="Verdana" w:hAnsi="Verdana" w:cs="宋体"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154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5139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返回结果码，数字类型。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表示成功；其它表示失败。</w:t>
            </w:r>
          </w:p>
        </w:tc>
      </w:tr>
      <w:tr w:rsidR="00A654FD">
        <w:trPr>
          <w:trHeight w:val="319"/>
          <w:jc w:val="center"/>
        </w:trPr>
        <w:tc>
          <w:tcPr>
            <w:tcW w:w="16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result</w:t>
            </w:r>
            <w:r>
              <w:rPr>
                <w:rFonts w:ascii="Verdana" w:hAnsi="Verdana" w:cs="宋体"/>
                <w:color w:val="000000"/>
                <w:sz w:val="16"/>
                <w:szCs w:val="16"/>
              </w:rPr>
              <w:t>Desc</w:t>
            </w:r>
          </w:p>
        </w:tc>
        <w:tc>
          <w:tcPr>
            <w:tcW w:w="154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O</w:t>
            </w:r>
          </w:p>
        </w:tc>
        <w:tc>
          <w:tcPr>
            <w:tcW w:w="5139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返回结果描述</w:t>
            </w:r>
          </w:p>
        </w:tc>
      </w:tr>
    </w:tbl>
    <w:p w:rsidR="00A654FD" w:rsidRDefault="00F5027F">
      <w:pPr>
        <w:pStyle w:val="22"/>
      </w:pPr>
      <w:bookmarkStart w:id="28" w:name="_Toc18176"/>
      <w:r>
        <w:rPr>
          <w:rFonts w:hint="eastAsia"/>
        </w:rPr>
        <w:lastRenderedPageBreak/>
        <w:t>3.5</w:t>
      </w:r>
      <w:r>
        <w:rPr>
          <w:rFonts w:hint="eastAsia"/>
        </w:rPr>
        <w:t>班组工人进退场</w:t>
      </w:r>
      <w:bookmarkEnd w:id="28"/>
    </w:p>
    <w:p w:rsidR="00A654FD" w:rsidRDefault="00F5027F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</w:t>
      </w:r>
      <w:r>
        <w:rPr>
          <w:b/>
          <w:sz w:val="24"/>
          <w:szCs w:val="24"/>
        </w:rPr>
        <w:t>说明</w:t>
      </w:r>
    </w:p>
    <w:tbl>
      <w:tblPr>
        <w:tblW w:w="8270" w:type="dxa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713"/>
        <w:gridCol w:w="6557"/>
      </w:tblGrid>
      <w:tr w:rsidR="00A654FD">
        <w:trPr>
          <w:trHeight w:val="357"/>
          <w:jc w:val="center"/>
        </w:trPr>
        <w:tc>
          <w:tcPr>
            <w:tcW w:w="1713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8"/>
                <w:szCs w:val="18"/>
              </w:rPr>
              <w:t>接口描述</w:t>
            </w:r>
          </w:p>
        </w:tc>
        <w:tc>
          <w:tcPr>
            <w:tcW w:w="6557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班组工人进场或退场。</w:t>
            </w:r>
          </w:p>
        </w:tc>
      </w:tr>
      <w:tr w:rsidR="00A654FD">
        <w:trPr>
          <w:trHeight w:val="357"/>
          <w:jc w:val="center"/>
        </w:trPr>
        <w:tc>
          <w:tcPr>
            <w:tcW w:w="1713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8"/>
                <w:szCs w:val="18"/>
              </w:rPr>
              <w:t>请求地址</w:t>
            </w:r>
          </w:p>
        </w:tc>
        <w:tc>
          <w:tcPr>
            <w:tcW w:w="6557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/smz/enterExit/save</w:t>
            </w:r>
          </w:p>
        </w:tc>
      </w:tr>
      <w:tr w:rsidR="00A654FD">
        <w:trPr>
          <w:trHeight w:val="357"/>
          <w:jc w:val="center"/>
        </w:trPr>
        <w:tc>
          <w:tcPr>
            <w:tcW w:w="1713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b/>
                <w:bCs/>
                <w:color w:val="548DD4" w:themeColor="text2" w:themeTint="99"/>
                <w:sz w:val="18"/>
                <w:szCs w:val="18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8"/>
                <w:szCs w:val="18"/>
              </w:rPr>
              <w:t>测试请求地址</w:t>
            </w:r>
          </w:p>
        </w:tc>
        <w:tc>
          <w:tcPr>
            <w:tcW w:w="6557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http://113.108.174.202/jkgl/smz/enterExit/save</w:t>
            </w:r>
          </w:p>
        </w:tc>
      </w:tr>
    </w:tbl>
    <w:p w:rsidR="00A654FD" w:rsidRDefault="00F5027F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请求</w:t>
      </w:r>
      <w:r>
        <w:rPr>
          <w:b/>
          <w:sz w:val="24"/>
          <w:szCs w:val="24"/>
        </w:rPr>
        <w:t>参数</w:t>
      </w:r>
    </w:p>
    <w:tbl>
      <w:tblPr>
        <w:tblW w:w="8264" w:type="dxa"/>
        <w:tblInd w:w="79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/>
      </w:tblPr>
      <w:tblGrid>
        <w:gridCol w:w="1650"/>
        <w:gridCol w:w="682"/>
        <w:gridCol w:w="818"/>
        <w:gridCol w:w="1376"/>
        <w:gridCol w:w="3738"/>
      </w:tblGrid>
      <w:tr w:rsidR="00A654FD">
        <w:trPr>
          <w:trHeight w:val="290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 w:cs="宋体"/>
                <w:b/>
                <w:bCs/>
                <w:color w:val="548DD4" w:themeColor="text2" w:themeTint="99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548DD4" w:themeColor="text2" w:themeTint="99"/>
                <w:sz w:val="16"/>
                <w:szCs w:val="16"/>
              </w:rPr>
              <w:t>参数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 w:cs="宋体"/>
                <w:b/>
                <w:bCs/>
                <w:color w:val="548DD4" w:themeColor="text2" w:themeTint="99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6"/>
                <w:szCs w:val="16"/>
              </w:rPr>
              <w:t>限制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48DD4" w:themeColor="text2" w:themeTint="99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6"/>
                <w:szCs w:val="16"/>
              </w:rPr>
              <w:t>长度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48DD4" w:themeColor="text2" w:themeTint="99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6"/>
                <w:szCs w:val="16"/>
              </w:rPr>
              <w:t>注释</w:t>
            </w:r>
          </w:p>
        </w:tc>
        <w:tc>
          <w:tcPr>
            <w:tcW w:w="373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 w:cs="宋体"/>
                <w:b/>
                <w:bCs/>
                <w:color w:val="548DD4" w:themeColor="text2" w:themeTint="99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6"/>
                <w:szCs w:val="16"/>
              </w:rPr>
              <w:t>备注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accessNo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FL32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接入编号</w:t>
            </w:r>
          </w:p>
        </w:tc>
        <w:tc>
          <w:tcPr>
            <w:tcW w:w="373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“信息平台”为施工企业项目分配的接入编号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b/>
                <w:bCs/>
                <w:color w:val="FF0000"/>
                <w:sz w:val="16"/>
                <w:szCs w:val="16"/>
              </w:rPr>
              <w:t>teamCode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FF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FF0000"/>
                <w:sz w:val="16"/>
                <w:szCs w:val="16"/>
              </w:rPr>
              <w:t>VL320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FF0000"/>
                <w:sz w:val="16"/>
                <w:szCs w:val="16"/>
              </w:rPr>
              <w:t>班组编码</w:t>
            </w:r>
          </w:p>
        </w:tc>
        <w:tc>
          <w:tcPr>
            <w:tcW w:w="373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FF0000"/>
                <w:sz w:val="16"/>
                <w:szCs w:val="16"/>
              </w:rPr>
              <w:t>工程内部的班组唯一编码，如果班组编码已存在则修改班组，使用</w:t>
            </w:r>
            <w:r>
              <w:rPr>
                <w:rFonts w:ascii="Verdana" w:hAnsi="Verdana" w:hint="eastAsia"/>
                <w:b/>
                <w:bCs/>
                <w:color w:val="FF0000"/>
                <w:sz w:val="16"/>
                <w:szCs w:val="16"/>
              </w:rPr>
              <w:t>DES</w:t>
            </w:r>
            <w:r>
              <w:rPr>
                <w:rFonts w:ascii="Verdana" w:hAnsi="Verdana" w:hint="eastAsia"/>
                <w:b/>
                <w:bCs/>
                <w:color w:val="FF0000"/>
                <w:sz w:val="16"/>
                <w:szCs w:val="16"/>
              </w:rPr>
              <w:t>加密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b/>
                <w:color w:val="FF0000"/>
                <w:sz w:val="16"/>
                <w:szCs w:val="16"/>
              </w:rPr>
              <w:t>idcard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VL150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工人身份证号</w:t>
            </w:r>
          </w:p>
        </w:tc>
        <w:tc>
          <w:tcPr>
            <w:tcW w:w="373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检查工人是否存在的依据，使用</w:t>
            </w: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DES</w:t>
            </w:r>
            <w:r>
              <w:rPr>
                <w:rFonts w:ascii="Verdana" w:hAnsi="Verdana" w:hint="eastAsia"/>
                <w:b/>
                <w:color w:val="FF0000"/>
                <w:sz w:val="16"/>
                <w:szCs w:val="16"/>
              </w:rPr>
              <w:t>加密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FL1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类型</w:t>
            </w:r>
          </w:p>
        </w:tc>
        <w:tc>
          <w:tcPr>
            <w:tcW w:w="373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：进场；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：退场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doDate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FL8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进退场日期</w:t>
            </w:r>
          </w:p>
        </w:tc>
        <w:tc>
          <w:tcPr>
            <w:tcW w:w="373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yyyyMMdd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FL17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373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北京时间精确到毫秒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(yyyyMMddHHmmssSSS)</w:t>
            </w:r>
          </w:p>
        </w:tc>
      </w:tr>
      <w:tr w:rsidR="00A654FD">
        <w:trPr>
          <w:trHeight w:val="319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FL32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签名</w:t>
            </w:r>
          </w:p>
        </w:tc>
        <w:tc>
          <w:tcPr>
            <w:tcW w:w="373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A654FD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</w:tbl>
    <w:p w:rsidR="00A654FD" w:rsidRDefault="00F5027F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响应参数</w:t>
      </w:r>
    </w:p>
    <w:tbl>
      <w:tblPr>
        <w:tblW w:w="8283" w:type="dxa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4A0"/>
      </w:tblPr>
      <w:tblGrid>
        <w:gridCol w:w="1601"/>
        <w:gridCol w:w="1543"/>
        <w:gridCol w:w="5139"/>
      </w:tblGrid>
      <w:tr w:rsidR="00A654FD">
        <w:trPr>
          <w:trHeight w:val="290"/>
          <w:jc w:val="center"/>
        </w:trPr>
        <w:tc>
          <w:tcPr>
            <w:tcW w:w="16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48DD4" w:themeColor="text2" w:themeTint="99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6"/>
                <w:szCs w:val="16"/>
              </w:rPr>
              <w:t>参数</w:t>
            </w:r>
          </w:p>
        </w:tc>
        <w:tc>
          <w:tcPr>
            <w:tcW w:w="154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48DD4" w:themeColor="text2" w:themeTint="99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6"/>
                <w:szCs w:val="16"/>
              </w:rPr>
              <w:t>限制</w:t>
            </w:r>
          </w:p>
        </w:tc>
        <w:tc>
          <w:tcPr>
            <w:tcW w:w="5139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48DD4" w:themeColor="text2" w:themeTint="99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548DD4" w:themeColor="text2" w:themeTint="99"/>
                <w:sz w:val="16"/>
                <w:szCs w:val="16"/>
              </w:rPr>
              <w:t>说明</w:t>
            </w:r>
          </w:p>
        </w:tc>
      </w:tr>
      <w:tr w:rsidR="00A654FD">
        <w:trPr>
          <w:trHeight w:val="319"/>
          <w:jc w:val="center"/>
        </w:trPr>
        <w:tc>
          <w:tcPr>
            <w:tcW w:w="16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result</w:t>
            </w:r>
            <w:r>
              <w:rPr>
                <w:rFonts w:ascii="Verdana" w:hAnsi="Verdana" w:cs="宋体"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154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M</w:t>
            </w:r>
          </w:p>
        </w:tc>
        <w:tc>
          <w:tcPr>
            <w:tcW w:w="5139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返回结果码，数字类型。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表示成功；其它表示失败。</w:t>
            </w:r>
          </w:p>
        </w:tc>
      </w:tr>
      <w:tr w:rsidR="00A654FD">
        <w:trPr>
          <w:trHeight w:val="319"/>
          <w:jc w:val="center"/>
        </w:trPr>
        <w:tc>
          <w:tcPr>
            <w:tcW w:w="16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result</w:t>
            </w:r>
            <w:r>
              <w:rPr>
                <w:rFonts w:ascii="Verdana" w:hAnsi="Verdana" w:cs="宋体"/>
                <w:color w:val="000000"/>
                <w:sz w:val="16"/>
                <w:szCs w:val="16"/>
              </w:rPr>
              <w:t>Desc</w:t>
            </w:r>
          </w:p>
        </w:tc>
        <w:tc>
          <w:tcPr>
            <w:tcW w:w="154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O</w:t>
            </w:r>
          </w:p>
        </w:tc>
        <w:tc>
          <w:tcPr>
            <w:tcW w:w="5139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返回结果描述</w:t>
            </w:r>
          </w:p>
        </w:tc>
      </w:tr>
    </w:tbl>
    <w:p w:rsidR="00A654FD" w:rsidRDefault="00A654FD">
      <w:pPr>
        <w:rPr>
          <w:szCs w:val="21"/>
        </w:rPr>
      </w:pPr>
    </w:p>
    <w:p w:rsidR="00A654FD" w:rsidRDefault="00F5027F">
      <w:pPr>
        <w:widowControl/>
        <w:jc w:val="left"/>
        <w:outlineLvl w:val="0"/>
        <w:rPr>
          <w:b/>
          <w:sz w:val="28"/>
          <w:szCs w:val="44"/>
        </w:rPr>
      </w:pPr>
      <w:bookmarkStart w:id="29" w:name="_Toc6477"/>
      <w:r>
        <w:rPr>
          <w:rFonts w:hint="eastAsia"/>
          <w:b/>
          <w:sz w:val="28"/>
          <w:szCs w:val="44"/>
        </w:rPr>
        <w:t>四、附录</w:t>
      </w:r>
      <w:bookmarkEnd w:id="29"/>
    </w:p>
    <w:p w:rsidR="00A654FD" w:rsidRDefault="00F5027F">
      <w:pPr>
        <w:pStyle w:val="22"/>
      </w:pPr>
      <w:bookmarkStart w:id="30" w:name="_Toc19000"/>
      <w:r>
        <w:rPr>
          <w:rFonts w:hint="eastAsia"/>
        </w:rPr>
        <w:t xml:space="preserve">4.1 </w:t>
      </w:r>
      <w:r>
        <w:rPr>
          <w:rFonts w:hint="eastAsia"/>
        </w:rPr>
        <w:t>测试环境</w:t>
      </w:r>
      <w:bookmarkEnd w:id="30"/>
    </w:p>
    <w:p w:rsidR="00A654FD" w:rsidRDefault="00F5027F">
      <w:pPr>
        <w:ind w:firstLine="4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hint="eastAsia"/>
          <w:szCs w:val="21"/>
        </w:rPr>
        <w:t>测试环境接入编号：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6019f9b6f0a12826f4a1972867aed93a</w:t>
      </w:r>
    </w:p>
    <w:p w:rsidR="00A654FD" w:rsidRDefault="00F5027F">
      <w:pPr>
        <w:ind w:firstLine="4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测试环境接入密钥：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8c2da4c769828fcfa77aedb690999cf9</w:t>
      </w:r>
    </w:p>
    <w:p w:rsidR="00A654FD" w:rsidRDefault="00F5027F">
      <w:pPr>
        <w:pStyle w:val="22"/>
      </w:pPr>
      <w:bookmarkStart w:id="31" w:name="_4.2_返回码对照表"/>
      <w:bookmarkStart w:id="32" w:name="_Toc8752"/>
      <w:r>
        <w:rPr>
          <w:rFonts w:hint="eastAsia"/>
        </w:rPr>
        <w:t xml:space="preserve">4.2 </w:t>
      </w:r>
      <w:r>
        <w:rPr>
          <w:rFonts w:hint="eastAsia"/>
        </w:rPr>
        <w:t>结果码对照表</w:t>
      </w:r>
      <w:bookmarkEnd w:id="31"/>
      <w:bookmarkEnd w:id="32"/>
    </w:p>
    <w:tbl>
      <w:tblPr>
        <w:tblW w:w="8220" w:type="dxa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4A0"/>
      </w:tblPr>
      <w:tblGrid>
        <w:gridCol w:w="1292"/>
        <w:gridCol w:w="2927"/>
        <w:gridCol w:w="4001"/>
      </w:tblGrid>
      <w:tr w:rsidR="00A654FD">
        <w:trPr>
          <w:trHeight w:val="290"/>
          <w:jc w:val="center"/>
        </w:trPr>
        <w:tc>
          <w:tcPr>
            <w:tcW w:w="129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 w:cs="宋体"/>
                <w:b/>
                <w:bCs/>
                <w:color w:val="3667A6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3667A6"/>
                <w:sz w:val="16"/>
                <w:szCs w:val="16"/>
              </w:rPr>
              <w:t>返回码</w:t>
            </w:r>
          </w:p>
        </w:tc>
        <w:tc>
          <w:tcPr>
            <w:tcW w:w="2927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 w:cs="宋体"/>
                <w:b/>
                <w:bCs/>
                <w:color w:val="3667A6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3667A6"/>
                <w:sz w:val="16"/>
                <w:szCs w:val="16"/>
              </w:rPr>
              <w:t>返回码文本介绍</w:t>
            </w:r>
          </w:p>
        </w:tc>
        <w:tc>
          <w:tcPr>
            <w:tcW w:w="40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 w:cs="宋体"/>
                <w:b/>
                <w:bCs/>
                <w:color w:val="3667A6"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bCs/>
                <w:color w:val="3667A6"/>
                <w:sz w:val="16"/>
                <w:szCs w:val="16"/>
              </w:rPr>
              <w:t>说明</w:t>
            </w:r>
          </w:p>
        </w:tc>
      </w:tr>
      <w:tr w:rsidR="00A654FD">
        <w:trPr>
          <w:trHeight w:val="319"/>
          <w:jc w:val="center"/>
        </w:trPr>
        <w:tc>
          <w:tcPr>
            <w:tcW w:w="129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27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请求成功</w:t>
            </w:r>
          </w:p>
        </w:tc>
        <w:tc>
          <w:tcPr>
            <w:tcW w:w="40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lef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当且仅当返回码为0时，请求成功</w:t>
            </w:r>
          </w:p>
        </w:tc>
      </w:tr>
      <w:tr w:rsidR="00A654FD">
        <w:trPr>
          <w:trHeight w:val="319"/>
          <w:jc w:val="center"/>
        </w:trPr>
        <w:tc>
          <w:tcPr>
            <w:tcW w:w="129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2927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签名验证失败</w:t>
            </w:r>
          </w:p>
        </w:tc>
        <w:tc>
          <w:tcPr>
            <w:tcW w:w="40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签名错误</w:t>
            </w:r>
          </w:p>
        </w:tc>
      </w:tr>
      <w:tr w:rsidR="00A654FD">
        <w:trPr>
          <w:trHeight w:val="319"/>
          <w:jc w:val="center"/>
        </w:trPr>
        <w:tc>
          <w:tcPr>
            <w:tcW w:w="129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2927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参数错误</w:t>
            </w:r>
          </w:p>
        </w:tc>
        <w:tc>
          <w:tcPr>
            <w:tcW w:w="40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参数长度或数据类型错误</w:t>
            </w:r>
          </w:p>
        </w:tc>
      </w:tr>
      <w:tr w:rsidR="00A654FD">
        <w:trPr>
          <w:trHeight w:val="319"/>
          <w:jc w:val="center"/>
        </w:trPr>
        <w:tc>
          <w:tcPr>
            <w:tcW w:w="129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27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接入编号错误</w:t>
            </w:r>
          </w:p>
        </w:tc>
        <w:tc>
          <w:tcPr>
            <w:tcW w:w="40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接入编号不存在</w:t>
            </w:r>
          </w:p>
        </w:tc>
      </w:tr>
      <w:tr w:rsidR="00A654FD">
        <w:trPr>
          <w:trHeight w:val="319"/>
          <w:jc w:val="center"/>
        </w:trPr>
        <w:tc>
          <w:tcPr>
            <w:tcW w:w="129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2927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班组不存在</w:t>
            </w:r>
          </w:p>
        </w:tc>
        <w:tc>
          <w:tcPr>
            <w:tcW w:w="40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添加修改班组工人时返回</w:t>
            </w:r>
          </w:p>
        </w:tc>
      </w:tr>
      <w:tr w:rsidR="00A654FD">
        <w:trPr>
          <w:trHeight w:val="319"/>
          <w:jc w:val="center"/>
        </w:trPr>
        <w:tc>
          <w:tcPr>
            <w:tcW w:w="129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2927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工人不存在</w:t>
            </w:r>
          </w:p>
        </w:tc>
        <w:tc>
          <w:tcPr>
            <w:tcW w:w="40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添加修改工人证书、添加修改班组工人时返回</w:t>
            </w:r>
          </w:p>
        </w:tc>
      </w:tr>
      <w:tr w:rsidR="00A654FD">
        <w:trPr>
          <w:trHeight w:val="319"/>
          <w:jc w:val="center"/>
        </w:trPr>
        <w:tc>
          <w:tcPr>
            <w:tcW w:w="129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 w:hint="eastAsia"/>
                <w:color w:val="000000"/>
                <w:sz w:val="16"/>
                <w:szCs w:val="16"/>
              </w:rPr>
              <w:t>-1</w:t>
            </w:r>
          </w:p>
        </w:tc>
        <w:tc>
          <w:tcPr>
            <w:tcW w:w="2927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系统内部异常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:[..],</w:t>
            </w: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请稍候再试</w:t>
            </w:r>
          </w:p>
        </w:tc>
        <w:tc>
          <w:tcPr>
            <w:tcW w:w="40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654FD" w:rsidRDefault="00F5027F">
            <w:pPr>
              <w:spacing w:line="285" w:lineRule="atLeast"/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Verdana" w:hAnsi="Verdana" w:hint="eastAsia"/>
                <w:color w:val="000000"/>
                <w:sz w:val="16"/>
                <w:szCs w:val="16"/>
              </w:rPr>
              <w:t>系统内部异常，返回异常描述</w:t>
            </w:r>
          </w:p>
        </w:tc>
      </w:tr>
    </w:tbl>
    <w:p w:rsidR="00A654FD" w:rsidRDefault="00F5027F">
      <w:pPr>
        <w:pStyle w:val="22"/>
      </w:pPr>
      <w:bookmarkStart w:id="33" w:name="_Toc29586"/>
      <w:r>
        <w:rPr>
          <w:rFonts w:hint="eastAsia"/>
        </w:rPr>
        <w:t xml:space="preserve">4.3 </w:t>
      </w:r>
      <w:r>
        <w:rPr>
          <w:rFonts w:hint="eastAsia"/>
        </w:rPr>
        <w:t>工种代码表</w:t>
      </w:r>
      <w:bookmarkEnd w:id="33"/>
    </w:p>
    <w:p w:rsidR="00A654FD" w:rsidRDefault="004375B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65.2pt">
            <v:imagedata r:id="rId9" o:title=""/>
          </v:shape>
        </w:pict>
      </w:r>
    </w:p>
    <w:p w:rsidR="00A654FD" w:rsidRDefault="00F5027F">
      <w:pPr>
        <w:pStyle w:val="22"/>
      </w:pPr>
      <w:bookmarkStart w:id="34" w:name="_Toc26431"/>
      <w:r>
        <w:rPr>
          <w:rFonts w:hint="eastAsia"/>
        </w:rPr>
        <w:t xml:space="preserve">4.4 </w:t>
      </w:r>
      <w:r>
        <w:rPr>
          <w:rFonts w:hint="eastAsia"/>
        </w:rPr>
        <w:t>银行代码表</w:t>
      </w:r>
      <w:bookmarkEnd w:id="34"/>
    </w:p>
    <w:p w:rsidR="00A654FD" w:rsidRDefault="004375BF">
      <w:pPr>
        <w:spacing w:line="360" w:lineRule="auto"/>
        <w:rPr>
          <w:rFonts w:ascii="Verdana" w:hAnsi="Verdana" w:cs="Verdana"/>
          <w:szCs w:val="21"/>
        </w:rPr>
      </w:pPr>
      <w:r w:rsidRPr="00FD13BB">
        <w:rPr>
          <w:rFonts w:ascii="Verdana" w:hAnsi="Verdana" w:cs="Verdana"/>
          <w:szCs w:val="21"/>
        </w:rPr>
        <w:pict>
          <v:shape id="_x0000_i1026" type="#_x0000_t75" style="width:72.55pt;height:66.35pt">
            <v:imagedata r:id="rId10" o:title=""/>
          </v:shape>
        </w:pict>
      </w:r>
    </w:p>
    <w:p w:rsidR="00A654FD" w:rsidRDefault="00F5027F">
      <w:pPr>
        <w:pStyle w:val="22"/>
      </w:pPr>
      <w:r>
        <w:rPr>
          <w:rFonts w:hint="eastAsia"/>
        </w:rPr>
        <w:t>4.5</w:t>
      </w:r>
      <w:r>
        <w:rPr>
          <w:rFonts w:hint="eastAsia"/>
        </w:rPr>
        <w:t>调用示例</w:t>
      </w:r>
    </w:p>
    <w:p w:rsidR="00A654FD" w:rsidRDefault="00F5027F">
      <w:pPr>
        <w:numPr>
          <w:ilvl w:val="0"/>
          <w:numId w:val="13"/>
        </w:numPr>
      </w:pPr>
      <w:r>
        <w:rPr>
          <w:rFonts w:hint="eastAsia"/>
        </w:rPr>
        <w:t>将参数排序</w:t>
      </w:r>
      <w:r>
        <w:rPr>
          <w:rFonts w:hint="eastAsia"/>
        </w:rPr>
        <w:t xml:space="preserve"> (</w:t>
      </w:r>
      <w:r>
        <w:rPr>
          <w:rFonts w:hint="eastAsia"/>
        </w:rPr>
        <w:t>以</w:t>
      </w:r>
      <w:r>
        <w:rPr>
          <w:rFonts w:hint="eastAsia"/>
        </w:rPr>
        <w:t>Java TreeMap</w:t>
      </w:r>
      <w:r>
        <w:rPr>
          <w:rFonts w:hint="eastAsia"/>
        </w:rPr>
        <w:t>实现参数名按</w:t>
      </w:r>
      <w:r>
        <w:rPr>
          <w:rFonts w:hint="eastAsia"/>
        </w:rPr>
        <w:t>ASCII</w:t>
      </w:r>
      <w:r>
        <w:rPr>
          <w:rFonts w:hint="eastAsia"/>
        </w:rPr>
        <w:t>字典顺序排序</w:t>
      </w:r>
      <w:r>
        <w:rPr>
          <w:rFonts w:hint="eastAsia"/>
        </w:rPr>
        <w:t>)</w:t>
      </w:r>
    </w:p>
    <w:p w:rsidR="00A654FD" w:rsidRDefault="00F5027F">
      <w:r>
        <w:rPr>
          <w:rFonts w:hint="eastAsia"/>
        </w:rPr>
        <w:t>TreeMap&lt;String, String&gt; params = new TreeMap&lt;&gt;();</w:t>
      </w:r>
    </w:p>
    <w:p w:rsidR="00A654FD" w:rsidRDefault="00F5027F">
      <w:r>
        <w:rPr>
          <w:rFonts w:hint="eastAsia"/>
        </w:rPr>
        <w:t>params.put(</w:t>
      </w:r>
      <w:r>
        <w:t>“</w:t>
      </w:r>
      <w:r>
        <w:rPr>
          <w:rFonts w:hint="eastAsia"/>
        </w:rPr>
        <w:t>param1</w:t>
      </w:r>
      <w:r>
        <w:t>”</w:t>
      </w:r>
      <w:r>
        <w:rPr>
          <w:rFonts w:hint="eastAsia"/>
        </w:rPr>
        <w:t>, urlencode(</w:t>
      </w:r>
      <w:r>
        <w:t>“</w:t>
      </w:r>
      <w:r>
        <w:rPr>
          <w:rFonts w:hint="eastAsia"/>
        </w:rPr>
        <w:t>value1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));</w:t>
      </w:r>
    </w:p>
    <w:p w:rsidR="00A654FD" w:rsidRDefault="00F5027F">
      <w:r>
        <w:rPr>
          <w:rFonts w:hint="eastAsia"/>
        </w:rPr>
        <w:t>params.put(</w:t>
      </w:r>
      <w:r>
        <w:t>“</w:t>
      </w:r>
      <w:r>
        <w:rPr>
          <w:rFonts w:hint="eastAsia"/>
        </w:rPr>
        <w:t>param2</w:t>
      </w:r>
      <w:r>
        <w:t>”</w:t>
      </w:r>
      <w:r>
        <w:rPr>
          <w:rFonts w:hint="eastAsia"/>
        </w:rPr>
        <w:t>, urlencode(</w:t>
      </w:r>
      <w:r>
        <w:t>“</w:t>
      </w:r>
      <w:r>
        <w:rPr>
          <w:rFonts w:hint="eastAsia"/>
        </w:rPr>
        <w:t>value2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));</w:t>
      </w:r>
    </w:p>
    <w:p w:rsidR="00A654FD" w:rsidRDefault="00A654FD"/>
    <w:p w:rsidR="00A654FD" w:rsidRDefault="00F5027F">
      <w:pPr>
        <w:numPr>
          <w:ilvl w:val="0"/>
          <w:numId w:val="14"/>
        </w:numPr>
        <w:spacing w:line="360" w:lineRule="auto"/>
      </w:pPr>
      <w:r>
        <w:rPr>
          <w:rFonts w:hint="eastAsia"/>
        </w:rPr>
        <w:t>将参数拼接成字符串</w:t>
      </w:r>
      <w:r>
        <w:rPr>
          <w:rFonts w:hint="eastAsia"/>
        </w:rPr>
        <w:t xml:space="preserve"> (</w:t>
      </w:r>
      <w:r>
        <w:rPr>
          <w:rFonts w:hint="eastAsia"/>
        </w:rPr>
        <w:t>空值不参与签名</w:t>
      </w:r>
      <w:r>
        <w:rPr>
          <w:rFonts w:hint="eastAsia"/>
        </w:rPr>
        <w:t>)</w:t>
      </w:r>
    </w:p>
    <w:p w:rsidR="00A654FD" w:rsidRDefault="00F5027F">
      <w:r>
        <w:rPr>
          <w:rFonts w:hint="eastAsia"/>
        </w:rPr>
        <w:t>String str = "";</w:t>
      </w:r>
    </w:p>
    <w:p w:rsidR="00A654FD" w:rsidRDefault="00F5027F">
      <w:r>
        <w:rPr>
          <w:rFonts w:hint="eastAsia"/>
        </w:rPr>
        <w:t>for(param : params){</w:t>
      </w:r>
    </w:p>
    <w:p w:rsidR="00A654FD" w:rsidRDefault="00F5027F">
      <w:r>
        <w:rPr>
          <w:rFonts w:hint="eastAsia"/>
        </w:rPr>
        <w:t>if(param.value != null &amp;&amp;param.value.length() &gt; 0){</w:t>
      </w:r>
    </w:p>
    <w:p w:rsidR="00A654FD" w:rsidRDefault="00F5027F">
      <w:r>
        <w:rPr>
          <w:rFonts w:hint="eastAsia"/>
        </w:rPr>
        <w:t xml:space="preserve">    str += "&amp;" + param.key + "=" + param.value;</w:t>
      </w:r>
    </w:p>
    <w:p w:rsidR="00A654FD" w:rsidRDefault="00F5027F">
      <w:r>
        <w:rPr>
          <w:rFonts w:hint="eastAsia"/>
        </w:rPr>
        <w:t xml:space="preserve">  }</w:t>
      </w:r>
    </w:p>
    <w:p w:rsidR="00A654FD" w:rsidRDefault="00F5027F">
      <w:r>
        <w:rPr>
          <w:rFonts w:hint="eastAsia"/>
        </w:rPr>
        <w:t>}</w:t>
      </w:r>
    </w:p>
    <w:p w:rsidR="00A654FD" w:rsidRDefault="00F5027F">
      <w:r>
        <w:rPr>
          <w:rFonts w:hint="eastAsia"/>
        </w:rPr>
        <w:t>str = str.substring(1, str.length());</w:t>
      </w:r>
    </w:p>
    <w:p w:rsidR="00A654FD" w:rsidRDefault="00A654FD"/>
    <w:p w:rsidR="00A654FD" w:rsidRDefault="00F5027F">
      <w:pPr>
        <w:numPr>
          <w:ilvl w:val="0"/>
          <w:numId w:val="14"/>
        </w:numPr>
        <w:spacing w:line="360" w:lineRule="auto"/>
      </w:pPr>
      <w:r>
        <w:rPr>
          <w:rFonts w:hint="eastAsia"/>
        </w:rPr>
        <w:lastRenderedPageBreak/>
        <w:t>生成签名</w:t>
      </w:r>
    </w:p>
    <w:p w:rsidR="00A654FD" w:rsidRDefault="00F5027F">
      <w:r>
        <w:rPr>
          <w:rFonts w:hint="eastAsia"/>
        </w:rPr>
        <w:t>String sign = md5(str + key);</w:t>
      </w:r>
    </w:p>
    <w:p w:rsidR="00A654FD" w:rsidRDefault="00F5027F">
      <w:r>
        <w:rPr>
          <w:rFonts w:hint="eastAsia"/>
        </w:rPr>
        <w:t>params.put("sign", sign);</w:t>
      </w:r>
    </w:p>
    <w:p w:rsidR="00A654FD" w:rsidRDefault="00A654FD"/>
    <w:p w:rsidR="00A654FD" w:rsidRDefault="00F5027F">
      <w:pPr>
        <w:numPr>
          <w:ilvl w:val="0"/>
          <w:numId w:val="14"/>
        </w:numPr>
        <w:spacing w:line="360" w:lineRule="auto"/>
      </w:pPr>
      <w:r>
        <w:rPr>
          <w:rFonts w:hint="eastAsia"/>
        </w:rPr>
        <w:t>提交数据</w:t>
      </w:r>
    </w:p>
    <w:p w:rsidR="00A654FD" w:rsidRDefault="00F5027F">
      <w:r>
        <w:rPr>
          <w:rFonts w:hint="eastAsia"/>
        </w:rPr>
        <w:t>http.post(params);</w:t>
      </w:r>
    </w:p>
    <w:p w:rsidR="00A654FD" w:rsidRDefault="00A654FD">
      <w:pPr>
        <w:spacing w:line="360" w:lineRule="auto"/>
        <w:rPr>
          <w:rFonts w:ascii="Verdana" w:hAnsi="Verdana" w:cs="Verdana"/>
          <w:szCs w:val="21"/>
        </w:rPr>
      </w:pPr>
    </w:p>
    <w:p w:rsidR="00A654FD" w:rsidRDefault="00A654FD">
      <w:pPr>
        <w:spacing w:line="360" w:lineRule="auto"/>
        <w:rPr>
          <w:rFonts w:ascii="Verdana" w:hAnsi="Verdana" w:cs="Verdana"/>
          <w:szCs w:val="21"/>
        </w:rPr>
      </w:pPr>
    </w:p>
    <w:sectPr w:rsidR="00A654FD" w:rsidSect="00FD13BB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C60" w:rsidRDefault="00554C60">
      <w:r>
        <w:separator/>
      </w:r>
    </w:p>
  </w:endnote>
  <w:endnote w:type="continuationSeparator" w:id="1">
    <w:p w:rsidR="00554C60" w:rsidRDefault="00554C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4FD" w:rsidRDefault="00FD13BB">
    <w:pPr>
      <w:pStyle w:val="ae"/>
      <w:jc w:val="center"/>
    </w:pPr>
    <w:r w:rsidRPr="00FD13BB">
      <w:fldChar w:fldCharType="begin"/>
    </w:r>
    <w:r w:rsidR="00F5027F">
      <w:instrText xml:space="preserve"> PAGE   \* MERGEFORMAT </w:instrText>
    </w:r>
    <w:r w:rsidRPr="00FD13BB">
      <w:fldChar w:fldCharType="separate"/>
    </w:r>
    <w:r w:rsidR="004375BF" w:rsidRPr="004375BF">
      <w:rPr>
        <w:noProof/>
        <w:lang w:val="zh-CN"/>
      </w:rPr>
      <w:t>2</w:t>
    </w:r>
    <w:r>
      <w:rPr>
        <w:lang w:val="zh-CN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4FD" w:rsidRDefault="00FD13BB">
    <w:pPr>
      <w:pStyle w:val="ae"/>
      <w:jc w:val="center"/>
    </w:pPr>
    <w:r w:rsidRPr="00FD13BB">
      <w:rPr>
        <w:rFonts w:ascii="仿宋" w:eastAsia="仿宋" w:hAnsi="仿宋"/>
        <w:sz w:val="21"/>
        <w:szCs w:val="21"/>
      </w:rPr>
      <w:fldChar w:fldCharType="begin"/>
    </w:r>
    <w:r w:rsidR="00F5027F">
      <w:instrText xml:space="preserve"> PAGE   \* MERGEFORMAT </w:instrText>
    </w:r>
    <w:r w:rsidRPr="00FD13BB">
      <w:fldChar w:fldCharType="separate"/>
    </w:r>
    <w:r w:rsidR="004375BF" w:rsidRPr="004375BF">
      <w:rPr>
        <w:noProof/>
        <w:lang w:val="zh-CN"/>
      </w:rPr>
      <w:t>5</w:t>
    </w:r>
    <w:r>
      <w:rPr>
        <w:lang w:val="zh-CN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C60" w:rsidRDefault="00554C60">
      <w:r>
        <w:separator/>
      </w:r>
    </w:p>
  </w:footnote>
  <w:footnote w:type="continuationSeparator" w:id="1">
    <w:p w:rsidR="00554C60" w:rsidRDefault="00554C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4FD" w:rsidRDefault="00A654FD">
    <w:pPr>
      <w:pStyle w:val="af"/>
      <w:rPr>
        <w:rFonts w:ascii="仿宋" w:eastAsia="仿宋" w:hAnsi="仿宋"/>
        <w:sz w:val="21"/>
        <w:szCs w:val="21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850"/>
        </w:tabs>
        <w:ind w:left="850" w:hanging="389"/>
      </w:pPr>
      <w:rPr>
        <w:rFonts w:hint="eastAsia"/>
      </w:rPr>
    </w:lvl>
  </w:abstractNum>
  <w:abstractNum w:abstractNumId="1">
    <w:nsid w:val="00211AB4"/>
    <w:multiLevelType w:val="multilevel"/>
    <w:tmpl w:val="00211AB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86133CD"/>
    <w:multiLevelType w:val="multilevel"/>
    <w:tmpl w:val="086133CD"/>
    <w:lvl w:ilvl="0">
      <w:start w:val="1"/>
      <w:numFmt w:val="bullet"/>
      <w:pStyle w:val="2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3">
    <w:nsid w:val="0F740A07"/>
    <w:multiLevelType w:val="multilevel"/>
    <w:tmpl w:val="0F740A07"/>
    <w:lvl w:ilvl="0">
      <w:start w:val="1"/>
      <w:numFmt w:val="decimal"/>
      <w:pStyle w:val="20"/>
      <w:lvlText w:val="%1）"/>
      <w:lvlJc w:val="left"/>
      <w:pPr>
        <w:tabs>
          <w:tab w:val="left" w:pos="1354"/>
        </w:tabs>
        <w:ind w:left="1354" w:hanging="50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216D1019"/>
    <w:multiLevelType w:val="multilevel"/>
    <w:tmpl w:val="216D1019"/>
    <w:lvl w:ilvl="0">
      <w:start w:val="1"/>
      <w:numFmt w:val="bullet"/>
      <w:pStyle w:val="a0"/>
      <w:lvlText w:val=""/>
      <w:lvlJc w:val="left"/>
      <w:pPr>
        <w:tabs>
          <w:tab w:val="left" w:pos="850"/>
        </w:tabs>
        <w:ind w:left="850" w:hanging="389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2448"/>
        </w:tabs>
        <w:ind w:left="244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868"/>
        </w:tabs>
        <w:ind w:left="286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3288"/>
        </w:tabs>
        <w:ind w:left="328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708"/>
        </w:tabs>
        <w:ind w:left="370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4128"/>
        </w:tabs>
        <w:ind w:left="412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548"/>
        </w:tabs>
        <w:ind w:left="454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968"/>
        </w:tabs>
        <w:ind w:left="496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5388"/>
        </w:tabs>
        <w:ind w:left="5388" w:hanging="420"/>
      </w:pPr>
      <w:rPr>
        <w:rFonts w:ascii="Wingdings" w:hAnsi="Wingdings" w:hint="default"/>
      </w:rPr>
    </w:lvl>
  </w:abstractNum>
  <w:abstractNum w:abstractNumId="5">
    <w:nsid w:val="316531E3"/>
    <w:multiLevelType w:val="multilevel"/>
    <w:tmpl w:val="316531E3"/>
    <w:lvl w:ilvl="0">
      <w:start w:val="1"/>
      <w:numFmt w:val="decimal"/>
      <w:lvlText w:val="第%1章"/>
      <w:lvlJc w:val="left"/>
      <w:pPr>
        <w:tabs>
          <w:tab w:val="left" w:pos="1080"/>
        </w:tabs>
        <w:ind w:left="432" w:hanging="432"/>
      </w:pPr>
      <w:rPr>
        <w:rFonts w:ascii="Arial" w:eastAsia="黑体" w:hAnsi="Arial" w:hint="default"/>
        <w:b/>
        <w:i w:val="0"/>
        <w:spacing w:val="20"/>
        <w:sz w:val="36"/>
      </w:rPr>
    </w:lvl>
    <w:lvl w:ilvl="1">
      <w:start w:val="1"/>
      <w:numFmt w:val="decimal"/>
      <w:lvlText w:val="%1.%2"/>
      <w:lvlJc w:val="left"/>
      <w:pPr>
        <w:tabs>
          <w:tab w:val="left" w:pos="720"/>
        </w:tabs>
        <w:ind w:left="431" w:hanging="431"/>
      </w:pPr>
      <w:rPr>
        <w:rFonts w:ascii="宋体" w:eastAsia="宋体" w:hint="eastAsia"/>
        <w:b/>
        <w:i w:val="0"/>
        <w:spacing w:val="10"/>
        <w:sz w:val="32"/>
      </w:rPr>
    </w:lvl>
    <w:lvl w:ilvl="2">
      <w:start w:val="1"/>
      <w:numFmt w:val="decimal"/>
      <w:lvlText w:val="%1.%2.%3"/>
      <w:lvlJc w:val="left"/>
      <w:pPr>
        <w:tabs>
          <w:tab w:val="left" w:pos="1620"/>
        </w:tabs>
        <w:ind w:left="971" w:hanging="431"/>
      </w:pPr>
      <w:rPr>
        <w:rFonts w:ascii="宋体" w:eastAsia="宋体" w:hint="eastAsia"/>
        <w:b/>
        <w:i w:val="0"/>
        <w:spacing w:val="10"/>
        <w:sz w:val="28"/>
      </w:rPr>
    </w:lvl>
    <w:lvl w:ilvl="3">
      <w:start w:val="1"/>
      <w:numFmt w:val="decimal"/>
      <w:lvlText w:val="%1.%2.%3.%4 "/>
      <w:lvlJc w:val="left"/>
      <w:pPr>
        <w:tabs>
          <w:tab w:val="left" w:pos="1440"/>
        </w:tabs>
        <w:ind w:left="864" w:hanging="864"/>
      </w:pPr>
      <w:rPr>
        <w:rFonts w:ascii="宋体" w:eastAsia="宋体" w:hint="eastAsia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tabs>
          <w:tab w:val="left" w:pos="900"/>
        </w:tabs>
        <w:ind w:left="468" w:hanging="1008"/>
      </w:pPr>
      <w:rPr>
        <w:rFonts w:ascii="宋体" w:eastAsia="宋体" w:hint="eastAsia"/>
        <w:b/>
        <w:i w:val="0"/>
        <w:sz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612"/>
        </w:tabs>
        <w:ind w:left="61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756"/>
        </w:tabs>
        <w:ind w:left="75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900"/>
        </w:tabs>
        <w:ind w:left="90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044"/>
        </w:tabs>
        <w:ind w:left="1044" w:hanging="1584"/>
      </w:pPr>
      <w:rPr>
        <w:rFonts w:hint="eastAsia"/>
      </w:rPr>
    </w:lvl>
  </w:abstractNum>
  <w:abstractNum w:abstractNumId="6">
    <w:nsid w:val="3B2B1F97"/>
    <w:multiLevelType w:val="multilevel"/>
    <w:tmpl w:val="3B2B1F97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3166AA0"/>
    <w:multiLevelType w:val="multilevel"/>
    <w:tmpl w:val="43166AA0"/>
    <w:lvl w:ilvl="0">
      <w:start w:val="1"/>
      <w:numFmt w:val="bullet"/>
      <w:pStyle w:val="21"/>
      <w:lvlText w:val="－"/>
      <w:lvlJc w:val="left"/>
      <w:pPr>
        <w:tabs>
          <w:tab w:val="left" w:pos="1354"/>
        </w:tabs>
        <w:ind w:left="1354" w:hanging="504"/>
      </w:pPr>
      <w:rPr>
        <w:rFonts w:ascii="宋体" w:eastAsia="宋体" w:hAnsi="Wingdings" w:hint="eastAsia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－"/>
      <w:lvlJc w:val="left"/>
      <w:pPr>
        <w:tabs>
          <w:tab w:val="left" w:pos="1260"/>
        </w:tabs>
        <w:ind w:left="1260" w:hanging="420"/>
      </w:pPr>
      <w:rPr>
        <w:rFonts w:ascii="宋体" w:eastAsia="宋体" w:hAnsi="Wingdings" w:hint="eastAsia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－"/>
      <w:lvlJc w:val="left"/>
      <w:pPr>
        <w:tabs>
          <w:tab w:val="left" w:pos="2520"/>
        </w:tabs>
        <w:ind w:left="2520" w:hanging="420"/>
      </w:pPr>
      <w:rPr>
        <w:rFonts w:ascii="宋体" w:eastAsia="宋体" w:hAnsi="Wingdings" w:hint="eastAsia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54B76A42"/>
    <w:multiLevelType w:val="singleLevel"/>
    <w:tmpl w:val="54B76A4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54C9A18D"/>
    <w:multiLevelType w:val="singleLevel"/>
    <w:tmpl w:val="54C9A18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59E5EE79"/>
    <w:multiLevelType w:val="singleLevel"/>
    <w:tmpl w:val="59E5EE79"/>
    <w:lvl w:ilvl="0">
      <w:start w:val="2"/>
      <w:numFmt w:val="decimal"/>
      <w:suff w:val="nothing"/>
      <w:lvlText w:val="%1、"/>
      <w:lvlJc w:val="left"/>
    </w:lvl>
  </w:abstractNum>
  <w:abstractNum w:abstractNumId="11">
    <w:nsid w:val="59E5F0E2"/>
    <w:multiLevelType w:val="singleLevel"/>
    <w:tmpl w:val="59E5F0E2"/>
    <w:lvl w:ilvl="0">
      <w:start w:val="1"/>
      <w:numFmt w:val="decimal"/>
      <w:suff w:val="nothing"/>
      <w:lvlText w:val="%1、"/>
      <w:lvlJc w:val="left"/>
    </w:lvl>
  </w:abstractNum>
  <w:abstractNum w:abstractNumId="12">
    <w:nsid w:val="646260FA"/>
    <w:multiLevelType w:val="multilevel"/>
    <w:tmpl w:val="646260FA"/>
    <w:lvl w:ilvl="0">
      <w:start w:val="1"/>
      <w:numFmt w:val="decimal"/>
      <w:pStyle w:val="a1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3">
    <w:nsid w:val="694F4BF1"/>
    <w:multiLevelType w:val="multilevel"/>
    <w:tmpl w:val="694F4BF1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12"/>
  </w:num>
  <w:num w:numId="7">
    <w:abstractNumId w:val="2"/>
  </w:num>
  <w:num w:numId="8">
    <w:abstractNumId w:val="6"/>
  </w:num>
  <w:num w:numId="9">
    <w:abstractNumId w:val="13"/>
  </w:num>
  <w:num w:numId="10">
    <w:abstractNumId w:val="1"/>
  </w:num>
  <w:num w:numId="11">
    <w:abstractNumId w:val="8"/>
  </w:num>
  <w:num w:numId="12">
    <w:abstractNumId w:val="9"/>
  </w:num>
  <w:num w:numId="13">
    <w:abstractNumId w:val="11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ocumentProtection w:edit="readOnly" w:formatting="1" w:enforcement="0"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97A1D"/>
    <w:rsid w:val="000C09A2"/>
    <w:rsid w:val="000E5540"/>
    <w:rsid w:val="00155C78"/>
    <w:rsid w:val="00172A27"/>
    <w:rsid w:val="00182236"/>
    <w:rsid w:val="001877FA"/>
    <w:rsid w:val="001A0460"/>
    <w:rsid w:val="001E26B0"/>
    <w:rsid w:val="00237181"/>
    <w:rsid w:val="002933B0"/>
    <w:rsid w:val="002D475A"/>
    <w:rsid w:val="00313160"/>
    <w:rsid w:val="00391EAE"/>
    <w:rsid w:val="003E46E8"/>
    <w:rsid w:val="003F4674"/>
    <w:rsid w:val="00416C1F"/>
    <w:rsid w:val="004375BF"/>
    <w:rsid w:val="004A0487"/>
    <w:rsid w:val="004A6288"/>
    <w:rsid w:val="004B3D0A"/>
    <w:rsid w:val="004E4C8E"/>
    <w:rsid w:val="00502390"/>
    <w:rsid w:val="00536B98"/>
    <w:rsid w:val="00554C60"/>
    <w:rsid w:val="00567B1C"/>
    <w:rsid w:val="00583020"/>
    <w:rsid w:val="005C61A2"/>
    <w:rsid w:val="005F30A9"/>
    <w:rsid w:val="005F7127"/>
    <w:rsid w:val="00625B2D"/>
    <w:rsid w:val="00634A44"/>
    <w:rsid w:val="006570F0"/>
    <w:rsid w:val="0067425D"/>
    <w:rsid w:val="006771ED"/>
    <w:rsid w:val="00677BDC"/>
    <w:rsid w:val="006958D5"/>
    <w:rsid w:val="006C1313"/>
    <w:rsid w:val="00713B1A"/>
    <w:rsid w:val="007A70E0"/>
    <w:rsid w:val="007B3A54"/>
    <w:rsid w:val="007B6A57"/>
    <w:rsid w:val="007C44D9"/>
    <w:rsid w:val="007D3A0D"/>
    <w:rsid w:val="00847367"/>
    <w:rsid w:val="008702EB"/>
    <w:rsid w:val="008707E5"/>
    <w:rsid w:val="008B6634"/>
    <w:rsid w:val="008D5A78"/>
    <w:rsid w:val="00941B80"/>
    <w:rsid w:val="009468C2"/>
    <w:rsid w:val="009D0039"/>
    <w:rsid w:val="00A45AE6"/>
    <w:rsid w:val="00A606F2"/>
    <w:rsid w:val="00A654FD"/>
    <w:rsid w:val="00A80820"/>
    <w:rsid w:val="00A96DFE"/>
    <w:rsid w:val="00AC2AAA"/>
    <w:rsid w:val="00AF19D4"/>
    <w:rsid w:val="00B16F31"/>
    <w:rsid w:val="00B34633"/>
    <w:rsid w:val="00B420B4"/>
    <w:rsid w:val="00B633B9"/>
    <w:rsid w:val="00B717BD"/>
    <w:rsid w:val="00B94C65"/>
    <w:rsid w:val="00BB3C07"/>
    <w:rsid w:val="00BB52C2"/>
    <w:rsid w:val="00BF3447"/>
    <w:rsid w:val="00C0308B"/>
    <w:rsid w:val="00C13948"/>
    <w:rsid w:val="00C448CD"/>
    <w:rsid w:val="00C55BD2"/>
    <w:rsid w:val="00C643D0"/>
    <w:rsid w:val="00D5240B"/>
    <w:rsid w:val="00D86DF1"/>
    <w:rsid w:val="00D94872"/>
    <w:rsid w:val="00E43ECF"/>
    <w:rsid w:val="00E53B67"/>
    <w:rsid w:val="00E83FD0"/>
    <w:rsid w:val="00F2799B"/>
    <w:rsid w:val="00F34CED"/>
    <w:rsid w:val="00F5027F"/>
    <w:rsid w:val="00FD13BB"/>
    <w:rsid w:val="01004732"/>
    <w:rsid w:val="01006CB0"/>
    <w:rsid w:val="010765AB"/>
    <w:rsid w:val="01125CD1"/>
    <w:rsid w:val="011B0B5F"/>
    <w:rsid w:val="012339ED"/>
    <w:rsid w:val="0124146F"/>
    <w:rsid w:val="01336206"/>
    <w:rsid w:val="0134755F"/>
    <w:rsid w:val="01361389"/>
    <w:rsid w:val="013E2018"/>
    <w:rsid w:val="0140551C"/>
    <w:rsid w:val="01443F22"/>
    <w:rsid w:val="014A5E2B"/>
    <w:rsid w:val="01526ABB"/>
    <w:rsid w:val="01551C3E"/>
    <w:rsid w:val="01575141"/>
    <w:rsid w:val="015A1949"/>
    <w:rsid w:val="01603852"/>
    <w:rsid w:val="01642258"/>
    <w:rsid w:val="01692E5D"/>
    <w:rsid w:val="016B1BE3"/>
    <w:rsid w:val="016C7665"/>
    <w:rsid w:val="01713AEC"/>
    <w:rsid w:val="017546F1"/>
    <w:rsid w:val="01823A06"/>
    <w:rsid w:val="01891193"/>
    <w:rsid w:val="018C7B99"/>
    <w:rsid w:val="0190659F"/>
    <w:rsid w:val="01921AA3"/>
    <w:rsid w:val="01960024"/>
    <w:rsid w:val="01B34109"/>
    <w:rsid w:val="01BD616A"/>
    <w:rsid w:val="01C9417B"/>
    <w:rsid w:val="01CF1907"/>
    <w:rsid w:val="01CF6084"/>
    <w:rsid w:val="01D63491"/>
    <w:rsid w:val="01DC0C1D"/>
    <w:rsid w:val="01E272A3"/>
    <w:rsid w:val="01E305A8"/>
    <w:rsid w:val="01E31222"/>
    <w:rsid w:val="01E6152D"/>
    <w:rsid w:val="01EA46B0"/>
    <w:rsid w:val="01EC5634"/>
    <w:rsid w:val="01ED30B6"/>
    <w:rsid w:val="01F81447"/>
    <w:rsid w:val="01FA494A"/>
    <w:rsid w:val="01FD58CF"/>
    <w:rsid w:val="020277D8"/>
    <w:rsid w:val="02040ADD"/>
    <w:rsid w:val="02204B8A"/>
    <w:rsid w:val="02223910"/>
    <w:rsid w:val="02256A93"/>
    <w:rsid w:val="022B52F2"/>
    <w:rsid w:val="022F2C26"/>
    <w:rsid w:val="023128A5"/>
    <w:rsid w:val="02393535"/>
    <w:rsid w:val="02412B40"/>
    <w:rsid w:val="0246284B"/>
    <w:rsid w:val="024824CB"/>
    <w:rsid w:val="024B6CD3"/>
    <w:rsid w:val="0250315A"/>
    <w:rsid w:val="02541117"/>
    <w:rsid w:val="02630AF6"/>
    <w:rsid w:val="02661A7B"/>
    <w:rsid w:val="02692401"/>
    <w:rsid w:val="026B1786"/>
    <w:rsid w:val="026D4C89"/>
    <w:rsid w:val="02836E2C"/>
    <w:rsid w:val="02855BB3"/>
    <w:rsid w:val="028A67B7"/>
    <w:rsid w:val="028D51BD"/>
    <w:rsid w:val="02A1522A"/>
    <w:rsid w:val="02A47361"/>
    <w:rsid w:val="02AB1233"/>
    <w:rsid w:val="02BD7F0B"/>
    <w:rsid w:val="02C8629C"/>
    <w:rsid w:val="02CE3A29"/>
    <w:rsid w:val="02EA7AD6"/>
    <w:rsid w:val="02F516EA"/>
    <w:rsid w:val="02FB35F3"/>
    <w:rsid w:val="02FC3273"/>
    <w:rsid w:val="02FD0CF5"/>
    <w:rsid w:val="02FD4578"/>
    <w:rsid w:val="02FF7A7B"/>
    <w:rsid w:val="03030862"/>
    <w:rsid w:val="0309038A"/>
    <w:rsid w:val="0309108C"/>
    <w:rsid w:val="030D6D91"/>
    <w:rsid w:val="030F2294"/>
    <w:rsid w:val="0314671B"/>
    <w:rsid w:val="03190625"/>
    <w:rsid w:val="031C15A9"/>
    <w:rsid w:val="031E1229"/>
    <w:rsid w:val="032D72C5"/>
    <w:rsid w:val="033433CD"/>
    <w:rsid w:val="033546D2"/>
    <w:rsid w:val="033930D8"/>
    <w:rsid w:val="033B65DB"/>
    <w:rsid w:val="0345496C"/>
    <w:rsid w:val="034B6875"/>
    <w:rsid w:val="034F0AFF"/>
    <w:rsid w:val="03536516"/>
    <w:rsid w:val="035C6B10"/>
    <w:rsid w:val="03631D1E"/>
    <w:rsid w:val="036549F1"/>
    <w:rsid w:val="036916A9"/>
    <w:rsid w:val="036B3715"/>
    <w:rsid w:val="036E22AD"/>
    <w:rsid w:val="03701033"/>
    <w:rsid w:val="037A095A"/>
    <w:rsid w:val="037E5DCB"/>
    <w:rsid w:val="037F7FC9"/>
    <w:rsid w:val="038369CF"/>
    <w:rsid w:val="038866DA"/>
    <w:rsid w:val="038A1BDD"/>
    <w:rsid w:val="039E635A"/>
    <w:rsid w:val="039F62FF"/>
    <w:rsid w:val="03A33178"/>
    <w:rsid w:val="03AE0B18"/>
    <w:rsid w:val="03B504A3"/>
    <w:rsid w:val="03B70B69"/>
    <w:rsid w:val="03C255BA"/>
    <w:rsid w:val="03CC00C8"/>
    <w:rsid w:val="03D83EDB"/>
    <w:rsid w:val="03DA2C61"/>
    <w:rsid w:val="03DD0363"/>
    <w:rsid w:val="03E50FF2"/>
    <w:rsid w:val="03E644F5"/>
    <w:rsid w:val="03E71F77"/>
    <w:rsid w:val="03E91BF7"/>
    <w:rsid w:val="03EB50FA"/>
    <w:rsid w:val="03ED3E80"/>
    <w:rsid w:val="03F47F88"/>
    <w:rsid w:val="03F75DFC"/>
    <w:rsid w:val="03FA5714"/>
    <w:rsid w:val="03FD6699"/>
    <w:rsid w:val="04182746"/>
    <w:rsid w:val="041F5954"/>
    <w:rsid w:val="042E6E68"/>
    <w:rsid w:val="042F236B"/>
    <w:rsid w:val="04375579"/>
    <w:rsid w:val="043B617E"/>
    <w:rsid w:val="043C7483"/>
    <w:rsid w:val="04410087"/>
    <w:rsid w:val="044C1C9B"/>
    <w:rsid w:val="04506123"/>
    <w:rsid w:val="045647A9"/>
    <w:rsid w:val="047B6F67"/>
    <w:rsid w:val="04831DF5"/>
    <w:rsid w:val="0488407F"/>
    <w:rsid w:val="048B1699"/>
    <w:rsid w:val="048F148B"/>
    <w:rsid w:val="049C4F1D"/>
    <w:rsid w:val="04B0613C"/>
    <w:rsid w:val="04B32944"/>
    <w:rsid w:val="04B638C9"/>
    <w:rsid w:val="04BB57D2"/>
    <w:rsid w:val="04C63B63"/>
    <w:rsid w:val="04C94AE8"/>
    <w:rsid w:val="04CD5176"/>
    <w:rsid w:val="04D32E79"/>
    <w:rsid w:val="04DE120A"/>
    <w:rsid w:val="04E14131"/>
    <w:rsid w:val="04E31959"/>
    <w:rsid w:val="04E43113"/>
    <w:rsid w:val="04E7791B"/>
    <w:rsid w:val="04E81B1A"/>
    <w:rsid w:val="04F049A8"/>
    <w:rsid w:val="04F311AF"/>
    <w:rsid w:val="04F3592C"/>
    <w:rsid w:val="04FF4FC2"/>
    <w:rsid w:val="05035BC7"/>
    <w:rsid w:val="050E3F58"/>
    <w:rsid w:val="05130419"/>
    <w:rsid w:val="05164BE7"/>
    <w:rsid w:val="05176DE6"/>
    <w:rsid w:val="05184867"/>
    <w:rsid w:val="051D4572"/>
    <w:rsid w:val="051E1FF4"/>
    <w:rsid w:val="05233EFD"/>
    <w:rsid w:val="052A0005"/>
    <w:rsid w:val="052D480C"/>
    <w:rsid w:val="0531798F"/>
    <w:rsid w:val="05351E6A"/>
    <w:rsid w:val="0536769A"/>
    <w:rsid w:val="053A3B22"/>
    <w:rsid w:val="053E2528"/>
    <w:rsid w:val="054753B6"/>
    <w:rsid w:val="05505BF3"/>
    <w:rsid w:val="05590B54"/>
    <w:rsid w:val="055E085F"/>
    <w:rsid w:val="056B42F1"/>
    <w:rsid w:val="05700779"/>
    <w:rsid w:val="057161FA"/>
    <w:rsid w:val="05723C7C"/>
    <w:rsid w:val="05773987"/>
    <w:rsid w:val="05796A2F"/>
    <w:rsid w:val="057E7A8F"/>
    <w:rsid w:val="05810A13"/>
    <w:rsid w:val="058146D4"/>
    <w:rsid w:val="0584521B"/>
    <w:rsid w:val="058916A3"/>
    <w:rsid w:val="058A03B9"/>
    <w:rsid w:val="058A4BA6"/>
    <w:rsid w:val="058A7125"/>
    <w:rsid w:val="058B6DA4"/>
    <w:rsid w:val="05937A34"/>
    <w:rsid w:val="0599193D"/>
    <w:rsid w:val="05A247CB"/>
    <w:rsid w:val="05AD05DE"/>
    <w:rsid w:val="05AF3BC6"/>
    <w:rsid w:val="05B66CEF"/>
    <w:rsid w:val="05BF1B7D"/>
    <w:rsid w:val="05C43A86"/>
    <w:rsid w:val="05C86C09"/>
    <w:rsid w:val="05CB1C3A"/>
    <w:rsid w:val="05D07899"/>
    <w:rsid w:val="05D1531A"/>
    <w:rsid w:val="05D3081E"/>
    <w:rsid w:val="05DA01A8"/>
    <w:rsid w:val="05DC112D"/>
    <w:rsid w:val="05E94135"/>
    <w:rsid w:val="05EB5EC4"/>
    <w:rsid w:val="05EC3946"/>
    <w:rsid w:val="05F92C5C"/>
    <w:rsid w:val="05FB615F"/>
    <w:rsid w:val="0605329B"/>
    <w:rsid w:val="060879F3"/>
    <w:rsid w:val="061F2E9B"/>
    <w:rsid w:val="062910D9"/>
    <w:rsid w:val="062F3136"/>
    <w:rsid w:val="063141C7"/>
    <w:rsid w:val="06334642"/>
    <w:rsid w:val="063F7B4D"/>
    <w:rsid w:val="06447858"/>
    <w:rsid w:val="064707DC"/>
    <w:rsid w:val="064D26E6"/>
    <w:rsid w:val="064F1CCC"/>
    <w:rsid w:val="065110EC"/>
    <w:rsid w:val="06567772"/>
    <w:rsid w:val="06580A77"/>
    <w:rsid w:val="06594B68"/>
    <w:rsid w:val="065E4B7E"/>
    <w:rsid w:val="065F5E83"/>
    <w:rsid w:val="066F069C"/>
    <w:rsid w:val="0672258F"/>
    <w:rsid w:val="06744B24"/>
    <w:rsid w:val="06750027"/>
    <w:rsid w:val="067E2EB5"/>
    <w:rsid w:val="067F0936"/>
    <w:rsid w:val="0682513E"/>
    <w:rsid w:val="0683733C"/>
    <w:rsid w:val="068C5A4E"/>
    <w:rsid w:val="068F6400"/>
    <w:rsid w:val="06906652"/>
    <w:rsid w:val="06942E5A"/>
    <w:rsid w:val="069A27E5"/>
    <w:rsid w:val="069B0266"/>
    <w:rsid w:val="069B4512"/>
    <w:rsid w:val="06A35673"/>
    <w:rsid w:val="06A430F4"/>
    <w:rsid w:val="06A47871"/>
    <w:rsid w:val="06AA71FC"/>
    <w:rsid w:val="06B24608"/>
    <w:rsid w:val="06C013A0"/>
    <w:rsid w:val="06C248A3"/>
    <w:rsid w:val="06C47DA6"/>
    <w:rsid w:val="06D45E42"/>
    <w:rsid w:val="06EE226F"/>
    <w:rsid w:val="06EF446D"/>
    <w:rsid w:val="06F253F2"/>
    <w:rsid w:val="06F6767B"/>
    <w:rsid w:val="06F90600"/>
    <w:rsid w:val="06FB5D01"/>
    <w:rsid w:val="06FE2509"/>
    <w:rsid w:val="06FE6C86"/>
    <w:rsid w:val="07044413"/>
    <w:rsid w:val="07087596"/>
    <w:rsid w:val="07123728"/>
    <w:rsid w:val="071311AA"/>
    <w:rsid w:val="07140E2A"/>
    <w:rsid w:val="071568AB"/>
    <w:rsid w:val="07190B35"/>
    <w:rsid w:val="071A2D33"/>
    <w:rsid w:val="071B07B5"/>
    <w:rsid w:val="071D3CB8"/>
    <w:rsid w:val="071E1739"/>
    <w:rsid w:val="07243642"/>
    <w:rsid w:val="072645C7"/>
    <w:rsid w:val="072E463D"/>
    <w:rsid w:val="072F2CD8"/>
    <w:rsid w:val="073935E8"/>
    <w:rsid w:val="073B6AEB"/>
    <w:rsid w:val="07493882"/>
    <w:rsid w:val="0750320D"/>
    <w:rsid w:val="07572B98"/>
    <w:rsid w:val="075B4E21"/>
    <w:rsid w:val="076631B2"/>
    <w:rsid w:val="076A3DB7"/>
    <w:rsid w:val="076E27BD"/>
    <w:rsid w:val="077211C3"/>
    <w:rsid w:val="07780B4E"/>
    <w:rsid w:val="077E0859"/>
    <w:rsid w:val="077F04D9"/>
    <w:rsid w:val="07867E64"/>
    <w:rsid w:val="07871169"/>
    <w:rsid w:val="078758E5"/>
    <w:rsid w:val="07886BEA"/>
    <w:rsid w:val="078E5270"/>
    <w:rsid w:val="07911A78"/>
    <w:rsid w:val="07944BFB"/>
    <w:rsid w:val="07B61CB8"/>
    <w:rsid w:val="07B64236"/>
    <w:rsid w:val="07BB6140"/>
    <w:rsid w:val="07C25ACA"/>
    <w:rsid w:val="07C766CF"/>
    <w:rsid w:val="07CC63DA"/>
    <w:rsid w:val="07D06FDE"/>
    <w:rsid w:val="07D25D65"/>
    <w:rsid w:val="07D37F63"/>
    <w:rsid w:val="07D53466"/>
    <w:rsid w:val="07E2277C"/>
    <w:rsid w:val="07E84685"/>
    <w:rsid w:val="07F12D96"/>
    <w:rsid w:val="07F36299"/>
    <w:rsid w:val="07F6399B"/>
    <w:rsid w:val="080C13C2"/>
    <w:rsid w:val="08135BF2"/>
    <w:rsid w:val="081964D9"/>
    <w:rsid w:val="081C165C"/>
    <w:rsid w:val="08280CF2"/>
    <w:rsid w:val="082C76F8"/>
    <w:rsid w:val="083002FD"/>
    <w:rsid w:val="08337083"/>
    <w:rsid w:val="08433A9A"/>
    <w:rsid w:val="085A292F"/>
    <w:rsid w:val="0860304A"/>
    <w:rsid w:val="08686258"/>
    <w:rsid w:val="086C26E0"/>
    <w:rsid w:val="0873206B"/>
    <w:rsid w:val="08747AEC"/>
    <w:rsid w:val="08770A71"/>
    <w:rsid w:val="087864F3"/>
    <w:rsid w:val="087B577B"/>
    <w:rsid w:val="08824884"/>
    <w:rsid w:val="0885360A"/>
    <w:rsid w:val="08882010"/>
    <w:rsid w:val="08961326"/>
    <w:rsid w:val="089F63B2"/>
    <w:rsid w:val="08A27337"/>
    <w:rsid w:val="08A40BE4"/>
    <w:rsid w:val="08A65D3D"/>
    <w:rsid w:val="08AB21C5"/>
    <w:rsid w:val="08AF444E"/>
    <w:rsid w:val="08B42AD4"/>
    <w:rsid w:val="08B50556"/>
    <w:rsid w:val="08C21DEA"/>
    <w:rsid w:val="08C64073"/>
    <w:rsid w:val="08C8368E"/>
    <w:rsid w:val="08CA2A7A"/>
    <w:rsid w:val="08D40E0B"/>
    <w:rsid w:val="08DE171A"/>
    <w:rsid w:val="08DF719C"/>
    <w:rsid w:val="08E0351E"/>
    <w:rsid w:val="08E35BA2"/>
    <w:rsid w:val="08E54928"/>
    <w:rsid w:val="08E623AA"/>
    <w:rsid w:val="08E77E2B"/>
    <w:rsid w:val="08EB0A30"/>
    <w:rsid w:val="08ED1D35"/>
    <w:rsid w:val="08ED71DC"/>
    <w:rsid w:val="08F316BF"/>
    <w:rsid w:val="08F74842"/>
    <w:rsid w:val="09050131"/>
    <w:rsid w:val="09064E5D"/>
    <w:rsid w:val="090716A9"/>
    <w:rsid w:val="090728DE"/>
    <w:rsid w:val="0908255E"/>
    <w:rsid w:val="090D2269"/>
    <w:rsid w:val="09157676"/>
    <w:rsid w:val="0919027A"/>
    <w:rsid w:val="091F2183"/>
    <w:rsid w:val="092153A5"/>
    <w:rsid w:val="09261B0E"/>
    <w:rsid w:val="09292D9E"/>
    <w:rsid w:val="092E6F1B"/>
    <w:rsid w:val="093446A7"/>
    <w:rsid w:val="093E1F1D"/>
    <w:rsid w:val="093F4019"/>
    <w:rsid w:val="094255AE"/>
    <w:rsid w:val="09490DC9"/>
    <w:rsid w:val="09503FD7"/>
    <w:rsid w:val="095161D6"/>
    <w:rsid w:val="09534F5C"/>
    <w:rsid w:val="095835E2"/>
    <w:rsid w:val="096249C6"/>
    <w:rsid w:val="09642C78"/>
    <w:rsid w:val="09656ADE"/>
    <w:rsid w:val="096A12FE"/>
    <w:rsid w:val="096F1009"/>
    <w:rsid w:val="09706A8B"/>
    <w:rsid w:val="09750994"/>
    <w:rsid w:val="09766415"/>
    <w:rsid w:val="09806D25"/>
    <w:rsid w:val="098147A7"/>
    <w:rsid w:val="09837CAA"/>
    <w:rsid w:val="098B21E0"/>
    <w:rsid w:val="098D603B"/>
    <w:rsid w:val="09A1725A"/>
    <w:rsid w:val="09A2275D"/>
    <w:rsid w:val="09A61163"/>
    <w:rsid w:val="09B40479"/>
    <w:rsid w:val="09B404A5"/>
    <w:rsid w:val="09B6397C"/>
    <w:rsid w:val="09BA060C"/>
    <w:rsid w:val="09BF1421"/>
    <w:rsid w:val="09C8299C"/>
    <w:rsid w:val="09DA06B8"/>
    <w:rsid w:val="09DE12BD"/>
    <w:rsid w:val="09DF25C2"/>
    <w:rsid w:val="09E23546"/>
    <w:rsid w:val="09EC3E56"/>
    <w:rsid w:val="09F04A5A"/>
    <w:rsid w:val="09F124DC"/>
    <w:rsid w:val="09F43460"/>
    <w:rsid w:val="0A025FF9"/>
    <w:rsid w:val="0A0414FD"/>
    <w:rsid w:val="0A17271C"/>
    <w:rsid w:val="0A195F3F"/>
    <w:rsid w:val="0A1F33AB"/>
    <w:rsid w:val="0A264F34"/>
    <w:rsid w:val="0A280437"/>
    <w:rsid w:val="0A293CBB"/>
    <w:rsid w:val="0A2A393B"/>
    <w:rsid w:val="0A316B49"/>
    <w:rsid w:val="0A362FD0"/>
    <w:rsid w:val="0A3B4A03"/>
    <w:rsid w:val="0A3C4EB6"/>
    <w:rsid w:val="0A3E03DD"/>
    <w:rsid w:val="0A3F5E5E"/>
    <w:rsid w:val="0A4039A3"/>
    <w:rsid w:val="0A48676E"/>
    <w:rsid w:val="0A4A63EE"/>
    <w:rsid w:val="0A4E0677"/>
    <w:rsid w:val="0A4F2875"/>
    <w:rsid w:val="0A5237FA"/>
    <w:rsid w:val="0A567C82"/>
    <w:rsid w:val="0A5A448A"/>
    <w:rsid w:val="0A5E5C25"/>
    <w:rsid w:val="0A611896"/>
    <w:rsid w:val="0A627318"/>
    <w:rsid w:val="0A63147A"/>
    <w:rsid w:val="0A65029C"/>
    <w:rsid w:val="0A6F0BAC"/>
    <w:rsid w:val="0A750537"/>
    <w:rsid w:val="0A7B2440"/>
    <w:rsid w:val="0A7F0E46"/>
    <w:rsid w:val="0A82564E"/>
    <w:rsid w:val="0A864054"/>
    <w:rsid w:val="0A894FD9"/>
    <w:rsid w:val="0A8D39DF"/>
    <w:rsid w:val="0A9358E8"/>
    <w:rsid w:val="0A940DEC"/>
    <w:rsid w:val="0A94336A"/>
    <w:rsid w:val="0A977A18"/>
    <w:rsid w:val="0AA2487E"/>
    <w:rsid w:val="0AA51086"/>
    <w:rsid w:val="0AB01615"/>
    <w:rsid w:val="0AB04E98"/>
    <w:rsid w:val="0AB1291A"/>
    <w:rsid w:val="0AB70FA0"/>
    <w:rsid w:val="0AB74823"/>
    <w:rsid w:val="0AB86A22"/>
    <w:rsid w:val="0AC24DB3"/>
    <w:rsid w:val="0ACA5A42"/>
    <w:rsid w:val="0ACB34C4"/>
    <w:rsid w:val="0AD22E4F"/>
    <w:rsid w:val="0ADD11E0"/>
    <w:rsid w:val="0ADE46E3"/>
    <w:rsid w:val="0ADE4F8F"/>
    <w:rsid w:val="0AE5406E"/>
    <w:rsid w:val="0AE61AEF"/>
    <w:rsid w:val="0AEB5F77"/>
    <w:rsid w:val="0AEE42A6"/>
    <w:rsid w:val="0AF42EF2"/>
    <w:rsid w:val="0AF7560D"/>
    <w:rsid w:val="0AF7780B"/>
    <w:rsid w:val="0AFE2A19"/>
    <w:rsid w:val="0B0A682C"/>
    <w:rsid w:val="0B135CCD"/>
    <w:rsid w:val="0B191045"/>
    <w:rsid w:val="0B1A6AC6"/>
    <w:rsid w:val="0B1C1FC9"/>
    <w:rsid w:val="0B1E1C49"/>
    <w:rsid w:val="0B285DDC"/>
    <w:rsid w:val="0B2A4141"/>
    <w:rsid w:val="0B2B0F5F"/>
    <w:rsid w:val="0B2E5767"/>
    <w:rsid w:val="0B331BEE"/>
    <w:rsid w:val="0B3550F2"/>
    <w:rsid w:val="0B3D1B83"/>
    <w:rsid w:val="0B4D059A"/>
    <w:rsid w:val="0B4E021A"/>
    <w:rsid w:val="0B4E3A9D"/>
    <w:rsid w:val="0B4E601C"/>
    <w:rsid w:val="0B50371D"/>
    <w:rsid w:val="0B5459A6"/>
    <w:rsid w:val="0B57692B"/>
    <w:rsid w:val="0B696845"/>
    <w:rsid w:val="0B737155"/>
    <w:rsid w:val="0B7E67EB"/>
    <w:rsid w:val="0B7F09E9"/>
    <w:rsid w:val="0B832C72"/>
    <w:rsid w:val="0B8A25FD"/>
    <w:rsid w:val="0B8C5B00"/>
    <w:rsid w:val="0B8D7CFF"/>
    <w:rsid w:val="0B8E5780"/>
    <w:rsid w:val="0B8F3202"/>
    <w:rsid w:val="0B95098E"/>
    <w:rsid w:val="0B9B0319"/>
    <w:rsid w:val="0BA27CA4"/>
    <w:rsid w:val="0BA431A7"/>
    <w:rsid w:val="0BB738DF"/>
    <w:rsid w:val="0BBD62CF"/>
    <w:rsid w:val="0BBE75D4"/>
    <w:rsid w:val="0BBF5056"/>
    <w:rsid w:val="0BC95965"/>
    <w:rsid w:val="0BCC68EA"/>
    <w:rsid w:val="0BCE1DED"/>
    <w:rsid w:val="0BD40DA4"/>
    <w:rsid w:val="0BD54FA3"/>
    <w:rsid w:val="0BD95C00"/>
    <w:rsid w:val="0BDC6B84"/>
    <w:rsid w:val="0BE1520A"/>
    <w:rsid w:val="0BE3650F"/>
    <w:rsid w:val="0BE77385"/>
    <w:rsid w:val="0BEC6E1F"/>
    <w:rsid w:val="0BF05890"/>
    <w:rsid w:val="0BF84E2F"/>
    <w:rsid w:val="0BFA0333"/>
    <w:rsid w:val="0BFC1637"/>
    <w:rsid w:val="0C020FC2"/>
    <w:rsid w:val="0C0A63CF"/>
    <w:rsid w:val="0C0E4DD5"/>
    <w:rsid w:val="0C0E5850"/>
    <w:rsid w:val="0C1C1B6C"/>
    <w:rsid w:val="0C1D75EE"/>
    <w:rsid w:val="0C2272F9"/>
    <w:rsid w:val="0C26247C"/>
    <w:rsid w:val="0C2F0B8D"/>
    <w:rsid w:val="0C2F5309"/>
    <w:rsid w:val="0C371869"/>
    <w:rsid w:val="0C383A1B"/>
    <w:rsid w:val="0C3F0E27"/>
    <w:rsid w:val="0C3F55A4"/>
    <w:rsid w:val="0C441A2C"/>
    <w:rsid w:val="0C464F2F"/>
    <w:rsid w:val="0C4C26BB"/>
    <w:rsid w:val="0C534244"/>
    <w:rsid w:val="0C583F4F"/>
    <w:rsid w:val="0C59614E"/>
    <w:rsid w:val="0C5A3BCF"/>
    <w:rsid w:val="0C5D03D7"/>
    <w:rsid w:val="0C6032A4"/>
    <w:rsid w:val="0C670CE7"/>
    <w:rsid w:val="0C6C2BF0"/>
    <w:rsid w:val="0C717078"/>
    <w:rsid w:val="0C7A1F06"/>
    <w:rsid w:val="0C803E0F"/>
    <w:rsid w:val="0C817312"/>
    <w:rsid w:val="0C9153AE"/>
    <w:rsid w:val="0C9D33BF"/>
    <w:rsid w:val="0C9F46C4"/>
    <w:rsid w:val="0CA17BC7"/>
    <w:rsid w:val="0CA84FD3"/>
    <w:rsid w:val="0CAC0156"/>
    <w:rsid w:val="0CAD5BD8"/>
    <w:rsid w:val="0CB06B5C"/>
    <w:rsid w:val="0CB13D3F"/>
    <w:rsid w:val="0CB33364"/>
    <w:rsid w:val="0CB42FE4"/>
    <w:rsid w:val="0CB664E7"/>
    <w:rsid w:val="0CBB296F"/>
    <w:rsid w:val="0CC100FC"/>
    <w:rsid w:val="0CC14878"/>
    <w:rsid w:val="0CC41F2E"/>
    <w:rsid w:val="0CC76782"/>
    <w:rsid w:val="0CCB0A0B"/>
    <w:rsid w:val="0CCF7411"/>
    <w:rsid w:val="0CD25E17"/>
    <w:rsid w:val="0CD33899"/>
    <w:rsid w:val="0CD56D9C"/>
    <w:rsid w:val="0CDB0CA5"/>
    <w:rsid w:val="0CE31935"/>
    <w:rsid w:val="0CE74AB8"/>
    <w:rsid w:val="0CEF15E1"/>
    <w:rsid w:val="0D0155C7"/>
    <w:rsid w:val="0D0365E6"/>
    <w:rsid w:val="0D0A3D73"/>
    <w:rsid w:val="0D0C4CF8"/>
    <w:rsid w:val="0D1036FE"/>
    <w:rsid w:val="0D161D84"/>
    <w:rsid w:val="0D1A400D"/>
    <w:rsid w:val="0D2D6A5E"/>
    <w:rsid w:val="0D352639"/>
    <w:rsid w:val="0D3600BA"/>
    <w:rsid w:val="0D3A4542"/>
    <w:rsid w:val="0D413ECD"/>
    <w:rsid w:val="0D4C225E"/>
    <w:rsid w:val="0D4E5761"/>
    <w:rsid w:val="0D524167"/>
    <w:rsid w:val="0D5663F1"/>
    <w:rsid w:val="0D5D7F7A"/>
    <w:rsid w:val="0D604782"/>
    <w:rsid w:val="0D616980"/>
    <w:rsid w:val="0D6472D1"/>
    <w:rsid w:val="0D68630B"/>
    <w:rsid w:val="0D701199"/>
    <w:rsid w:val="0D7743A7"/>
    <w:rsid w:val="0D7D13E6"/>
    <w:rsid w:val="0D8039B2"/>
    <w:rsid w:val="0D866AA8"/>
    <w:rsid w:val="0D886840"/>
    <w:rsid w:val="0D8F61CA"/>
    <w:rsid w:val="0DB3678A"/>
    <w:rsid w:val="0DB75190"/>
    <w:rsid w:val="0DBE6D1A"/>
    <w:rsid w:val="0DCA63AF"/>
    <w:rsid w:val="0DCD3AB1"/>
    <w:rsid w:val="0DCE4DB6"/>
    <w:rsid w:val="0DDA2DC7"/>
    <w:rsid w:val="0DDB40CB"/>
    <w:rsid w:val="0DE7465B"/>
    <w:rsid w:val="0DEC4366"/>
    <w:rsid w:val="0DEE7869"/>
    <w:rsid w:val="0DF471F4"/>
    <w:rsid w:val="0DFA168A"/>
    <w:rsid w:val="0DFB6B7F"/>
    <w:rsid w:val="0DFE11A9"/>
    <w:rsid w:val="0E21353B"/>
    <w:rsid w:val="0E220FBD"/>
    <w:rsid w:val="0E236A3E"/>
    <w:rsid w:val="0E2579C3"/>
    <w:rsid w:val="0E2E60D4"/>
    <w:rsid w:val="0E367C5D"/>
    <w:rsid w:val="0E4427F6"/>
    <w:rsid w:val="0E4449F4"/>
    <w:rsid w:val="0E4768C0"/>
    <w:rsid w:val="0E4B437F"/>
    <w:rsid w:val="0E4C1E01"/>
    <w:rsid w:val="0E511B0C"/>
    <w:rsid w:val="0E523D0A"/>
    <w:rsid w:val="0E565F93"/>
    <w:rsid w:val="0E5C591E"/>
    <w:rsid w:val="0E5D33A0"/>
    <w:rsid w:val="0E5F3020"/>
    <w:rsid w:val="0E642D2B"/>
    <w:rsid w:val="0E745543"/>
    <w:rsid w:val="0E752FC5"/>
    <w:rsid w:val="0E7819CB"/>
    <w:rsid w:val="0E80265B"/>
    <w:rsid w:val="0E825B5E"/>
    <w:rsid w:val="0E837D5C"/>
    <w:rsid w:val="0E861243"/>
    <w:rsid w:val="0E864564"/>
    <w:rsid w:val="0E887A67"/>
    <w:rsid w:val="0E9128F5"/>
    <w:rsid w:val="0E937FF7"/>
    <w:rsid w:val="0E9503CA"/>
    <w:rsid w:val="0E9534FA"/>
    <w:rsid w:val="0E9E1C0B"/>
    <w:rsid w:val="0E9E6388"/>
    <w:rsid w:val="0EAA5A1E"/>
    <w:rsid w:val="0EAF40A4"/>
    <w:rsid w:val="0EB4052B"/>
    <w:rsid w:val="0EB672B2"/>
    <w:rsid w:val="0EBB3739"/>
    <w:rsid w:val="0EC252C3"/>
    <w:rsid w:val="0EC7484A"/>
    <w:rsid w:val="0ECB39D4"/>
    <w:rsid w:val="0ED1410A"/>
    <w:rsid w:val="0ED24AE4"/>
    <w:rsid w:val="0EE448FE"/>
    <w:rsid w:val="0EE67E01"/>
    <w:rsid w:val="0EEC3C0B"/>
    <w:rsid w:val="0EF27BEF"/>
    <w:rsid w:val="0EF5261A"/>
    <w:rsid w:val="0EFE76A6"/>
    <w:rsid w:val="0F013EAE"/>
    <w:rsid w:val="0F060336"/>
    <w:rsid w:val="0F0B0F3A"/>
    <w:rsid w:val="0F126346"/>
    <w:rsid w:val="0F14764B"/>
    <w:rsid w:val="0F1605D0"/>
    <w:rsid w:val="0F2130DE"/>
    <w:rsid w:val="0F231E64"/>
    <w:rsid w:val="0F2B72CA"/>
    <w:rsid w:val="0F316BFB"/>
    <w:rsid w:val="0F370B05"/>
    <w:rsid w:val="0F3A1A89"/>
    <w:rsid w:val="0F434917"/>
    <w:rsid w:val="0F473373"/>
    <w:rsid w:val="0F4B77A5"/>
    <w:rsid w:val="0F4C3028"/>
    <w:rsid w:val="0F5074B0"/>
    <w:rsid w:val="0F5848BD"/>
    <w:rsid w:val="0F59233E"/>
    <w:rsid w:val="0F6428CD"/>
    <w:rsid w:val="0F732EE8"/>
    <w:rsid w:val="0F777012"/>
    <w:rsid w:val="0F7E1279"/>
    <w:rsid w:val="0F80697A"/>
    <w:rsid w:val="0F817C7F"/>
    <w:rsid w:val="0F860884"/>
    <w:rsid w:val="0F8D020F"/>
    <w:rsid w:val="0F9223FC"/>
    <w:rsid w:val="0F932BA2"/>
    <w:rsid w:val="0F995326"/>
    <w:rsid w:val="0F9D3D2C"/>
    <w:rsid w:val="0FA820BD"/>
    <w:rsid w:val="0FAC0AC3"/>
    <w:rsid w:val="0FAE784A"/>
    <w:rsid w:val="0FB26250"/>
    <w:rsid w:val="0FB33CD1"/>
    <w:rsid w:val="0FB513D3"/>
    <w:rsid w:val="0FBB6B5F"/>
    <w:rsid w:val="0FBF686B"/>
    <w:rsid w:val="0FC10A69"/>
    <w:rsid w:val="0FCA38F7"/>
    <w:rsid w:val="0FCD487B"/>
    <w:rsid w:val="0FD26785"/>
    <w:rsid w:val="0FD53E86"/>
    <w:rsid w:val="0FD61908"/>
    <w:rsid w:val="0FDA3B91"/>
    <w:rsid w:val="0FDB1613"/>
    <w:rsid w:val="0FDB5D8F"/>
    <w:rsid w:val="0FDD4B16"/>
    <w:rsid w:val="0FDF0019"/>
    <w:rsid w:val="0FE1571A"/>
    <w:rsid w:val="0FE20F9D"/>
    <w:rsid w:val="0FE51F22"/>
    <w:rsid w:val="0FE963AA"/>
    <w:rsid w:val="0FEE6FAE"/>
    <w:rsid w:val="0FF21238"/>
    <w:rsid w:val="10033070"/>
    <w:rsid w:val="10067ED8"/>
    <w:rsid w:val="10090E5D"/>
    <w:rsid w:val="10091E0C"/>
    <w:rsid w:val="100E52E5"/>
    <w:rsid w:val="10127F8E"/>
    <w:rsid w:val="101739F6"/>
    <w:rsid w:val="10200A82"/>
    <w:rsid w:val="1022461B"/>
    <w:rsid w:val="10231A07"/>
    <w:rsid w:val="1026620F"/>
    <w:rsid w:val="10293910"/>
    <w:rsid w:val="102E361B"/>
    <w:rsid w:val="10406DB9"/>
    <w:rsid w:val="10453240"/>
    <w:rsid w:val="104579BD"/>
    <w:rsid w:val="10472EC0"/>
    <w:rsid w:val="104963C3"/>
    <w:rsid w:val="10534754"/>
    <w:rsid w:val="106327F0"/>
    <w:rsid w:val="107A2416"/>
    <w:rsid w:val="107D6C1D"/>
    <w:rsid w:val="107F2121"/>
    <w:rsid w:val="10811DA0"/>
    <w:rsid w:val="1085402A"/>
    <w:rsid w:val="10892A30"/>
    <w:rsid w:val="108C1436"/>
    <w:rsid w:val="108F23BB"/>
    <w:rsid w:val="10973F44"/>
    <w:rsid w:val="109777C7"/>
    <w:rsid w:val="10A02655"/>
    <w:rsid w:val="10A15B58"/>
    <w:rsid w:val="10A4325A"/>
    <w:rsid w:val="10A5455F"/>
    <w:rsid w:val="10A854E3"/>
    <w:rsid w:val="10AA5163"/>
    <w:rsid w:val="10AC0666"/>
    <w:rsid w:val="10AE73EC"/>
    <w:rsid w:val="10B14AEE"/>
    <w:rsid w:val="10C57012"/>
    <w:rsid w:val="10C72515"/>
    <w:rsid w:val="10CC699D"/>
    <w:rsid w:val="10CF7921"/>
    <w:rsid w:val="10E31E45"/>
    <w:rsid w:val="10EB7251"/>
    <w:rsid w:val="10F040B0"/>
    <w:rsid w:val="10F1115B"/>
    <w:rsid w:val="10F60091"/>
    <w:rsid w:val="10FB74EC"/>
    <w:rsid w:val="10FE0470"/>
    <w:rsid w:val="110113F5"/>
    <w:rsid w:val="110D2C89"/>
    <w:rsid w:val="1113541C"/>
    <w:rsid w:val="11142614"/>
    <w:rsid w:val="11143969"/>
    <w:rsid w:val="1118101A"/>
    <w:rsid w:val="111B419D"/>
    <w:rsid w:val="111D54A2"/>
    <w:rsid w:val="111F2BA3"/>
    <w:rsid w:val="1126252E"/>
    <w:rsid w:val="112934B3"/>
    <w:rsid w:val="11296D36"/>
    <w:rsid w:val="112D5B01"/>
    <w:rsid w:val="112F0C3F"/>
    <w:rsid w:val="11383ACD"/>
    <w:rsid w:val="113B4A52"/>
    <w:rsid w:val="11421E5E"/>
    <w:rsid w:val="114640E8"/>
    <w:rsid w:val="11473D3D"/>
    <w:rsid w:val="114751EE"/>
    <w:rsid w:val="114952B5"/>
    <w:rsid w:val="114A726B"/>
    <w:rsid w:val="114F6F76"/>
    <w:rsid w:val="11516BF6"/>
    <w:rsid w:val="11537B7A"/>
    <w:rsid w:val="11580041"/>
    <w:rsid w:val="115C628C"/>
    <w:rsid w:val="11663318"/>
    <w:rsid w:val="11670D99"/>
    <w:rsid w:val="116C0AA4"/>
    <w:rsid w:val="116F3C27"/>
    <w:rsid w:val="11724BAC"/>
    <w:rsid w:val="11735EB1"/>
    <w:rsid w:val="11755B31"/>
    <w:rsid w:val="117F1CC3"/>
    <w:rsid w:val="1186164E"/>
    <w:rsid w:val="11883CAB"/>
    <w:rsid w:val="11884B51"/>
    <w:rsid w:val="11922EE2"/>
    <w:rsid w:val="1196613B"/>
    <w:rsid w:val="1199286D"/>
    <w:rsid w:val="119D1273"/>
    <w:rsid w:val="11A54101"/>
    <w:rsid w:val="11AA0589"/>
    <w:rsid w:val="11AB600B"/>
    <w:rsid w:val="11B33417"/>
    <w:rsid w:val="11B36C9A"/>
    <w:rsid w:val="11B83122"/>
    <w:rsid w:val="11BC62A5"/>
    <w:rsid w:val="11BD17A8"/>
    <w:rsid w:val="11BD75AA"/>
    <w:rsid w:val="11C101AE"/>
    <w:rsid w:val="11C67EB9"/>
    <w:rsid w:val="11CE746F"/>
    <w:rsid w:val="11D007C9"/>
    <w:rsid w:val="11D1624A"/>
    <w:rsid w:val="11D85BD5"/>
    <w:rsid w:val="11DB6B5A"/>
    <w:rsid w:val="11EA1373"/>
    <w:rsid w:val="11F12EFC"/>
    <w:rsid w:val="11F43E80"/>
    <w:rsid w:val="11F47704"/>
    <w:rsid w:val="1203112B"/>
    <w:rsid w:val="120F5D2F"/>
    <w:rsid w:val="12111232"/>
    <w:rsid w:val="12112048"/>
    <w:rsid w:val="12180BBD"/>
    <w:rsid w:val="121E634A"/>
    <w:rsid w:val="121E7BC2"/>
    <w:rsid w:val="12240253"/>
    <w:rsid w:val="12263756"/>
    <w:rsid w:val="122733D6"/>
    <w:rsid w:val="122A1C93"/>
    <w:rsid w:val="122D0B62"/>
    <w:rsid w:val="12306264"/>
    <w:rsid w:val="123371E8"/>
    <w:rsid w:val="12344C6A"/>
    <w:rsid w:val="124243FD"/>
    <w:rsid w:val="12531C9B"/>
    <w:rsid w:val="12542FA0"/>
    <w:rsid w:val="1255519F"/>
    <w:rsid w:val="125664A3"/>
    <w:rsid w:val="12597428"/>
    <w:rsid w:val="125E1331"/>
    <w:rsid w:val="126741BF"/>
    <w:rsid w:val="126D3E38"/>
    <w:rsid w:val="127534D5"/>
    <w:rsid w:val="12814D69"/>
    <w:rsid w:val="12866B42"/>
    <w:rsid w:val="128724F6"/>
    <w:rsid w:val="128B0EFC"/>
    <w:rsid w:val="128D0B7C"/>
    <w:rsid w:val="12920887"/>
    <w:rsid w:val="12936308"/>
    <w:rsid w:val="12972790"/>
    <w:rsid w:val="1298498E"/>
    <w:rsid w:val="129D4699"/>
    <w:rsid w:val="12A904AC"/>
    <w:rsid w:val="12AA5F2D"/>
    <w:rsid w:val="12B17AB7"/>
    <w:rsid w:val="12B63F3E"/>
    <w:rsid w:val="12B75243"/>
    <w:rsid w:val="12C257D3"/>
    <w:rsid w:val="12D62275"/>
    <w:rsid w:val="12D90600"/>
    <w:rsid w:val="12DD5483"/>
    <w:rsid w:val="12E16087"/>
    <w:rsid w:val="12E3158A"/>
    <w:rsid w:val="12E3738C"/>
    <w:rsid w:val="12E44E0E"/>
    <w:rsid w:val="12E4700C"/>
    <w:rsid w:val="12E5288F"/>
    <w:rsid w:val="12E54A8E"/>
    <w:rsid w:val="12EA4799"/>
    <w:rsid w:val="12EB6997"/>
    <w:rsid w:val="12F14123"/>
    <w:rsid w:val="12F37627"/>
    <w:rsid w:val="12F52B2A"/>
    <w:rsid w:val="12FE59B8"/>
    <w:rsid w:val="1300693C"/>
    <w:rsid w:val="130143BE"/>
    <w:rsid w:val="1306200C"/>
    <w:rsid w:val="1306269B"/>
    <w:rsid w:val="13077218"/>
    <w:rsid w:val="130B4CCD"/>
    <w:rsid w:val="130E2919"/>
    <w:rsid w:val="131961E1"/>
    <w:rsid w:val="131B29CD"/>
    <w:rsid w:val="13210E46"/>
    <w:rsid w:val="132C5202"/>
    <w:rsid w:val="132F270C"/>
    <w:rsid w:val="1331710B"/>
    <w:rsid w:val="13394518"/>
    <w:rsid w:val="13434E27"/>
    <w:rsid w:val="1344612C"/>
    <w:rsid w:val="1346162F"/>
    <w:rsid w:val="1347382D"/>
    <w:rsid w:val="134A2234"/>
    <w:rsid w:val="134C5737"/>
    <w:rsid w:val="134D31B8"/>
    <w:rsid w:val="134F66BB"/>
    <w:rsid w:val="13581549"/>
    <w:rsid w:val="13584DCD"/>
    <w:rsid w:val="13677217"/>
    <w:rsid w:val="136A056A"/>
    <w:rsid w:val="136E6F70"/>
    <w:rsid w:val="137202C2"/>
    <w:rsid w:val="137333F8"/>
    <w:rsid w:val="13753078"/>
    <w:rsid w:val="137B2A03"/>
    <w:rsid w:val="137F1409"/>
    <w:rsid w:val="13856B95"/>
    <w:rsid w:val="13860D94"/>
    <w:rsid w:val="13884674"/>
    <w:rsid w:val="138A301D"/>
    <w:rsid w:val="13AF1F58"/>
    <w:rsid w:val="13B0325D"/>
    <w:rsid w:val="13B12EDD"/>
    <w:rsid w:val="13BA15EE"/>
    <w:rsid w:val="13BA5D6B"/>
    <w:rsid w:val="13C5797F"/>
    <w:rsid w:val="13CA6005"/>
    <w:rsid w:val="13CF248D"/>
    <w:rsid w:val="13D54396"/>
    <w:rsid w:val="13D9661F"/>
    <w:rsid w:val="13E13A2C"/>
    <w:rsid w:val="13E620B2"/>
    <w:rsid w:val="13E77B33"/>
    <w:rsid w:val="13E833B7"/>
    <w:rsid w:val="13ED1A3D"/>
    <w:rsid w:val="13FC2057"/>
    <w:rsid w:val="14075E6A"/>
    <w:rsid w:val="1411432C"/>
    <w:rsid w:val="14116779"/>
    <w:rsid w:val="14197409"/>
    <w:rsid w:val="141C258C"/>
    <w:rsid w:val="142B2BA6"/>
    <w:rsid w:val="142E02A8"/>
    <w:rsid w:val="143E3DC5"/>
    <w:rsid w:val="144227CC"/>
    <w:rsid w:val="14445CCF"/>
    <w:rsid w:val="14457ECD"/>
    <w:rsid w:val="144C30DB"/>
    <w:rsid w:val="144F4060"/>
    <w:rsid w:val="145426E6"/>
    <w:rsid w:val="145C0174"/>
    <w:rsid w:val="146C3A9E"/>
    <w:rsid w:val="14732F9B"/>
    <w:rsid w:val="14775224"/>
    <w:rsid w:val="147A6C03"/>
    <w:rsid w:val="147C16AC"/>
    <w:rsid w:val="147E4BAF"/>
    <w:rsid w:val="1480482F"/>
    <w:rsid w:val="1481648D"/>
    <w:rsid w:val="14827D32"/>
    <w:rsid w:val="14831037"/>
    <w:rsid w:val="148A2BC0"/>
    <w:rsid w:val="148B0641"/>
    <w:rsid w:val="149C415F"/>
    <w:rsid w:val="149C7544"/>
    <w:rsid w:val="149F72E2"/>
    <w:rsid w:val="14A44EB1"/>
    <w:rsid w:val="14A624F0"/>
    <w:rsid w:val="14A77F72"/>
    <w:rsid w:val="14AD2D64"/>
    <w:rsid w:val="14B0757C"/>
    <w:rsid w:val="14B61D37"/>
    <w:rsid w:val="14B6631E"/>
    <w:rsid w:val="14B84030"/>
    <w:rsid w:val="14BA590D"/>
    <w:rsid w:val="14BB338F"/>
    <w:rsid w:val="14C93198"/>
    <w:rsid w:val="14D1683F"/>
    <w:rsid w:val="14D342B9"/>
    <w:rsid w:val="14DB16C5"/>
    <w:rsid w:val="14DB4F49"/>
    <w:rsid w:val="14DC3DA3"/>
    <w:rsid w:val="14E16E52"/>
    <w:rsid w:val="14E754D8"/>
    <w:rsid w:val="14F13869"/>
    <w:rsid w:val="14FB79FC"/>
    <w:rsid w:val="14FC547D"/>
    <w:rsid w:val="15011905"/>
    <w:rsid w:val="1507380E"/>
    <w:rsid w:val="150A6991"/>
    <w:rsid w:val="150C5718"/>
    <w:rsid w:val="150F669C"/>
    <w:rsid w:val="15111B9F"/>
    <w:rsid w:val="1523533D"/>
    <w:rsid w:val="1524753B"/>
    <w:rsid w:val="15290F0B"/>
    <w:rsid w:val="152D26FB"/>
    <w:rsid w:val="153220D4"/>
    <w:rsid w:val="153B29E4"/>
    <w:rsid w:val="153B40D2"/>
    <w:rsid w:val="15535D43"/>
    <w:rsid w:val="155B0FED"/>
    <w:rsid w:val="156D0C34"/>
    <w:rsid w:val="156F1F39"/>
    <w:rsid w:val="15713AAF"/>
    <w:rsid w:val="15782848"/>
    <w:rsid w:val="157A5D4B"/>
    <w:rsid w:val="157D6CD0"/>
    <w:rsid w:val="157F05BD"/>
    <w:rsid w:val="158043D2"/>
    <w:rsid w:val="15842387"/>
    <w:rsid w:val="15930E74"/>
    <w:rsid w:val="15954377"/>
    <w:rsid w:val="159852FC"/>
    <w:rsid w:val="15AE749F"/>
    <w:rsid w:val="15B029A2"/>
    <w:rsid w:val="15B33927"/>
    <w:rsid w:val="15B95830"/>
    <w:rsid w:val="15BB0D33"/>
    <w:rsid w:val="15BC2038"/>
    <w:rsid w:val="15C46FA2"/>
    <w:rsid w:val="15C725C7"/>
    <w:rsid w:val="15C838CC"/>
    <w:rsid w:val="15CB4851"/>
    <w:rsid w:val="15D12ED7"/>
    <w:rsid w:val="15D1675A"/>
    <w:rsid w:val="15D802E3"/>
    <w:rsid w:val="15D860E5"/>
    <w:rsid w:val="15DC256D"/>
    <w:rsid w:val="15DE21ED"/>
    <w:rsid w:val="15E00F73"/>
    <w:rsid w:val="15E2088F"/>
    <w:rsid w:val="15E47979"/>
    <w:rsid w:val="15E51B78"/>
    <w:rsid w:val="15EB7304"/>
    <w:rsid w:val="15ED4A05"/>
    <w:rsid w:val="15EE0289"/>
    <w:rsid w:val="15F0680B"/>
    <w:rsid w:val="15F26C8F"/>
    <w:rsid w:val="15F36740"/>
    <w:rsid w:val="1606592F"/>
    <w:rsid w:val="160733B1"/>
    <w:rsid w:val="160E6DED"/>
    <w:rsid w:val="161923D2"/>
    <w:rsid w:val="162177DE"/>
    <w:rsid w:val="16232CE1"/>
    <w:rsid w:val="162D36A0"/>
    <w:rsid w:val="163141F5"/>
    <w:rsid w:val="16383B80"/>
    <w:rsid w:val="16387403"/>
    <w:rsid w:val="163A2906"/>
    <w:rsid w:val="163B0388"/>
    <w:rsid w:val="16483E1A"/>
    <w:rsid w:val="16547C2D"/>
    <w:rsid w:val="165C08BD"/>
    <w:rsid w:val="166127C6"/>
    <w:rsid w:val="16635CC9"/>
    <w:rsid w:val="1664374B"/>
    <w:rsid w:val="166511CC"/>
    <w:rsid w:val="167539E5"/>
    <w:rsid w:val="167801ED"/>
    <w:rsid w:val="16795C6E"/>
    <w:rsid w:val="167D4675"/>
    <w:rsid w:val="167F2423"/>
    <w:rsid w:val="167F55F9"/>
    <w:rsid w:val="16833FFF"/>
    <w:rsid w:val="1683588C"/>
    <w:rsid w:val="16864F84"/>
    <w:rsid w:val="16907A92"/>
    <w:rsid w:val="16917AAF"/>
    <w:rsid w:val="16984E9E"/>
    <w:rsid w:val="169961A3"/>
    <w:rsid w:val="169C7128"/>
    <w:rsid w:val="169E6DA8"/>
    <w:rsid w:val="16A35F9C"/>
    <w:rsid w:val="16AA643D"/>
    <w:rsid w:val="16AF0A90"/>
    <w:rsid w:val="16B1384A"/>
    <w:rsid w:val="16B41D43"/>
    <w:rsid w:val="16B569CD"/>
    <w:rsid w:val="16B75753"/>
    <w:rsid w:val="16BA66D8"/>
    <w:rsid w:val="16BB08D6"/>
    <w:rsid w:val="16C005E1"/>
    <w:rsid w:val="16C23AE4"/>
    <w:rsid w:val="16C46FE7"/>
    <w:rsid w:val="16C67F6C"/>
    <w:rsid w:val="16D47282"/>
    <w:rsid w:val="16E14399"/>
    <w:rsid w:val="16E24019"/>
    <w:rsid w:val="16E8206D"/>
    <w:rsid w:val="16F41D35"/>
    <w:rsid w:val="16F60ABB"/>
    <w:rsid w:val="16FB4F43"/>
    <w:rsid w:val="17045852"/>
    <w:rsid w:val="170532D4"/>
    <w:rsid w:val="170809D5"/>
    <w:rsid w:val="171E2B79"/>
    <w:rsid w:val="17237001"/>
    <w:rsid w:val="17252083"/>
    <w:rsid w:val="17255D87"/>
    <w:rsid w:val="17286D0C"/>
    <w:rsid w:val="1729478D"/>
    <w:rsid w:val="172F4118"/>
    <w:rsid w:val="1733709F"/>
    <w:rsid w:val="173A24A9"/>
    <w:rsid w:val="173B7F2B"/>
    <w:rsid w:val="174156B7"/>
    <w:rsid w:val="17550AD5"/>
    <w:rsid w:val="17554358"/>
    <w:rsid w:val="175832B5"/>
    <w:rsid w:val="17612369"/>
    <w:rsid w:val="176645F2"/>
    <w:rsid w:val="176667F0"/>
    <w:rsid w:val="17674272"/>
    <w:rsid w:val="176D1ABA"/>
    <w:rsid w:val="176D617B"/>
    <w:rsid w:val="176E3BFD"/>
    <w:rsid w:val="176F4F02"/>
    <w:rsid w:val="17745B06"/>
    <w:rsid w:val="177C0994"/>
    <w:rsid w:val="177D4217"/>
    <w:rsid w:val="1782289D"/>
    <w:rsid w:val="17826121"/>
    <w:rsid w:val="17845DA0"/>
    <w:rsid w:val="178642C9"/>
    <w:rsid w:val="178847A7"/>
    <w:rsid w:val="178E1F33"/>
    <w:rsid w:val="17920939"/>
    <w:rsid w:val="179802C4"/>
    <w:rsid w:val="17982843"/>
    <w:rsid w:val="17992B70"/>
    <w:rsid w:val="17995D46"/>
    <w:rsid w:val="179A37C7"/>
    <w:rsid w:val="17A9055F"/>
    <w:rsid w:val="17B0596B"/>
    <w:rsid w:val="17B07EE9"/>
    <w:rsid w:val="17B67874"/>
    <w:rsid w:val="17B9527A"/>
    <w:rsid w:val="17C3498C"/>
    <w:rsid w:val="17C90A93"/>
    <w:rsid w:val="17C96895"/>
    <w:rsid w:val="17CA6515"/>
    <w:rsid w:val="17D271A5"/>
    <w:rsid w:val="17D96B2F"/>
    <w:rsid w:val="17DC7AB4"/>
    <w:rsid w:val="17DF6F1C"/>
    <w:rsid w:val="17E843B4"/>
    <w:rsid w:val="17E85AC5"/>
    <w:rsid w:val="17EC44CB"/>
    <w:rsid w:val="17EE20F0"/>
    <w:rsid w:val="17F02ED1"/>
    <w:rsid w:val="17F06755"/>
    <w:rsid w:val="17F4515B"/>
    <w:rsid w:val="17F760DF"/>
    <w:rsid w:val="17FD7FE9"/>
    <w:rsid w:val="17FF34EC"/>
    <w:rsid w:val="18043D9B"/>
    <w:rsid w:val="180608F8"/>
    <w:rsid w:val="180D3B06"/>
    <w:rsid w:val="18104A8B"/>
    <w:rsid w:val="1813218C"/>
    <w:rsid w:val="181C089E"/>
    <w:rsid w:val="181C294C"/>
    <w:rsid w:val="182249A5"/>
    <w:rsid w:val="18284916"/>
    <w:rsid w:val="182D2D36"/>
    <w:rsid w:val="18345F44"/>
    <w:rsid w:val="183539C6"/>
    <w:rsid w:val="1837038F"/>
    <w:rsid w:val="183945CA"/>
    <w:rsid w:val="183D6854"/>
    <w:rsid w:val="1843075D"/>
    <w:rsid w:val="18492666"/>
    <w:rsid w:val="184D326B"/>
    <w:rsid w:val="18501FF1"/>
    <w:rsid w:val="18517A73"/>
    <w:rsid w:val="18522F76"/>
    <w:rsid w:val="185309F7"/>
    <w:rsid w:val="185660F9"/>
    <w:rsid w:val="186A061D"/>
    <w:rsid w:val="186C3B20"/>
    <w:rsid w:val="187B08B7"/>
    <w:rsid w:val="187B413A"/>
    <w:rsid w:val="187D3DBA"/>
    <w:rsid w:val="188005C2"/>
    <w:rsid w:val="18823AC5"/>
    <w:rsid w:val="18831547"/>
    <w:rsid w:val="18877F4D"/>
    <w:rsid w:val="188B43D5"/>
    <w:rsid w:val="188E5359"/>
    <w:rsid w:val="189714D9"/>
    <w:rsid w:val="18974964"/>
    <w:rsid w:val="189D42EF"/>
    <w:rsid w:val="189E5663"/>
    <w:rsid w:val="18A03075"/>
    <w:rsid w:val="18A20777"/>
    <w:rsid w:val="18A43C7A"/>
    <w:rsid w:val="18A93985"/>
    <w:rsid w:val="18AB3315"/>
    <w:rsid w:val="18BB7122"/>
    <w:rsid w:val="18BC1320"/>
    <w:rsid w:val="18C13F1E"/>
    <w:rsid w:val="18C26AAD"/>
    <w:rsid w:val="18C41FB0"/>
    <w:rsid w:val="18D13844"/>
    <w:rsid w:val="18D4224A"/>
    <w:rsid w:val="18DA1F55"/>
    <w:rsid w:val="18DB79D7"/>
    <w:rsid w:val="18DE4C03"/>
    <w:rsid w:val="18DE63DD"/>
    <w:rsid w:val="18E13ADF"/>
    <w:rsid w:val="18E85949"/>
    <w:rsid w:val="18E90EEB"/>
    <w:rsid w:val="18EB7C71"/>
    <w:rsid w:val="18F3507E"/>
    <w:rsid w:val="18F66B51"/>
    <w:rsid w:val="18FB4688"/>
    <w:rsid w:val="18FB66E5"/>
    <w:rsid w:val="190A4CA3"/>
    <w:rsid w:val="190B2724"/>
    <w:rsid w:val="190E112B"/>
    <w:rsid w:val="191133E8"/>
    <w:rsid w:val="19116FA1"/>
    <w:rsid w:val="19127B31"/>
    <w:rsid w:val="191974BC"/>
    <w:rsid w:val="191B29BF"/>
    <w:rsid w:val="191E0E14"/>
    <w:rsid w:val="191E5B42"/>
    <w:rsid w:val="19201045"/>
    <w:rsid w:val="192A33A8"/>
    <w:rsid w:val="192A51D8"/>
    <w:rsid w:val="192C2D34"/>
    <w:rsid w:val="193D63F7"/>
    <w:rsid w:val="193F18FA"/>
    <w:rsid w:val="193F76FB"/>
    <w:rsid w:val="1940517D"/>
    <w:rsid w:val="19420680"/>
    <w:rsid w:val="19430300"/>
    <w:rsid w:val="19453803"/>
    <w:rsid w:val="19461284"/>
    <w:rsid w:val="1948000B"/>
    <w:rsid w:val="194B3F54"/>
    <w:rsid w:val="194D0C0F"/>
    <w:rsid w:val="1953639C"/>
    <w:rsid w:val="195B37A8"/>
    <w:rsid w:val="195C6CAB"/>
    <w:rsid w:val="196440B8"/>
    <w:rsid w:val="196814B4"/>
    <w:rsid w:val="196C5C41"/>
    <w:rsid w:val="196D6F46"/>
    <w:rsid w:val="19744352"/>
    <w:rsid w:val="19756550"/>
    <w:rsid w:val="197832BB"/>
    <w:rsid w:val="197D71E0"/>
    <w:rsid w:val="198048E1"/>
    <w:rsid w:val="19915E81"/>
    <w:rsid w:val="19962308"/>
    <w:rsid w:val="1998580B"/>
    <w:rsid w:val="19993273"/>
    <w:rsid w:val="199A0D0F"/>
    <w:rsid w:val="199D3BE7"/>
    <w:rsid w:val="19A33B9D"/>
    <w:rsid w:val="19BE5A4B"/>
    <w:rsid w:val="19CD169C"/>
    <w:rsid w:val="19D011E9"/>
    <w:rsid w:val="19D3216D"/>
    <w:rsid w:val="19D55670"/>
    <w:rsid w:val="19D5786F"/>
    <w:rsid w:val="19DB3BBC"/>
    <w:rsid w:val="19DC4FFB"/>
    <w:rsid w:val="19DF3A01"/>
    <w:rsid w:val="19EB7814"/>
    <w:rsid w:val="19EF621A"/>
    <w:rsid w:val="19F03C9C"/>
    <w:rsid w:val="19F62A90"/>
    <w:rsid w:val="19FD4712"/>
    <w:rsid w:val="1A0B22C7"/>
    <w:rsid w:val="1A0D324C"/>
    <w:rsid w:val="1A15645A"/>
    <w:rsid w:val="1A264176"/>
    <w:rsid w:val="1A2E7004"/>
    <w:rsid w:val="1A302507"/>
    <w:rsid w:val="1A33348C"/>
    <w:rsid w:val="1A340F0D"/>
    <w:rsid w:val="1A3A7593"/>
    <w:rsid w:val="1A404D20"/>
    <w:rsid w:val="1A405F82"/>
    <w:rsid w:val="1A4646AB"/>
    <w:rsid w:val="1A4768A9"/>
    <w:rsid w:val="1A4A30B1"/>
    <w:rsid w:val="1A4B0B32"/>
    <w:rsid w:val="1A5A58C9"/>
    <w:rsid w:val="1A612CD6"/>
    <w:rsid w:val="1A6E456A"/>
    <w:rsid w:val="1A6F586F"/>
    <w:rsid w:val="1A7A5DFE"/>
    <w:rsid w:val="1A7B7E62"/>
    <w:rsid w:val="1A8B6099"/>
    <w:rsid w:val="1A8D159C"/>
    <w:rsid w:val="1A8D4E1F"/>
    <w:rsid w:val="1A8F2520"/>
    <w:rsid w:val="1A9B0880"/>
    <w:rsid w:val="1A9C7638"/>
    <w:rsid w:val="1A9E2B3B"/>
    <w:rsid w:val="1AA027BB"/>
    <w:rsid w:val="1AA85649"/>
    <w:rsid w:val="1AAC1847"/>
    <w:rsid w:val="1AB02A55"/>
    <w:rsid w:val="1AB4297C"/>
    <w:rsid w:val="1AB723E0"/>
    <w:rsid w:val="1ABD1C31"/>
    <w:rsid w:val="1ABF306F"/>
    <w:rsid w:val="1AD47792"/>
    <w:rsid w:val="1AD66518"/>
    <w:rsid w:val="1AD70716"/>
    <w:rsid w:val="1ADC45B4"/>
    <w:rsid w:val="1ADD5EA3"/>
    <w:rsid w:val="1AE37DAC"/>
    <w:rsid w:val="1AE86432"/>
    <w:rsid w:val="1AEE033B"/>
    <w:rsid w:val="1AF112C0"/>
    <w:rsid w:val="1AF76A4D"/>
    <w:rsid w:val="1AF91F50"/>
    <w:rsid w:val="1AF9414E"/>
    <w:rsid w:val="1AFC2ED4"/>
    <w:rsid w:val="1AFD0956"/>
    <w:rsid w:val="1B026FDC"/>
    <w:rsid w:val="1B0659E2"/>
    <w:rsid w:val="1B0E568F"/>
    <w:rsid w:val="1B1062F2"/>
    <w:rsid w:val="1B1736FE"/>
    <w:rsid w:val="1B184A03"/>
    <w:rsid w:val="1B192484"/>
    <w:rsid w:val="1B1A1A8E"/>
    <w:rsid w:val="1B1E690C"/>
    <w:rsid w:val="1B212C29"/>
    <w:rsid w:val="1B256297"/>
    <w:rsid w:val="1B28721C"/>
    <w:rsid w:val="1B2C5C22"/>
    <w:rsid w:val="1B363FB3"/>
    <w:rsid w:val="1B400146"/>
    <w:rsid w:val="1B4545CD"/>
    <w:rsid w:val="1B4B06D5"/>
    <w:rsid w:val="1B65127F"/>
    <w:rsid w:val="1B693508"/>
    <w:rsid w:val="1B710915"/>
    <w:rsid w:val="1B746F25"/>
    <w:rsid w:val="1B75731B"/>
    <w:rsid w:val="1B7A59A1"/>
    <w:rsid w:val="1B822DAD"/>
    <w:rsid w:val="1B8462B0"/>
    <w:rsid w:val="1B8B14BF"/>
    <w:rsid w:val="1B8E3619"/>
    <w:rsid w:val="1B8F41B8"/>
    <w:rsid w:val="1BA05BE1"/>
    <w:rsid w:val="1BA210E4"/>
    <w:rsid w:val="1BA36B65"/>
    <w:rsid w:val="1BAD2CF8"/>
    <w:rsid w:val="1BAF61FB"/>
    <w:rsid w:val="1BB003F9"/>
    <w:rsid w:val="1BB116FE"/>
    <w:rsid w:val="1BB52303"/>
    <w:rsid w:val="1BB65B86"/>
    <w:rsid w:val="1BB81089"/>
    <w:rsid w:val="1BBA3A2F"/>
    <w:rsid w:val="1BC11999"/>
    <w:rsid w:val="1BD11C33"/>
    <w:rsid w:val="1BD141B1"/>
    <w:rsid w:val="1BD73B3C"/>
    <w:rsid w:val="1BDD5A46"/>
    <w:rsid w:val="1BDE669C"/>
    <w:rsid w:val="1BDF0F49"/>
    <w:rsid w:val="1BE70553"/>
    <w:rsid w:val="1BE96AFB"/>
    <w:rsid w:val="1BEC025E"/>
    <w:rsid w:val="1C020A52"/>
    <w:rsid w:val="1C155B9F"/>
    <w:rsid w:val="1C174926"/>
    <w:rsid w:val="1C1C0DAE"/>
    <w:rsid w:val="1C1D0A2D"/>
    <w:rsid w:val="1C207F28"/>
    <w:rsid w:val="1C214EB7"/>
    <w:rsid w:val="1C2C57C5"/>
    <w:rsid w:val="1C32514F"/>
    <w:rsid w:val="1C3309D3"/>
    <w:rsid w:val="1C3560D4"/>
    <w:rsid w:val="1C3D34E0"/>
    <w:rsid w:val="1C3E0F62"/>
    <w:rsid w:val="1C3E520E"/>
    <w:rsid w:val="1C3F2267"/>
    <w:rsid w:val="1C430C6D"/>
    <w:rsid w:val="1C4850F5"/>
    <w:rsid w:val="1C57790E"/>
    <w:rsid w:val="1C5D6717"/>
    <w:rsid w:val="1C630A1B"/>
    <w:rsid w:val="1C65771C"/>
    <w:rsid w:val="1C700838"/>
    <w:rsid w:val="1C7104B7"/>
    <w:rsid w:val="1C7217BC"/>
    <w:rsid w:val="1C725F39"/>
    <w:rsid w:val="1C816553"/>
    <w:rsid w:val="1C8361D3"/>
    <w:rsid w:val="1C8D7DE8"/>
    <w:rsid w:val="1C9673F2"/>
    <w:rsid w:val="1C9828F5"/>
    <w:rsid w:val="1C9D47FF"/>
    <w:rsid w:val="1C9F1FA1"/>
    <w:rsid w:val="1CA82B90"/>
    <w:rsid w:val="1CAF12C1"/>
    <w:rsid w:val="1CB07F9C"/>
    <w:rsid w:val="1CB1040E"/>
    <w:rsid w:val="1CBE05B7"/>
    <w:rsid w:val="1CBF6038"/>
    <w:rsid w:val="1CC424C0"/>
    <w:rsid w:val="1CCD534E"/>
    <w:rsid w:val="1CD86382"/>
    <w:rsid w:val="1CDA4664"/>
    <w:rsid w:val="1CDB5968"/>
    <w:rsid w:val="1CDB7EE7"/>
    <w:rsid w:val="1CDD0E6C"/>
    <w:rsid w:val="1CDD55E8"/>
    <w:rsid w:val="1CE252F3"/>
    <w:rsid w:val="1CE60476"/>
    <w:rsid w:val="1CE83979"/>
    <w:rsid w:val="1CEA2700"/>
    <w:rsid w:val="1CF06807"/>
    <w:rsid w:val="1CF21C87"/>
    <w:rsid w:val="1CF21D0A"/>
    <w:rsid w:val="1CF27B0C"/>
    <w:rsid w:val="1CF63F94"/>
    <w:rsid w:val="1CF83C14"/>
    <w:rsid w:val="1CFC5E9D"/>
    <w:rsid w:val="1D001020"/>
    <w:rsid w:val="1D0A35EF"/>
    <w:rsid w:val="1D1744C9"/>
    <w:rsid w:val="1D194148"/>
    <w:rsid w:val="1D1C0950"/>
    <w:rsid w:val="1D2302DB"/>
    <w:rsid w:val="1D2821E4"/>
    <w:rsid w:val="1D293AEE"/>
    <w:rsid w:val="1D2B3169"/>
    <w:rsid w:val="1D2F1B6F"/>
    <w:rsid w:val="1D3A6632"/>
    <w:rsid w:val="1D3B5982"/>
    <w:rsid w:val="1D3B59D8"/>
    <w:rsid w:val="1D3D6906"/>
    <w:rsid w:val="1D3E4388"/>
    <w:rsid w:val="1D3F1E0A"/>
    <w:rsid w:val="1D461794"/>
    <w:rsid w:val="1D4F7EA6"/>
    <w:rsid w:val="1D5020A4"/>
    <w:rsid w:val="1D5907B5"/>
    <w:rsid w:val="1D613643"/>
    <w:rsid w:val="1D6567C6"/>
    <w:rsid w:val="1D667421"/>
    <w:rsid w:val="1D6E4ED7"/>
    <w:rsid w:val="1D73135F"/>
    <w:rsid w:val="1D776246"/>
    <w:rsid w:val="1D7F7370"/>
    <w:rsid w:val="1D8B6A06"/>
    <w:rsid w:val="1D931894"/>
    <w:rsid w:val="1D99379D"/>
    <w:rsid w:val="1D9B6CA0"/>
    <w:rsid w:val="1DA41B2E"/>
    <w:rsid w:val="1DB4038D"/>
    <w:rsid w:val="1DB4564C"/>
    <w:rsid w:val="1DB807CF"/>
    <w:rsid w:val="1DB96250"/>
    <w:rsid w:val="1DC0145E"/>
    <w:rsid w:val="1DC16EE0"/>
    <w:rsid w:val="1DC60DE9"/>
    <w:rsid w:val="1DCC2CF2"/>
    <w:rsid w:val="1DD737F6"/>
    <w:rsid w:val="1DDC550B"/>
    <w:rsid w:val="1DDF3F11"/>
    <w:rsid w:val="1DE32918"/>
    <w:rsid w:val="1DE54A01"/>
    <w:rsid w:val="1DE75A9B"/>
    <w:rsid w:val="1DEB44A1"/>
    <w:rsid w:val="1DED6302"/>
    <w:rsid w:val="1E073DD1"/>
    <w:rsid w:val="1E237E7E"/>
    <w:rsid w:val="1E2B7E0D"/>
    <w:rsid w:val="1E300CEE"/>
    <w:rsid w:val="1E325F1A"/>
    <w:rsid w:val="1E3723A2"/>
    <w:rsid w:val="1E392021"/>
    <w:rsid w:val="1E3E1D2D"/>
    <w:rsid w:val="1E47263C"/>
    <w:rsid w:val="1E4B1042"/>
    <w:rsid w:val="1E501C47"/>
    <w:rsid w:val="1E543ED0"/>
    <w:rsid w:val="1E5A5DD9"/>
    <w:rsid w:val="1E605764"/>
    <w:rsid w:val="1E651BEC"/>
    <w:rsid w:val="1E66766E"/>
    <w:rsid w:val="1E6A6074"/>
    <w:rsid w:val="1E77318B"/>
    <w:rsid w:val="1E776D73"/>
    <w:rsid w:val="1E7B65AE"/>
    <w:rsid w:val="1E7D7293"/>
    <w:rsid w:val="1E846C1E"/>
    <w:rsid w:val="1E9062B3"/>
    <w:rsid w:val="1E9239B5"/>
    <w:rsid w:val="1E95273B"/>
    <w:rsid w:val="1E95493A"/>
    <w:rsid w:val="1E9858BE"/>
    <w:rsid w:val="1E9A0DC1"/>
    <w:rsid w:val="1E9A4645"/>
    <w:rsid w:val="1E9D1D46"/>
    <w:rsid w:val="1EA21A51"/>
    <w:rsid w:val="1EA57152"/>
    <w:rsid w:val="1EAC63E7"/>
    <w:rsid w:val="1EB067E8"/>
    <w:rsid w:val="1EB21CEB"/>
    <w:rsid w:val="1EB26468"/>
    <w:rsid w:val="1EB3776D"/>
    <w:rsid w:val="1EB451EE"/>
    <w:rsid w:val="1EB52C70"/>
    <w:rsid w:val="1EB80371"/>
    <w:rsid w:val="1EB95DF3"/>
    <w:rsid w:val="1EBD007C"/>
    <w:rsid w:val="1EC71006"/>
    <w:rsid w:val="1EDA1BAB"/>
    <w:rsid w:val="1EDA542E"/>
    <w:rsid w:val="1EDA6F03"/>
    <w:rsid w:val="1EDB762C"/>
    <w:rsid w:val="1EEA56C8"/>
    <w:rsid w:val="1EEC0BCC"/>
    <w:rsid w:val="1EF01D08"/>
    <w:rsid w:val="1F0152EE"/>
    <w:rsid w:val="1F047B3B"/>
    <w:rsid w:val="1F096E77"/>
    <w:rsid w:val="1F0F4603"/>
    <w:rsid w:val="1F163F8E"/>
    <w:rsid w:val="1F16618C"/>
    <w:rsid w:val="1F181690"/>
    <w:rsid w:val="1F1C2EAD"/>
    <w:rsid w:val="1F2567A7"/>
    <w:rsid w:val="1F3A674C"/>
    <w:rsid w:val="1F47475D"/>
    <w:rsid w:val="1F4A0F65"/>
    <w:rsid w:val="1F543A73"/>
    <w:rsid w:val="1F554D78"/>
    <w:rsid w:val="1F59377E"/>
    <w:rsid w:val="1F5949F8"/>
    <w:rsid w:val="1F5A597C"/>
    <w:rsid w:val="1F5E7C06"/>
    <w:rsid w:val="1F5F5687"/>
    <w:rsid w:val="1F62660C"/>
    <w:rsid w:val="1F652666"/>
    <w:rsid w:val="1F657590"/>
    <w:rsid w:val="1F674C92"/>
    <w:rsid w:val="1F6C111A"/>
    <w:rsid w:val="1F753FA8"/>
    <w:rsid w:val="1F7807AF"/>
    <w:rsid w:val="1F79042F"/>
    <w:rsid w:val="1F865547"/>
    <w:rsid w:val="1F8E554A"/>
    <w:rsid w:val="1F9138D8"/>
    <w:rsid w:val="1F921359"/>
    <w:rsid w:val="1F936B79"/>
    <w:rsid w:val="1F9813E3"/>
    <w:rsid w:val="1F995C1C"/>
    <w:rsid w:val="1FA97878"/>
    <w:rsid w:val="1FAD3F88"/>
    <w:rsid w:val="1FAF670B"/>
    <w:rsid w:val="1FB83797"/>
    <w:rsid w:val="1FBF69A5"/>
    <w:rsid w:val="1FC11EA9"/>
    <w:rsid w:val="1FC803EE"/>
    <w:rsid w:val="1FCA4D36"/>
    <w:rsid w:val="1FCC2438"/>
    <w:rsid w:val="1FD00E3E"/>
    <w:rsid w:val="1FD22143"/>
    <w:rsid w:val="1FD620C2"/>
    <w:rsid w:val="1FD665CB"/>
    <w:rsid w:val="1FE245DC"/>
    <w:rsid w:val="1FE458E0"/>
    <w:rsid w:val="1FE47ADF"/>
    <w:rsid w:val="1FEF16F3"/>
    <w:rsid w:val="1FF535FC"/>
    <w:rsid w:val="1FF71C9D"/>
    <w:rsid w:val="20051698"/>
    <w:rsid w:val="20074B9B"/>
    <w:rsid w:val="201A5DBA"/>
    <w:rsid w:val="20282B52"/>
    <w:rsid w:val="2029725D"/>
    <w:rsid w:val="202A27D1"/>
    <w:rsid w:val="202D3756"/>
    <w:rsid w:val="20323461"/>
    <w:rsid w:val="20346964"/>
    <w:rsid w:val="203C17F2"/>
    <w:rsid w:val="203D7274"/>
    <w:rsid w:val="20462102"/>
    <w:rsid w:val="20493086"/>
    <w:rsid w:val="204A5285"/>
    <w:rsid w:val="204B6589"/>
    <w:rsid w:val="204D1A8C"/>
    <w:rsid w:val="204D3C8B"/>
    <w:rsid w:val="204E28A5"/>
    <w:rsid w:val="204F420A"/>
    <w:rsid w:val="204F718E"/>
    <w:rsid w:val="20531417"/>
    <w:rsid w:val="20542E1A"/>
    <w:rsid w:val="205D0B52"/>
    <w:rsid w:val="20602CAB"/>
    <w:rsid w:val="20642B8F"/>
    <w:rsid w:val="206800B8"/>
    <w:rsid w:val="20695B39"/>
    <w:rsid w:val="206F32C6"/>
    <w:rsid w:val="2072424B"/>
    <w:rsid w:val="20731CCC"/>
    <w:rsid w:val="207573CE"/>
    <w:rsid w:val="2080575F"/>
    <w:rsid w:val="20862EEB"/>
    <w:rsid w:val="208A18F1"/>
    <w:rsid w:val="208A3AF0"/>
    <w:rsid w:val="208E5D79"/>
    <w:rsid w:val="209443FF"/>
    <w:rsid w:val="20970C07"/>
    <w:rsid w:val="209D2B10"/>
    <w:rsid w:val="209E5928"/>
    <w:rsid w:val="20A36C18"/>
    <w:rsid w:val="20A47F1D"/>
    <w:rsid w:val="20A5211B"/>
    <w:rsid w:val="20AB0904"/>
    <w:rsid w:val="20B239AF"/>
    <w:rsid w:val="20B42736"/>
    <w:rsid w:val="20B44934"/>
    <w:rsid w:val="20B8113C"/>
    <w:rsid w:val="20BC7B42"/>
    <w:rsid w:val="20C2634A"/>
    <w:rsid w:val="20C73087"/>
    <w:rsid w:val="20C96E58"/>
    <w:rsid w:val="20CA48D9"/>
    <w:rsid w:val="20D32FEA"/>
    <w:rsid w:val="20D40A6C"/>
    <w:rsid w:val="20DA4B74"/>
    <w:rsid w:val="20E51C8A"/>
    <w:rsid w:val="20E64209"/>
    <w:rsid w:val="20F2001C"/>
    <w:rsid w:val="20F40FA1"/>
    <w:rsid w:val="20F71F25"/>
    <w:rsid w:val="20FF0800"/>
    <w:rsid w:val="21016FB2"/>
    <w:rsid w:val="210821C0"/>
    <w:rsid w:val="21097C41"/>
    <w:rsid w:val="210F3D49"/>
    <w:rsid w:val="211017CA"/>
    <w:rsid w:val="21155C52"/>
    <w:rsid w:val="212159CA"/>
    <w:rsid w:val="212F207F"/>
    <w:rsid w:val="21315582"/>
    <w:rsid w:val="21380790"/>
    <w:rsid w:val="213F231A"/>
    <w:rsid w:val="21452025"/>
    <w:rsid w:val="214E2934"/>
    <w:rsid w:val="21510035"/>
    <w:rsid w:val="215138B9"/>
    <w:rsid w:val="21522DC0"/>
    <w:rsid w:val="215544BD"/>
    <w:rsid w:val="21561F3F"/>
    <w:rsid w:val="215779C0"/>
    <w:rsid w:val="215D18CA"/>
    <w:rsid w:val="215E22A9"/>
    <w:rsid w:val="216060D1"/>
    <w:rsid w:val="216364D8"/>
    <w:rsid w:val="216C1EE4"/>
    <w:rsid w:val="216C6661"/>
    <w:rsid w:val="21702AE9"/>
    <w:rsid w:val="2173186F"/>
    <w:rsid w:val="217D437D"/>
    <w:rsid w:val="21800B85"/>
    <w:rsid w:val="21820804"/>
    <w:rsid w:val="21831B09"/>
    <w:rsid w:val="2184758B"/>
    <w:rsid w:val="219168A1"/>
    <w:rsid w:val="219B71B0"/>
    <w:rsid w:val="219E0135"/>
    <w:rsid w:val="21A60DC4"/>
    <w:rsid w:val="21A842C7"/>
    <w:rsid w:val="21A91D49"/>
    <w:rsid w:val="21AC4ECC"/>
    <w:rsid w:val="21AD074F"/>
    <w:rsid w:val="21B22658"/>
    <w:rsid w:val="21B6420B"/>
    <w:rsid w:val="21B94741"/>
    <w:rsid w:val="21BB54E6"/>
    <w:rsid w:val="21C03B6C"/>
    <w:rsid w:val="21CB1EFE"/>
    <w:rsid w:val="21D4060F"/>
    <w:rsid w:val="21D87015"/>
    <w:rsid w:val="21D96C95"/>
    <w:rsid w:val="21DB35CE"/>
    <w:rsid w:val="21DF0B9E"/>
    <w:rsid w:val="21DF1970"/>
    <w:rsid w:val="21EC48B3"/>
    <w:rsid w:val="21ED3737"/>
    <w:rsid w:val="21F430C2"/>
    <w:rsid w:val="21F50B43"/>
    <w:rsid w:val="21F71AC8"/>
    <w:rsid w:val="220358DB"/>
    <w:rsid w:val="22081D62"/>
    <w:rsid w:val="22093067"/>
    <w:rsid w:val="221029F2"/>
    <w:rsid w:val="22135B75"/>
    <w:rsid w:val="22156E7A"/>
    <w:rsid w:val="22177DFE"/>
    <w:rsid w:val="221A0D83"/>
    <w:rsid w:val="221A5500"/>
    <w:rsid w:val="22261312"/>
    <w:rsid w:val="22287087"/>
    <w:rsid w:val="222A359C"/>
    <w:rsid w:val="222B119F"/>
    <w:rsid w:val="222F1C22"/>
    <w:rsid w:val="223E69B9"/>
    <w:rsid w:val="223F7CBE"/>
    <w:rsid w:val="22405740"/>
    <w:rsid w:val="224366C4"/>
    <w:rsid w:val="224772C9"/>
    <w:rsid w:val="2253695F"/>
    <w:rsid w:val="225C561F"/>
    <w:rsid w:val="225D726E"/>
    <w:rsid w:val="226E080D"/>
    <w:rsid w:val="226E4F8A"/>
    <w:rsid w:val="22754915"/>
    <w:rsid w:val="227E3026"/>
    <w:rsid w:val="22803FAB"/>
    <w:rsid w:val="22832569"/>
    <w:rsid w:val="22850432"/>
    <w:rsid w:val="228813B7"/>
    <w:rsid w:val="228B233C"/>
    <w:rsid w:val="228E6621"/>
    <w:rsid w:val="229E355B"/>
    <w:rsid w:val="22A86068"/>
    <w:rsid w:val="22AC2870"/>
    <w:rsid w:val="22B456FE"/>
    <w:rsid w:val="22BA7608"/>
    <w:rsid w:val="22C32496"/>
    <w:rsid w:val="22C55999"/>
    <w:rsid w:val="22C76EF3"/>
    <w:rsid w:val="22C8691D"/>
    <w:rsid w:val="22CB70E1"/>
    <w:rsid w:val="22D32730"/>
    <w:rsid w:val="22D55C33"/>
    <w:rsid w:val="22DD68C3"/>
    <w:rsid w:val="22E01A46"/>
    <w:rsid w:val="22E152C9"/>
    <w:rsid w:val="22E22D4A"/>
    <w:rsid w:val="22E41AB5"/>
    <w:rsid w:val="22E826D5"/>
    <w:rsid w:val="22E86E52"/>
    <w:rsid w:val="22EF67DD"/>
    <w:rsid w:val="22F351E3"/>
    <w:rsid w:val="22FA03F1"/>
    <w:rsid w:val="22FC38F4"/>
    <w:rsid w:val="22FF4879"/>
    <w:rsid w:val="22FF6A77"/>
    <w:rsid w:val="230157FE"/>
    <w:rsid w:val="230279FC"/>
    <w:rsid w:val="230456EB"/>
    <w:rsid w:val="23077707"/>
    <w:rsid w:val="230E078D"/>
    <w:rsid w:val="23125A98"/>
    <w:rsid w:val="231774AE"/>
    <w:rsid w:val="23181B9F"/>
    <w:rsid w:val="231B2B24"/>
    <w:rsid w:val="231D18AB"/>
    <w:rsid w:val="231E35B2"/>
    <w:rsid w:val="232D40C3"/>
    <w:rsid w:val="23370256"/>
    <w:rsid w:val="23385CD8"/>
    <w:rsid w:val="233E1DDF"/>
    <w:rsid w:val="234207E5"/>
    <w:rsid w:val="23424069"/>
    <w:rsid w:val="234704F0"/>
    <w:rsid w:val="234939F4"/>
    <w:rsid w:val="234C6B76"/>
    <w:rsid w:val="234D23FA"/>
    <w:rsid w:val="23593C8E"/>
    <w:rsid w:val="235B390E"/>
    <w:rsid w:val="235C2B6F"/>
    <w:rsid w:val="23613299"/>
    <w:rsid w:val="236751A2"/>
    <w:rsid w:val="236E03B0"/>
    <w:rsid w:val="236E0D4F"/>
    <w:rsid w:val="238060CC"/>
    <w:rsid w:val="23906366"/>
    <w:rsid w:val="2396026F"/>
    <w:rsid w:val="23983773"/>
    <w:rsid w:val="239F6981"/>
    <w:rsid w:val="23A37585"/>
    <w:rsid w:val="23A63D8D"/>
    <w:rsid w:val="23A87290"/>
    <w:rsid w:val="23AB0215"/>
    <w:rsid w:val="23B665A6"/>
    <w:rsid w:val="23BA2A2E"/>
    <w:rsid w:val="23C010CD"/>
    <w:rsid w:val="23C4333D"/>
    <w:rsid w:val="23C70A3F"/>
    <w:rsid w:val="23C81D43"/>
    <w:rsid w:val="23CC2948"/>
    <w:rsid w:val="23D22653"/>
    <w:rsid w:val="23D435D7"/>
    <w:rsid w:val="23D8556C"/>
    <w:rsid w:val="23DC5161"/>
    <w:rsid w:val="23DD2BE2"/>
    <w:rsid w:val="23DE3EE7"/>
    <w:rsid w:val="23E073EA"/>
    <w:rsid w:val="23E2428D"/>
    <w:rsid w:val="23E55A70"/>
    <w:rsid w:val="23F00F9A"/>
    <w:rsid w:val="23F15106"/>
    <w:rsid w:val="23FF441C"/>
    <w:rsid w:val="240927AD"/>
    <w:rsid w:val="240A3AB2"/>
    <w:rsid w:val="240D4A36"/>
    <w:rsid w:val="24236BDA"/>
    <w:rsid w:val="24244F5F"/>
    <w:rsid w:val="24255939"/>
    <w:rsid w:val="242D3ABB"/>
    <w:rsid w:val="24315EF0"/>
    <w:rsid w:val="243548F6"/>
    <w:rsid w:val="24400708"/>
    <w:rsid w:val="24454B90"/>
    <w:rsid w:val="24526424"/>
    <w:rsid w:val="24543C0F"/>
    <w:rsid w:val="24554E2A"/>
    <w:rsid w:val="245A12B2"/>
    <w:rsid w:val="245B6D34"/>
    <w:rsid w:val="24634140"/>
    <w:rsid w:val="24657643"/>
    <w:rsid w:val="24703456"/>
    <w:rsid w:val="24741E5C"/>
    <w:rsid w:val="24753161"/>
    <w:rsid w:val="247A75E9"/>
    <w:rsid w:val="247F153B"/>
    <w:rsid w:val="2485597A"/>
    <w:rsid w:val="248A06DA"/>
    <w:rsid w:val="248B7883"/>
    <w:rsid w:val="24936E8E"/>
    <w:rsid w:val="24955C14"/>
    <w:rsid w:val="24983315"/>
    <w:rsid w:val="249B5A4F"/>
    <w:rsid w:val="249C557D"/>
    <w:rsid w:val="24AB7DB8"/>
    <w:rsid w:val="24B1643E"/>
    <w:rsid w:val="24B23EBF"/>
    <w:rsid w:val="24B8164C"/>
    <w:rsid w:val="24C044DA"/>
    <w:rsid w:val="24D40F7C"/>
    <w:rsid w:val="24DC3E0A"/>
    <w:rsid w:val="24DC4BE6"/>
    <w:rsid w:val="24EE3D24"/>
    <w:rsid w:val="24F07227"/>
    <w:rsid w:val="24F87EB7"/>
    <w:rsid w:val="25001A40"/>
    <w:rsid w:val="25012D45"/>
    <w:rsid w:val="25043CC9"/>
    <w:rsid w:val="250671CD"/>
    <w:rsid w:val="25074C4E"/>
    <w:rsid w:val="250C10D6"/>
    <w:rsid w:val="250D0D56"/>
    <w:rsid w:val="252D624F"/>
    <w:rsid w:val="253F062B"/>
    <w:rsid w:val="253F2829"/>
    <w:rsid w:val="254215B0"/>
    <w:rsid w:val="25446CB1"/>
    <w:rsid w:val="254952D0"/>
    <w:rsid w:val="254A0BBB"/>
    <w:rsid w:val="254C7941"/>
    <w:rsid w:val="25510545"/>
    <w:rsid w:val="2552184A"/>
    <w:rsid w:val="25560250"/>
    <w:rsid w:val="25602D5E"/>
    <w:rsid w:val="256107E0"/>
    <w:rsid w:val="25626261"/>
    <w:rsid w:val="25633CE3"/>
    <w:rsid w:val="256A6EF1"/>
    <w:rsid w:val="25731D7F"/>
    <w:rsid w:val="25757480"/>
    <w:rsid w:val="25816B16"/>
    <w:rsid w:val="25870A1F"/>
    <w:rsid w:val="258B7426"/>
    <w:rsid w:val="258C4EA7"/>
    <w:rsid w:val="259A1C3E"/>
    <w:rsid w:val="259E0645"/>
    <w:rsid w:val="25A073CB"/>
    <w:rsid w:val="25A634D3"/>
    <w:rsid w:val="25A92259"/>
    <w:rsid w:val="25AA7CDA"/>
    <w:rsid w:val="25AC53DC"/>
    <w:rsid w:val="25AD0C5F"/>
    <w:rsid w:val="25B53AED"/>
    <w:rsid w:val="25BE0B79"/>
    <w:rsid w:val="25C01E7E"/>
    <w:rsid w:val="25C63D87"/>
    <w:rsid w:val="25CB240D"/>
    <w:rsid w:val="25CC3712"/>
    <w:rsid w:val="25CD5AD7"/>
    <w:rsid w:val="25D06895"/>
    <w:rsid w:val="25F06604"/>
    <w:rsid w:val="25F66AD5"/>
    <w:rsid w:val="25F74973"/>
    <w:rsid w:val="26020369"/>
    <w:rsid w:val="26023BEC"/>
    <w:rsid w:val="2604386C"/>
    <w:rsid w:val="260E612C"/>
    <w:rsid w:val="260F1BFD"/>
    <w:rsid w:val="261A1293"/>
    <w:rsid w:val="26207919"/>
    <w:rsid w:val="26257624"/>
    <w:rsid w:val="262A3AAC"/>
    <w:rsid w:val="262A5CAA"/>
    <w:rsid w:val="262F59B5"/>
    <w:rsid w:val="263465BA"/>
    <w:rsid w:val="263C7249"/>
    <w:rsid w:val="263D4CCB"/>
    <w:rsid w:val="263E6EC9"/>
    <w:rsid w:val="26423351"/>
    <w:rsid w:val="26461D57"/>
    <w:rsid w:val="2647305C"/>
    <w:rsid w:val="264777D9"/>
    <w:rsid w:val="2651396B"/>
    <w:rsid w:val="265448F0"/>
    <w:rsid w:val="265D1F8F"/>
    <w:rsid w:val="26637109"/>
    <w:rsid w:val="26691012"/>
    <w:rsid w:val="26694895"/>
    <w:rsid w:val="266B29DD"/>
    <w:rsid w:val="266B4515"/>
    <w:rsid w:val="266D7A18"/>
    <w:rsid w:val="2670099D"/>
    <w:rsid w:val="26704220"/>
    <w:rsid w:val="26706870"/>
    <w:rsid w:val="26737C48"/>
    <w:rsid w:val="267C2231"/>
    <w:rsid w:val="26897349"/>
    <w:rsid w:val="268D24CB"/>
    <w:rsid w:val="268E7F4D"/>
    <w:rsid w:val="269221D6"/>
    <w:rsid w:val="269243D5"/>
    <w:rsid w:val="26937C58"/>
    <w:rsid w:val="269D2766"/>
    <w:rsid w:val="26A45974"/>
    <w:rsid w:val="26AC4F7F"/>
    <w:rsid w:val="26B14C8A"/>
    <w:rsid w:val="26C40427"/>
    <w:rsid w:val="26C6392A"/>
    <w:rsid w:val="26DA5E4E"/>
    <w:rsid w:val="26EB52CF"/>
    <w:rsid w:val="26EC15EB"/>
    <w:rsid w:val="26ED37EA"/>
    <w:rsid w:val="26F740F9"/>
    <w:rsid w:val="26FB0581"/>
    <w:rsid w:val="26FE7307"/>
    <w:rsid w:val="2702378F"/>
    <w:rsid w:val="270B2D9A"/>
    <w:rsid w:val="27125FA8"/>
    <w:rsid w:val="271649AE"/>
    <w:rsid w:val="2717462E"/>
    <w:rsid w:val="27191F7D"/>
    <w:rsid w:val="272107C1"/>
    <w:rsid w:val="27264C48"/>
    <w:rsid w:val="272A6E20"/>
    <w:rsid w:val="273264DD"/>
    <w:rsid w:val="273477E1"/>
    <w:rsid w:val="27372964"/>
    <w:rsid w:val="273F7D71"/>
    <w:rsid w:val="274176DD"/>
    <w:rsid w:val="27447A7C"/>
    <w:rsid w:val="27490680"/>
    <w:rsid w:val="27505A8D"/>
    <w:rsid w:val="27516D91"/>
    <w:rsid w:val="27517AF0"/>
    <w:rsid w:val="275B3E1E"/>
    <w:rsid w:val="275C5122"/>
    <w:rsid w:val="275F60A7"/>
    <w:rsid w:val="27603B29"/>
    <w:rsid w:val="27667C30"/>
    <w:rsid w:val="276734B3"/>
    <w:rsid w:val="27680F35"/>
    <w:rsid w:val="276A4438"/>
    <w:rsid w:val="276D75BB"/>
    <w:rsid w:val="276F2ABE"/>
    <w:rsid w:val="2775024B"/>
    <w:rsid w:val="2781405D"/>
    <w:rsid w:val="27821ADF"/>
    <w:rsid w:val="27834FE2"/>
    <w:rsid w:val="278739E8"/>
    <w:rsid w:val="278B23EE"/>
    <w:rsid w:val="27906876"/>
    <w:rsid w:val="27994F87"/>
    <w:rsid w:val="27A71D1F"/>
    <w:rsid w:val="27A877A0"/>
    <w:rsid w:val="27A95222"/>
    <w:rsid w:val="27AE16A9"/>
    <w:rsid w:val="27B457B1"/>
    <w:rsid w:val="27B66AB6"/>
    <w:rsid w:val="27BE1944"/>
    <w:rsid w:val="27BE60C1"/>
    <w:rsid w:val="27C24AC7"/>
    <w:rsid w:val="27C4384D"/>
    <w:rsid w:val="27C634CD"/>
    <w:rsid w:val="27C869D0"/>
    <w:rsid w:val="27D36066"/>
    <w:rsid w:val="27D86C6A"/>
    <w:rsid w:val="27DA59F1"/>
    <w:rsid w:val="27DE0B74"/>
    <w:rsid w:val="27E22DFD"/>
    <w:rsid w:val="27E32A7D"/>
    <w:rsid w:val="27EA020A"/>
    <w:rsid w:val="28005C30"/>
    <w:rsid w:val="280B61C0"/>
    <w:rsid w:val="2811394C"/>
    <w:rsid w:val="28156ACF"/>
    <w:rsid w:val="281A67DA"/>
    <w:rsid w:val="28275AF0"/>
    <w:rsid w:val="282A2EFA"/>
    <w:rsid w:val="282A31F1"/>
    <w:rsid w:val="282E278A"/>
    <w:rsid w:val="283050FB"/>
    <w:rsid w:val="28362887"/>
    <w:rsid w:val="283E1E92"/>
    <w:rsid w:val="2843631A"/>
    <w:rsid w:val="2846729E"/>
    <w:rsid w:val="284E7F2E"/>
    <w:rsid w:val="28526934"/>
    <w:rsid w:val="285E01C8"/>
    <w:rsid w:val="286036CB"/>
    <w:rsid w:val="286135A9"/>
    <w:rsid w:val="2868435B"/>
    <w:rsid w:val="28696559"/>
    <w:rsid w:val="286C4F60"/>
    <w:rsid w:val="286C69FD"/>
    <w:rsid w:val="286F5EE4"/>
    <w:rsid w:val="28700E72"/>
    <w:rsid w:val="28724C6B"/>
    <w:rsid w:val="28776B74"/>
    <w:rsid w:val="28817483"/>
    <w:rsid w:val="288A4510"/>
    <w:rsid w:val="288E2F16"/>
    <w:rsid w:val="2893739E"/>
    <w:rsid w:val="28994B2A"/>
    <w:rsid w:val="289B47AA"/>
    <w:rsid w:val="28A1297A"/>
    <w:rsid w:val="28A63E40"/>
    <w:rsid w:val="28A87343"/>
    <w:rsid w:val="28AA2846"/>
    <w:rsid w:val="28AB4A44"/>
    <w:rsid w:val="28AE59C9"/>
    <w:rsid w:val="28AF6CCE"/>
    <w:rsid w:val="28B121D1"/>
    <w:rsid w:val="28B740DA"/>
    <w:rsid w:val="28B975DD"/>
    <w:rsid w:val="28BD5FE3"/>
    <w:rsid w:val="28D02A86"/>
    <w:rsid w:val="28D32EE3"/>
    <w:rsid w:val="28D82090"/>
    <w:rsid w:val="28D831ED"/>
    <w:rsid w:val="28DB0E17"/>
    <w:rsid w:val="28DB3015"/>
    <w:rsid w:val="28DD6518"/>
    <w:rsid w:val="28E14F1E"/>
    <w:rsid w:val="28E64C29"/>
    <w:rsid w:val="28EC4598"/>
    <w:rsid w:val="28ED67B2"/>
    <w:rsid w:val="28F770C2"/>
    <w:rsid w:val="29032A64"/>
    <w:rsid w:val="29053E59"/>
    <w:rsid w:val="29084DDE"/>
    <w:rsid w:val="290B5D62"/>
    <w:rsid w:val="29120F71"/>
    <w:rsid w:val="291640F4"/>
    <w:rsid w:val="29223789"/>
    <w:rsid w:val="292F2A9F"/>
    <w:rsid w:val="29303751"/>
    <w:rsid w:val="29303DA4"/>
    <w:rsid w:val="293272A7"/>
    <w:rsid w:val="293549A8"/>
    <w:rsid w:val="2936242A"/>
    <w:rsid w:val="2937372F"/>
    <w:rsid w:val="293D5638"/>
    <w:rsid w:val="294471C1"/>
    <w:rsid w:val="294A494E"/>
    <w:rsid w:val="294E7AD1"/>
    <w:rsid w:val="2951456F"/>
    <w:rsid w:val="2956295F"/>
    <w:rsid w:val="29585E62"/>
    <w:rsid w:val="295D22E9"/>
    <w:rsid w:val="295E35EE"/>
    <w:rsid w:val="2960326E"/>
    <w:rsid w:val="29614573"/>
    <w:rsid w:val="29626771"/>
    <w:rsid w:val="29716D8C"/>
    <w:rsid w:val="29747D10"/>
    <w:rsid w:val="297C731B"/>
    <w:rsid w:val="297D0620"/>
    <w:rsid w:val="29847FAB"/>
    <w:rsid w:val="298D2E39"/>
    <w:rsid w:val="299172C0"/>
    <w:rsid w:val="299327C4"/>
    <w:rsid w:val="299C0ED5"/>
    <w:rsid w:val="299D30D3"/>
    <w:rsid w:val="299E43D8"/>
    <w:rsid w:val="29A617E4"/>
    <w:rsid w:val="29A77266"/>
    <w:rsid w:val="29A92769"/>
    <w:rsid w:val="29AD116F"/>
    <w:rsid w:val="29B53FFD"/>
    <w:rsid w:val="29B87B25"/>
    <w:rsid w:val="29B92A03"/>
    <w:rsid w:val="29BC3988"/>
    <w:rsid w:val="29BE48F3"/>
    <w:rsid w:val="29C16EFA"/>
    <w:rsid w:val="29C81999"/>
    <w:rsid w:val="29CA071F"/>
    <w:rsid w:val="29D02628"/>
    <w:rsid w:val="29D25B2C"/>
    <w:rsid w:val="29D954B6"/>
    <w:rsid w:val="29E0703F"/>
    <w:rsid w:val="29E56D4B"/>
    <w:rsid w:val="29ED032E"/>
    <w:rsid w:val="29F16767"/>
    <w:rsid w:val="29F764EF"/>
    <w:rsid w:val="29FF78F4"/>
    <w:rsid w:val="2A0845C9"/>
    <w:rsid w:val="2A090204"/>
    <w:rsid w:val="2A1B7225"/>
    <w:rsid w:val="2A206A95"/>
    <w:rsid w:val="2A303947"/>
    <w:rsid w:val="2A305EC5"/>
    <w:rsid w:val="2A361FCD"/>
    <w:rsid w:val="2A3B1CD8"/>
    <w:rsid w:val="2A3D51DB"/>
    <w:rsid w:val="2A477CE9"/>
    <w:rsid w:val="2A53737E"/>
    <w:rsid w:val="2A552882"/>
    <w:rsid w:val="2A5A6D09"/>
    <w:rsid w:val="2A5C220C"/>
    <w:rsid w:val="2A621B97"/>
    <w:rsid w:val="2A652B1C"/>
    <w:rsid w:val="2A6B4A25"/>
    <w:rsid w:val="2A6E122D"/>
    <w:rsid w:val="2A727C33"/>
    <w:rsid w:val="2A781B3D"/>
    <w:rsid w:val="2A7A5040"/>
    <w:rsid w:val="2A8320CC"/>
    <w:rsid w:val="2A850E52"/>
    <w:rsid w:val="2A893FD5"/>
    <w:rsid w:val="2A897858"/>
    <w:rsid w:val="2A8A1A57"/>
    <w:rsid w:val="2A8A2271"/>
    <w:rsid w:val="2A8C4F5A"/>
    <w:rsid w:val="2A8E3CE0"/>
    <w:rsid w:val="2AA0747E"/>
    <w:rsid w:val="2AA22981"/>
    <w:rsid w:val="2AAB580F"/>
    <w:rsid w:val="2AAB5A0D"/>
    <w:rsid w:val="2AB1519A"/>
    <w:rsid w:val="2AB22C1B"/>
    <w:rsid w:val="2AB926F4"/>
    <w:rsid w:val="2ABF44AF"/>
    <w:rsid w:val="2ACA1DD3"/>
    <w:rsid w:val="2ACA60C4"/>
    <w:rsid w:val="2ACD1247"/>
    <w:rsid w:val="2ACE6CC8"/>
    <w:rsid w:val="2AD021CB"/>
    <w:rsid w:val="2AD908DC"/>
    <w:rsid w:val="2AE90B77"/>
    <w:rsid w:val="2AE952F3"/>
    <w:rsid w:val="2AED3CFA"/>
    <w:rsid w:val="2AF00502"/>
    <w:rsid w:val="2AF51106"/>
    <w:rsid w:val="2AF54989"/>
    <w:rsid w:val="2AF77E8C"/>
    <w:rsid w:val="2AFB0A91"/>
    <w:rsid w:val="2B01621D"/>
    <w:rsid w:val="2B035E9D"/>
    <w:rsid w:val="2B0626A5"/>
    <w:rsid w:val="2B097DA7"/>
    <w:rsid w:val="2B110B5A"/>
    <w:rsid w:val="2B1264B8"/>
    <w:rsid w:val="2B143BB9"/>
    <w:rsid w:val="2B241C55"/>
    <w:rsid w:val="2B2960DD"/>
    <w:rsid w:val="2B320F6B"/>
    <w:rsid w:val="2B355773"/>
    <w:rsid w:val="2B3631F4"/>
    <w:rsid w:val="2B396377"/>
    <w:rsid w:val="2B3A767C"/>
    <w:rsid w:val="2B3F0281"/>
    <w:rsid w:val="2B470F10"/>
    <w:rsid w:val="2B490B90"/>
    <w:rsid w:val="2B4B7916"/>
    <w:rsid w:val="2B503D9E"/>
    <w:rsid w:val="2B540226"/>
    <w:rsid w:val="2B552424"/>
    <w:rsid w:val="2B5C1DAF"/>
    <w:rsid w:val="2B616237"/>
    <w:rsid w:val="2B6371BC"/>
    <w:rsid w:val="2B6739C3"/>
    <w:rsid w:val="2B6A4948"/>
    <w:rsid w:val="2B6C183D"/>
    <w:rsid w:val="2B700A50"/>
    <w:rsid w:val="2B7703DB"/>
    <w:rsid w:val="2B7B6DE1"/>
    <w:rsid w:val="2B7F106A"/>
    <w:rsid w:val="2B8509F5"/>
    <w:rsid w:val="2B94578C"/>
    <w:rsid w:val="2B9572C5"/>
    <w:rsid w:val="2B971F94"/>
    <w:rsid w:val="2B995497"/>
    <w:rsid w:val="2BA37FA5"/>
    <w:rsid w:val="2BA9559E"/>
    <w:rsid w:val="2BAE6336"/>
    <w:rsid w:val="2BB92149"/>
    <w:rsid w:val="2BBB344E"/>
    <w:rsid w:val="2BBE1E54"/>
    <w:rsid w:val="2BC639DD"/>
    <w:rsid w:val="2BC67260"/>
    <w:rsid w:val="2BCE466D"/>
    <w:rsid w:val="2BCF42EC"/>
    <w:rsid w:val="2BCF6D09"/>
    <w:rsid w:val="2BD01D6E"/>
    <w:rsid w:val="2BD63C77"/>
    <w:rsid w:val="2BD74F7C"/>
    <w:rsid w:val="2BD829FE"/>
    <w:rsid w:val="2BEA56D2"/>
    <w:rsid w:val="2BFB6435"/>
    <w:rsid w:val="2BFD1938"/>
    <w:rsid w:val="2C01033F"/>
    <w:rsid w:val="2C033842"/>
    <w:rsid w:val="2C0370C5"/>
    <w:rsid w:val="2C0931CD"/>
    <w:rsid w:val="2C1063DB"/>
    <w:rsid w:val="2C117D1D"/>
    <w:rsid w:val="2C12605B"/>
    <w:rsid w:val="2C1A6CEA"/>
    <w:rsid w:val="2C1B0EE8"/>
    <w:rsid w:val="2C202DF2"/>
    <w:rsid w:val="2C276000"/>
    <w:rsid w:val="2C293F03"/>
    <w:rsid w:val="2C38706D"/>
    <w:rsid w:val="2C3B141D"/>
    <w:rsid w:val="2C4677AE"/>
    <w:rsid w:val="2C4F5EBF"/>
    <w:rsid w:val="2C542347"/>
    <w:rsid w:val="2C570D4D"/>
    <w:rsid w:val="2C6425E2"/>
    <w:rsid w:val="2C661368"/>
    <w:rsid w:val="2C777084"/>
    <w:rsid w:val="2C8A2821"/>
    <w:rsid w:val="2C8B02A3"/>
    <w:rsid w:val="2C9762B4"/>
    <w:rsid w:val="2C99503A"/>
    <w:rsid w:val="2C9F6F43"/>
    <w:rsid w:val="2CA3594A"/>
    <w:rsid w:val="2CA37B48"/>
    <w:rsid w:val="2CA568CE"/>
    <w:rsid w:val="2CAA74D3"/>
    <w:rsid w:val="2CAD0457"/>
    <w:rsid w:val="2CAD3CDB"/>
    <w:rsid w:val="2CAF71DE"/>
    <w:rsid w:val="2CB126E1"/>
    <w:rsid w:val="2CB66B69"/>
    <w:rsid w:val="2CB765E8"/>
    <w:rsid w:val="2CBA556F"/>
    <w:rsid w:val="2CC51381"/>
    <w:rsid w:val="2CCD678E"/>
    <w:rsid w:val="2CD53B9A"/>
    <w:rsid w:val="2CD72920"/>
    <w:rsid w:val="2CD95E24"/>
    <w:rsid w:val="2CDE44AA"/>
    <w:rsid w:val="2CE22EB0"/>
    <w:rsid w:val="2CE341B5"/>
    <w:rsid w:val="2CE377A9"/>
    <w:rsid w:val="2CE576B8"/>
    <w:rsid w:val="2CF61B50"/>
    <w:rsid w:val="2CF653D4"/>
    <w:rsid w:val="2CFB0440"/>
    <w:rsid w:val="2CFD4D5E"/>
    <w:rsid w:val="2D002460"/>
    <w:rsid w:val="2D0126B9"/>
    <w:rsid w:val="2D064369"/>
    <w:rsid w:val="2D0D7577"/>
    <w:rsid w:val="2D13367F"/>
    <w:rsid w:val="2D175908"/>
    <w:rsid w:val="2D1D6FE0"/>
    <w:rsid w:val="2D24719C"/>
    <w:rsid w:val="2D2C202A"/>
    <w:rsid w:val="2D323F34"/>
    <w:rsid w:val="2D36293A"/>
    <w:rsid w:val="2D3B5044"/>
    <w:rsid w:val="2D3D22C5"/>
    <w:rsid w:val="2D400CCB"/>
    <w:rsid w:val="2D5A7676"/>
    <w:rsid w:val="2D5C4D78"/>
    <w:rsid w:val="2D626C81"/>
    <w:rsid w:val="2D6448EC"/>
    <w:rsid w:val="2D6C2E14"/>
    <w:rsid w:val="2D6E2A3E"/>
    <w:rsid w:val="2D703A18"/>
    <w:rsid w:val="2D855F3C"/>
    <w:rsid w:val="2D875CFB"/>
    <w:rsid w:val="2D8F42CD"/>
    <w:rsid w:val="2D925870"/>
    <w:rsid w:val="2D974F5D"/>
    <w:rsid w:val="2D9774DB"/>
    <w:rsid w:val="2D98715B"/>
    <w:rsid w:val="2D9D6E66"/>
    <w:rsid w:val="2D9E02F4"/>
    <w:rsid w:val="2D9E66A8"/>
    <w:rsid w:val="2DA552F9"/>
    <w:rsid w:val="2DA818CF"/>
    <w:rsid w:val="2DAF6D80"/>
    <w:rsid w:val="2DB00085"/>
    <w:rsid w:val="2DB43208"/>
    <w:rsid w:val="2DB50C8A"/>
    <w:rsid w:val="2DD227B8"/>
    <w:rsid w:val="2DD24E04"/>
    <w:rsid w:val="2DDA3448"/>
    <w:rsid w:val="2DEA36E2"/>
    <w:rsid w:val="2DF055EB"/>
    <w:rsid w:val="2E016B8B"/>
    <w:rsid w:val="2E086516"/>
    <w:rsid w:val="2E090714"/>
    <w:rsid w:val="2E0B3C17"/>
    <w:rsid w:val="2E0C4F1C"/>
    <w:rsid w:val="2E10009F"/>
    <w:rsid w:val="2E121023"/>
    <w:rsid w:val="2E16582B"/>
    <w:rsid w:val="2E262242"/>
    <w:rsid w:val="2E2A66CA"/>
    <w:rsid w:val="2E2D5450"/>
    <w:rsid w:val="2E2D764F"/>
    <w:rsid w:val="2E2F18A8"/>
    <w:rsid w:val="2E3237B2"/>
    <w:rsid w:val="2E32735A"/>
    <w:rsid w:val="2E334DDB"/>
    <w:rsid w:val="2E34285D"/>
    <w:rsid w:val="2E381263"/>
    <w:rsid w:val="2E393461"/>
    <w:rsid w:val="2E454CF5"/>
    <w:rsid w:val="2E475FFA"/>
    <w:rsid w:val="2E4F12DD"/>
    <w:rsid w:val="2E5C248A"/>
    <w:rsid w:val="2E5D019E"/>
    <w:rsid w:val="2E614626"/>
    <w:rsid w:val="2E716904"/>
    <w:rsid w:val="2E735BC5"/>
    <w:rsid w:val="2E7A5550"/>
    <w:rsid w:val="2E7A774E"/>
    <w:rsid w:val="2E7B51CF"/>
    <w:rsid w:val="2E7E2662"/>
    <w:rsid w:val="2E814EDA"/>
    <w:rsid w:val="2E824B5A"/>
    <w:rsid w:val="2E8B326C"/>
    <w:rsid w:val="2E953B7B"/>
    <w:rsid w:val="2E9E448B"/>
    <w:rsid w:val="2EA22E91"/>
    <w:rsid w:val="2EA53E15"/>
    <w:rsid w:val="2EA73A95"/>
    <w:rsid w:val="2EAB5D1F"/>
    <w:rsid w:val="2EB775B3"/>
    <w:rsid w:val="2EC7564F"/>
    <w:rsid w:val="2ECC3CD5"/>
    <w:rsid w:val="2ECD1756"/>
    <w:rsid w:val="2ED33660"/>
    <w:rsid w:val="2ED645E4"/>
    <w:rsid w:val="2ED67E68"/>
    <w:rsid w:val="2EE25E79"/>
    <w:rsid w:val="2EEC6788"/>
    <w:rsid w:val="2EEF2F90"/>
    <w:rsid w:val="2EF20691"/>
    <w:rsid w:val="2EF47418"/>
    <w:rsid w:val="2EF51616"/>
    <w:rsid w:val="2EF6291B"/>
    <w:rsid w:val="2EF85E1E"/>
    <w:rsid w:val="2EFA351F"/>
    <w:rsid w:val="2F067332"/>
    <w:rsid w:val="2F074DB3"/>
    <w:rsid w:val="2F0A15BB"/>
    <w:rsid w:val="2F0C4ABE"/>
    <w:rsid w:val="2F1A1856"/>
    <w:rsid w:val="2F1D79A9"/>
    <w:rsid w:val="2F371186"/>
    <w:rsid w:val="2F372617"/>
    <w:rsid w:val="2F417517"/>
    <w:rsid w:val="2F470C22"/>
    <w:rsid w:val="2F48361F"/>
    <w:rsid w:val="2F494923"/>
    <w:rsid w:val="2F4A6CCF"/>
    <w:rsid w:val="2F5716BB"/>
    <w:rsid w:val="2F5838B9"/>
    <w:rsid w:val="2F59133A"/>
    <w:rsid w:val="2F5C22BF"/>
    <w:rsid w:val="2F5D7D41"/>
    <w:rsid w:val="2F5F3244"/>
    <w:rsid w:val="2F675F6E"/>
    <w:rsid w:val="2F697F3B"/>
    <w:rsid w:val="2F6B035B"/>
    <w:rsid w:val="2F6E5A5D"/>
    <w:rsid w:val="2F700F60"/>
    <w:rsid w:val="2F7047E3"/>
    <w:rsid w:val="2F747966"/>
    <w:rsid w:val="2F762E69"/>
    <w:rsid w:val="2F7747F7"/>
    <w:rsid w:val="2F793DEE"/>
    <w:rsid w:val="2F7D6077"/>
    <w:rsid w:val="2F874408"/>
    <w:rsid w:val="2F8E3D93"/>
    <w:rsid w:val="2F914D18"/>
    <w:rsid w:val="2F9475ED"/>
    <w:rsid w:val="2F956FA1"/>
    <w:rsid w:val="2F9718C9"/>
    <w:rsid w:val="2F9959A7"/>
    <w:rsid w:val="2F9B5627"/>
    <w:rsid w:val="2FA12DB4"/>
    <w:rsid w:val="2FA304B5"/>
    <w:rsid w:val="2FA45F37"/>
    <w:rsid w:val="2FAE20C9"/>
    <w:rsid w:val="2FB3074F"/>
    <w:rsid w:val="2FB829D9"/>
    <w:rsid w:val="2FBB13DF"/>
    <w:rsid w:val="2FC01FE3"/>
    <w:rsid w:val="2FC32F68"/>
    <w:rsid w:val="2FC67770"/>
    <w:rsid w:val="2FCB0367"/>
    <w:rsid w:val="2FCB3BF8"/>
    <w:rsid w:val="2FD40C84"/>
    <w:rsid w:val="2FD46A86"/>
    <w:rsid w:val="2FE46D20"/>
    <w:rsid w:val="2FE74788"/>
    <w:rsid w:val="2FFD1E48"/>
    <w:rsid w:val="2FFF534B"/>
    <w:rsid w:val="300417D3"/>
    <w:rsid w:val="300A6F60"/>
    <w:rsid w:val="300D20E3"/>
    <w:rsid w:val="300F0E69"/>
    <w:rsid w:val="301D017F"/>
    <w:rsid w:val="30224607"/>
    <w:rsid w:val="30276510"/>
    <w:rsid w:val="303632A7"/>
    <w:rsid w:val="303D4E30"/>
    <w:rsid w:val="30611B6D"/>
    <w:rsid w:val="30661878"/>
    <w:rsid w:val="306740F1"/>
    <w:rsid w:val="306814F8"/>
    <w:rsid w:val="306A08D2"/>
    <w:rsid w:val="30727889"/>
    <w:rsid w:val="3073310C"/>
    <w:rsid w:val="3075660F"/>
    <w:rsid w:val="308455A5"/>
    <w:rsid w:val="308A2D31"/>
    <w:rsid w:val="308B07B3"/>
    <w:rsid w:val="3092233C"/>
    <w:rsid w:val="30972047"/>
    <w:rsid w:val="30977919"/>
    <w:rsid w:val="309D614E"/>
    <w:rsid w:val="309F1652"/>
    <w:rsid w:val="30A61C73"/>
    <w:rsid w:val="30A64860"/>
    <w:rsid w:val="30C43E10"/>
    <w:rsid w:val="30C82816"/>
    <w:rsid w:val="30D540AA"/>
    <w:rsid w:val="30E16C60"/>
    <w:rsid w:val="30E22C6D"/>
    <w:rsid w:val="30E61DC6"/>
    <w:rsid w:val="30E702EB"/>
    <w:rsid w:val="30E81DDA"/>
    <w:rsid w:val="30EE71D2"/>
    <w:rsid w:val="30F2145C"/>
    <w:rsid w:val="30F2169A"/>
    <w:rsid w:val="30F310DC"/>
    <w:rsid w:val="30F62060"/>
    <w:rsid w:val="30F80DE7"/>
    <w:rsid w:val="30FA42EA"/>
    <w:rsid w:val="31041376"/>
    <w:rsid w:val="31064879"/>
    <w:rsid w:val="310C2006"/>
    <w:rsid w:val="310C4204"/>
    <w:rsid w:val="310D7A87"/>
    <w:rsid w:val="31107375"/>
    <w:rsid w:val="31120AB3"/>
    <w:rsid w:val="31144E94"/>
    <w:rsid w:val="311E57A3"/>
    <w:rsid w:val="3125512E"/>
    <w:rsid w:val="312C253A"/>
    <w:rsid w:val="31324444"/>
    <w:rsid w:val="313A1850"/>
    <w:rsid w:val="313E0256"/>
    <w:rsid w:val="31406FDD"/>
    <w:rsid w:val="314459E3"/>
    <w:rsid w:val="31460EE6"/>
    <w:rsid w:val="31476967"/>
    <w:rsid w:val="314865E7"/>
    <w:rsid w:val="31507277"/>
    <w:rsid w:val="31511475"/>
    <w:rsid w:val="31576C02"/>
    <w:rsid w:val="31584683"/>
    <w:rsid w:val="315F620C"/>
    <w:rsid w:val="31603C8E"/>
    <w:rsid w:val="31611710"/>
    <w:rsid w:val="31627191"/>
    <w:rsid w:val="31642694"/>
    <w:rsid w:val="31645F17"/>
    <w:rsid w:val="316F42A9"/>
    <w:rsid w:val="316F64A7"/>
    <w:rsid w:val="31740730"/>
    <w:rsid w:val="31894E52"/>
    <w:rsid w:val="318A1295"/>
    <w:rsid w:val="318F6D5C"/>
    <w:rsid w:val="31946A67"/>
    <w:rsid w:val="31964168"/>
    <w:rsid w:val="319D3AF3"/>
    <w:rsid w:val="319F2062"/>
    <w:rsid w:val="31A85707"/>
    <w:rsid w:val="31A87906"/>
    <w:rsid w:val="31AE7611"/>
    <w:rsid w:val="31B54A1D"/>
    <w:rsid w:val="31BB30A3"/>
    <w:rsid w:val="31BC5716"/>
    <w:rsid w:val="31BF1AA9"/>
    <w:rsid w:val="31C84E47"/>
    <w:rsid w:val="31D2654B"/>
    <w:rsid w:val="31D82653"/>
    <w:rsid w:val="31DB35D8"/>
    <w:rsid w:val="31DF79A9"/>
    <w:rsid w:val="31E032E3"/>
    <w:rsid w:val="31E651EC"/>
    <w:rsid w:val="31F1357D"/>
    <w:rsid w:val="31F67A05"/>
    <w:rsid w:val="31F8678B"/>
    <w:rsid w:val="3204479C"/>
    <w:rsid w:val="320A66A5"/>
    <w:rsid w:val="320D2EAD"/>
    <w:rsid w:val="32134DB6"/>
    <w:rsid w:val="321502BA"/>
    <w:rsid w:val="321A21C3"/>
    <w:rsid w:val="321D3148"/>
    <w:rsid w:val="321F6D79"/>
    <w:rsid w:val="322317CE"/>
    <w:rsid w:val="32235051"/>
    <w:rsid w:val="32291158"/>
    <w:rsid w:val="322F3062"/>
    <w:rsid w:val="323B26F8"/>
    <w:rsid w:val="323E7DF9"/>
    <w:rsid w:val="323F587B"/>
    <w:rsid w:val="32453007"/>
    <w:rsid w:val="3247650A"/>
    <w:rsid w:val="324A4F10"/>
    <w:rsid w:val="324B2992"/>
    <w:rsid w:val="324C0413"/>
    <w:rsid w:val="324F1C81"/>
    <w:rsid w:val="325A7729"/>
    <w:rsid w:val="325D3F31"/>
    <w:rsid w:val="325E612F"/>
    <w:rsid w:val="32612937"/>
    <w:rsid w:val="326A3247"/>
    <w:rsid w:val="32742D9C"/>
    <w:rsid w:val="327B56DF"/>
    <w:rsid w:val="327C3161"/>
    <w:rsid w:val="327D0BE3"/>
    <w:rsid w:val="3283636F"/>
    <w:rsid w:val="32890278"/>
    <w:rsid w:val="328A2477"/>
    <w:rsid w:val="32946609"/>
    <w:rsid w:val="32A30E22"/>
    <w:rsid w:val="32A43020"/>
    <w:rsid w:val="32A7320F"/>
    <w:rsid w:val="32A77828"/>
    <w:rsid w:val="32B77AC3"/>
    <w:rsid w:val="32BB17EF"/>
    <w:rsid w:val="32BC3F4B"/>
    <w:rsid w:val="32C56DD8"/>
    <w:rsid w:val="32C722DC"/>
    <w:rsid w:val="32DC2281"/>
    <w:rsid w:val="32DE5784"/>
    <w:rsid w:val="32E26388"/>
    <w:rsid w:val="32E80292"/>
    <w:rsid w:val="32F169A3"/>
    <w:rsid w:val="32F20BA1"/>
    <w:rsid w:val="32F9052C"/>
    <w:rsid w:val="32FD27B6"/>
    <w:rsid w:val="33032140"/>
    <w:rsid w:val="3304433F"/>
    <w:rsid w:val="330C174B"/>
    <w:rsid w:val="33111456"/>
    <w:rsid w:val="33126ED8"/>
    <w:rsid w:val="33203C6F"/>
    <w:rsid w:val="33265B78"/>
    <w:rsid w:val="332A7E02"/>
    <w:rsid w:val="332D5503"/>
    <w:rsid w:val="332E2F85"/>
    <w:rsid w:val="33386BA9"/>
    <w:rsid w:val="33394B99"/>
    <w:rsid w:val="333C7D1C"/>
    <w:rsid w:val="33472081"/>
    <w:rsid w:val="334A28B5"/>
    <w:rsid w:val="334B4AB3"/>
    <w:rsid w:val="33571BCB"/>
    <w:rsid w:val="33583DC9"/>
    <w:rsid w:val="3359184A"/>
    <w:rsid w:val="33650EE0"/>
    <w:rsid w:val="336530DF"/>
    <w:rsid w:val="3365445A"/>
    <w:rsid w:val="336B2DEA"/>
    <w:rsid w:val="336E5F6C"/>
    <w:rsid w:val="336F7271"/>
    <w:rsid w:val="337068B0"/>
    <w:rsid w:val="33724973"/>
    <w:rsid w:val="337436F9"/>
    <w:rsid w:val="33747E76"/>
    <w:rsid w:val="337C0B05"/>
    <w:rsid w:val="338155AA"/>
    <w:rsid w:val="33882F42"/>
    <w:rsid w:val="339C103A"/>
    <w:rsid w:val="33A07A40"/>
    <w:rsid w:val="33A53EC8"/>
    <w:rsid w:val="33AD12D4"/>
    <w:rsid w:val="33AE25D9"/>
    <w:rsid w:val="33AE6D56"/>
    <w:rsid w:val="33B36A61"/>
    <w:rsid w:val="33B40C5F"/>
    <w:rsid w:val="33B679E6"/>
    <w:rsid w:val="33B75467"/>
    <w:rsid w:val="33B77665"/>
    <w:rsid w:val="33BB3E6D"/>
    <w:rsid w:val="33C024F3"/>
    <w:rsid w:val="33C4477D"/>
    <w:rsid w:val="33C71E7E"/>
    <w:rsid w:val="33CB4108"/>
    <w:rsid w:val="33D41194"/>
    <w:rsid w:val="33D9561C"/>
    <w:rsid w:val="33DB43A2"/>
    <w:rsid w:val="33E47230"/>
    <w:rsid w:val="33E936B8"/>
    <w:rsid w:val="33EC20BE"/>
    <w:rsid w:val="33F00AC4"/>
    <w:rsid w:val="33F23F7A"/>
    <w:rsid w:val="33F507CF"/>
    <w:rsid w:val="33F81754"/>
    <w:rsid w:val="33FC015A"/>
    <w:rsid w:val="34022063"/>
    <w:rsid w:val="340764EB"/>
    <w:rsid w:val="34086670"/>
    <w:rsid w:val="340A166E"/>
    <w:rsid w:val="34164661"/>
    <w:rsid w:val="34184207"/>
    <w:rsid w:val="341D288D"/>
    <w:rsid w:val="341E6BA4"/>
    <w:rsid w:val="34291F23"/>
    <w:rsid w:val="34332832"/>
    <w:rsid w:val="34432ACD"/>
    <w:rsid w:val="344C595B"/>
    <w:rsid w:val="345033AD"/>
    <w:rsid w:val="3459310A"/>
    <w:rsid w:val="345A26F2"/>
    <w:rsid w:val="345B5F75"/>
    <w:rsid w:val="34615900"/>
    <w:rsid w:val="34623382"/>
    <w:rsid w:val="34643001"/>
    <w:rsid w:val="34654306"/>
    <w:rsid w:val="3476679F"/>
    <w:rsid w:val="348338B6"/>
    <w:rsid w:val="34860FB8"/>
    <w:rsid w:val="34907349"/>
    <w:rsid w:val="34946D69"/>
    <w:rsid w:val="34961252"/>
    <w:rsid w:val="34987FD8"/>
    <w:rsid w:val="34A15065"/>
    <w:rsid w:val="34A672EE"/>
    <w:rsid w:val="34A742B8"/>
    <w:rsid w:val="34AD46FA"/>
    <w:rsid w:val="34B7500A"/>
    <w:rsid w:val="34BF683D"/>
    <w:rsid w:val="34C05919"/>
    <w:rsid w:val="34C65624"/>
    <w:rsid w:val="34C752A4"/>
    <w:rsid w:val="34C9402B"/>
    <w:rsid w:val="34D57E3D"/>
    <w:rsid w:val="34DC19C6"/>
    <w:rsid w:val="34DD7448"/>
    <w:rsid w:val="34E31351"/>
    <w:rsid w:val="34EB675E"/>
    <w:rsid w:val="34EC7A62"/>
    <w:rsid w:val="34EF09E7"/>
    <w:rsid w:val="34F00667"/>
    <w:rsid w:val="34F23B6A"/>
    <w:rsid w:val="34F60372"/>
    <w:rsid w:val="34F62570"/>
    <w:rsid w:val="34F96D78"/>
    <w:rsid w:val="35033E04"/>
    <w:rsid w:val="3507280B"/>
    <w:rsid w:val="350C5C16"/>
    <w:rsid w:val="3513391B"/>
    <w:rsid w:val="35137922"/>
    <w:rsid w:val="351608C2"/>
    <w:rsid w:val="352F39CF"/>
    <w:rsid w:val="353366D1"/>
    <w:rsid w:val="3537465F"/>
    <w:rsid w:val="353A1D60"/>
    <w:rsid w:val="353B77E2"/>
    <w:rsid w:val="353F1A6B"/>
    <w:rsid w:val="354074ED"/>
    <w:rsid w:val="35446C9F"/>
    <w:rsid w:val="35471076"/>
    <w:rsid w:val="35497DFC"/>
    <w:rsid w:val="354D2F7F"/>
    <w:rsid w:val="3554618D"/>
    <w:rsid w:val="35577112"/>
    <w:rsid w:val="35586D92"/>
    <w:rsid w:val="35684E2E"/>
    <w:rsid w:val="356B5DB2"/>
    <w:rsid w:val="35704438"/>
    <w:rsid w:val="35711EBA"/>
    <w:rsid w:val="35740C40"/>
    <w:rsid w:val="35743964"/>
    <w:rsid w:val="357D1550"/>
    <w:rsid w:val="35813F5D"/>
    <w:rsid w:val="35840EDB"/>
    <w:rsid w:val="35920E1E"/>
    <w:rsid w:val="35925C72"/>
    <w:rsid w:val="359549F8"/>
    <w:rsid w:val="35973E3A"/>
    <w:rsid w:val="359955FD"/>
    <w:rsid w:val="359A6901"/>
    <w:rsid w:val="35AE1D1F"/>
    <w:rsid w:val="35B474AB"/>
    <w:rsid w:val="35B70430"/>
    <w:rsid w:val="35B93933"/>
    <w:rsid w:val="35BD6AB6"/>
    <w:rsid w:val="35C07A3B"/>
    <w:rsid w:val="35C10D3F"/>
    <w:rsid w:val="35C12F3E"/>
    <w:rsid w:val="35C41CC4"/>
    <w:rsid w:val="35C51944"/>
    <w:rsid w:val="35C651C7"/>
    <w:rsid w:val="35D5415D"/>
    <w:rsid w:val="35DB18E9"/>
    <w:rsid w:val="35DD4DEC"/>
    <w:rsid w:val="35DF02EF"/>
    <w:rsid w:val="35E7317D"/>
    <w:rsid w:val="35F83418"/>
    <w:rsid w:val="360040A7"/>
    <w:rsid w:val="360175AB"/>
    <w:rsid w:val="36075C31"/>
    <w:rsid w:val="36104342"/>
    <w:rsid w:val="3616624B"/>
    <w:rsid w:val="36177076"/>
    <w:rsid w:val="362551E1"/>
    <w:rsid w:val="36262C62"/>
    <w:rsid w:val="362706E4"/>
    <w:rsid w:val="362A4EEC"/>
    <w:rsid w:val="362F1373"/>
    <w:rsid w:val="36327D7A"/>
    <w:rsid w:val="36331F78"/>
    <w:rsid w:val="36351341"/>
    <w:rsid w:val="36381C83"/>
    <w:rsid w:val="363A1903"/>
    <w:rsid w:val="36404645"/>
    <w:rsid w:val="36426347"/>
    <w:rsid w:val="36445A95"/>
    <w:rsid w:val="36491F1D"/>
    <w:rsid w:val="364A5420"/>
    <w:rsid w:val="364B2EA2"/>
    <w:rsid w:val="366053C6"/>
    <w:rsid w:val="366175C4"/>
    <w:rsid w:val="36674C84"/>
    <w:rsid w:val="366B5955"/>
    <w:rsid w:val="367A26EC"/>
    <w:rsid w:val="367A4DF7"/>
    <w:rsid w:val="367C1473"/>
    <w:rsid w:val="367E6B74"/>
    <w:rsid w:val="36851D82"/>
    <w:rsid w:val="36871A02"/>
    <w:rsid w:val="36887484"/>
    <w:rsid w:val="368A620A"/>
    <w:rsid w:val="368D390B"/>
    <w:rsid w:val="368E4C10"/>
    <w:rsid w:val="36923616"/>
    <w:rsid w:val="369E1627"/>
    <w:rsid w:val="36A125AC"/>
    <w:rsid w:val="36A77D38"/>
    <w:rsid w:val="36B91444"/>
    <w:rsid w:val="36BF53DF"/>
    <w:rsid w:val="36C572E8"/>
    <w:rsid w:val="36C91572"/>
    <w:rsid w:val="36D21497"/>
    <w:rsid w:val="36D217AB"/>
    <w:rsid w:val="36D37903"/>
    <w:rsid w:val="36D52E06"/>
    <w:rsid w:val="36D83D8B"/>
    <w:rsid w:val="36E36898"/>
    <w:rsid w:val="36EA1AA7"/>
    <w:rsid w:val="36EA3CA5"/>
    <w:rsid w:val="36ED4C29"/>
    <w:rsid w:val="36ED7028"/>
    <w:rsid w:val="36EE5F2E"/>
    <w:rsid w:val="36F05BAE"/>
    <w:rsid w:val="36F445B4"/>
    <w:rsid w:val="36F70DBC"/>
    <w:rsid w:val="36FB3F3F"/>
    <w:rsid w:val="36FC5244"/>
    <w:rsid w:val="36FC7442"/>
    <w:rsid w:val="37005E48"/>
    <w:rsid w:val="370138CA"/>
    <w:rsid w:val="37016D1F"/>
    <w:rsid w:val="37034BCF"/>
    <w:rsid w:val="370623B0"/>
    <w:rsid w:val="371428EB"/>
    <w:rsid w:val="371B44B1"/>
    <w:rsid w:val="372701E6"/>
    <w:rsid w:val="37273B0A"/>
    <w:rsid w:val="373508A1"/>
    <w:rsid w:val="373B27AA"/>
    <w:rsid w:val="373C3AAF"/>
    <w:rsid w:val="373F3FD8"/>
    <w:rsid w:val="374146B4"/>
    <w:rsid w:val="374878C2"/>
    <w:rsid w:val="374A2DC5"/>
    <w:rsid w:val="37597A57"/>
    <w:rsid w:val="375D0761"/>
    <w:rsid w:val="376016E5"/>
    <w:rsid w:val="37645B6D"/>
    <w:rsid w:val="37666E72"/>
    <w:rsid w:val="37684573"/>
    <w:rsid w:val="376C67FD"/>
    <w:rsid w:val="376D15B4"/>
    <w:rsid w:val="378016F8"/>
    <w:rsid w:val="3781549D"/>
    <w:rsid w:val="37980946"/>
    <w:rsid w:val="379A05C5"/>
    <w:rsid w:val="37A36CD7"/>
    <w:rsid w:val="37A602F2"/>
    <w:rsid w:val="37A76C98"/>
    <w:rsid w:val="37AB1B65"/>
    <w:rsid w:val="37AC3D63"/>
    <w:rsid w:val="37AF6474"/>
    <w:rsid w:val="37B46BF1"/>
    <w:rsid w:val="37BB657C"/>
    <w:rsid w:val="37C25F06"/>
    <w:rsid w:val="37C41F49"/>
    <w:rsid w:val="37C6490D"/>
    <w:rsid w:val="37CD4298"/>
    <w:rsid w:val="37CE779B"/>
    <w:rsid w:val="37D72629"/>
    <w:rsid w:val="37D97FC3"/>
    <w:rsid w:val="37DB48B2"/>
    <w:rsid w:val="37E167BB"/>
    <w:rsid w:val="37E62C43"/>
    <w:rsid w:val="37EA7BBA"/>
    <w:rsid w:val="37F244D7"/>
    <w:rsid w:val="37F5325E"/>
    <w:rsid w:val="37F7095F"/>
    <w:rsid w:val="38037FF5"/>
    <w:rsid w:val="38060F79"/>
    <w:rsid w:val="38077679"/>
    <w:rsid w:val="380F1889"/>
    <w:rsid w:val="38126F8A"/>
    <w:rsid w:val="38156CB5"/>
    <w:rsid w:val="38165991"/>
    <w:rsid w:val="381B569C"/>
    <w:rsid w:val="381D0B9F"/>
    <w:rsid w:val="381D2D9D"/>
    <w:rsid w:val="38227225"/>
    <w:rsid w:val="382E68BB"/>
    <w:rsid w:val="38301DBE"/>
    <w:rsid w:val="38332D42"/>
    <w:rsid w:val="383C7DCF"/>
    <w:rsid w:val="3842555B"/>
    <w:rsid w:val="38432FDD"/>
    <w:rsid w:val="384B03E9"/>
    <w:rsid w:val="384E39DC"/>
    <w:rsid w:val="385122F2"/>
    <w:rsid w:val="385A0A04"/>
    <w:rsid w:val="385E740A"/>
    <w:rsid w:val="386761EB"/>
    <w:rsid w:val="386D639F"/>
    <w:rsid w:val="38710629"/>
    <w:rsid w:val="38866F49"/>
    <w:rsid w:val="388727CC"/>
    <w:rsid w:val="3888244C"/>
    <w:rsid w:val="388B33D1"/>
    <w:rsid w:val="38922D5C"/>
    <w:rsid w:val="389265DF"/>
    <w:rsid w:val="38986525"/>
    <w:rsid w:val="389A0168"/>
    <w:rsid w:val="38A70023"/>
    <w:rsid w:val="38AA3C86"/>
    <w:rsid w:val="38B7551A"/>
    <w:rsid w:val="38C42631"/>
    <w:rsid w:val="38C44830"/>
    <w:rsid w:val="38CA1FBC"/>
    <w:rsid w:val="38D11947"/>
    <w:rsid w:val="38D34E4A"/>
    <w:rsid w:val="38D47048"/>
    <w:rsid w:val="38DD7958"/>
    <w:rsid w:val="38E008DD"/>
    <w:rsid w:val="38E1635E"/>
    <w:rsid w:val="38E23DE0"/>
    <w:rsid w:val="38E505E8"/>
    <w:rsid w:val="38ED2171"/>
    <w:rsid w:val="38EE746D"/>
    <w:rsid w:val="38F57E58"/>
    <w:rsid w:val="38FA1486"/>
    <w:rsid w:val="38FB6F08"/>
    <w:rsid w:val="39057817"/>
    <w:rsid w:val="39063795"/>
    <w:rsid w:val="3911492F"/>
    <w:rsid w:val="39191D3B"/>
    <w:rsid w:val="391B28D2"/>
    <w:rsid w:val="392748D4"/>
    <w:rsid w:val="392A5859"/>
    <w:rsid w:val="392B32DA"/>
    <w:rsid w:val="392F3EDF"/>
    <w:rsid w:val="392F7762"/>
    <w:rsid w:val="39324E64"/>
    <w:rsid w:val="3936386A"/>
    <w:rsid w:val="393A2270"/>
    <w:rsid w:val="39484E09"/>
    <w:rsid w:val="394D67CD"/>
    <w:rsid w:val="3952319A"/>
    <w:rsid w:val="395D152B"/>
    <w:rsid w:val="395E3DBA"/>
    <w:rsid w:val="396024B0"/>
    <w:rsid w:val="3961212F"/>
    <w:rsid w:val="39650B36"/>
    <w:rsid w:val="3969753C"/>
    <w:rsid w:val="396A0841"/>
    <w:rsid w:val="396F4CC8"/>
    <w:rsid w:val="3970274A"/>
    <w:rsid w:val="398C67F7"/>
    <w:rsid w:val="39900A80"/>
    <w:rsid w:val="39923F83"/>
    <w:rsid w:val="3998008B"/>
    <w:rsid w:val="3998390E"/>
    <w:rsid w:val="399B1010"/>
    <w:rsid w:val="399F3513"/>
    <w:rsid w:val="399F7A16"/>
    <w:rsid w:val="39AB12AA"/>
    <w:rsid w:val="39AB70AC"/>
    <w:rsid w:val="39B10FB5"/>
    <w:rsid w:val="39B20C35"/>
    <w:rsid w:val="39B4306C"/>
    <w:rsid w:val="39CA1B5F"/>
    <w:rsid w:val="39D03A68"/>
    <w:rsid w:val="39D968F6"/>
    <w:rsid w:val="39DF07FF"/>
    <w:rsid w:val="39E80A65"/>
    <w:rsid w:val="39F252A2"/>
    <w:rsid w:val="39F71729"/>
    <w:rsid w:val="39FA48AC"/>
    <w:rsid w:val="3A017ABA"/>
    <w:rsid w:val="3A052C3D"/>
    <w:rsid w:val="3A100FCE"/>
    <w:rsid w:val="3A111DAD"/>
    <w:rsid w:val="3A1741DD"/>
    <w:rsid w:val="3A21256E"/>
    <w:rsid w:val="3A277620"/>
    <w:rsid w:val="3A287FFA"/>
    <w:rsid w:val="3A2940F7"/>
    <w:rsid w:val="3A383CAD"/>
    <w:rsid w:val="3A3B7894"/>
    <w:rsid w:val="3A422AA2"/>
    <w:rsid w:val="3A4A5352"/>
    <w:rsid w:val="3A595F4B"/>
    <w:rsid w:val="3A622FD7"/>
    <w:rsid w:val="3A63685A"/>
    <w:rsid w:val="3A651D5D"/>
    <w:rsid w:val="3A653F5C"/>
    <w:rsid w:val="3A67745F"/>
    <w:rsid w:val="3A682CE2"/>
    <w:rsid w:val="3A6A03E3"/>
    <w:rsid w:val="3A7135F2"/>
    <w:rsid w:val="3A736AF5"/>
    <w:rsid w:val="3A78307D"/>
    <w:rsid w:val="3A7909FE"/>
    <w:rsid w:val="3A7A067E"/>
    <w:rsid w:val="3A7A647F"/>
    <w:rsid w:val="3A7C1983"/>
    <w:rsid w:val="3A7F4B06"/>
    <w:rsid w:val="3A802587"/>
    <w:rsid w:val="3A871F12"/>
    <w:rsid w:val="3A8F4314"/>
    <w:rsid w:val="3A904EB2"/>
    <w:rsid w:val="3A954AAB"/>
    <w:rsid w:val="3A9D7939"/>
    <w:rsid w:val="3AAF5655"/>
    <w:rsid w:val="3AB042CB"/>
    <w:rsid w:val="3AB860EF"/>
    <w:rsid w:val="3ABA1467"/>
    <w:rsid w:val="3ABD23EC"/>
    <w:rsid w:val="3AC26874"/>
    <w:rsid w:val="3AC41D77"/>
    <w:rsid w:val="3AC8077D"/>
    <w:rsid w:val="3AC961FF"/>
    <w:rsid w:val="3AD0140D"/>
    <w:rsid w:val="3AD80A17"/>
    <w:rsid w:val="3ADB521F"/>
    <w:rsid w:val="3ADD4291"/>
    <w:rsid w:val="3ADF03A2"/>
    <w:rsid w:val="3AE422AB"/>
    <w:rsid w:val="3AE57D2D"/>
    <w:rsid w:val="3AE86AB3"/>
    <w:rsid w:val="3AEA41B5"/>
    <w:rsid w:val="3AF24F9D"/>
    <w:rsid w:val="3B011BDC"/>
    <w:rsid w:val="3B02765D"/>
    <w:rsid w:val="3B0A3E1F"/>
    <w:rsid w:val="3B111E76"/>
    <w:rsid w:val="3B1E118C"/>
    <w:rsid w:val="3B20468F"/>
    <w:rsid w:val="3B227CE0"/>
    <w:rsid w:val="3B240E97"/>
    <w:rsid w:val="3B2B2A20"/>
    <w:rsid w:val="3B2B4458"/>
    <w:rsid w:val="3B306EA8"/>
    <w:rsid w:val="3B3237CF"/>
    <w:rsid w:val="3B325C2E"/>
    <w:rsid w:val="3B3754FB"/>
    <w:rsid w:val="3B387B37"/>
    <w:rsid w:val="3B3955B9"/>
    <w:rsid w:val="3B414BC4"/>
    <w:rsid w:val="3B4F775C"/>
    <w:rsid w:val="3B545DE3"/>
    <w:rsid w:val="3B553864"/>
    <w:rsid w:val="3B5D44F4"/>
    <w:rsid w:val="3B617677"/>
    <w:rsid w:val="3B6363FD"/>
    <w:rsid w:val="3B651900"/>
    <w:rsid w:val="3B692505"/>
    <w:rsid w:val="3B6D478E"/>
    <w:rsid w:val="3B7A6022"/>
    <w:rsid w:val="3B7E3D60"/>
    <w:rsid w:val="3B7F14E9"/>
    <w:rsid w:val="3B875338"/>
    <w:rsid w:val="3B8A40BE"/>
    <w:rsid w:val="3B8A62BD"/>
    <w:rsid w:val="3B8B3D3E"/>
    <w:rsid w:val="3B8E4CC3"/>
    <w:rsid w:val="3B993054"/>
    <w:rsid w:val="3B9C4D3F"/>
    <w:rsid w:val="3B9E4F5D"/>
    <w:rsid w:val="3B9F07E0"/>
    <w:rsid w:val="3BA23963"/>
    <w:rsid w:val="3BA810F0"/>
    <w:rsid w:val="3BA932EE"/>
    <w:rsid w:val="3BA96B71"/>
    <w:rsid w:val="3BB219FF"/>
    <w:rsid w:val="3BBB6A8C"/>
    <w:rsid w:val="3BC33E98"/>
    <w:rsid w:val="3BC36696"/>
    <w:rsid w:val="3BCA3823"/>
    <w:rsid w:val="3BCF572C"/>
    <w:rsid w:val="3BD41117"/>
    <w:rsid w:val="3BD763BC"/>
    <w:rsid w:val="3BD81480"/>
    <w:rsid w:val="3BD918BF"/>
    <w:rsid w:val="3BDC3E30"/>
    <w:rsid w:val="3BE63153"/>
    <w:rsid w:val="3BE86656"/>
    <w:rsid w:val="3BED2ADE"/>
    <w:rsid w:val="3BF5596C"/>
    <w:rsid w:val="3BF74F1D"/>
    <w:rsid w:val="3BF94372"/>
    <w:rsid w:val="3BFC0B7A"/>
    <w:rsid w:val="3C0A208E"/>
    <w:rsid w:val="3C0E6896"/>
    <w:rsid w:val="3C146221"/>
    <w:rsid w:val="3C153CA2"/>
    <w:rsid w:val="3C1771A5"/>
    <w:rsid w:val="3C1B2328"/>
    <w:rsid w:val="3C1C362D"/>
    <w:rsid w:val="3C1D582B"/>
    <w:rsid w:val="3C1E0D2E"/>
    <w:rsid w:val="3C204232"/>
    <w:rsid w:val="3C211CB3"/>
    <w:rsid w:val="3C217AB5"/>
    <w:rsid w:val="3C242C38"/>
    <w:rsid w:val="3C292943"/>
    <w:rsid w:val="3C2970C0"/>
    <w:rsid w:val="3C2E3547"/>
    <w:rsid w:val="3C371C58"/>
    <w:rsid w:val="3C373E57"/>
    <w:rsid w:val="3C4569F0"/>
    <w:rsid w:val="3C464471"/>
    <w:rsid w:val="3C551209"/>
    <w:rsid w:val="3C593492"/>
    <w:rsid w:val="3C5E539B"/>
    <w:rsid w:val="3C61318A"/>
    <w:rsid w:val="3C62051E"/>
    <w:rsid w:val="3C654D26"/>
    <w:rsid w:val="3C6A571E"/>
    <w:rsid w:val="3C6B33AC"/>
    <w:rsid w:val="3C6C46B1"/>
    <w:rsid w:val="3C6F5636"/>
    <w:rsid w:val="3C733C3E"/>
    <w:rsid w:val="3C764FC0"/>
    <w:rsid w:val="3C7704C4"/>
    <w:rsid w:val="3C822CFE"/>
    <w:rsid w:val="3C876996"/>
    <w:rsid w:val="3C8D6DE4"/>
    <w:rsid w:val="3C91749F"/>
    <w:rsid w:val="3C972F77"/>
    <w:rsid w:val="3C9809F8"/>
    <w:rsid w:val="3C9A3D8E"/>
    <w:rsid w:val="3C9D15FD"/>
    <w:rsid w:val="3CA5228C"/>
    <w:rsid w:val="3CA80C93"/>
    <w:rsid w:val="3CAE2B9C"/>
    <w:rsid w:val="3CB834AB"/>
    <w:rsid w:val="3CBC5735"/>
    <w:rsid w:val="3CC02DF3"/>
    <w:rsid w:val="3CD42DDC"/>
    <w:rsid w:val="3CD704DD"/>
    <w:rsid w:val="3CD73923"/>
    <w:rsid w:val="3CDA4CE5"/>
    <w:rsid w:val="3CE27B73"/>
    <w:rsid w:val="3CE55274"/>
    <w:rsid w:val="3CE861F9"/>
    <w:rsid w:val="3CE974FE"/>
    <w:rsid w:val="3CF16B08"/>
    <w:rsid w:val="3CF3200B"/>
    <w:rsid w:val="3CF47A8D"/>
    <w:rsid w:val="3CF86493"/>
    <w:rsid w:val="3D0038A0"/>
    <w:rsid w:val="3D0657A9"/>
    <w:rsid w:val="3D07322A"/>
    <w:rsid w:val="3D076AAE"/>
    <w:rsid w:val="3D176D48"/>
    <w:rsid w:val="3D1A7CCD"/>
    <w:rsid w:val="3D1D60FC"/>
    <w:rsid w:val="3D243E5F"/>
    <w:rsid w:val="3D3178F2"/>
    <w:rsid w:val="3D340877"/>
    <w:rsid w:val="3D3D6F88"/>
    <w:rsid w:val="3D3E4A09"/>
    <w:rsid w:val="3D425D86"/>
    <w:rsid w:val="3D49081C"/>
    <w:rsid w:val="3D4E165D"/>
    <w:rsid w:val="3D4E4CA4"/>
    <w:rsid w:val="3D504924"/>
    <w:rsid w:val="3D567E05"/>
    <w:rsid w:val="3D593035"/>
    <w:rsid w:val="3D5964E3"/>
    <w:rsid w:val="3D5A0AB6"/>
    <w:rsid w:val="3D600441"/>
    <w:rsid w:val="3D6B67D2"/>
    <w:rsid w:val="3D6D1CD5"/>
    <w:rsid w:val="3D7B6A6D"/>
    <w:rsid w:val="3D880301"/>
    <w:rsid w:val="3D883B84"/>
    <w:rsid w:val="3D8C639F"/>
    <w:rsid w:val="3D90570D"/>
    <w:rsid w:val="3D947997"/>
    <w:rsid w:val="3D9918A0"/>
    <w:rsid w:val="3D9A3A9E"/>
    <w:rsid w:val="3D9E24A4"/>
    <w:rsid w:val="3DA63134"/>
    <w:rsid w:val="3DA70BB6"/>
    <w:rsid w:val="3DA81995"/>
    <w:rsid w:val="3DAB35CC"/>
    <w:rsid w:val="3DAE0540"/>
    <w:rsid w:val="3DB520C9"/>
    <w:rsid w:val="3DB6130F"/>
    <w:rsid w:val="3DB67B4B"/>
    <w:rsid w:val="3DC03CDE"/>
    <w:rsid w:val="3DC50166"/>
    <w:rsid w:val="3DD50400"/>
    <w:rsid w:val="3DD65E81"/>
    <w:rsid w:val="3DD73903"/>
    <w:rsid w:val="3DDF0D0F"/>
    <w:rsid w:val="3DE27716"/>
    <w:rsid w:val="3DEA4B22"/>
    <w:rsid w:val="3DF60935"/>
    <w:rsid w:val="3DFD5D41"/>
    <w:rsid w:val="3DFE15C4"/>
    <w:rsid w:val="3E012549"/>
    <w:rsid w:val="3E037C4A"/>
    <w:rsid w:val="3E061CF3"/>
    <w:rsid w:val="3E0B08DA"/>
    <w:rsid w:val="3E145966"/>
    <w:rsid w:val="3E18436C"/>
    <w:rsid w:val="3E1A786F"/>
    <w:rsid w:val="3E201779"/>
    <w:rsid w:val="3E2171FA"/>
    <w:rsid w:val="3E2204FF"/>
    <w:rsid w:val="3E235F81"/>
    <w:rsid w:val="3E255C01"/>
    <w:rsid w:val="3E271104"/>
    <w:rsid w:val="3E297E8A"/>
    <w:rsid w:val="3E2A590C"/>
    <w:rsid w:val="3E2B338D"/>
    <w:rsid w:val="3E2D0A8E"/>
    <w:rsid w:val="3E2E4312"/>
    <w:rsid w:val="3E340419"/>
    <w:rsid w:val="3E35171E"/>
    <w:rsid w:val="3E430A34"/>
    <w:rsid w:val="3E47743A"/>
    <w:rsid w:val="3E52324D"/>
    <w:rsid w:val="3E5D15DE"/>
    <w:rsid w:val="3E6334E7"/>
    <w:rsid w:val="3E6F05FE"/>
    <w:rsid w:val="3E775A0B"/>
    <w:rsid w:val="3E844D20"/>
    <w:rsid w:val="3E933CB6"/>
    <w:rsid w:val="3E964C3B"/>
    <w:rsid w:val="3E9E2047"/>
    <w:rsid w:val="3EA31D52"/>
    <w:rsid w:val="3EA55255"/>
    <w:rsid w:val="3EAE00E3"/>
    <w:rsid w:val="3EB554EF"/>
    <w:rsid w:val="3ECB7693"/>
    <w:rsid w:val="3EDC792D"/>
    <w:rsid w:val="3EE427BB"/>
    <w:rsid w:val="3EE811C2"/>
    <w:rsid w:val="3EE96C43"/>
    <w:rsid w:val="3EEC237C"/>
    <w:rsid w:val="3EF63D5B"/>
    <w:rsid w:val="3F021D6B"/>
    <w:rsid w:val="3F043BAC"/>
    <w:rsid w:val="3F16680E"/>
    <w:rsid w:val="3F17428F"/>
    <w:rsid w:val="3F225EA4"/>
    <w:rsid w:val="3F233925"/>
    <w:rsid w:val="3F2413A7"/>
    <w:rsid w:val="3F281FAB"/>
    <w:rsid w:val="3F3570C3"/>
    <w:rsid w:val="3F3F70D6"/>
    <w:rsid w:val="3F402ED5"/>
    <w:rsid w:val="3F4048E4"/>
    <w:rsid w:val="3F4418DB"/>
    <w:rsid w:val="3F446058"/>
    <w:rsid w:val="3F464DDE"/>
    <w:rsid w:val="3F4B1266"/>
    <w:rsid w:val="3F4D0EE6"/>
    <w:rsid w:val="3F4D4769"/>
    <w:rsid w:val="3F4E43E9"/>
    <w:rsid w:val="3F504BA8"/>
    <w:rsid w:val="3F5078EC"/>
    <w:rsid w:val="3F513F7A"/>
    <w:rsid w:val="3F551B76"/>
    <w:rsid w:val="3F5A3A7F"/>
    <w:rsid w:val="3F5B5C7D"/>
    <w:rsid w:val="3F640B0B"/>
    <w:rsid w:val="3F6530F9"/>
    <w:rsid w:val="3F65658D"/>
    <w:rsid w:val="3F667892"/>
    <w:rsid w:val="3F790AB1"/>
    <w:rsid w:val="3F7A6532"/>
    <w:rsid w:val="3F7C1A35"/>
    <w:rsid w:val="3F852345"/>
    <w:rsid w:val="3F9119DB"/>
    <w:rsid w:val="3F9B6A67"/>
    <w:rsid w:val="3F9F23A4"/>
    <w:rsid w:val="3FA16855"/>
    <w:rsid w:val="3FA23E73"/>
    <w:rsid w:val="3FAB2584"/>
    <w:rsid w:val="3FAD2204"/>
    <w:rsid w:val="3FB37991"/>
    <w:rsid w:val="3FB86017"/>
    <w:rsid w:val="3FBA7D13"/>
    <w:rsid w:val="3FBE37A3"/>
    <w:rsid w:val="3FC343A8"/>
    <w:rsid w:val="3FC62645"/>
    <w:rsid w:val="3FC76631"/>
    <w:rsid w:val="3FD1113F"/>
    <w:rsid w:val="3FD16F41"/>
    <w:rsid w:val="3FD8434D"/>
    <w:rsid w:val="3FE37B0A"/>
    <w:rsid w:val="3FE40160"/>
    <w:rsid w:val="3FED2FEE"/>
    <w:rsid w:val="3FF22CF9"/>
    <w:rsid w:val="3FF3077A"/>
    <w:rsid w:val="3FF403FA"/>
    <w:rsid w:val="3FF55E7C"/>
    <w:rsid w:val="3FFA5B87"/>
    <w:rsid w:val="3FFC108A"/>
    <w:rsid w:val="3FFD412B"/>
    <w:rsid w:val="3FFF200F"/>
    <w:rsid w:val="3FFF2D60"/>
    <w:rsid w:val="4008709B"/>
    <w:rsid w:val="401279AA"/>
    <w:rsid w:val="40161C34"/>
    <w:rsid w:val="401776B5"/>
    <w:rsid w:val="40185137"/>
    <w:rsid w:val="401B2838"/>
    <w:rsid w:val="401C3B3D"/>
    <w:rsid w:val="40231B2C"/>
    <w:rsid w:val="40237A09"/>
    <w:rsid w:val="403027DE"/>
    <w:rsid w:val="403149DC"/>
    <w:rsid w:val="40337EDF"/>
    <w:rsid w:val="403533E2"/>
    <w:rsid w:val="403C65F0"/>
    <w:rsid w:val="40456F00"/>
    <w:rsid w:val="40472403"/>
    <w:rsid w:val="40512D12"/>
    <w:rsid w:val="40531A99"/>
    <w:rsid w:val="4057269D"/>
    <w:rsid w:val="405E2028"/>
    <w:rsid w:val="405F2FA3"/>
    <w:rsid w:val="40670739"/>
    <w:rsid w:val="406E00C4"/>
    <w:rsid w:val="40720CC9"/>
    <w:rsid w:val="40751C4D"/>
    <w:rsid w:val="40793ED7"/>
    <w:rsid w:val="407F0341"/>
    <w:rsid w:val="408731EC"/>
    <w:rsid w:val="408E4D75"/>
    <w:rsid w:val="40A75C9F"/>
    <w:rsid w:val="40A811A3"/>
    <w:rsid w:val="40A90D14"/>
    <w:rsid w:val="40AC7BA9"/>
    <w:rsid w:val="40BB74A4"/>
    <w:rsid w:val="40BF3346"/>
    <w:rsid w:val="40C377CE"/>
    <w:rsid w:val="40C50AD3"/>
    <w:rsid w:val="40C66554"/>
    <w:rsid w:val="40C73FD6"/>
    <w:rsid w:val="40C874D9"/>
    <w:rsid w:val="40CB4BDA"/>
    <w:rsid w:val="40CF543F"/>
    <w:rsid w:val="40D01062"/>
    <w:rsid w:val="40D12367"/>
    <w:rsid w:val="40D27DE8"/>
    <w:rsid w:val="40D31FE7"/>
    <w:rsid w:val="40DE3BFB"/>
    <w:rsid w:val="40DE5DF9"/>
    <w:rsid w:val="40E12601"/>
    <w:rsid w:val="40E7450B"/>
    <w:rsid w:val="40E86709"/>
    <w:rsid w:val="40E97A0E"/>
    <w:rsid w:val="40EB2F11"/>
    <w:rsid w:val="40ED292B"/>
    <w:rsid w:val="40EF6094"/>
    <w:rsid w:val="40F14E1A"/>
    <w:rsid w:val="40F94117"/>
    <w:rsid w:val="40F94425"/>
    <w:rsid w:val="411617D6"/>
    <w:rsid w:val="41217B68"/>
    <w:rsid w:val="4125743F"/>
    <w:rsid w:val="41284F74"/>
    <w:rsid w:val="412E6E7D"/>
    <w:rsid w:val="41305C04"/>
    <w:rsid w:val="41313685"/>
    <w:rsid w:val="41325883"/>
    <w:rsid w:val="414068FE"/>
    <w:rsid w:val="414A67AD"/>
    <w:rsid w:val="414F5141"/>
    <w:rsid w:val="41523BBA"/>
    <w:rsid w:val="41554B3E"/>
    <w:rsid w:val="41585AC3"/>
    <w:rsid w:val="41602ED0"/>
    <w:rsid w:val="41653C86"/>
    <w:rsid w:val="416F11A4"/>
    <w:rsid w:val="417A14FB"/>
    <w:rsid w:val="417B1108"/>
    <w:rsid w:val="417E7F01"/>
    <w:rsid w:val="4185788C"/>
    <w:rsid w:val="41863C30"/>
    <w:rsid w:val="41896292"/>
    <w:rsid w:val="418A7597"/>
    <w:rsid w:val="41934623"/>
    <w:rsid w:val="41970E2B"/>
    <w:rsid w:val="4199432E"/>
    <w:rsid w:val="419E29B4"/>
    <w:rsid w:val="41A054EA"/>
    <w:rsid w:val="41A90D45"/>
    <w:rsid w:val="41AD2FCF"/>
    <w:rsid w:val="41AF06D0"/>
    <w:rsid w:val="41C35172"/>
    <w:rsid w:val="41CE0F85"/>
    <w:rsid w:val="41CE5702"/>
    <w:rsid w:val="41D5399B"/>
    <w:rsid w:val="41D81894"/>
    <w:rsid w:val="41E43129"/>
    <w:rsid w:val="41E740AD"/>
    <w:rsid w:val="41EC3DB8"/>
    <w:rsid w:val="41F06F3B"/>
    <w:rsid w:val="41F93B25"/>
    <w:rsid w:val="42012A59"/>
    <w:rsid w:val="42014C57"/>
    <w:rsid w:val="420339DD"/>
    <w:rsid w:val="4204145F"/>
    <w:rsid w:val="42045BDC"/>
    <w:rsid w:val="42092064"/>
    <w:rsid w:val="420D7370"/>
    <w:rsid w:val="42105272"/>
    <w:rsid w:val="42174BFC"/>
    <w:rsid w:val="421C3283"/>
    <w:rsid w:val="421D0D04"/>
    <w:rsid w:val="4220550C"/>
    <w:rsid w:val="42282918"/>
    <w:rsid w:val="4229039A"/>
    <w:rsid w:val="423157A6"/>
    <w:rsid w:val="4233672B"/>
    <w:rsid w:val="42375131"/>
    <w:rsid w:val="42415A41"/>
    <w:rsid w:val="42492E4D"/>
    <w:rsid w:val="425E65EF"/>
    <w:rsid w:val="426104F4"/>
    <w:rsid w:val="4263727A"/>
    <w:rsid w:val="426623FD"/>
    <w:rsid w:val="42693382"/>
    <w:rsid w:val="426B3869"/>
    <w:rsid w:val="426C7B8A"/>
    <w:rsid w:val="42706590"/>
    <w:rsid w:val="4271078E"/>
    <w:rsid w:val="427434C5"/>
    <w:rsid w:val="42744F96"/>
    <w:rsid w:val="427C23A2"/>
    <w:rsid w:val="428A713A"/>
    <w:rsid w:val="428C0EAD"/>
    <w:rsid w:val="42901043"/>
    <w:rsid w:val="42916AC5"/>
    <w:rsid w:val="429C7054"/>
    <w:rsid w:val="42A70C68"/>
    <w:rsid w:val="42AB766E"/>
    <w:rsid w:val="42AC50F0"/>
    <w:rsid w:val="42B47F7E"/>
    <w:rsid w:val="42B76D04"/>
    <w:rsid w:val="42BE088D"/>
    <w:rsid w:val="42BE4111"/>
    <w:rsid w:val="42CB59A5"/>
    <w:rsid w:val="42CC7BA3"/>
    <w:rsid w:val="42D178AE"/>
    <w:rsid w:val="42D40833"/>
    <w:rsid w:val="42D77239"/>
    <w:rsid w:val="42DA493A"/>
    <w:rsid w:val="42DD58BF"/>
    <w:rsid w:val="42E21D47"/>
    <w:rsid w:val="42E260D6"/>
    <w:rsid w:val="42E94F55"/>
    <w:rsid w:val="42F71CEC"/>
    <w:rsid w:val="42F81218"/>
    <w:rsid w:val="42F83EEA"/>
    <w:rsid w:val="42FF70F8"/>
    <w:rsid w:val="4302007D"/>
    <w:rsid w:val="43195467"/>
    <w:rsid w:val="431F542F"/>
    <w:rsid w:val="43254DBA"/>
    <w:rsid w:val="432824BB"/>
    <w:rsid w:val="432937C0"/>
    <w:rsid w:val="4330314B"/>
    <w:rsid w:val="4332664E"/>
    <w:rsid w:val="433D2460"/>
    <w:rsid w:val="434A0471"/>
    <w:rsid w:val="434B1776"/>
    <w:rsid w:val="43580A8C"/>
    <w:rsid w:val="435B1A11"/>
    <w:rsid w:val="435E2995"/>
    <w:rsid w:val="4362139B"/>
    <w:rsid w:val="43636E1D"/>
    <w:rsid w:val="43690D26"/>
    <w:rsid w:val="43713BB4"/>
    <w:rsid w:val="437D79C7"/>
    <w:rsid w:val="438D1BEA"/>
    <w:rsid w:val="43981875"/>
    <w:rsid w:val="439A14F5"/>
    <w:rsid w:val="439E377F"/>
    <w:rsid w:val="43A22185"/>
    <w:rsid w:val="43A47886"/>
    <w:rsid w:val="43A8628C"/>
    <w:rsid w:val="43AB2A94"/>
    <w:rsid w:val="43BA1A2A"/>
    <w:rsid w:val="43C54F7E"/>
    <w:rsid w:val="43C967C1"/>
    <w:rsid w:val="43D24ED2"/>
    <w:rsid w:val="43E560F1"/>
    <w:rsid w:val="43E87076"/>
    <w:rsid w:val="43EC12FF"/>
    <w:rsid w:val="43EF4482"/>
    <w:rsid w:val="43F75112"/>
    <w:rsid w:val="43FC5D17"/>
    <w:rsid w:val="4407792B"/>
    <w:rsid w:val="440853AC"/>
    <w:rsid w:val="4412373D"/>
    <w:rsid w:val="441546C2"/>
    <w:rsid w:val="44197845"/>
    <w:rsid w:val="441A0B4A"/>
    <w:rsid w:val="441D1ACF"/>
    <w:rsid w:val="441D4202"/>
    <w:rsid w:val="44225F56"/>
    <w:rsid w:val="443416F4"/>
    <w:rsid w:val="4434408F"/>
    <w:rsid w:val="44345E70"/>
    <w:rsid w:val="44395B7B"/>
    <w:rsid w:val="443A16C8"/>
    <w:rsid w:val="443C6B00"/>
    <w:rsid w:val="44433F0D"/>
    <w:rsid w:val="4447309F"/>
    <w:rsid w:val="444E5B21"/>
    <w:rsid w:val="445554AC"/>
    <w:rsid w:val="44605A3B"/>
    <w:rsid w:val="44616D40"/>
    <w:rsid w:val="446E05D4"/>
    <w:rsid w:val="44713757"/>
    <w:rsid w:val="44734A5C"/>
    <w:rsid w:val="447C536B"/>
    <w:rsid w:val="44823EE7"/>
    <w:rsid w:val="448A4681"/>
    <w:rsid w:val="448F2D07"/>
    <w:rsid w:val="4490658A"/>
    <w:rsid w:val="4492750F"/>
    <w:rsid w:val="44965F15"/>
    <w:rsid w:val="44996E9A"/>
    <w:rsid w:val="449B6B1A"/>
    <w:rsid w:val="449D58A0"/>
    <w:rsid w:val="449E3321"/>
    <w:rsid w:val="44A21D28"/>
    <w:rsid w:val="44A4522B"/>
    <w:rsid w:val="44A816B2"/>
    <w:rsid w:val="44BA73CE"/>
    <w:rsid w:val="44C04B5B"/>
    <w:rsid w:val="44C147DB"/>
    <w:rsid w:val="44CD0011"/>
    <w:rsid w:val="44D14902"/>
    <w:rsid w:val="44D324F7"/>
    <w:rsid w:val="44D74780"/>
    <w:rsid w:val="44DF1B8D"/>
    <w:rsid w:val="44E43A96"/>
    <w:rsid w:val="44E71197"/>
    <w:rsid w:val="44E74A1A"/>
    <w:rsid w:val="44EA30F8"/>
    <w:rsid w:val="44F1532A"/>
    <w:rsid w:val="44F404AD"/>
    <w:rsid w:val="44F53D30"/>
    <w:rsid w:val="44FA23B6"/>
    <w:rsid w:val="45046549"/>
    <w:rsid w:val="45161CE6"/>
    <w:rsid w:val="451C3BF0"/>
    <w:rsid w:val="4522533C"/>
    <w:rsid w:val="4524487F"/>
    <w:rsid w:val="45256A7E"/>
    <w:rsid w:val="452D190C"/>
    <w:rsid w:val="45344B1A"/>
    <w:rsid w:val="45390E21"/>
    <w:rsid w:val="453C1F26"/>
    <w:rsid w:val="4540092C"/>
    <w:rsid w:val="45487F37"/>
    <w:rsid w:val="454B0EBC"/>
    <w:rsid w:val="454F6200"/>
    <w:rsid w:val="454F78C2"/>
    <w:rsid w:val="45562AD0"/>
    <w:rsid w:val="45570552"/>
    <w:rsid w:val="455D4659"/>
    <w:rsid w:val="457C4F0E"/>
    <w:rsid w:val="45803914"/>
    <w:rsid w:val="458E3B2C"/>
    <w:rsid w:val="45913BAE"/>
    <w:rsid w:val="45934B33"/>
    <w:rsid w:val="45986DBD"/>
    <w:rsid w:val="459A44BE"/>
    <w:rsid w:val="45A400A2"/>
    <w:rsid w:val="45A44DCD"/>
    <w:rsid w:val="45A5284F"/>
    <w:rsid w:val="45A63B54"/>
    <w:rsid w:val="45A715D5"/>
    <w:rsid w:val="45A75D52"/>
    <w:rsid w:val="45AB7FDC"/>
    <w:rsid w:val="45AE0F60"/>
    <w:rsid w:val="45AF6915"/>
    <w:rsid w:val="45AF69E2"/>
    <w:rsid w:val="45B6056B"/>
    <w:rsid w:val="45B83A6E"/>
    <w:rsid w:val="45BC5CF7"/>
    <w:rsid w:val="45CF6F16"/>
    <w:rsid w:val="45D3591D"/>
    <w:rsid w:val="45E068ED"/>
    <w:rsid w:val="45EA0DC5"/>
    <w:rsid w:val="45EC42C8"/>
    <w:rsid w:val="45F0744B"/>
    <w:rsid w:val="45F261D2"/>
    <w:rsid w:val="45F416D5"/>
    <w:rsid w:val="45F72659"/>
    <w:rsid w:val="45FB105F"/>
    <w:rsid w:val="45FF1C64"/>
    <w:rsid w:val="460076E6"/>
    <w:rsid w:val="460209EA"/>
    <w:rsid w:val="46092573"/>
    <w:rsid w:val="460A3878"/>
    <w:rsid w:val="461E6C96"/>
    <w:rsid w:val="4621349D"/>
    <w:rsid w:val="462908AA"/>
    <w:rsid w:val="46317EB5"/>
    <w:rsid w:val="463B7F0B"/>
    <w:rsid w:val="464F0AEA"/>
    <w:rsid w:val="46513163"/>
    <w:rsid w:val="465429F3"/>
    <w:rsid w:val="46554BF1"/>
    <w:rsid w:val="465915E4"/>
    <w:rsid w:val="465935F7"/>
    <w:rsid w:val="465C457C"/>
    <w:rsid w:val="46614287"/>
    <w:rsid w:val="466C2618"/>
    <w:rsid w:val="466E7D19"/>
    <w:rsid w:val="46706AA0"/>
    <w:rsid w:val="46710C9E"/>
    <w:rsid w:val="46721FA3"/>
    <w:rsid w:val="467831AB"/>
    <w:rsid w:val="468B1848"/>
    <w:rsid w:val="468E6050"/>
    <w:rsid w:val="46910BD8"/>
    <w:rsid w:val="46942157"/>
    <w:rsid w:val="46A401F3"/>
    <w:rsid w:val="46BA2397"/>
    <w:rsid w:val="46BB5C1A"/>
    <w:rsid w:val="46BF20A2"/>
    <w:rsid w:val="46C155A5"/>
    <w:rsid w:val="46CD35B6"/>
    <w:rsid w:val="46D25840"/>
    <w:rsid w:val="46D40D43"/>
    <w:rsid w:val="46D92C4C"/>
    <w:rsid w:val="46E06D54"/>
    <w:rsid w:val="46E40FDD"/>
    <w:rsid w:val="46E644E0"/>
    <w:rsid w:val="46E71F62"/>
    <w:rsid w:val="46EF4DF0"/>
    <w:rsid w:val="46F61654"/>
    <w:rsid w:val="46FA78FD"/>
    <w:rsid w:val="46FF1807"/>
    <w:rsid w:val="470C691E"/>
    <w:rsid w:val="470D43A0"/>
    <w:rsid w:val="470E1E21"/>
    <w:rsid w:val="47107CA8"/>
    <w:rsid w:val="47174CAF"/>
    <w:rsid w:val="471B36B5"/>
    <w:rsid w:val="471D463A"/>
    <w:rsid w:val="471E2106"/>
    <w:rsid w:val="472033C0"/>
    <w:rsid w:val="472268C3"/>
    <w:rsid w:val="47236543"/>
    <w:rsid w:val="47241DC7"/>
    <w:rsid w:val="472552CA"/>
    <w:rsid w:val="47283995"/>
    <w:rsid w:val="472A2E92"/>
    <w:rsid w:val="472D6E53"/>
    <w:rsid w:val="473467DE"/>
    <w:rsid w:val="47397EE5"/>
    <w:rsid w:val="473A6169"/>
    <w:rsid w:val="473B19EC"/>
    <w:rsid w:val="473E03F2"/>
    <w:rsid w:val="473E4B6F"/>
    <w:rsid w:val="47442E9F"/>
    <w:rsid w:val="4748547E"/>
    <w:rsid w:val="47513B8F"/>
    <w:rsid w:val="47584820"/>
    <w:rsid w:val="475A1422"/>
    <w:rsid w:val="475D1BA0"/>
    <w:rsid w:val="475E7622"/>
    <w:rsid w:val="475F50A3"/>
    <w:rsid w:val="476218AB"/>
    <w:rsid w:val="47626028"/>
    <w:rsid w:val="47631A98"/>
    <w:rsid w:val="476B1407"/>
    <w:rsid w:val="477140C4"/>
    <w:rsid w:val="478552E3"/>
    <w:rsid w:val="47857BE0"/>
    <w:rsid w:val="478607E6"/>
    <w:rsid w:val="47974304"/>
    <w:rsid w:val="47A07192"/>
    <w:rsid w:val="47A5361A"/>
    <w:rsid w:val="47A639C2"/>
    <w:rsid w:val="47A70D1B"/>
    <w:rsid w:val="47AC0A26"/>
    <w:rsid w:val="47AF19AB"/>
    <w:rsid w:val="47B1162A"/>
    <w:rsid w:val="47BA1F3A"/>
    <w:rsid w:val="47BC02D2"/>
    <w:rsid w:val="47BF7F9B"/>
    <w:rsid w:val="47C3064B"/>
    <w:rsid w:val="47C460CD"/>
    <w:rsid w:val="47DD11F5"/>
    <w:rsid w:val="47E56601"/>
    <w:rsid w:val="47E96E38"/>
    <w:rsid w:val="47EC68D7"/>
    <w:rsid w:val="47EF4992"/>
    <w:rsid w:val="47F952A2"/>
    <w:rsid w:val="47FA2D23"/>
    <w:rsid w:val="47FC1AAA"/>
    <w:rsid w:val="4800446E"/>
    <w:rsid w:val="480858BC"/>
    <w:rsid w:val="48096C2B"/>
    <w:rsid w:val="480A2FBE"/>
    <w:rsid w:val="480D1D44"/>
    <w:rsid w:val="4814724D"/>
    <w:rsid w:val="48185B57"/>
    <w:rsid w:val="481B6ADB"/>
    <w:rsid w:val="481F76E0"/>
    <w:rsid w:val="48241969"/>
    <w:rsid w:val="482573EB"/>
    <w:rsid w:val="483579D1"/>
    <w:rsid w:val="483C7010"/>
    <w:rsid w:val="48457920"/>
    <w:rsid w:val="48501534"/>
    <w:rsid w:val="485406B8"/>
    <w:rsid w:val="4856343D"/>
    <w:rsid w:val="4857563B"/>
    <w:rsid w:val="48580735"/>
    <w:rsid w:val="485965C0"/>
    <w:rsid w:val="48644951"/>
    <w:rsid w:val="48655C56"/>
    <w:rsid w:val="486758D6"/>
    <w:rsid w:val="486D3062"/>
    <w:rsid w:val="487604E3"/>
    <w:rsid w:val="48773972"/>
    <w:rsid w:val="487B4576"/>
    <w:rsid w:val="487C587B"/>
    <w:rsid w:val="487D32FD"/>
    <w:rsid w:val="487E0D7E"/>
    <w:rsid w:val="487F2F7D"/>
    <w:rsid w:val="48811D03"/>
    <w:rsid w:val="48850709"/>
    <w:rsid w:val="488A6D8F"/>
    <w:rsid w:val="488C0094"/>
    <w:rsid w:val="488E5795"/>
    <w:rsid w:val="488F3217"/>
    <w:rsid w:val="4893304F"/>
    <w:rsid w:val="48942F22"/>
    <w:rsid w:val="48A000F8"/>
    <w:rsid w:val="48A05909"/>
    <w:rsid w:val="48A60C3E"/>
    <w:rsid w:val="48AB2B47"/>
    <w:rsid w:val="48AF154D"/>
    <w:rsid w:val="48B124D9"/>
    <w:rsid w:val="48B25D55"/>
    <w:rsid w:val="48B41258"/>
    <w:rsid w:val="48B459D5"/>
    <w:rsid w:val="48BC2DE1"/>
    <w:rsid w:val="48BD0863"/>
    <w:rsid w:val="48C017E8"/>
    <w:rsid w:val="48C36324"/>
    <w:rsid w:val="48C61172"/>
    <w:rsid w:val="48C66F74"/>
    <w:rsid w:val="48CA05F7"/>
    <w:rsid w:val="48CD0AFD"/>
    <w:rsid w:val="48D01A82"/>
    <w:rsid w:val="48D6720F"/>
    <w:rsid w:val="48DA5C15"/>
    <w:rsid w:val="48DF429B"/>
    <w:rsid w:val="48E561A4"/>
    <w:rsid w:val="48F1583A"/>
    <w:rsid w:val="48FB3BCB"/>
    <w:rsid w:val="4907364F"/>
    <w:rsid w:val="490A0962"/>
    <w:rsid w:val="491237F0"/>
    <w:rsid w:val="491769F0"/>
    <w:rsid w:val="491C4100"/>
    <w:rsid w:val="491D5404"/>
    <w:rsid w:val="491E1A9A"/>
    <w:rsid w:val="49233A8B"/>
    <w:rsid w:val="49275D14"/>
    <w:rsid w:val="492C219C"/>
    <w:rsid w:val="492D7C1D"/>
    <w:rsid w:val="493375A8"/>
    <w:rsid w:val="493C6BB3"/>
    <w:rsid w:val="493E6B0B"/>
    <w:rsid w:val="49403578"/>
    <w:rsid w:val="49462D46"/>
    <w:rsid w:val="495105E0"/>
    <w:rsid w:val="4954425A"/>
    <w:rsid w:val="495A3BE4"/>
    <w:rsid w:val="495C70E7"/>
    <w:rsid w:val="49624874"/>
    <w:rsid w:val="4966327A"/>
    <w:rsid w:val="496E0687"/>
    <w:rsid w:val="49720263"/>
    <w:rsid w:val="4972708D"/>
    <w:rsid w:val="497B3AD7"/>
    <w:rsid w:val="497E6723"/>
    <w:rsid w:val="498460AE"/>
    <w:rsid w:val="498A4734"/>
    <w:rsid w:val="498C34BA"/>
    <w:rsid w:val="498E313A"/>
    <w:rsid w:val="49947590"/>
    <w:rsid w:val="49965FC8"/>
    <w:rsid w:val="49A04969"/>
    <w:rsid w:val="49A40B61"/>
    <w:rsid w:val="49A52D5F"/>
    <w:rsid w:val="49A64064"/>
    <w:rsid w:val="49AA30D0"/>
    <w:rsid w:val="49AD5BED"/>
    <w:rsid w:val="49B123F5"/>
    <w:rsid w:val="49B145F3"/>
    <w:rsid w:val="49B71D80"/>
    <w:rsid w:val="49BD0406"/>
    <w:rsid w:val="49BE170B"/>
    <w:rsid w:val="49BE5E87"/>
    <w:rsid w:val="49C51095"/>
    <w:rsid w:val="49CC64A2"/>
    <w:rsid w:val="49CE19A5"/>
    <w:rsid w:val="49E86A9E"/>
    <w:rsid w:val="49FF7F76"/>
    <w:rsid w:val="4A020EFA"/>
    <w:rsid w:val="4A057900"/>
    <w:rsid w:val="4A0C18D0"/>
    <w:rsid w:val="4A0D4D0D"/>
    <w:rsid w:val="4A0E6F0B"/>
    <w:rsid w:val="4A115E9B"/>
    <w:rsid w:val="4A125911"/>
    <w:rsid w:val="4A133393"/>
    <w:rsid w:val="4A1334D9"/>
    <w:rsid w:val="4A140E14"/>
    <w:rsid w:val="4A17561C"/>
    <w:rsid w:val="4A192D1E"/>
    <w:rsid w:val="4A2139AD"/>
    <w:rsid w:val="4A225BAC"/>
    <w:rsid w:val="4A272033"/>
    <w:rsid w:val="4A391054"/>
    <w:rsid w:val="4A4E5776"/>
    <w:rsid w:val="4A5F5A11"/>
    <w:rsid w:val="4A691BA3"/>
    <w:rsid w:val="4A6D602B"/>
    <w:rsid w:val="4A780B39"/>
    <w:rsid w:val="4A7B5341"/>
    <w:rsid w:val="4A817F9B"/>
    <w:rsid w:val="4A83274D"/>
    <w:rsid w:val="4A8B55DB"/>
    <w:rsid w:val="4A9D32F7"/>
    <w:rsid w:val="4A9E67FA"/>
    <w:rsid w:val="4AA51EA6"/>
    <w:rsid w:val="4AA56185"/>
    <w:rsid w:val="4AB660FD"/>
    <w:rsid w:val="4ABC5DAA"/>
    <w:rsid w:val="4ABF25B2"/>
    <w:rsid w:val="4AC12232"/>
    <w:rsid w:val="4AC9763E"/>
    <w:rsid w:val="4ACF6FC9"/>
    <w:rsid w:val="4AD27F4E"/>
    <w:rsid w:val="4AD77C59"/>
    <w:rsid w:val="4ADD1B62"/>
    <w:rsid w:val="4AE45C6A"/>
    <w:rsid w:val="4AE66BEE"/>
    <w:rsid w:val="4AEC68F9"/>
    <w:rsid w:val="4AEE3FFB"/>
    <w:rsid w:val="4AFB588F"/>
    <w:rsid w:val="4B0D48B0"/>
    <w:rsid w:val="4B234855"/>
    <w:rsid w:val="4B244BF9"/>
    <w:rsid w:val="4B257D58"/>
    <w:rsid w:val="4B2A1C61"/>
    <w:rsid w:val="4B46248B"/>
    <w:rsid w:val="4B4A4715"/>
    <w:rsid w:val="4B50661E"/>
    <w:rsid w:val="4B5466F8"/>
    <w:rsid w:val="4B5A112C"/>
    <w:rsid w:val="4B635E4C"/>
    <w:rsid w:val="4B652D40"/>
    <w:rsid w:val="4B6B1243"/>
    <w:rsid w:val="4B6F10D1"/>
    <w:rsid w:val="4B760A5C"/>
    <w:rsid w:val="4B783F5F"/>
    <w:rsid w:val="4B7D03E7"/>
    <w:rsid w:val="4B7E16EB"/>
    <w:rsid w:val="4B8841F9"/>
    <w:rsid w:val="4B9B321A"/>
    <w:rsid w:val="4B9D62D9"/>
    <w:rsid w:val="4BA82530"/>
    <w:rsid w:val="4BA9472E"/>
    <w:rsid w:val="4BAA21AF"/>
    <w:rsid w:val="4BAC56B3"/>
    <w:rsid w:val="4BAD4CA0"/>
    <w:rsid w:val="4BBC7BF0"/>
    <w:rsid w:val="4BC61AE0"/>
    <w:rsid w:val="4BCE6EEC"/>
    <w:rsid w:val="4BD33374"/>
    <w:rsid w:val="4BE0268A"/>
    <w:rsid w:val="4BE41090"/>
    <w:rsid w:val="4BE56B11"/>
    <w:rsid w:val="4BE95517"/>
    <w:rsid w:val="4BF23C29"/>
    <w:rsid w:val="4BF56DAC"/>
    <w:rsid w:val="4BF700B0"/>
    <w:rsid w:val="4BF722AF"/>
    <w:rsid w:val="4BF835B4"/>
    <w:rsid w:val="4BFC67AA"/>
    <w:rsid w:val="4C020640"/>
    <w:rsid w:val="4C070813"/>
    <w:rsid w:val="4C0B6D51"/>
    <w:rsid w:val="4C0D2254"/>
    <w:rsid w:val="4C0E7CD6"/>
    <w:rsid w:val="4C100C5A"/>
    <w:rsid w:val="4C143DDD"/>
    <w:rsid w:val="4C15185F"/>
    <w:rsid w:val="4C1550E2"/>
    <w:rsid w:val="4C1F06B5"/>
    <w:rsid w:val="4C210EF5"/>
    <w:rsid w:val="4C2130F3"/>
    <w:rsid w:val="4C2578FB"/>
    <w:rsid w:val="4C290139"/>
    <w:rsid w:val="4C2904FF"/>
    <w:rsid w:val="4C2C1484"/>
    <w:rsid w:val="4C2D2C2B"/>
    <w:rsid w:val="4C30370D"/>
    <w:rsid w:val="4C352FB5"/>
    <w:rsid w:val="4C3A0A6E"/>
    <w:rsid w:val="4C405F26"/>
    <w:rsid w:val="4C496836"/>
    <w:rsid w:val="4C4D523C"/>
    <w:rsid w:val="4C524F47"/>
    <w:rsid w:val="4C555ECC"/>
    <w:rsid w:val="4C5600CA"/>
    <w:rsid w:val="4C58104F"/>
    <w:rsid w:val="4C5F66C9"/>
    <w:rsid w:val="4C623A62"/>
    <w:rsid w:val="4C663BE7"/>
    <w:rsid w:val="4C69696A"/>
    <w:rsid w:val="4C6D7CEF"/>
    <w:rsid w:val="4C781903"/>
    <w:rsid w:val="4C787385"/>
    <w:rsid w:val="4C7B030A"/>
    <w:rsid w:val="4C7C5D8B"/>
    <w:rsid w:val="4C87411C"/>
    <w:rsid w:val="4C89761F"/>
    <w:rsid w:val="4C914A2C"/>
    <w:rsid w:val="4C924C68"/>
    <w:rsid w:val="4C947BAF"/>
    <w:rsid w:val="4C981E38"/>
    <w:rsid w:val="4C9C46EC"/>
    <w:rsid w:val="4CA920D2"/>
    <w:rsid w:val="4CB052E1"/>
    <w:rsid w:val="4CB41768"/>
    <w:rsid w:val="4CB53967"/>
    <w:rsid w:val="4CBA7DEE"/>
    <w:rsid w:val="4CBB10F3"/>
    <w:rsid w:val="4CC20A7E"/>
    <w:rsid w:val="4CCF4510"/>
    <w:rsid w:val="4CD20D18"/>
    <w:rsid w:val="4CD8739E"/>
    <w:rsid w:val="4CDC1628"/>
    <w:rsid w:val="4CDE6D29"/>
    <w:rsid w:val="4CDF25AC"/>
    <w:rsid w:val="4CE15AB0"/>
    <w:rsid w:val="4CE64136"/>
    <w:rsid w:val="4CEA0BED"/>
    <w:rsid w:val="4CEC75AB"/>
    <w:rsid w:val="4CEF6FC4"/>
    <w:rsid w:val="4CF12C3C"/>
    <w:rsid w:val="4CF27F48"/>
    <w:rsid w:val="4CF3124D"/>
    <w:rsid w:val="4CF643D0"/>
    <w:rsid w:val="4CF77C53"/>
    <w:rsid w:val="4CFF2AE1"/>
    <w:rsid w:val="4D031FFD"/>
    <w:rsid w:val="4D077EEE"/>
    <w:rsid w:val="4D1B2411"/>
    <w:rsid w:val="4D1E0115"/>
    <w:rsid w:val="4D226519"/>
    <w:rsid w:val="4D233F9A"/>
    <w:rsid w:val="4D2E7DAD"/>
    <w:rsid w:val="4D39613E"/>
    <w:rsid w:val="4D3B1641"/>
    <w:rsid w:val="4D4344CF"/>
    <w:rsid w:val="4D471D29"/>
    <w:rsid w:val="4D486759"/>
    <w:rsid w:val="4D594475"/>
    <w:rsid w:val="4D69470F"/>
    <w:rsid w:val="4D6F63E2"/>
    <w:rsid w:val="4D720B9D"/>
    <w:rsid w:val="4D7814A6"/>
    <w:rsid w:val="4D9C6F84"/>
    <w:rsid w:val="4DA71FF5"/>
    <w:rsid w:val="4DAE1980"/>
    <w:rsid w:val="4DB60F8B"/>
    <w:rsid w:val="4DBD0916"/>
    <w:rsid w:val="4DBD4199"/>
    <w:rsid w:val="4DBD71A5"/>
    <w:rsid w:val="4DBE1C1A"/>
    <w:rsid w:val="4DBF3E19"/>
    <w:rsid w:val="4DC0189A"/>
    <w:rsid w:val="4DC45D22"/>
    <w:rsid w:val="4DC515A5"/>
    <w:rsid w:val="4DCC40A8"/>
    <w:rsid w:val="4DD827C4"/>
    <w:rsid w:val="4DDD6C4C"/>
    <w:rsid w:val="4DF92CF9"/>
    <w:rsid w:val="4DFA077B"/>
    <w:rsid w:val="4E005F07"/>
    <w:rsid w:val="4E0B6496"/>
    <w:rsid w:val="4E0C779B"/>
    <w:rsid w:val="4E10291E"/>
    <w:rsid w:val="4E137126"/>
    <w:rsid w:val="4E152629"/>
    <w:rsid w:val="4E177D2B"/>
    <w:rsid w:val="4E2373C0"/>
    <w:rsid w:val="4E260345"/>
    <w:rsid w:val="4E2A34C8"/>
    <w:rsid w:val="4E3605DF"/>
    <w:rsid w:val="4E3F065B"/>
    <w:rsid w:val="4E47217D"/>
    <w:rsid w:val="4E48737C"/>
    <w:rsid w:val="4E493D7D"/>
    <w:rsid w:val="4E59789B"/>
    <w:rsid w:val="4E5D62A1"/>
    <w:rsid w:val="4E6536AD"/>
    <w:rsid w:val="4E6558AB"/>
    <w:rsid w:val="4E66112F"/>
    <w:rsid w:val="4E66332D"/>
    <w:rsid w:val="4E684632"/>
    <w:rsid w:val="4E6942B2"/>
    <w:rsid w:val="4E714F41"/>
    <w:rsid w:val="4E716A85"/>
    <w:rsid w:val="4E730444"/>
    <w:rsid w:val="4E742643"/>
    <w:rsid w:val="4E7C7A4F"/>
    <w:rsid w:val="4E823611"/>
    <w:rsid w:val="4E8251DC"/>
    <w:rsid w:val="4E853BE2"/>
    <w:rsid w:val="4E876DF8"/>
    <w:rsid w:val="4E8A006A"/>
    <w:rsid w:val="4E8B682A"/>
    <w:rsid w:val="4E914A93"/>
    <w:rsid w:val="4E9563FB"/>
    <w:rsid w:val="4E9B0304"/>
    <w:rsid w:val="4EA8761A"/>
    <w:rsid w:val="4EAD7325"/>
    <w:rsid w:val="4EAF2828"/>
    <w:rsid w:val="4EAF6FA4"/>
    <w:rsid w:val="4EB27F29"/>
    <w:rsid w:val="4EC00544"/>
    <w:rsid w:val="4EC04CC0"/>
    <w:rsid w:val="4EC201C3"/>
    <w:rsid w:val="4EC7464B"/>
    <w:rsid w:val="4ECB68D5"/>
    <w:rsid w:val="4ED129DC"/>
    <w:rsid w:val="4EE264FA"/>
    <w:rsid w:val="4EE5747E"/>
    <w:rsid w:val="4EE6167D"/>
    <w:rsid w:val="4EE72982"/>
    <w:rsid w:val="4EEB3586"/>
    <w:rsid w:val="4EEF5810"/>
    <w:rsid w:val="4EF6519A"/>
    <w:rsid w:val="4EF9289C"/>
    <w:rsid w:val="4EF9611F"/>
    <w:rsid w:val="4F036A2F"/>
    <w:rsid w:val="4F051F32"/>
    <w:rsid w:val="4F080938"/>
    <w:rsid w:val="4F0C733E"/>
    <w:rsid w:val="4F0F02C3"/>
    <w:rsid w:val="4F14474A"/>
    <w:rsid w:val="4F146D6A"/>
    <w:rsid w:val="4F170F52"/>
    <w:rsid w:val="4F2449E5"/>
    <w:rsid w:val="4F286C6E"/>
    <w:rsid w:val="4F293FDE"/>
    <w:rsid w:val="4F2B4370"/>
    <w:rsid w:val="4F2B696A"/>
    <w:rsid w:val="4F2C7344"/>
    <w:rsid w:val="4F2D30F6"/>
    <w:rsid w:val="4F33177C"/>
    <w:rsid w:val="4F342A81"/>
    <w:rsid w:val="4F383685"/>
    <w:rsid w:val="4F3A498A"/>
    <w:rsid w:val="4F3A6B88"/>
    <w:rsid w:val="4F3F3010"/>
    <w:rsid w:val="4F416513"/>
    <w:rsid w:val="4F4F10AC"/>
    <w:rsid w:val="4F547732"/>
    <w:rsid w:val="4F560A37"/>
    <w:rsid w:val="4F593BBA"/>
    <w:rsid w:val="4F5A4EBF"/>
    <w:rsid w:val="4F6222CB"/>
    <w:rsid w:val="4F6E60DE"/>
    <w:rsid w:val="4F6F3B5F"/>
    <w:rsid w:val="4F7B53F3"/>
    <w:rsid w:val="4F7C2E75"/>
    <w:rsid w:val="4F7D23C8"/>
    <w:rsid w:val="4F851586"/>
    <w:rsid w:val="4F855D03"/>
    <w:rsid w:val="4F8D0B91"/>
    <w:rsid w:val="4F8D6993"/>
    <w:rsid w:val="4F986F22"/>
    <w:rsid w:val="4F9B372A"/>
    <w:rsid w:val="4FA15035"/>
    <w:rsid w:val="4FA230B5"/>
    <w:rsid w:val="4FA252B3"/>
    <w:rsid w:val="4FA74FBE"/>
    <w:rsid w:val="4FAC5BC3"/>
    <w:rsid w:val="4FAE10C6"/>
    <w:rsid w:val="4FB07E4C"/>
    <w:rsid w:val="4FB1204A"/>
    <w:rsid w:val="4FB46852"/>
    <w:rsid w:val="4FBC3C5F"/>
    <w:rsid w:val="4FBC5E5D"/>
    <w:rsid w:val="4FBE1360"/>
    <w:rsid w:val="4FC04863"/>
    <w:rsid w:val="4FC357E8"/>
    <w:rsid w:val="4FCC48AC"/>
    <w:rsid w:val="4FCE73FC"/>
    <w:rsid w:val="4FD010C8"/>
    <w:rsid w:val="4FDB6712"/>
    <w:rsid w:val="4FE2609D"/>
    <w:rsid w:val="4FED328A"/>
    <w:rsid w:val="4FF108B5"/>
    <w:rsid w:val="4FFE59CD"/>
    <w:rsid w:val="50020B50"/>
    <w:rsid w:val="500478D6"/>
    <w:rsid w:val="50056699"/>
    <w:rsid w:val="500C4CE2"/>
    <w:rsid w:val="500D2764"/>
    <w:rsid w:val="500E23E4"/>
    <w:rsid w:val="500F5C67"/>
    <w:rsid w:val="50151D6F"/>
    <w:rsid w:val="50170AF5"/>
    <w:rsid w:val="501B3C78"/>
    <w:rsid w:val="50244588"/>
    <w:rsid w:val="502B3F12"/>
    <w:rsid w:val="50342624"/>
    <w:rsid w:val="50365B27"/>
    <w:rsid w:val="503735A8"/>
    <w:rsid w:val="503C1161"/>
    <w:rsid w:val="503C7A30"/>
    <w:rsid w:val="50406436"/>
    <w:rsid w:val="50473843"/>
    <w:rsid w:val="50496D46"/>
    <w:rsid w:val="504B2D47"/>
    <w:rsid w:val="504C7CCA"/>
    <w:rsid w:val="504D574C"/>
    <w:rsid w:val="506256F1"/>
    <w:rsid w:val="506C6001"/>
    <w:rsid w:val="506D00AA"/>
    <w:rsid w:val="50714687"/>
    <w:rsid w:val="50737B8A"/>
    <w:rsid w:val="5074560B"/>
    <w:rsid w:val="50755142"/>
    <w:rsid w:val="50791A93"/>
    <w:rsid w:val="50795316"/>
    <w:rsid w:val="507E5F1B"/>
    <w:rsid w:val="509074BA"/>
    <w:rsid w:val="50914F3C"/>
    <w:rsid w:val="50AC3456"/>
    <w:rsid w:val="50AF1F6D"/>
    <w:rsid w:val="50B53E76"/>
    <w:rsid w:val="50B8067E"/>
    <w:rsid w:val="50B87583"/>
    <w:rsid w:val="50BF4786"/>
    <w:rsid w:val="50C77614"/>
    <w:rsid w:val="50CD151D"/>
    <w:rsid w:val="50D05D25"/>
    <w:rsid w:val="50D90BB3"/>
    <w:rsid w:val="50DB62B4"/>
    <w:rsid w:val="50DE2F6C"/>
    <w:rsid w:val="50DE7239"/>
    <w:rsid w:val="50E67EC9"/>
    <w:rsid w:val="50EB4351"/>
    <w:rsid w:val="50F648E0"/>
    <w:rsid w:val="50F70163"/>
    <w:rsid w:val="50FA0DF9"/>
    <w:rsid w:val="510B41D9"/>
    <w:rsid w:val="5112678F"/>
    <w:rsid w:val="51155195"/>
    <w:rsid w:val="51160A18"/>
    <w:rsid w:val="51183F1B"/>
    <w:rsid w:val="511A4EA0"/>
    <w:rsid w:val="511E0023"/>
    <w:rsid w:val="51220612"/>
    <w:rsid w:val="512963B4"/>
    <w:rsid w:val="513B53D4"/>
    <w:rsid w:val="51424D5F"/>
    <w:rsid w:val="51436817"/>
    <w:rsid w:val="514414CC"/>
    <w:rsid w:val="514946EA"/>
    <w:rsid w:val="51501AF7"/>
    <w:rsid w:val="515B2086"/>
    <w:rsid w:val="516A26A0"/>
    <w:rsid w:val="51727AAD"/>
    <w:rsid w:val="517A073C"/>
    <w:rsid w:val="517E44CE"/>
    <w:rsid w:val="51872650"/>
    <w:rsid w:val="51981EEB"/>
    <w:rsid w:val="519A7E96"/>
    <w:rsid w:val="51A57002"/>
    <w:rsid w:val="51AB0F0B"/>
    <w:rsid w:val="51AB1B3F"/>
    <w:rsid w:val="51AC698D"/>
    <w:rsid w:val="51B30516"/>
    <w:rsid w:val="51BC33A4"/>
    <w:rsid w:val="51C20B31"/>
    <w:rsid w:val="51CD4943"/>
    <w:rsid w:val="51D058C8"/>
    <w:rsid w:val="51D20DCB"/>
    <w:rsid w:val="51DF5EE2"/>
    <w:rsid w:val="51E000E1"/>
    <w:rsid w:val="51E03964"/>
    <w:rsid w:val="51E51FEA"/>
    <w:rsid w:val="51E868C0"/>
    <w:rsid w:val="51EC51F8"/>
    <w:rsid w:val="51F2387E"/>
    <w:rsid w:val="51FB1F8F"/>
    <w:rsid w:val="51FF0996"/>
    <w:rsid w:val="51FF2B94"/>
    <w:rsid w:val="52000615"/>
    <w:rsid w:val="52044E1D"/>
    <w:rsid w:val="52073823"/>
    <w:rsid w:val="52077FA0"/>
    <w:rsid w:val="520A47A8"/>
    <w:rsid w:val="520B222A"/>
    <w:rsid w:val="520F53AD"/>
    <w:rsid w:val="521C46C2"/>
    <w:rsid w:val="521E3449"/>
    <w:rsid w:val="5220694C"/>
    <w:rsid w:val="52346E40"/>
    <w:rsid w:val="52455887"/>
    <w:rsid w:val="5248680B"/>
    <w:rsid w:val="524B7790"/>
    <w:rsid w:val="524C4D2A"/>
    <w:rsid w:val="52553923"/>
    <w:rsid w:val="52555B21"/>
    <w:rsid w:val="525635A3"/>
    <w:rsid w:val="525C54AC"/>
    <w:rsid w:val="525E4232"/>
    <w:rsid w:val="526151B7"/>
    <w:rsid w:val="5266383D"/>
    <w:rsid w:val="526E61CC"/>
    <w:rsid w:val="52715451"/>
    <w:rsid w:val="52722ED3"/>
    <w:rsid w:val="5272764F"/>
    <w:rsid w:val="527463D6"/>
    <w:rsid w:val="5279285E"/>
    <w:rsid w:val="527C647C"/>
    <w:rsid w:val="528043E7"/>
    <w:rsid w:val="528256EC"/>
    <w:rsid w:val="52840BEF"/>
    <w:rsid w:val="528D5C7B"/>
    <w:rsid w:val="528F117E"/>
    <w:rsid w:val="529E721A"/>
    <w:rsid w:val="52A720A8"/>
    <w:rsid w:val="52AD3FB1"/>
    <w:rsid w:val="52AE52B6"/>
    <w:rsid w:val="52AF2D38"/>
    <w:rsid w:val="52B007B9"/>
    <w:rsid w:val="52B20439"/>
    <w:rsid w:val="52BC45CC"/>
    <w:rsid w:val="52BD204D"/>
    <w:rsid w:val="52CD6A64"/>
    <w:rsid w:val="52CE1F68"/>
    <w:rsid w:val="52CF57EB"/>
    <w:rsid w:val="52D10CEE"/>
    <w:rsid w:val="52D62BF7"/>
    <w:rsid w:val="52DE0004"/>
    <w:rsid w:val="52E03507"/>
    <w:rsid w:val="52E3448B"/>
    <w:rsid w:val="52F042AF"/>
    <w:rsid w:val="52F9662F"/>
    <w:rsid w:val="52FC75B4"/>
    <w:rsid w:val="53042DB3"/>
    <w:rsid w:val="530449C0"/>
    <w:rsid w:val="530968C9"/>
    <w:rsid w:val="530971A6"/>
    <w:rsid w:val="530D52D0"/>
    <w:rsid w:val="53124FDB"/>
    <w:rsid w:val="531B00D9"/>
    <w:rsid w:val="532277F3"/>
    <w:rsid w:val="5329137C"/>
    <w:rsid w:val="532F3286"/>
    <w:rsid w:val="53316789"/>
    <w:rsid w:val="53342F91"/>
    <w:rsid w:val="53383B95"/>
    <w:rsid w:val="533B291C"/>
    <w:rsid w:val="53427D28"/>
    <w:rsid w:val="5344322B"/>
    <w:rsid w:val="534479A8"/>
    <w:rsid w:val="53455429"/>
    <w:rsid w:val="534863AE"/>
    <w:rsid w:val="5359794D"/>
    <w:rsid w:val="5361780D"/>
    <w:rsid w:val="536B3613"/>
    <w:rsid w:val="536F406F"/>
    <w:rsid w:val="537517FC"/>
    <w:rsid w:val="5378497F"/>
    <w:rsid w:val="537A7E82"/>
    <w:rsid w:val="537E210B"/>
    <w:rsid w:val="53856213"/>
    <w:rsid w:val="53860176"/>
    <w:rsid w:val="53871716"/>
    <w:rsid w:val="538C361F"/>
    <w:rsid w:val="53907278"/>
    <w:rsid w:val="5394558F"/>
    <w:rsid w:val="53975234"/>
    <w:rsid w:val="539B3C3A"/>
    <w:rsid w:val="539C5E38"/>
    <w:rsid w:val="53A15B43"/>
    <w:rsid w:val="53A909D1"/>
    <w:rsid w:val="53AE15D6"/>
    <w:rsid w:val="53B931EA"/>
    <w:rsid w:val="53BB08EB"/>
    <w:rsid w:val="53CA0F06"/>
    <w:rsid w:val="53CC67DD"/>
    <w:rsid w:val="53D26312"/>
    <w:rsid w:val="53D8021B"/>
    <w:rsid w:val="53DD2125"/>
    <w:rsid w:val="53DF342A"/>
    <w:rsid w:val="53E00EAB"/>
    <w:rsid w:val="53E762B8"/>
    <w:rsid w:val="53EA723C"/>
    <w:rsid w:val="53FB16D5"/>
    <w:rsid w:val="5401574F"/>
    <w:rsid w:val="540867EC"/>
    <w:rsid w:val="540D4E72"/>
    <w:rsid w:val="54155B02"/>
    <w:rsid w:val="5418600B"/>
    <w:rsid w:val="54186A87"/>
    <w:rsid w:val="54190C85"/>
    <w:rsid w:val="541E0990"/>
    <w:rsid w:val="541F6411"/>
    <w:rsid w:val="54200610"/>
    <w:rsid w:val="54244A97"/>
    <w:rsid w:val="5428129F"/>
    <w:rsid w:val="54311BAF"/>
    <w:rsid w:val="543505B5"/>
    <w:rsid w:val="543C7F40"/>
    <w:rsid w:val="544256CC"/>
    <w:rsid w:val="544278CB"/>
    <w:rsid w:val="5443534C"/>
    <w:rsid w:val="54440BD0"/>
    <w:rsid w:val="544B5FDC"/>
    <w:rsid w:val="544F115F"/>
    <w:rsid w:val="544F49E2"/>
    <w:rsid w:val="54537B65"/>
    <w:rsid w:val="545A4F71"/>
    <w:rsid w:val="54610180"/>
    <w:rsid w:val="54625C01"/>
    <w:rsid w:val="54633683"/>
    <w:rsid w:val="54637DFF"/>
    <w:rsid w:val="54656B86"/>
    <w:rsid w:val="546C6511"/>
    <w:rsid w:val="546F7495"/>
    <w:rsid w:val="5474391D"/>
    <w:rsid w:val="54782323"/>
    <w:rsid w:val="547C14E1"/>
    <w:rsid w:val="547D09A9"/>
    <w:rsid w:val="548B3542"/>
    <w:rsid w:val="54922ECD"/>
    <w:rsid w:val="54927D67"/>
    <w:rsid w:val="54974DD6"/>
    <w:rsid w:val="549A60AE"/>
    <w:rsid w:val="549B37DD"/>
    <w:rsid w:val="54A72E72"/>
    <w:rsid w:val="54A808F4"/>
    <w:rsid w:val="54AD6F7A"/>
    <w:rsid w:val="54AE49FC"/>
    <w:rsid w:val="54BE2A98"/>
    <w:rsid w:val="54C620A2"/>
    <w:rsid w:val="54CC782F"/>
    <w:rsid w:val="54D21738"/>
    <w:rsid w:val="54D6013E"/>
    <w:rsid w:val="54D95840"/>
    <w:rsid w:val="54DA0D43"/>
    <w:rsid w:val="54DA5642"/>
    <w:rsid w:val="54DE554B"/>
    <w:rsid w:val="54E570D4"/>
    <w:rsid w:val="54E603D9"/>
    <w:rsid w:val="54E64B55"/>
    <w:rsid w:val="54F33E6B"/>
    <w:rsid w:val="54F476EE"/>
    <w:rsid w:val="54F55170"/>
    <w:rsid w:val="54F93B76"/>
    <w:rsid w:val="54FD7FFE"/>
    <w:rsid w:val="5508638F"/>
    <w:rsid w:val="550D609A"/>
    <w:rsid w:val="550E27D5"/>
    <w:rsid w:val="55122522"/>
    <w:rsid w:val="55134720"/>
    <w:rsid w:val="552C30CC"/>
    <w:rsid w:val="552D2D4B"/>
    <w:rsid w:val="55311752"/>
    <w:rsid w:val="553978FE"/>
    <w:rsid w:val="55401D6C"/>
    <w:rsid w:val="55410BF9"/>
    <w:rsid w:val="55463C75"/>
    <w:rsid w:val="554A267C"/>
    <w:rsid w:val="554A7DEE"/>
    <w:rsid w:val="554F0D02"/>
    <w:rsid w:val="55502006"/>
    <w:rsid w:val="555250C2"/>
    <w:rsid w:val="55633225"/>
    <w:rsid w:val="556876AD"/>
    <w:rsid w:val="556D100F"/>
    <w:rsid w:val="5571253B"/>
    <w:rsid w:val="557529A7"/>
    <w:rsid w:val="55777CC8"/>
    <w:rsid w:val="557E1851"/>
    <w:rsid w:val="557F72D2"/>
    <w:rsid w:val="55835CD9"/>
    <w:rsid w:val="55902DF0"/>
    <w:rsid w:val="559417F6"/>
    <w:rsid w:val="559439F4"/>
    <w:rsid w:val="55945F73"/>
    <w:rsid w:val="55A3078C"/>
    <w:rsid w:val="55B30A26"/>
    <w:rsid w:val="55B36828"/>
    <w:rsid w:val="55B464A8"/>
    <w:rsid w:val="55B961B3"/>
    <w:rsid w:val="55BF00BC"/>
    <w:rsid w:val="55C05B3D"/>
    <w:rsid w:val="55C36AC2"/>
    <w:rsid w:val="55C754C8"/>
    <w:rsid w:val="55D96FE2"/>
    <w:rsid w:val="55DC1BEA"/>
    <w:rsid w:val="55DF4BE8"/>
    <w:rsid w:val="55E16072"/>
    <w:rsid w:val="55E54A78"/>
    <w:rsid w:val="55E65D7D"/>
    <w:rsid w:val="55E67F7B"/>
    <w:rsid w:val="55EF668D"/>
    <w:rsid w:val="55F70216"/>
    <w:rsid w:val="55FF30A4"/>
    <w:rsid w:val="56097237"/>
    <w:rsid w:val="560D5C3D"/>
    <w:rsid w:val="561548BD"/>
    <w:rsid w:val="5617074A"/>
    <w:rsid w:val="56191A4F"/>
    <w:rsid w:val="561B4F52"/>
    <w:rsid w:val="561C4BD2"/>
    <w:rsid w:val="561D0456"/>
    <w:rsid w:val="561D2A3F"/>
    <w:rsid w:val="561E3959"/>
    <w:rsid w:val="56206E5C"/>
    <w:rsid w:val="5621105A"/>
    <w:rsid w:val="562654E2"/>
    <w:rsid w:val="562E6171"/>
    <w:rsid w:val="563C2F09"/>
    <w:rsid w:val="563F3E8D"/>
    <w:rsid w:val="56432893"/>
    <w:rsid w:val="5648259F"/>
    <w:rsid w:val="564D31A3"/>
    <w:rsid w:val="565518B4"/>
    <w:rsid w:val="56571534"/>
    <w:rsid w:val="565B1B3B"/>
    <w:rsid w:val="565F21C4"/>
    <w:rsid w:val="56611E44"/>
    <w:rsid w:val="56623148"/>
    <w:rsid w:val="566278C5"/>
    <w:rsid w:val="566775D0"/>
    <w:rsid w:val="566D36D8"/>
    <w:rsid w:val="566E1159"/>
    <w:rsid w:val="56707EE0"/>
    <w:rsid w:val="56761DE9"/>
    <w:rsid w:val="567852EC"/>
    <w:rsid w:val="56856B80"/>
    <w:rsid w:val="56862083"/>
    <w:rsid w:val="568E7490"/>
    <w:rsid w:val="56933917"/>
    <w:rsid w:val="56BD255D"/>
    <w:rsid w:val="56C4796A"/>
    <w:rsid w:val="56C51B68"/>
    <w:rsid w:val="56C62E6D"/>
    <w:rsid w:val="56CE49F6"/>
    <w:rsid w:val="56E26F1A"/>
    <w:rsid w:val="56EB3FA6"/>
    <w:rsid w:val="56EC1A28"/>
    <w:rsid w:val="56F03CB1"/>
    <w:rsid w:val="56F15EAF"/>
    <w:rsid w:val="56F7363C"/>
    <w:rsid w:val="570C7D5E"/>
    <w:rsid w:val="570F4566"/>
    <w:rsid w:val="57237983"/>
    <w:rsid w:val="57271C0D"/>
    <w:rsid w:val="57316C99"/>
    <w:rsid w:val="57370BA2"/>
    <w:rsid w:val="57372D5E"/>
    <w:rsid w:val="574511BD"/>
    <w:rsid w:val="574B7843"/>
    <w:rsid w:val="574C52C4"/>
    <w:rsid w:val="574F1ACC"/>
    <w:rsid w:val="575710D7"/>
    <w:rsid w:val="5758495A"/>
    <w:rsid w:val="575E42E5"/>
    <w:rsid w:val="576616F1"/>
    <w:rsid w:val="57677173"/>
    <w:rsid w:val="576C35FB"/>
    <w:rsid w:val="57715F3F"/>
    <w:rsid w:val="577B5E27"/>
    <w:rsid w:val="577C3895"/>
    <w:rsid w:val="577D5302"/>
    <w:rsid w:val="57871C26"/>
    <w:rsid w:val="578A062C"/>
    <w:rsid w:val="578C1931"/>
    <w:rsid w:val="57990943"/>
    <w:rsid w:val="57A10251"/>
    <w:rsid w:val="57A31556"/>
    <w:rsid w:val="57A54A59"/>
    <w:rsid w:val="57AB43E4"/>
    <w:rsid w:val="57B0086C"/>
    <w:rsid w:val="57B162ED"/>
    <w:rsid w:val="57B85C78"/>
    <w:rsid w:val="57D26822"/>
    <w:rsid w:val="57DA74B2"/>
    <w:rsid w:val="57DB4F33"/>
    <w:rsid w:val="57E37DC1"/>
    <w:rsid w:val="57E767C7"/>
    <w:rsid w:val="57FA4163"/>
    <w:rsid w:val="57FD50E8"/>
    <w:rsid w:val="580524F4"/>
    <w:rsid w:val="580637F9"/>
    <w:rsid w:val="580A43FE"/>
    <w:rsid w:val="580B7C81"/>
    <w:rsid w:val="580C7901"/>
    <w:rsid w:val="58140590"/>
    <w:rsid w:val="581A249A"/>
    <w:rsid w:val="5825082B"/>
    <w:rsid w:val="584148D8"/>
    <w:rsid w:val="58450D5F"/>
    <w:rsid w:val="58495567"/>
    <w:rsid w:val="584B5935"/>
    <w:rsid w:val="584C06EA"/>
    <w:rsid w:val="58530075"/>
    <w:rsid w:val="58532F19"/>
    <w:rsid w:val="585A5481"/>
    <w:rsid w:val="585C6786"/>
    <w:rsid w:val="58620690"/>
    <w:rsid w:val="58672599"/>
    <w:rsid w:val="5868001A"/>
    <w:rsid w:val="586C1BD1"/>
    <w:rsid w:val="586D0C1F"/>
    <w:rsid w:val="586D44A2"/>
    <w:rsid w:val="587005A3"/>
    <w:rsid w:val="58705427"/>
    <w:rsid w:val="587305AA"/>
    <w:rsid w:val="58743E2D"/>
    <w:rsid w:val="58753AAD"/>
    <w:rsid w:val="58776FB0"/>
    <w:rsid w:val="587902B5"/>
    <w:rsid w:val="587C6CBB"/>
    <w:rsid w:val="58817F49"/>
    <w:rsid w:val="588675CA"/>
    <w:rsid w:val="58A23677"/>
    <w:rsid w:val="58A85581"/>
    <w:rsid w:val="58A96885"/>
    <w:rsid w:val="58B42698"/>
    <w:rsid w:val="58B65B9B"/>
    <w:rsid w:val="58B70D5C"/>
    <w:rsid w:val="58B9329D"/>
    <w:rsid w:val="58BC4221"/>
    <w:rsid w:val="58BE7724"/>
    <w:rsid w:val="58C44EB1"/>
    <w:rsid w:val="58C603B4"/>
    <w:rsid w:val="58D263C5"/>
    <w:rsid w:val="58D52FBB"/>
    <w:rsid w:val="58D6064E"/>
    <w:rsid w:val="58D64DCB"/>
    <w:rsid w:val="58D7284D"/>
    <w:rsid w:val="58DB1253"/>
    <w:rsid w:val="58DB4AD6"/>
    <w:rsid w:val="58DC4756"/>
    <w:rsid w:val="58DF1EA0"/>
    <w:rsid w:val="58E31EE2"/>
    <w:rsid w:val="58ED0274"/>
    <w:rsid w:val="58F55680"/>
    <w:rsid w:val="58FC2A8C"/>
    <w:rsid w:val="58FF3A11"/>
    <w:rsid w:val="59042F90"/>
    <w:rsid w:val="59047E99"/>
    <w:rsid w:val="5906339C"/>
    <w:rsid w:val="59103CAB"/>
    <w:rsid w:val="5911172D"/>
    <w:rsid w:val="591945BB"/>
    <w:rsid w:val="592D325B"/>
    <w:rsid w:val="592E4385"/>
    <w:rsid w:val="59301FE2"/>
    <w:rsid w:val="5931649C"/>
    <w:rsid w:val="59317A63"/>
    <w:rsid w:val="5936196D"/>
    <w:rsid w:val="593773EE"/>
    <w:rsid w:val="593B2571"/>
    <w:rsid w:val="593F47FB"/>
    <w:rsid w:val="59433201"/>
    <w:rsid w:val="594453FF"/>
    <w:rsid w:val="59450902"/>
    <w:rsid w:val="59471C07"/>
    <w:rsid w:val="59516618"/>
    <w:rsid w:val="59540730"/>
    <w:rsid w:val="59540F1D"/>
    <w:rsid w:val="59571EA1"/>
    <w:rsid w:val="59604D2F"/>
    <w:rsid w:val="596809E2"/>
    <w:rsid w:val="596B0B42"/>
    <w:rsid w:val="597A115C"/>
    <w:rsid w:val="59812CE5"/>
    <w:rsid w:val="598361E9"/>
    <w:rsid w:val="598474ED"/>
    <w:rsid w:val="59870472"/>
    <w:rsid w:val="598A13F7"/>
    <w:rsid w:val="59910D81"/>
    <w:rsid w:val="59926803"/>
    <w:rsid w:val="59957788"/>
    <w:rsid w:val="599A3C0F"/>
    <w:rsid w:val="599C7113"/>
    <w:rsid w:val="59A4342A"/>
    <w:rsid w:val="59A654A4"/>
    <w:rsid w:val="59AA0627"/>
    <w:rsid w:val="59B13835"/>
    <w:rsid w:val="59B56B38"/>
    <w:rsid w:val="59B731BF"/>
    <w:rsid w:val="59BA4144"/>
    <w:rsid w:val="59C90EDB"/>
    <w:rsid w:val="59CF0866"/>
    <w:rsid w:val="59D217EB"/>
    <w:rsid w:val="59D67A6F"/>
    <w:rsid w:val="59DA6BF7"/>
    <w:rsid w:val="59DD7B7C"/>
    <w:rsid w:val="59DF6902"/>
    <w:rsid w:val="59E16582"/>
    <w:rsid w:val="59EB2715"/>
    <w:rsid w:val="59EE111B"/>
    <w:rsid w:val="59F50AA6"/>
    <w:rsid w:val="59F70726"/>
    <w:rsid w:val="59F93C29"/>
    <w:rsid w:val="5A02233A"/>
    <w:rsid w:val="5A0B73C6"/>
    <w:rsid w:val="5A1225D4"/>
    <w:rsid w:val="5A126D51"/>
    <w:rsid w:val="5A1B2858"/>
    <w:rsid w:val="5A1B7661"/>
    <w:rsid w:val="5A1C50E2"/>
    <w:rsid w:val="5A1F64E9"/>
    <w:rsid w:val="5A21451E"/>
    <w:rsid w:val="5A2302F0"/>
    <w:rsid w:val="5A261275"/>
    <w:rsid w:val="5A2856FA"/>
    <w:rsid w:val="5A2E6681"/>
    <w:rsid w:val="5A2F4103"/>
    <w:rsid w:val="5A3D0E9A"/>
    <w:rsid w:val="5A3D6C9C"/>
    <w:rsid w:val="5A405295"/>
    <w:rsid w:val="5A494CAD"/>
    <w:rsid w:val="5A4A0049"/>
    <w:rsid w:val="5A4A272E"/>
    <w:rsid w:val="5A4E1134"/>
    <w:rsid w:val="5A4F2439"/>
    <w:rsid w:val="5A53303E"/>
    <w:rsid w:val="5A540ABF"/>
    <w:rsid w:val="5A5D71D1"/>
    <w:rsid w:val="5A6A0A65"/>
    <w:rsid w:val="5A6E1669"/>
    <w:rsid w:val="5A7238F3"/>
    <w:rsid w:val="5A746DF6"/>
    <w:rsid w:val="5A81068A"/>
    <w:rsid w:val="5A870015"/>
    <w:rsid w:val="5A893518"/>
    <w:rsid w:val="5A8A0F99"/>
    <w:rsid w:val="5A97282E"/>
    <w:rsid w:val="5A9D4737"/>
    <w:rsid w:val="5AA340C2"/>
    <w:rsid w:val="5AA65046"/>
    <w:rsid w:val="5AAD0254"/>
    <w:rsid w:val="5AAD49D1"/>
    <w:rsid w:val="5AAE2453"/>
    <w:rsid w:val="5AAF3758"/>
    <w:rsid w:val="5AB05956"/>
    <w:rsid w:val="5AB47BDF"/>
    <w:rsid w:val="5ABA1AE9"/>
    <w:rsid w:val="5ABF5F70"/>
    <w:rsid w:val="5AC16EF5"/>
    <w:rsid w:val="5ACB7804"/>
    <w:rsid w:val="5AD2138E"/>
    <w:rsid w:val="5AD86B1A"/>
    <w:rsid w:val="5ADB7A9F"/>
    <w:rsid w:val="5ADF26A5"/>
    <w:rsid w:val="5AE23BA6"/>
    <w:rsid w:val="5AEB22B8"/>
    <w:rsid w:val="5AED1A64"/>
    <w:rsid w:val="5AF078D1"/>
    <w:rsid w:val="5AF815CD"/>
    <w:rsid w:val="5AF9704F"/>
    <w:rsid w:val="5B024938"/>
    <w:rsid w:val="5B0972E9"/>
    <w:rsid w:val="5B187904"/>
    <w:rsid w:val="5B206F0E"/>
    <w:rsid w:val="5B214990"/>
    <w:rsid w:val="5B276899"/>
    <w:rsid w:val="5B28211D"/>
    <w:rsid w:val="5B2B2C36"/>
    <w:rsid w:val="5B3439B1"/>
    <w:rsid w:val="5B3710B2"/>
    <w:rsid w:val="5B3F1D42"/>
    <w:rsid w:val="5B420748"/>
    <w:rsid w:val="5B4361C9"/>
    <w:rsid w:val="5B4403C8"/>
    <w:rsid w:val="5B443C4B"/>
    <w:rsid w:val="5B4B35D6"/>
    <w:rsid w:val="5B5B5B3E"/>
    <w:rsid w:val="5B5E47F5"/>
    <w:rsid w:val="5B715A14"/>
    <w:rsid w:val="5B726F99"/>
    <w:rsid w:val="5B730F17"/>
    <w:rsid w:val="5B7B0FD9"/>
    <w:rsid w:val="5B813AB0"/>
    <w:rsid w:val="5B825CAE"/>
    <w:rsid w:val="5B8B43BF"/>
    <w:rsid w:val="5B8B4964"/>
    <w:rsid w:val="5B8E7542"/>
    <w:rsid w:val="5B9217CC"/>
    <w:rsid w:val="5B925F49"/>
    <w:rsid w:val="5B956ECD"/>
    <w:rsid w:val="5B975C54"/>
    <w:rsid w:val="5B9A4534"/>
    <w:rsid w:val="5B9D7B5D"/>
    <w:rsid w:val="5B9E55DE"/>
    <w:rsid w:val="5BA474E8"/>
    <w:rsid w:val="5BA7266B"/>
    <w:rsid w:val="5BA85EEE"/>
    <w:rsid w:val="5BA9396F"/>
    <w:rsid w:val="5BA95B6E"/>
    <w:rsid w:val="5BAE1FF5"/>
    <w:rsid w:val="5BB054F9"/>
    <w:rsid w:val="5BB06431"/>
    <w:rsid w:val="5BC62F1F"/>
    <w:rsid w:val="5BCD7535"/>
    <w:rsid w:val="5BD26D32"/>
    <w:rsid w:val="5BD518FB"/>
    <w:rsid w:val="5BD76A3D"/>
    <w:rsid w:val="5BD9413E"/>
    <w:rsid w:val="5BE44647"/>
    <w:rsid w:val="5BE73454"/>
    <w:rsid w:val="5BE84759"/>
    <w:rsid w:val="5BE921DB"/>
    <w:rsid w:val="5BEA43D9"/>
    <w:rsid w:val="5BEB1E5A"/>
    <w:rsid w:val="5BED0BE1"/>
    <w:rsid w:val="5BF34CE8"/>
    <w:rsid w:val="5BF63A6F"/>
    <w:rsid w:val="5BF736EF"/>
    <w:rsid w:val="5BFC47E3"/>
    <w:rsid w:val="5C021A80"/>
    <w:rsid w:val="5C052A04"/>
    <w:rsid w:val="5C0F0D95"/>
    <w:rsid w:val="5C111CAD"/>
    <w:rsid w:val="5C12559D"/>
    <w:rsid w:val="5C160720"/>
    <w:rsid w:val="5C1B042B"/>
    <w:rsid w:val="5C1B4BA8"/>
    <w:rsid w:val="5C1C2629"/>
    <w:rsid w:val="5C224533"/>
    <w:rsid w:val="5C2432B9"/>
    <w:rsid w:val="5C422869"/>
    <w:rsid w:val="5C474772"/>
    <w:rsid w:val="5C487FF6"/>
    <w:rsid w:val="5C4C0BFA"/>
    <w:rsid w:val="5C510905"/>
    <w:rsid w:val="5C5804DA"/>
    <w:rsid w:val="5C595D12"/>
    <w:rsid w:val="5C60569C"/>
    <w:rsid w:val="5C61531C"/>
    <w:rsid w:val="5C692729"/>
    <w:rsid w:val="5C6B14AF"/>
    <w:rsid w:val="5C6F4632"/>
    <w:rsid w:val="5C70230F"/>
    <w:rsid w:val="5C7167EF"/>
    <w:rsid w:val="5C717B35"/>
    <w:rsid w:val="5C782D43"/>
    <w:rsid w:val="5C7B1749"/>
    <w:rsid w:val="5C7B5EC6"/>
    <w:rsid w:val="5C7E26CE"/>
    <w:rsid w:val="5C8332D2"/>
    <w:rsid w:val="5C837D51"/>
    <w:rsid w:val="5C8567D6"/>
    <w:rsid w:val="5C871CD9"/>
    <w:rsid w:val="5C8F2968"/>
    <w:rsid w:val="5C8F7603"/>
    <w:rsid w:val="5C9443DE"/>
    <w:rsid w:val="5CA54B0C"/>
    <w:rsid w:val="5CAD579C"/>
    <w:rsid w:val="5CBA122E"/>
    <w:rsid w:val="5CBC4731"/>
    <w:rsid w:val="5CBF56B6"/>
    <w:rsid w:val="5CCA3EAF"/>
    <w:rsid w:val="5CCB4D4C"/>
    <w:rsid w:val="5CCD244D"/>
    <w:rsid w:val="5CCF5950"/>
    <w:rsid w:val="5CD10E53"/>
    <w:rsid w:val="5CD91AE3"/>
    <w:rsid w:val="5CDD04E9"/>
    <w:rsid w:val="5CDF39EC"/>
    <w:rsid w:val="5CE65575"/>
    <w:rsid w:val="5CE72FF7"/>
    <w:rsid w:val="5CE842FC"/>
    <w:rsid w:val="5CEC2D02"/>
    <w:rsid w:val="5CF50F92"/>
    <w:rsid w:val="5CF55B90"/>
    <w:rsid w:val="5D0B7D34"/>
    <w:rsid w:val="5D1041BB"/>
    <w:rsid w:val="5D161948"/>
    <w:rsid w:val="5D1D6D54"/>
    <w:rsid w:val="5D273DE0"/>
    <w:rsid w:val="5D3543FB"/>
    <w:rsid w:val="5D37407B"/>
    <w:rsid w:val="5D3C0667"/>
    <w:rsid w:val="5D441192"/>
    <w:rsid w:val="5D464695"/>
    <w:rsid w:val="5D4A309B"/>
    <w:rsid w:val="5D4E3CA0"/>
    <w:rsid w:val="5D545BA9"/>
    <w:rsid w:val="5D5C6839"/>
    <w:rsid w:val="5D5E1D3C"/>
    <w:rsid w:val="5D5F77BE"/>
    <w:rsid w:val="5D6416C7"/>
    <w:rsid w:val="5D6A35D0"/>
    <w:rsid w:val="5D6D7DD8"/>
    <w:rsid w:val="5D7A166C"/>
    <w:rsid w:val="5D7A5DE9"/>
    <w:rsid w:val="5D7D7BFC"/>
    <w:rsid w:val="5D862F00"/>
    <w:rsid w:val="5D930F11"/>
    <w:rsid w:val="5D9C7622"/>
    <w:rsid w:val="5D9D50A4"/>
    <w:rsid w:val="5DA546AF"/>
    <w:rsid w:val="5DA77BB2"/>
    <w:rsid w:val="5DB13D45"/>
    <w:rsid w:val="5DB5616E"/>
    <w:rsid w:val="5DBB719B"/>
    <w:rsid w:val="5DD52C7F"/>
    <w:rsid w:val="5DD56503"/>
    <w:rsid w:val="5DDF358F"/>
    <w:rsid w:val="5DE24A80"/>
    <w:rsid w:val="5DE27D97"/>
    <w:rsid w:val="5DED1414"/>
    <w:rsid w:val="5DEE3BA9"/>
    <w:rsid w:val="5DF36E65"/>
    <w:rsid w:val="5DF66A37"/>
    <w:rsid w:val="5DFC5B86"/>
    <w:rsid w:val="5E0324CA"/>
    <w:rsid w:val="5E061250"/>
    <w:rsid w:val="5E097C56"/>
    <w:rsid w:val="5E0E6ECB"/>
    <w:rsid w:val="5E134CE3"/>
    <w:rsid w:val="5E1501E6"/>
    <w:rsid w:val="5E1614EB"/>
    <w:rsid w:val="5E1B7B71"/>
    <w:rsid w:val="5E333019"/>
    <w:rsid w:val="5E40232F"/>
    <w:rsid w:val="5E4107AB"/>
    <w:rsid w:val="5E4A2C3E"/>
    <w:rsid w:val="5E5622D4"/>
    <w:rsid w:val="5E5879D5"/>
    <w:rsid w:val="5E591FD5"/>
    <w:rsid w:val="5E635D67"/>
    <w:rsid w:val="5E687C70"/>
    <w:rsid w:val="5E6934F3"/>
    <w:rsid w:val="5E6A0F75"/>
    <w:rsid w:val="5E70507C"/>
    <w:rsid w:val="5E7E7C15"/>
    <w:rsid w:val="5E8B6F2B"/>
    <w:rsid w:val="5E8E0B78"/>
    <w:rsid w:val="5EB30079"/>
    <w:rsid w:val="5EB400EF"/>
    <w:rsid w:val="5EC17405"/>
    <w:rsid w:val="5ECB4491"/>
    <w:rsid w:val="5ED00919"/>
    <w:rsid w:val="5ED0419C"/>
    <w:rsid w:val="5ED2189E"/>
    <w:rsid w:val="5ED75D25"/>
    <w:rsid w:val="5EDC21AD"/>
    <w:rsid w:val="5EE85FC0"/>
    <w:rsid w:val="5EEB49C6"/>
    <w:rsid w:val="5EF00C63"/>
    <w:rsid w:val="5F0B4EC6"/>
    <w:rsid w:val="5F0D61FF"/>
    <w:rsid w:val="5F114C06"/>
    <w:rsid w:val="5F122193"/>
    <w:rsid w:val="5F1C1A53"/>
    <w:rsid w:val="5F1D0A18"/>
    <w:rsid w:val="5F2A7D2E"/>
    <w:rsid w:val="5F2B1033"/>
    <w:rsid w:val="5F2D4536"/>
    <w:rsid w:val="5F312F3C"/>
    <w:rsid w:val="5F363B40"/>
    <w:rsid w:val="5F374E45"/>
    <w:rsid w:val="5F3C34CB"/>
    <w:rsid w:val="5F3E64BA"/>
    <w:rsid w:val="5F40664A"/>
    <w:rsid w:val="5F4322B9"/>
    <w:rsid w:val="5F451BDC"/>
    <w:rsid w:val="5F463DDB"/>
    <w:rsid w:val="5F4905E3"/>
    <w:rsid w:val="5F4E11E7"/>
    <w:rsid w:val="5F530EF2"/>
    <w:rsid w:val="5F5778F8"/>
    <w:rsid w:val="5F5D7283"/>
    <w:rsid w:val="5F681446"/>
    <w:rsid w:val="5F731427"/>
    <w:rsid w:val="5F75492A"/>
    <w:rsid w:val="5F7B6833"/>
    <w:rsid w:val="5F813FC0"/>
    <w:rsid w:val="5F8261BE"/>
    <w:rsid w:val="5F84250C"/>
    <w:rsid w:val="5F844F44"/>
    <w:rsid w:val="5F8B48CF"/>
    <w:rsid w:val="5F9109D7"/>
    <w:rsid w:val="5F926458"/>
    <w:rsid w:val="5F934456"/>
    <w:rsid w:val="5F983BE5"/>
    <w:rsid w:val="5F991667"/>
    <w:rsid w:val="5F995DE3"/>
    <w:rsid w:val="5F9979CA"/>
    <w:rsid w:val="5FA34174"/>
    <w:rsid w:val="5FA55479"/>
    <w:rsid w:val="5FA863FE"/>
    <w:rsid w:val="5FAA7382"/>
    <w:rsid w:val="5FAB4E04"/>
    <w:rsid w:val="5FB0128C"/>
    <w:rsid w:val="5FB57A5B"/>
    <w:rsid w:val="5FB8730E"/>
    <w:rsid w:val="5FBD2B20"/>
    <w:rsid w:val="5FC11526"/>
    <w:rsid w:val="5FC6342F"/>
    <w:rsid w:val="5FCD2DBA"/>
    <w:rsid w:val="5FCF62BD"/>
    <w:rsid w:val="5FD76F4D"/>
    <w:rsid w:val="5FDC7576"/>
    <w:rsid w:val="5FDE68D8"/>
    <w:rsid w:val="5FDF4359"/>
    <w:rsid w:val="5FE46263"/>
    <w:rsid w:val="5FE50461"/>
    <w:rsid w:val="5FE8720C"/>
    <w:rsid w:val="5FF160F1"/>
    <w:rsid w:val="5FF40A7C"/>
    <w:rsid w:val="5FFC3909"/>
    <w:rsid w:val="5FFD5B08"/>
    <w:rsid w:val="5FFF68D4"/>
    <w:rsid w:val="600B06A1"/>
    <w:rsid w:val="6012222A"/>
    <w:rsid w:val="601644B3"/>
    <w:rsid w:val="601879B6"/>
    <w:rsid w:val="601B093B"/>
    <w:rsid w:val="60212844"/>
    <w:rsid w:val="60231CD5"/>
    <w:rsid w:val="602A3154"/>
    <w:rsid w:val="60312ADF"/>
    <w:rsid w:val="6039376E"/>
    <w:rsid w:val="60397EEB"/>
    <w:rsid w:val="603A11F0"/>
    <w:rsid w:val="603F19D8"/>
    <w:rsid w:val="604E7E90"/>
    <w:rsid w:val="605133D1"/>
    <w:rsid w:val="60553F98"/>
    <w:rsid w:val="605807A0"/>
    <w:rsid w:val="6059299E"/>
    <w:rsid w:val="606210AF"/>
    <w:rsid w:val="606232AE"/>
    <w:rsid w:val="60630D2F"/>
    <w:rsid w:val="60663C1E"/>
    <w:rsid w:val="60673332"/>
    <w:rsid w:val="60692C39"/>
    <w:rsid w:val="606B19BF"/>
    <w:rsid w:val="606F03C5"/>
    <w:rsid w:val="60725AC7"/>
    <w:rsid w:val="60746A4B"/>
    <w:rsid w:val="60757548"/>
    <w:rsid w:val="60790CD5"/>
    <w:rsid w:val="607E2BDE"/>
    <w:rsid w:val="608102DF"/>
    <w:rsid w:val="60826A7C"/>
    <w:rsid w:val="6084265C"/>
    <w:rsid w:val="60884308"/>
    <w:rsid w:val="609008FA"/>
    <w:rsid w:val="609E5691"/>
    <w:rsid w:val="60A42E1E"/>
    <w:rsid w:val="60A5089F"/>
    <w:rsid w:val="60A62A9D"/>
    <w:rsid w:val="60AA4D27"/>
    <w:rsid w:val="60B00E2F"/>
    <w:rsid w:val="60B06C30"/>
    <w:rsid w:val="60B31DB3"/>
    <w:rsid w:val="60BC04C4"/>
    <w:rsid w:val="60BC4C41"/>
    <w:rsid w:val="60BE39C7"/>
    <w:rsid w:val="60BF1449"/>
    <w:rsid w:val="60C26B4A"/>
    <w:rsid w:val="60C37E4F"/>
    <w:rsid w:val="60C93F57"/>
    <w:rsid w:val="60CA19D8"/>
    <w:rsid w:val="60D84571"/>
    <w:rsid w:val="60D95BD0"/>
    <w:rsid w:val="60DA41F1"/>
    <w:rsid w:val="60E03B7C"/>
    <w:rsid w:val="60E2707F"/>
    <w:rsid w:val="60EC018A"/>
    <w:rsid w:val="60FE3819"/>
    <w:rsid w:val="610750C1"/>
    <w:rsid w:val="610D6FCA"/>
    <w:rsid w:val="61123452"/>
    <w:rsid w:val="61130ED3"/>
    <w:rsid w:val="611440D5"/>
    <w:rsid w:val="61161E58"/>
    <w:rsid w:val="61194FDB"/>
    <w:rsid w:val="611A2A5C"/>
    <w:rsid w:val="612236EC"/>
    <w:rsid w:val="612653F4"/>
    <w:rsid w:val="61281D72"/>
    <w:rsid w:val="6131159B"/>
    <w:rsid w:val="613B6814"/>
    <w:rsid w:val="613F1997"/>
    <w:rsid w:val="613F521A"/>
    <w:rsid w:val="61466DA4"/>
    <w:rsid w:val="61497D28"/>
    <w:rsid w:val="614B3A6F"/>
    <w:rsid w:val="6151402B"/>
    <w:rsid w:val="6154193C"/>
    <w:rsid w:val="616A18E2"/>
    <w:rsid w:val="6173696E"/>
    <w:rsid w:val="61782DF6"/>
    <w:rsid w:val="617D4CFF"/>
    <w:rsid w:val="617E0582"/>
    <w:rsid w:val="617F6004"/>
    <w:rsid w:val="61805C84"/>
    <w:rsid w:val="61863410"/>
    <w:rsid w:val="6187560F"/>
    <w:rsid w:val="618B7898"/>
    <w:rsid w:val="618F629E"/>
    <w:rsid w:val="61915F1E"/>
    <w:rsid w:val="61942726"/>
    <w:rsid w:val="619A682E"/>
    <w:rsid w:val="619A7910"/>
    <w:rsid w:val="619B42AF"/>
    <w:rsid w:val="61A03FBA"/>
    <w:rsid w:val="61A11A3C"/>
    <w:rsid w:val="61AC3E95"/>
    <w:rsid w:val="61AE54CE"/>
    <w:rsid w:val="61B009D1"/>
    <w:rsid w:val="61B067D3"/>
    <w:rsid w:val="61B956A8"/>
    <w:rsid w:val="61C144EF"/>
    <w:rsid w:val="61C52EF5"/>
    <w:rsid w:val="61C6707F"/>
    <w:rsid w:val="61D415F5"/>
    <w:rsid w:val="61D4570E"/>
    <w:rsid w:val="61D5318F"/>
    <w:rsid w:val="61D66A13"/>
    <w:rsid w:val="61DB091C"/>
    <w:rsid w:val="61DC639E"/>
    <w:rsid w:val="61E24A24"/>
    <w:rsid w:val="61E556C1"/>
    <w:rsid w:val="61E559A8"/>
    <w:rsid w:val="61EB5730"/>
    <w:rsid w:val="61EC1253"/>
    <w:rsid w:val="61F017BB"/>
    <w:rsid w:val="61FC0E51"/>
    <w:rsid w:val="61FC201B"/>
    <w:rsid w:val="61FE0AD0"/>
    <w:rsid w:val="620329DA"/>
    <w:rsid w:val="620B3669"/>
    <w:rsid w:val="62122FF4"/>
    <w:rsid w:val="62127771"/>
    <w:rsid w:val="621C5B02"/>
    <w:rsid w:val="62254213"/>
    <w:rsid w:val="62261C95"/>
    <w:rsid w:val="622B611D"/>
    <w:rsid w:val="623757B2"/>
    <w:rsid w:val="623A6737"/>
    <w:rsid w:val="623D18BA"/>
    <w:rsid w:val="624215C5"/>
    <w:rsid w:val="62425D42"/>
    <w:rsid w:val="624337C3"/>
    <w:rsid w:val="62437047"/>
    <w:rsid w:val="624B4453"/>
    <w:rsid w:val="6251055B"/>
    <w:rsid w:val="62595967"/>
    <w:rsid w:val="626052F2"/>
    <w:rsid w:val="62636276"/>
    <w:rsid w:val="62674C7D"/>
    <w:rsid w:val="62693A03"/>
    <w:rsid w:val="626B1104"/>
    <w:rsid w:val="626B6F06"/>
    <w:rsid w:val="626C4988"/>
    <w:rsid w:val="62820D2A"/>
    <w:rsid w:val="62865532"/>
    <w:rsid w:val="628D293E"/>
    <w:rsid w:val="62926DC6"/>
    <w:rsid w:val="62957D4A"/>
    <w:rsid w:val="629657CC"/>
    <w:rsid w:val="629D5157"/>
    <w:rsid w:val="62A73594"/>
    <w:rsid w:val="62AE0804"/>
    <w:rsid w:val="62AE2E73"/>
    <w:rsid w:val="62B71584"/>
    <w:rsid w:val="62B96C85"/>
    <w:rsid w:val="62C872A0"/>
    <w:rsid w:val="62CC2423"/>
    <w:rsid w:val="62CF6C2B"/>
    <w:rsid w:val="62D21DAE"/>
    <w:rsid w:val="62DB4C3B"/>
    <w:rsid w:val="62DC26BD"/>
    <w:rsid w:val="62DD39C2"/>
    <w:rsid w:val="62E010C3"/>
    <w:rsid w:val="62E245C6"/>
    <w:rsid w:val="62E81D53"/>
    <w:rsid w:val="62EB2CD8"/>
    <w:rsid w:val="63041683"/>
    <w:rsid w:val="63064B86"/>
    <w:rsid w:val="63095B0B"/>
    <w:rsid w:val="630F7A14"/>
    <w:rsid w:val="63130619"/>
    <w:rsid w:val="6314609A"/>
    <w:rsid w:val="6317701F"/>
    <w:rsid w:val="63184AA0"/>
    <w:rsid w:val="631B12A8"/>
    <w:rsid w:val="63261838"/>
    <w:rsid w:val="63267639"/>
    <w:rsid w:val="63282B3C"/>
    <w:rsid w:val="632F35A0"/>
    <w:rsid w:val="63317BC9"/>
    <w:rsid w:val="634B3FF6"/>
    <w:rsid w:val="634D3C76"/>
    <w:rsid w:val="63531402"/>
    <w:rsid w:val="635B4290"/>
    <w:rsid w:val="636F0D32"/>
    <w:rsid w:val="636F7685"/>
    <w:rsid w:val="63783BC0"/>
    <w:rsid w:val="637970C3"/>
    <w:rsid w:val="63861052"/>
    <w:rsid w:val="638F59E4"/>
    <w:rsid w:val="63941E6C"/>
    <w:rsid w:val="63972DF0"/>
    <w:rsid w:val="639A75F8"/>
    <w:rsid w:val="63A57B87"/>
    <w:rsid w:val="63B0179C"/>
    <w:rsid w:val="63C4043C"/>
    <w:rsid w:val="63CE45CF"/>
    <w:rsid w:val="63D0424F"/>
    <w:rsid w:val="63D30A57"/>
    <w:rsid w:val="63D765A2"/>
    <w:rsid w:val="63D7745D"/>
    <w:rsid w:val="63D8165B"/>
    <w:rsid w:val="63DA6A02"/>
    <w:rsid w:val="63DC5AE3"/>
    <w:rsid w:val="63F10007"/>
    <w:rsid w:val="63F35708"/>
    <w:rsid w:val="63F63329"/>
    <w:rsid w:val="63F6668D"/>
    <w:rsid w:val="63F71F10"/>
    <w:rsid w:val="63F81B90"/>
    <w:rsid w:val="63FC3E19"/>
    <w:rsid w:val="64002820"/>
    <w:rsid w:val="640102A1"/>
    <w:rsid w:val="640337A4"/>
    <w:rsid w:val="640D62B2"/>
    <w:rsid w:val="64112ABA"/>
    <w:rsid w:val="64164A25"/>
    <w:rsid w:val="641A33C9"/>
    <w:rsid w:val="642671DC"/>
    <w:rsid w:val="642826DF"/>
    <w:rsid w:val="643519F5"/>
    <w:rsid w:val="6437077B"/>
    <w:rsid w:val="643903FB"/>
    <w:rsid w:val="64407D86"/>
    <w:rsid w:val="64423289"/>
    <w:rsid w:val="6443458E"/>
    <w:rsid w:val="6444420E"/>
    <w:rsid w:val="644E4B1D"/>
    <w:rsid w:val="645657AD"/>
    <w:rsid w:val="6457322E"/>
    <w:rsid w:val="645C18B4"/>
    <w:rsid w:val="645C76B6"/>
    <w:rsid w:val="645D7336"/>
    <w:rsid w:val="645F2839"/>
    <w:rsid w:val="646060BC"/>
    <w:rsid w:val="64613B3E"/>
    <w:rsid w:val="64677C45"/>
    <w:rsid w:val="646C2758"/>
    <w:rsid w:val="64746F5B"/>
    <w:rsid w:val="6476245E"/>
    <w:rsid w:val="647E30EE"/>
    <w:rsid w:val="64900E0A"/>
    <w:rsid w:val="64931D8E"/>
    <w:rsid w:val="64960795"/>
    <w:rsid w:val="649E3C18"/>
    <w:rsid w:val="64AB2CB8"/>
    <w:rsid w:val="64B35B71"/>
    <w:rsid w:val="64B51049"/>
    <w:rsid w:val="64B81FCE"/>
    <w:rsid w:val="64C26DA0"/>
    <w:rsid w:val="64C34ADC"/>
    <w:rsid w:val="64C45DE1"/>
    <w:rsid w:val="64C847E7"/>
    <w:rsid w:val="64CD66F0"/>
    <w:rsid w:val="64D03DF2"/>
    <w:rsid w:val="64DA4701"/>
    <w:rsid w:val="64DA7F84"/>
    <w:rsid w:val="64EC06E2"/>
    <w:rsid w:val="64F17BAA"/>
    <w:rsid w:val="64FE6EBF"/>
    <w:rsid w:val="650236C7"/>
    <w:rsid w:val="65067B4F"/>
    <w:rsid w:val="650755D0"/>
    <w:rsid w:val="6510045E"/>
    <w:rsid w:val="6511265D"/>
    <w:rsid w:val="65135B60"/>
    <w:rsid w:val="65162368"/>
    <w:rsid w:val="652128F7"/>
    <w:rsid w:val="65262602"/>
    <w:rsid w:val="652A1008"/>
    <w:rsid w:val="652C450B"/>
    <w:rsid w:val="652D1F8D"/>
    <w:rsid w:val="652F5490"/>
    <w:rsid w:val="65357399"/>
    <w:rsid w:val="653A12A3"/>
    <w:rsid w:val="653B34A1"/>
    <w:rsid w:val="653E7CA9"/>
    <w:rsid w:val="65416C31"/>
    <w:rsid w:val="65434131"/>
    <w:rsid w:val="654A3ABB"/>
    <w:rsid w:val="654C11BD"/>
    <w:rsid w:val="654D24C2"/>
    <w:rsid w:val="655A3D56"/>
    <w:rsid w:val="655F01DD"/>
    <w:rsid w:val="656016BF"/>
    <w:rsid w:val="65621162"/>
    <w:rsid w:val="656520E7"/>
    <w:rsid w:val="656E627A"/>
    <w:rsid w:val="6579460B"/>
    <w:rsid w:val="657E0A92"/>
    <w:rsid w:val="658835A0"/>
    <w:rsid w:val="658948A5"/>
    <w:rsid w:val="658A2326"/>
    <w:rsid w:val="658E0D2D"/>
    <w:rsid w:val="65931931"/>
    <w:rsid w:val="65936870"/>
    <w:rsid w:val="65975DB9"/>
    <w:rsid w:val="659970BE"/>
    <w:rsid w:val="659A4B3F"/>
    <w:rsid w:val="65AA4DDA"/>
    <w:rsid w:val="65BE3A7A"/>
    <w:rsid w:val="65C8438A"/>
    <w:rsid w:val="65CD4095"/>
    <w:rsid w:val="65D3019C"/>
    <w:rsid w:val="65D43A20"/>
    <w:rsid w:val="65DA5848"/>
    <w:rsid w:val="65DC302A"/>
    <w:rsid w:val="65E40437"/>
    <w:rsid w:val="65E43CBA"/>
    <w:rsid w:val="65E90142"/>
    <w:rsid w:val="65EC10C6"/>
    <w:rsid w:val="65FF6A62"/>
    <w:rsid w:val="66007D67"/>
    <w:rsid w:val="6604096B"/>
    <w:rsid w:val="66075173"/>
    <w:rsid w:val="66094DF3"/>
    <w:rsid w:val="660A2875"/>
    <w:rsid w:val="660F6502"/>
    <w:rsid w:val="66143184"/>
    <w:rsid w:val="66161F0A"/>
    <w:rsid w:val="661B6392"/>
    <w:rsid w:val="66213569"/>
    <w:rsid w:val="66324B57"/>
    <w:rsid w:val="66385942"/>
    <w:rsid w:val="663D7BCC"/>
    <w:rsid w:val="66441755"/>
    <w:rsid w:val="664442D1"/>
    <w:rsid w:val="664858A7"/>
    <w:rsid w:val="664C1FB4"/>
    <w:rsid w:val="665D7A99"/>
    <w:rsid w:val="665E22FF"/>
    <w:rsid w:val="66620D05"/>
    <w:rsid w:val="6663200A"/>
    <w:rsid w:val="66646597"/>
    <w:rsid w:val="667322A4"/>
    <w:rsid w:val="66736A21"/>
    <w:rsid w:val="667C18AF"/>
    <w:rsid w:val="66865A41"/>
    <w:rsid w:val="669D0EEA"/>
    <w:rsid w:val="66A562F6"/>
    <w:rsid w:val="66AC7E7F"/>
    <w:rsid w:val="66B2560C"/>
    <w:rsid w:val="66B97195"/>
    <w:rsid w:val="66BA2A18"/>
    <w:rsid w:val="66BB049A"/>
    <w:rsid w:val="66C17E25"/>
    <w:rsid w:val="66C22023"/>
    <w:rsid w:val="66C83F2C"/>
    <w:rsid w:val="66C95231"/>
    <w:rsid w:val="66D74547"/>
    <w:rsid w:val="66DE60D0"/>
    <w:rsid w:val="66E47FD9"/>
    <w:rsid w:val="66E82263"/>
    <w:rsid w:val="66EE416C"/>
    <w:rsid w:val="66EF1BEE"/>
    <w:rsid w:val="66F51579"/>
    <w:rsid w:val="66F7343B"/>
    <w:rsid w:val="670538BB"/>
    <w:rsid w:val="670D4A21"/>
    <w:rsid w:val="670E24A3"/>
    <w:rsid w:val="670E46A1"/>
    <w:rsid w:val="67113427"/>
    <w:rsid w:val="671361CB"/>
    <w:rsid w:val="6715402C"/>
    <w:rsid w:val="671E273D"/>
    <w:rsid w:val="671E6EBA"/>
    <w:rsid w:val="671F493B"/>
    <w:rsid w:val="672542C6"/>
    <w:rsid w:val="6729654F"/>
    <w:rsid w:val="672A3FD1"/>
    <w:rsid w:val="672D16D2"/>
    <w:rsid w:val="673448E0"/>
    <w:rsid w:val="6749577F"/>
    <w:rsid w:val="675C2222"/>
    <w:rsid w:val="676818B7"/>
    <w:rsid w:val="676E37C1"/>
    <w:rsid w:val="67737C48"/>
    <w:rsid w:val="677840D0"/>
    <w:rsid w:val="67791B52"/>
    <w:rsid w:val="677A17D2"/>
    <w:rsid w:val="678036DB"/>
    <w:rsid w:val="67810AC2"/>
    <w:rsid w:val="67837EE3"/>
    <w:rsid w:val="678A1A6C"/>
    <w:rsid w:val="67945BFF"/>
    <w:rsid w:val="67996803"/>
    <w:rsid w:val="679C7788"/>
    <w:rsid w:val="679D0A8D"/>
    <w:rsid w:val="679E650E"/>
    <w:rsid w:val="679F070D"/>
    <w:rsid w:val="67A24F14"/>
    <w:rsid w:val="67AB1FA1"/>
    <w:rsid w:val="67AC7A22"/>
    <w:rsid w:val="67AF422A"/>
    <w:rsid w:val="67B01CAC"/>
    <w:rsid w:val="67C25449"/>
    <w:rsid w:val="67C563CE"/>
    <w:rsid w:val="67C718D1"/>
    <w:rsid w:val="67CC15DC"/>
    <w:rsid w:val="67CF04D5"/>
    <w:rsid w:val="67D07FE2"/>
    <w:rsid w:val="67DB0571"/>
    <w:rsid w:val="67DE72F8"/>
    <w:rsid w:val="67E916C5"/>
    <w:rsid w:val="67EC408F"/>
    <w:rsid w:val="67EE03D0"/>
    <w:rsid w:val="67F21BCA"/>
    <w:rsid w:val="67F4149B"/>
    <w:rsid w:val="67FA55A3"/>
    <w:rsid w:val="67FE78ED"/>
    <w:rsid w:val="68041736"/>
    <w:rsid w:val="680B32BF"/>
    <w:rsid w:val="681B7D03"/>
    <w:rsid w:val="68213264"/>
    <w:rsid w:val="682676EC"/>
    <w:rsid w:val="682D4AF8"/>
    <w:rsid w:val="683105C0"/>
    <w:rsid w:val="683A6906"/>
    <w:rsid w:val="68400296"/>
    <w:rsid w:val="6842701C"/>
    <w:rsid w:val="68446C9C"/>
    <w:rsid w:val="6845219F"/>
    <w:rsid w:val="68565CBD"/>
    <w:rsid w:val="685B68C1"/>
    <w:rsid w:val="686065CC"/>
    <w:rsid w:val="686B23DF"/>
    <w:rsid w:val="686C7E60"/>
    <w:rsid w:val="686E3363"/>
    <w:rsid w:val="68710A65"/>
    <w:rsid w:val="687377EB"/>
    <w:rsid w:val="687B4BF8"/>
    <w:rsid w:val="687C4877"/>
    <w:rsid w:val="687D22F9"/>
    <w:rsid w:val="68837A86"/>
    <w:rsid w:val="6892481D"/>
    <w:rsid w:val="68947D20"/>
    <w:rsid w:val="68960CA5"/>
    <w:rsid w:val="68971C36"/>
    <w:rsid w:val="689A54AC"/>
    <w:rsid w:val="689F195E"/>
    <w:rsid w:val="68AA0BDE"/>
    <w:rsid w:val="68B51201"/>
    <w:rsid w:val="68C1536C"/>
    <w:rsid w:val="68C462F1"/>
    <w:rsid w:val="68C55F71"/>
    <w:rsid w:val="68C77275"/>
    <w:rsid w:val="68D30B09"/>
    <w:rsid w:val="68DA4C11"/>
    <w:rsid w:val="68DD5B96"/>
    <w:rsid w:val="68E777AA"/>
    <w:rsid w:val="68E9103E"/>
    <w:rsid w:val="68EF60A6"/>
    <w:rsid w:val="68F4103E"/>
    <w:rsid w:val="690028D2"/>
    <w:rsid w:val="69136070"/>
    <w:rsid w:val="69143AF1"/>
    <w:rsid w:val="6925180D"/>
    <w:rsid w:val="692C1198"/>
    <w:rsid w:val="692E7F1E"/>
    <w:rsid w:val="693343A6"/>
    <w:rsid w:val="69434640"/>
    <w:rsid w:val="694F5ED5"/>
    <w:rsid w:val="696525F7"/>
    <w:rsid w:val="69694880"/>
    <w:rsid w:val="696A4500"/>
    <w:rsid w:val="696C7A03"/>
    <w:rsid w:val="69732C11"/>
    <w:rsid w:val="69791297"/>
    <w:rsid w:val="698A2836"/>
    <w:rsid w:val="698E59B9"/>
    <w:rsid w:val="699C2751"/>
    <w:rsid w:val="69A555DF"/>
    <w:rsid w:val="69AC4F69"/>
    <w:rsid w:val="69AD626E"/>
    <w:rsid w:val="69AF5EEE"/>
    <w:rsid w:val="69BD6509"/>
    <w:rsid w:val="69BE3E37"/>
    <w:rsid w:val="69C30412"/>
    <w:rsid w:val="69C53915"/>
    <w:rsid w:val="69C70E2D"/>
    <w:rsid w:val="69CB10A2"/>
    <w:rsid w:val="69D67433"/>
    <w:rsid w:val="69DB0748"/>
    <w:rsid w:val="69E179C2"/>
    <w:rsid w:val="69E36748"/>
    <w:rsid w:val="69E40947"/>
    <w:rsid w:val="69EA60D3"/>
    <w:rsid w:val="69ED7058"/>
    <w:rsid w:val="69F17C5C"/>
    <w:rsid w:val="69F36999"/>
    <w:rsid w:val="69F71B66"/>
    <w:rsid w:val="69FA2AEA"/>
    <w:rsid w:val="69FB3DEF"/>
    <w:rsid w:val="69FC1871"/>
    <w:rsid w:val="69FD260A"/>
    <w:rsid w:val="69FD72F2"/>
    <w:rsid w:val="6A02377A"/>
    <w:rsid w:val="6A0333FA"/>
    <w:rsid w:val="6A077C02"/>
    <w:rsid w:val="6A0B0806"/>
    <w:rsid w:val="6A0D3D09"/>
    <w:rsid w:val="6A104C8E"/>
    <w:rsid w:val="6A1352E1"/>
    <w:rsid w:val="6A166B97"/>
    <w:rsid w:val="6A180954"/>
    <w:rsid w:val="6A1C4324"/>
    <w:rsid w:val="6A2007AB"/>
    <w:rsid w:val="6A321D4B"/>
    <w:rsid w:val="6A364ECE"/>
    <w:rsid w:val="6A3B6DD7"/>
    <w:rsid w:val="6A4C7071"/>
    <w:rsid w:val="6A580905"/>
    <w:rsid w:val="6A5D0610"/>
    <w:rsid w:val="6A605D12"/>
    <w:rsid w:val="6A644718"/>
    <w:rsid w:val="6A68311E"/>
    <w:rsid w:val="6A696621"/>
    <w:rsid w:val="6A755CB7"/>
    <w:rsid w:val="6A774588"/>
    <w:rsid w:val="6A7A213F"/>
    <w:rsid w:val="6A811ACA"/>
    <w:rsid w:val="6A845F5F"/>
    <w:rsid w:val="6A8569DE"/>
    <w:rsid w:val="6AA0237F"/>
    <w:rsid w:val="6AA309E5"/>
    <w:rsid w:val="6AA40D85"/>
    <w:rsid w:val="6AA42F83"/>
    <w:rsid w:val="6AA73F08"/>
    <w:rsid w:val="6AA77490"/>
    <w:rsid w:val="6AAA0710"/>
    <w:rsid w:val="6AB14817"/>
    <w:rsid w:val="6ABA5C34"/>
    <w:rsid w:val="6ABC062A"/>
    <w:rsid w:val="6ABF73B0"/>
    <w:rsid w:val="6AC22533"/>
    <w:rsid w:val="6AC534B8"/>
    <w:rsid w:val="6ACB53C1"/>
    <w:rsid w:val="6ACD383A"/>
    <w:rsid w:val="6ACE62D7"/>
    <w:rsid w:val="6AD050CC"/>
    <w:rsid w:val="6AD45CD0"/>
    <w:rsid w:val="6AD824D8"/>
    <w:rsid w:val="6ADA7BDA"/>
    <w:rsid w:val="6ADD0B5E"/>
    <w:rsid w:val="6AFB5D68"/>
    <w:rsid w:val="6AFC4C97"/>
    <w:rsid w:val="6B01111E"/>
    <w:rsid w:val="6B0B1A2E"/>
    <w:rsid w:val="6B0B3C2C"/>
    <w:rsid w:val="6B1A4247"/>
    <w:rsid w:val="6B1D51CB"/>
    <w:rsid w:val="6B1E2C4D"/>
    <w:rsid w:val="6B1F06CE"/>
    <w:rsid w:val="6B206150"/>
    <w:rsid w:val="6B290FDE"/>
    <w:rsid w:val="6B2F0969"/>
    <w:rsid w:val="6B391278"/>
    <w:rsid w:val="6B402E01"/>
    <w:rsid w:val="6B421B88"/>
    <w:rsid w:val="6B5B4CB0"/>
    <w:rsid w:val="6B6A52CA"/>
    <w:rsid w:val="6B714C55"/>
    <w:rsid w:val="6B7171AE"/>
    <w:rsid w:val="6B745BDA"/>
    <w:rsid w:val="6B792062"/>
    <w:rsid w:val="6B8303F3"/>
    <w:rsid w:val="6B876DF9"/>
    <w:rsid w:val="6B8D2F01"/>
    <w:rsid w:val="6B8F4205"/>
    <w:rsid w:val="6B924226"/>
    <w:rsid w:val="6B93068D"/>
    <w:rsid w:val="6B95030D"/>
    <w:rsid w:val="6B9570A0"/>
    <w:rsid w:val="6B984B15"/>
    <w:rsid w:val="6B9C7C98"/>
    <w:rsid w:val="6B9D0F9D"/>
    <w:rsid w:val="6B9E3FAD"/>
    <w:rsid w:val="6B9E6A1E"/>
    <w:rsid w:val="6BA66B5E"/>
    <w:rsid w:val="6BA73AAA"/>
    <w:rsid w:val="6BB9504A"/>
    <w:rsid w:val="6BC049D4"/>
    <w:rsid w:val="6BC40E5C"/>
    <w:rsid w:val="6BC6435F"/>
    <w:rsid w:val="6BCD3CEA"/>
    <w:rsid w:val="6BCE4FEF"/>
    <w:rsid w:val="6BD10B0E"/>
    <w:rsid w:val="6BD31477"/>
    <w:rsid w:val="6BD558D2"/>
    <w:rsid w:val="6BE2040C"/>
    <w:rsid w:val="6BE97D97"/>
    <w:rsid w:val="6BF33F2A"/>
    <w:rsid w:val="6BF95E33"/>
    <w:rsid w:val="6BFB3534"/>
    <w:rsid w:val="6BFC0FB6"/>
    <w:rsid w:val="6BFE7D3C"/>
    <w:rsid w:val="6C026743"/>
    <w:rsid w:val="6C0463C2"/>
    <w:rsid w:val="6C0E2555"/>
    <w:rsid w:val="6C0E4753"/>
    <w:rsid w:val="6C122F13"/>
    <w:rsid w:val="6C172E65"/>
    <w:rsid w:val="6C2651CB"/>
    <w:rsid w:val="6C27567D"/>
    <w:rsid w:val="6C2F050B"/>
    <w:rsid w:val="6C336F12"/>
    <w:rsid w:val="6C385A6F"/>
    <w:rsid w:val="6C3D7821"/>
    <w:rsid w:val="6C3F2D24"/>
    <w:rsid w:val="6C4504B1"/>
    <w:rsid w:val="6C465F32"/>
    <w:rsid w:val="6C4C339C"/>
    <w:rsid w:val="6C4C58BD"/>
    <w:rsid w:val="6C4C7E3C"/>
    <w:rsid w:val="6C4E553D"/>
    <w:rsid w:val="6C5D7D56"/>
    <w:rsid w:val="6C6241DE"/>
    <w:rsid w:val="6C6509E5"/>
    <w:rsid w:val="6C670665"/>
    <w:rsid w:val="6C684453"/>
    <w:rsid w:val="6C6973EC"/>
    <w:rsid w:val="6C6C0370"/>
    <w:rsid w:val="6C7034F3"/>
    <w:rsid w:val="6C734478"/>
    <w:rsid w:val="6C7E3B0E"/>
    <w:rsid w:val="6C8A7920"/>
    <w:rsid w:val="6C8D08A5"/>
    <w:rsid w:val="6C9172AB"/>
    <w:rsid w:val="6C940230"/>
    <w:rsid w:val="6C951535"/>
    <w:rsid w:val="6C976C36"/>
    <w:rsid w:val="6C9E65C1"/>
    <w:rsid w:val="6CA7144F"/>
    <w:rsid w:val="6CA82754"/>
    <w:rsid w:val="6CB32CE3"/>
    <w:rsid w:val="6CB53FE8"/>
    <w:rsid w:val="6CB561E6"/>
    <w:rsid w:val="6CB64C99"/>
    <w:rsid w:val="6CB94BEC"/>
    <w:rsid w:val="6CC71984"/>
    <w:rsid w:val="6CC77785"/>
    <w:rsid w:val="6CC809AF"/>
    <w:rsid w:val="6CCB592B"/>
    <w:rsid w:val="6CCD31C5"/>
    <w:rsid w:val="6CD73AC3"/>
    <w:rsid w:val="6CE8573C"/>
    <w:rsid w:val="6CFB0ED9"/>
    <w:rsid w:val="6CFF3162"/>
    <w:rsid w:val="6D002DE2"/>
    <w:rsid w:val="6D031B69"/>
    <w:rsid w:val="6D05506C"/>
    <w:rsid w:val="6D0C2478"/>
    <w:rsid w:val="6D116E29"/>
    <w:rsid w:val="6D23209D"/>
    <w:rsid w:val="6D251D1D"/>
    <w:rsid w:val="6D3135B1"/>
    <w:rsid w:val="6D3A1CC2"/>
    <w:rsid w:val="6D3C51C6"/>
    <w:rsid w:val="6D4312CD"/>
    <w:rsid w:val="6D4547D0"/>
    <w:rsid w:val="6D4F63E5"/>
    <w:rsid w:val="6D5A4776"/>
    <w:rsid w:val="6D5E317C"/>
    <w:rsid w:val="6D640908"/>
    <w:rsid w:val="6D68150D"/>
    <w:rsid w:val="6D7256A0"/>
    <w:rsid w:val="6D7B4CAA"/>
    <w:rsid w:val="6D7B4FC3"/>
    <w:rsid w:val="6D8D0448"/>
    <w:rsid w:val="6D9510D7"/>
    <w:rsid w:val="6D955854"/>
    <w:rsid w:val="6D9D1677"/>
    <w:rsid w:val="6DA172B6"/>
    <w:rsid w:val="6DA63570"/>
    <w:rsid w:val="6DA854AB"/>
    <w:rsid w:val="6DAD677E"/>
    <w:rsid w:val="6DC17793"/>
    <w:rsid w:val="6DC960AE"/>
    <w:rsid w:val="6DCB5D2E"/>
    <w:rsid w:val="6DCC37B0"/>
    <w:rsid w:val="6DCD1231"/>
    <w:rsid w:val="6DD05A39"/>
    <w:rsid w:val="6DDA3DCA"/>
    <w:rsid w:val="6DDB184C"/>
    <w:rsid w:val="6DDF49CF"/>
    <w:rsid w:val="6DE36C58"/>
    <w:rsid w:val="6DE52928"/>
    <w:rsid w:val="6DE92D60"/>
    <w:rsid w:val="6DF802DF"/>
    <w:rsid w:val="6DF95579"/>
    <w:rsid w:val="6DFA687D"/>
    <w:rsid w:val="6DFC1D81"/>
    <w:rsid w:val="6DFF2D05"/>
    <w:rsid w:val="6E03390A"/>
    <w:rsid w:val="6E072310"/>
    <w:rsid w:val="6E095813"/>
    <w:rsid w:val="6E0A3294"/>
    <w:rsid w:val="6E0A53D1"/>
    <w:rsid w:val="6E185E2D"/>
    <w:rsid w:val="6E1924C3"/>
    <w:rsid w:val="6E1C4834"/>
    <w:rsid w:val="6E200CBB"/>
    <w:rsid w:val="6E20323A"/>
    <w:rsid w:val="6E2860C8"/>
    <w:rsid w:val="6E310F56"/>
    <w:rsid w:val="6E3766E2"/>
    <w:rsid w:val="6E3B50E8"/>
    <w:rsid w:val="6E4C7581"/>
    <w:rsid w:val="6E505F87"/>
    <w:rsid w:val="6E5D529D"/>
    <w:rsid w:val="6E617526"/>
    <w:rsid w:val="6E621725"/>
    <w:rsid w:val="6E6C7AB6"/>
    <w:rsid w:val="6E6E0DBB"/>
    <w:rsid w:val="6E7219BF"/>
    <w:rsid w:val="6E737441"/>
    <w:rsid w:val="6E7F6AD7"/>
    <w:rsid w:val="6E8D386E"/>
    <w:rsid w:val="6E912274"/>
    <w:rsid w:val="6E950C7A"/>
    <w:rsid w:val="6E992F04"/>
    <w:rsid w:val="6E9E738B"/>
    <w:rsid w:val="6E9F158A"/>
    <w:rsid w:val="6EA9571C"/>
    <w:rsid w:val="6EA9791B"/>
    <w:rsid w:val="6EAA0230"/>
    <w:rsid w:val="6EB02B29"/>
    <w:rsid w:val="6EB2602C"/>
    <w:rsid w:val="6EBC693B"/>
    <w:rsid w:val="6EC10845"/>
    <w:rsid w:val="6EC61449"/>
    <w:rsid w:val="6EC95C51"/>
    <w:rsid w:val="6ECD4657"/>
    <w:rsid w:val="6ECE20D9"/>
    <w:rsid w:val="6ED53C62"/>
    <w:rsid w:val="6ED77165"/>
    <w:rsid w:val="6EDB1EDD"/>
    <w:rsid w:val="6EE15643"/>
    <w:rsid w:val="6EE1587F"/>
    <w:rsid w:val="6EE844F8"/>
    <w:rsid w:val="6EF30BEF"/>
    <w:rsid w:val="6EF44517"/>
    <w:rsid w:val="6F0A44BC"/>
    <w:rsid w:val="6F1005C4"/>
    <w:rsid w:val="6F134DCC"/>
    <w:rsid w:val="6F1859D0"/>
    <w:rsid w:val="6F1C7C5A"/>
    <w:rsid w:val="6F1D56DB"/>
    <w:rsid w:val="6F262767"/>
    <w:rsid w:val="6F376285"/>
    <w:rsid w:val="6F3E7E0E"/>
    <w:rsid w:val="6F3F5890"/>
    <w:rsid w:val="6F403311"/>
    <w:rsid w:val="6F491A22"/>
    <w:rsid w:val="6F507E03"/>
    <w:rsid w:val="6F582DA7"/>
    <w:rsid w:val="6F59423B"/>
    <w:rsid w:val="6F624B4B"/>
    <w:rsid w:val="6F635E50"/>
    <w:rsid w:val="6F642707"/>
    <w:rsid w:val="6F6431FA"/>
    <w:rsid w:val="6F686A54"/>
    <w:rsid w:val="6F6A1F57"/>
    <w:rsid w:val="6F6A57DA"/>
    <w:rsid w:val="6F726B79"/>
    <w:rsid w:val="6F792572"/>
    <w:rsid w:val="6F861887"/>
    <w:rsid w:val="6F89280C"/>
    <w:rsid w:val="6F8C3791"/>
    <w:rsid w:val="6F902197"/>
    <w:rsid w:val="6F95026E"/>
    <w:rsid w:val="6F9775A3"/>
    <w:rsid w:val="6F9A0528"/>
    <w:rsid w:val="6F9F7600"/>
    <w:rsid w:val="6FA333B6"/>
    <w:rsid w:val="6FA43036"/>
    <w:rsid w:val="6FA50AB7"/>
    <w:rsid w:val="6FAC0E96"/>
    <w:rsid w:val="6FBF7463"/>
    <w:rsid w:val="6FC62671"/>
    <w:rsid w:val="6FC722F1"/>
    <w:rsid w:val="6FCE205B"/>
    <w:rsid w:val="6FD7038D"/>
    <w:rsid w:val="6FD85E0E"/>
    <w:rsid w:val="6FDB3510"/>
    <w:rsid w:val="6FDC0F91"/>
    <w:rsid w:val="6FE2091C"/>
    <w:rsid w:val="6FE2671E"/>
    <w:rsid w:val="6FEC4AAF"/>
    <w:rsid w:val="6FEF5A34"/>
    <w:rsid w:val="6FF30BB6"/>
    <w:rsid w:val="6FF72E40"/>
    <w:rsid w:val="6FFD6831"/>
    <w:rsid w:val="6FFF244B"/>
    <w:rsid w:val="70080B5C"/>
    <w:rsid w:val="700A07DC"/>
    <w:rsid w:val="70100167"/>
    <w:rsid w:val="701C77FC"/>
    <w:rsid w:val="702B7E17"/>
    <w:rsid w:val="70337F87"/>
    <w:rsid w:val="703603A6"/>
    <w:rsid w:val="703716AB"/>
    <w:rsid w:val="704354BE"/>
    <w:rsid w:val="7045513D"/>
    <w:rsid w:val="70494790"/>
    <w:rsid w:val="704C254A"/>
    <w:rsid w:val="704E12D0"/>
    <w:rsid w:val="70512255"/>
    <w:rsid w:val="705C4D63"/>
    <w:rsid w:val="705D0266"/>
    <w:rsid w:val="7065127C"/>
    <w:rsid w:val="70694078"/>
    <w:rsid w:val="706C4FFD"/>
    <w:rsid w:val="7073020B"/>
    <w:rsid w:val="7075370E"/>
    <w:rsid w:val="707C3099"/>
    <w:rsid w:val="707D0B1B"/>
    <w:rsid w:val="708A48C4"/>
    <w:rsid w:val="70920AC0"/>
    <w:rsid w:val="709A5ECC"/>
    <w:rsid w:val="70A17A56"/>
    <w:rsid w:val="70AE12EA"/>
    <w:rsid w:val="70B566F6"/>
    <w:rsid w:val="70BD7386"/>
    <w:rsid w:val="70C15D8C"/>
    <w:rsid w:val="70C35A0C"/>
    <w:rsid w:val="70CB669B"/>
    <w:rsid w:val="70CF72A0"/>
    <w:rsid w:val="70E262C1"/>
    <w:rsid w:val="70E33D42"/>
    <w:rsid w:val="70E61BF2"/>
    <w:rsid w:val="70FC26EE"/>
    <w:rsid w:val="70FD48EC"/>
    <w:rsid w:val="70FE236E"/>
    <w:rsid w:val="70FF5871"/>
    <w:rsid w:val="71034277"/>
    <w:rsid w:val="71047083"/>
    <w:rsid w:val="7105557C"/>
    <w:rsid w:val="710A33ED"/>
    <w:rsid w:val="7112100E"/>
    <w:rsid w:val="71147D94"/>
    <w:rsid w:val="71172399"/>
    <w:rsid w:val="711C51A1"/>
    <w:rsid w:val="712170AA"/>
    <w:rsid w:val="712944B7"/>
    <w:rsid w:val="71364326"/>
    <w:rsid w:val="71390ECE"/>
    <w:rsid w:val="713F2DD7"/>
    <w:rsid w:val="714C7EEE"/>
    <w:rsid w:val="71581782"/>
    <w:rsid w:val="71625915"/>
    <w:rsid w:val="71660A98"/>
    <w:rsid w:val="717148AB"/>
    <w:rsid w:val="71733631"/>
    <w:rsid w:val="717E19C2"/>
    <w:rsid w:val="717F3BC0"/>
    <w:rsid w:val="718070C4"/>
    <w:rsid w:val="71814B45"/>
    <w:rsid w:val="71822E6D"/>
    <w:rsid w:val="718D0958"/>
    <w:rsid w:val="719637E6"/>
    <w:rsid w:val="71971267"/>
    <w:rsid w:val="71980BA5"/>
    <w:rsid w:val="719921EC"/>
    <w:rsid w:val="719E6674"/>
    <w:rsid w:val="71A4057D"/>
    <w:rsid w:val="71A51882"/>
    <w:rsid w:val="71AC120D"/>
    <w:rsid w:val="71B07C13"/>
    <w:rsid w:val="71B46619"/>
    <w:rsid w:val="71C54335"/>
    <w:rsid w:val="71C77838"/>
    <w:rsid w:val="71C80B3D"/>
    <w:rsid w:val="71C92D3B"/>
    <w:rsid w:val="71CF4C44"/>
    <w:rsid w:val="71D00207"/>
    <w:rsid w:val="71E25E63"/>
    <w:rsid w:val="71E62AE9"/>
    <w:rsid w:val="71EA6AF3"/>
    <w:rsid w:val="71EC41F4"/>
    <w:rsid w:val="71EF2F7B"/>
    <w:rsid w:val="71F02BFB"/>
    <w:rsid w:val="71F0647E"/>
    <w:rsid w:val="71F21981"/>
    <w:rsid w:val="71F41601"/>
    <w:rsid w:val="71F60387"/>
    <w:rsid w:val="71F9130C"/>
    <w:rsid w:val="71FA350A"/>
    <w:rsid w:val="72062BA0"/>
    <w:rsid w:val="720A37A4"/>
    <w:rsid w:val="720C252B"/>
    <w:rsid w:val="72131EB6"/>
    <w:rsid w:val="721F5CC8"/>
    <w:rsid w:val="72232150"/>
    <w:rsid w:val="722630D5"/>
    <w:rsid w:val="72270B56"/>
    <w:rsid w:val="722B2DE0"/>
    <w:rsid w:val="722B72BA"/>
    <w:rsid w:val="72327C24"/>
    <w:rsid w:val="723536EF"/>
    <w:rsid w:val="723A1D75"/>
    <w:rsid w:val="723A2BE4"/>
    <w:rsid w:val="72401A80"/>
    <w:rsid w:val="7246140B"/>
    <w:rsid w:val="72473609"/>
    <w:rsid w:val="72492390"/>
    <w:rsid w:val="724B2010"/>
    <w:rsid w:val="724D0D96"/>
    <w:rsid w:val="724F4299"/>
    <w:rsid w:val="72540721"/>
    <w:rsid w:val="725503A1"/>
    <w:rsid w:val="725A4828"/>
    <w:rsid w:val="72916007"/>
    <w:rsid w:val="7293150A"/>
    <w:rsid w:val="729C4398"/>
    <w:rsid w:val="72A14F9D"/>
    <w:rsid w:val="72A35F21"/>
    <w:rsid w:val="72A57226"/>
    <w:rsid w:val="72A801AB"/>
    <w:rsid w:val="72A82F68"/>
    <w:rsid w:val="72AD36C4"/>
    <w:rsid w:val="72AF1D34"/>
    <w:rsid w:val="72AF55B7"/>
    <w:rsid w:val="72BA3948"/>
    <w:rsid w:val="72BB13CA"/>
    <w:rsid w:val="72BF43C3"/>
    <w:rsid w:val="72C61959"/>
    <w:rsid w:val="72CA3BE3"/>
    <w:rsid w:val="72D012EF"/>
    <w:rsid w:val="72D679F5"/>
    <w:rsid w:val="72D75343"/>
    <w:rsid w:val="72E37F07"/>
    <w:rsid w:val="72EA6696"/>
    <w:rsid w:val="72EB4117"/>
    <w:rsid w:val="72FF2DB8"/>
    <w:rsid w:val="730162BB"/>
    <w:rsid w:val="73050544"/>
    <w:rsid w:val="73073A48"/>
    <w:rsid w:val="730C20CE"/>
    <w:rsid w:val="730F3052"/>
    <w:rsid w:val="731B6E65"/>
    <w:rsid w:val="731C48E6"/>
    <w:rsid w:val="732551F6"/>
    <w:rsid w:val="73283F7C"/>
    <w:rsid w:val="732E5CC1"/>
    <w:rsid w:val="73353469"/>
    <w:rsid w:val="73380993"/>
    <w:rsid w:val="73445AAB"/>
    <w:rsid w:val="734A79B4"/>
    <w:rsid w:val="734C2EB7"/>
    <w:rsid w:val="734D0939"/>
    <w:rsid w:val="73555D45"/>
    <w:rsid w:val="735E6655"/>
    <w:rsid w:val="735F40D6"/>
    <w:rsid w:val="73632ADC"/>
    <w:rsid w:val="73636360"/>
    <w:rsid w:val="736672E4"/>
    <w:rsid w:val="736949E6"/>
    <w:rsid w:val="736D6C6F"/>
    <w:rsid w:val="736E0E6D"/>
    <w:rsid w:val="7375627A"/>
    <w:rsid w:val="737C1488"/>
    <w:rsid w:val="7381208C"/>
    <w:rsid w:val="739026A7"/>
    <w:rsid w:val="73994ACC"/>
    <w:rsid w:val="73B940A9"/>
    <w:rsid w:val="73C4767E"/>
    <w:rsid w:val="73E111AC"/>
    <w:rsid w:val="73EA1ABC"/>
    <w:rsid w:val="73F3494A"/>
    <w:rsid w:val="73F47FAE"/>
    <w:rsid w:val="73F90A51"/>
    <w:rsid w:val="73FB1D56"/>
    <w:rsid w:val="73FE4ED9"/>
    <w:rsid w:val="73FF61DE"/>
    <w:rsid w:val="74011BC3"/>
    <w:rsid w:val="74031361"/>
    <w:rsid w:val="740863C9"/>
    <w:rsid w:val="740D1C70"/>
    <w:rsid w:val="741B228B"/>
    <w:rsid w:val="741C7D0C"/>
    <w:rsid w:val="74214194"/>
    <w:rsid w:val="74237697"/>
    <w:rsid w:val="742B0327"/>
    <w:rsid w:val="743047AF"/>
    <w:rsid w:val="74335733"/>
    <w:rsid w:val="74337932"/>
    <w:rsid w:val="7438763D"/>
    <w:rsid w:val="743A72BC"/>
    <w:rsid w:val="743E1546"/>
    <w:rsid w:val="74460B51"/>
    <w:rsid w:val="744F7504"/>
    <w:rsid w:val="74570DEB"/>
    <w:rsid w:val="745820F0"/>
    <w:rsid w:val="745B0C4F"/>
    <w:rsid w:val="745C0AF6"/>
    <w:rsid w:val="746B330F"/>
    <w:rsid w:val="746D2F8F"/>
    <w:rsid w:val="746F6492"/>
    <w:rsid w:val="74705B23"/>
    <w:rsid w:val="748773BC"/>
    <w:rsid w:val="748928BF"/>
    <w:rsid w:val="74905ACD"/>
    <w:rsid w:val="74917CCB"/>
    <w:rsid w:val="74967468"/>
    <w:rsid w:val="74992B59"/>
    <w:rsid w:val="749E6FE1"/>
    <w:rsid w:val="74A259E7"/>
    <w:rsid w:val="74A35ED2"/>
    <w:rsid w:val="74A643ED"/>
    <w:rsid w:val="74A756F2"/>
    <w:rsid w:val="74AD75FB"/>
    <w:rsid w:val="74AE507D"/>
    <w:rsid w:val="74AF32EB"/>
    <w:rsid w:val="74B0277E"/>
    <w:rsid w:val="74B67F0B"/>
    <w:rsid w:val="74BA308E"/>
    <w:rsid w:val="74BB0B0F"/>
    <w:rsid w:val="74BE5317"/>
    <w:rsid w:val="74C0081A"/>
    <w:rsid w:val="74C2049A"/>
    <w:rsid w:val="74C66EA0"/>
    <w:rsid w:val="74D51E1F"/>
    <w:rsid w:val="74DB35C2"/>
    <w:rsid w:val="74DD57B0"/>
    <w:rsid w:val="74EC671B"/>
    <w:rsid w:val="74EE0065"/>
    <w:rsid w:val="74FB18F9"/>
    <w:rsid w:val="75055A8C"/>
    <w:rsid w:val="7506350D"/>
    <w:rsid w:val="7506570B"/>
    <w:rsid w:val="750D650E"/>
    <w:rsid w:val="75167F24"/>
    <w:rsid w:val="75171229"/>
    <w:rsid w:val="75186CAB"/>
    <w:rsid w:val="75201B39"/>
    <w:rsid w:val="752217B8"/>
    <w:rsid w:val="75375EDA"/>
    <w:rsid w:val="753A6E5F"/>
    <w:rsid w:val="753B48E1"/>
    <w:rsid w:val="753E2B52"/>
    <w:rsid w:val="753F6B6A"/>
    <w:rsid w:val="75411107"/>
    <w:rsid w:val="754A1F7F"/>
    <w:rsid w:val="7554328C"/>
    <w:rsid w:val="75545489"/>
    <w:rsid w:val="75546273"/>
    <w:rsid w:val="75597714"/>
    <w:rsid w:val="755F161D"/>
    <w:rsid w:val="7560709F"/>
    <w:rsid w:val="75687D2E"/>
    <w:rsid w:val="756B2EB1"/>
    <w:rsid w:val="756E3E36"/>
    <w:rsid w:val="756F18B8"/>
    <w:rsid w:val="75772547"/>
    <w:rsid w:val="757D4451"/>
    <w:rsid w:val="7583635A"/>
    <w:rsid w:val="75853A5B"/>
    <w:rsid w:val="75874D60"/>
    <w:rsid w:val="758C33E6"/>
    <w:rsid w:val="758E216C"/>
    <w:rsid w:val="758E68E9"/>
    <w:rsid w:val="759365F4"/>
    <w:rsid w:val="75951AF7"/>
    <w:rsid w:val="75A3300B"/>
    <w:rsid w:val="75A3688F"/>
    <w:rsid w:val="75B310A7"/>
    <w:rsid w:val="75B6202C"/>
    <w:rsid w:val="75C65B4A"/>
    <w:rsid w:val="75CC7A53"/>
    <w:rsid w:val="75D2195C"/>
    <w:rsid w:val="75D812E7"/>
    <w:rsid w:val="75DC7CED"/>
    <w:rsid w:val="75DD1EEC"/>
    <w:rsid w:val="75E26373"/>
    <w:rsid w:val="75EC2506"/>
    <w:rsid w:val="75F10B8C"/>
    <w:rsid w:val="75F3408F"/>
    <w:rsid w:val="75F36128"/>
    <w:rsid w:val="75F44E07"/>
    <w:rsid w:val="760011A7"/>
    <w:rsid w:val="76005923"/>
    <w:rsid w:val="76041DAB"/>
    <w:rsid w:val="7605782D"/>
    <w:rsid w:val="760865B3"/>
    <w:rsid w:val="7616334A"/>
    <w:rsid w:val="76170DCC"/>
    <w:rsid w:val="761C5254"/>
    <w:rsid w:val="762848E9"/>
    <w:rsid w:val="762B7A6C"/>
    <w:rsid w:val="762C0D71"/>
    <w:rsid w:val="76396D82"/>
    <w:rsid w:val="763B7D07"/>
    <w:rsid w:val="763C358A"/>
    <w:rsid w:val="763E0C8B"/>
    <w:rsid w:val="763E2BEB"/>
    <w:rsid w:val="76422F15"/>
    <w:rsid w:val="764B251F"/>
    <w:rsid w:val="764B5DA3"/>
    <w:rsid w:val="76691AD0"/>
    <w:rsid w:val="766A4FD3"/>
    <w:rsid w:val="766A7551"/>
    <w:rsid w:val="766B0856"/>
    <w:rsid w:val="767720EA"/>
    <w:rsid w:val="7686417E"/>
    <w:rsid w:val="76874903"/>
    <w:rsid w:val="768D428E"/>
    <w:rsid w:val="7694749C"/>
    <w:rsid w:val="7695169A"/>
    <w:rsid w:val="769B35A3"/>
    <w:rsid w:val="769D6AA6"/>
    <w:rsid w:val="76A51934"/>
    <w:rsid w:val="76A72C39"/>
    <w:rsid w:val="76A74E38"/>
    <w:rsid w:val="76A806BB"/>
    <w:rsid w:val="76AB31F6"/>
    <w:rsid w:val="76AD25C4"/>
    <w:rsid w:val="76AE0046"/>
    <w:rsid w:val="76AF1AA2"/>
    <w:rsid w:val="76B10FCA"/>
    <w:rsid w:val="76B231C9"/>
    <w:rsid w:val="76BC155A"/>
    <w:rsid w:val="76BE285E"/>
    <w:rsid w:val="76C57C6B"/>
    <w:rsid w:val="76C61E69"/>
    <w:rsid w:val="76C7316E"/>
    <w:rsid w:val="76CA086F"/>
    <w:rsid w:val="76CD5077"/>
    <w:rsid w:val="76D44A02"/>
    <w:rsid w:val="76DD415C"/>
    <w:rsid w:val="76ED7B2A"/>
    <w:rsid w:val="76EE235D"/>
    <w:rsid w:val="76EE7166"/>
    <w:rsid w:val="76F73CBD"/>
    <w:rsid w:val="76F8393D"/>
    <w:rsid w:val="76FA4C42"/>
    <w:rsid w:val="76FF32C8"/>
    <w:rsid w:val="77027AD0"/>
    <w:rsid w:val="771222E8"/>
    <w:rsid w:val="77162EED"/>
    <w:rsid w:val="77166770"/>
    <w:rsid w:val="771863F0"/>
    <w:rsid w:val="771E2A61"/>
    <w:rsid w:val="77291F0E"/>
    <w:rsid w:val="7730731A"/>
    <w:rsid w:val="7732281D"/>
    <w:rsid w:val="77334A1B"/>
    <w:rsid w:val="77357F1F"/>
    <w:rsid w:val="773B56AB"/>
    <w:rsid w:val="774175B4"/>
    <w:rsid w:val="774B5945"/>
    <w:rsid w:val="775407D3"/>
    <w:rsid w:val="77563CD7"/>
    <w:rsid w:val="775871DA"/>
    <w:rsid w:val="77647702"/>
    <w:rsid w:val="776E4C01"/>
    <w:rsid w:val="777046DE"/>
    <w:rsid w:val="77746B0A"/>
    <w:rsid w:val="77792F92"/>
    <w:rsid w:val="777C1998"/>
    <w:rsid w:val="777E43D9"/>
    <w:rsid w:val="77815E20"/>
    <w:rsid w:val="778B2EAC"/>
    <w:rsid w:val="778B672F"/>
    <w:rsid w:val="778C63AF"/>
    <w:rsid w:val="77912837"/>
    <w:rsid w:val="77954AC0"/>
    <w:rsid w:val="779821C1"/>
    <w:rsid w:val="77997C43"/>
    <w:rsid w:val="779B3C78"/>
    <w:rsid w:val="77A1504F"/>
    <w:rsid w:val="77AE7BE8"/>
    <w:rsid w:val="77BC6EFE"/>
    <w:rsid w:val="77C01188"/>
    <w:rsid w:val="77DE145E"/>
    <w:rsid w:val="77DE2936"/>
    <w:rsid w:val="77DF03B7"/>
    <w:rsid w:val="77E500C2"/>
    <w:rsid w:val="77E522C1"/>
    <w:rsid w:val="77E9454A"/>
    <w:rsid w:val="77EC39D3"/>
    <w:rsid w:val="77F47058"/>
    <w:rsid w:val="77F834E0"/>
    <w:rsid w:val="77F96D63"/>
    <w:rsid w:val="7801636E"/>
    <w:rsid w:val="780505F7"/>
    <w:rsid w:val="78070277"/>
    <w:rsid w:val="7808157C"/>
    <w:rsid w:val="780B2500"/>
    <w:rsid w:val="780E3485"/>
    <w:rsid w:val="78201591"/>
    <w:rsid w:val="78271E31"/>
    <w:rsid w:val="782C62B8"/>
    <w:rsid w:val="78351146"/>
    <w:rsid w:val="78364649"/>
    <w:rsid w:val="783842C9"/>
    <w:rsid w:val="78435EDE"/>
    <w:rsid w:val="7844395F"/>
    <w:rsid w:val="78491FE5"/>
    <w:rsid w:val="784D67ED"/>
    <w:rsid w:val="785B3584"/>
    <w:rsid w:val="785D6A87"/>
    <w:rsid w:val="785F1F8A"/>
    <w:rsid w:val="78630991"/>
    <w:rsid w:val="786D6D22"/>
    <w:rsid w:val="78704C98"/>
    <w:rsid w:val="78741F4A"/>
    <w:rsid w:val="787A00D9"/>
    <w:rsid w:val="78823444"/>
    <w:rsid w:val="78830EC5"/>
    <w:rsid w:val="788D5058"/>
    <w:rsid w:val="788E3053"/>
    <w:rsid w:val="788F4CD8"/>
    <w:rsid w:val="78990E6B"/>
    <w:rsid w:val="78993069"/>
    <w:rsid w:val="789A0AEB"/>
    <w:rsid w:val="789F07F6"/>
    <w:rsid w:val="78A52910"/>
    <w:rsid w:val="78A648FD"/>
    <w:rsid w:val="78A95882"/>
    <w:rsid w:val="78AC208A"/>
    <w:rsid w:val="78AE1D0A"/>
    <w:rsid w:val="78BA32A4"/>
    <w:rsid w:val="78BB48A3"/>
    <w:rsid w:val="78BE5827"/>
    <w:rsid w:val="78C47730"/>
    <w:rsid w:val="78C551B2"/>
    <w:rsid w:val="78CE0040"/>
    <w:rsid w:val="78E1125F"/>
    <w:rsid w:val="78E57C65"/>
    <w:rsid w:val="78E940ED"/>
    <w:rsid w:val="78EB75F0"/>
    <w:rsid w:val="78ED2AF3"/>
    <w:rsid w:val="78EF259F"/>
    <w:rsid w:val="78F349FC"/>
    <w:rsid w:val="78F65981"/>
    <w:rsid w:val="78FA7C0B"/>
    <w:rsid w:val="78FD530C"/>
    <w:rsid w:val="79011794"/>
    <w:rsid w:val="79017595"/>
    <w:rsid w:val="7907369D"/>
    <w:rsid w:val="79110593"/>
    <w:rsid w:val="79121A2E"/>
    <w:rsid w:val="791A26BE"/>
    <w:rsid w:val="79232FCD"/>
    <w:rsid w:val="792A2958"/>
    <w:rsid w:val="793317B9"/>
    <w:rsid w:val="79345466"/>
    <w:rsid w:val="79474486"/>
    <w:rsid w:val="79507314"/>
    <w:rsid w:val="79572523"/>
    <w:rsid w:val="795C442C"/>
    <w:rsid w:val="795F1B2D"/>
    <w:rsid w:val="795F53B0"/>
    <w:rsid w:val="79613001"/>
    <w:rsid w:val="79626335"/>
    <w:rsid w:val="7968243D"/>
    <w:rsid w:val="7974624F"/>
    <w:rsid w:val="79764FD6"/>
    <w:rsid w:val="797A0159"/>
    <w:rsid w:val="79820DE8"/>
    <w:rsid w:val="79830A68"/>
    <w:rsid w:val="7983686A"/>
    <w:rsid w:val="798442EB"/>
    <w:rsid w:val="79875270"/>
    <w:rsid w:val="79A3351B"/>
    <w:rsid w:val="79AA6729"/>
    <w:rsid w:val="79B90F42"/>
    <w:rsid w:val="79BC1EC7"/>
    <w:rsid w:val="79C14150"/>
    <w:rsid w:val="79C54D55"/>
    <w:rsid w:val="79C8155D"/>
    <w:rsid w:val="79C9375B"/>
    <w:rsid w:val="79CA4A60"/>
    <w:rsid w:val="79D4756E"/>
    <w:rsid w:val="79D704F2"/>
    <w:rsid w:val="79D83D75"/>
    <w:rsid w:val="79DB277C"/>
    <w:rsid w:val="79DD5C7F"/>
    <w:rsid w:val="79DE3700"/>
    <w:rsid w:val="79DF1182"/>
    <w:rsid w:val="79E72FE6"/>
    <w:rsid w:val="79E87403"/>
    <w:rsid w:val="79EA2C5F"/>
    <w:rsid w:val="79EA4B8D"/>
    <w:rsid w:val="79F034EC"/>
    <w:rsid w:val="79F964A8"/>
    <w:rsid w:val="7A071041"/>
    <w:rsid w:val="7A1D31E5"/>
    <w:rsid w:val="7A1F11F7"/>
    <w:rsid w:val="7A2405F1"/>
    <w:rsid w:val="7A29287B"/>
    <w:rsid w:val="7A2B7F7C"/>
    <w:rsid w:val="7A2D347F"/>
    <w:rsid w:val="7A417F22"/>
    <w:rsid w:val="7A492DB0"/>
    <w:rsid w:val="7A4A0831"/>
    <w:rsid w:val="7A5336BF"/>
    <w:rsid w:val="7A566842"/>
    <w:rsid w:val="7A585545"/>
    <w:rsid w:val="7A5C3FCF"/>
    <w:rsid w:val="7A633959"/>
    <w:rsid w:val="7A687DE1"/>
    <w:rsid w:val="7A695863"/>
    <w:rsid w:val="7A6A7A61"/>
    <w:rsid w:val="7A890316"/>
    <w:rsid w:val="7A926A27"/>
    <w:rsid w:val="7A962EAF"/>
    <w:rsid w:val="7A993E33"/>
    <w:rsid w:val="7A9E2937"/>
    <w:rsid w:val="7AA548B0"/>
    <w:rsid w:val="7AAA62CC"/>
    <w:rsid w:val="7AB855E2"/>
    <w:rsid w:val="7ABA0AE5"/>
    <w:rsid w:val="7ABB3FE8"/>
    <w:rsid w:val="7AC75644"/>
    <w:rsid w:val="7ACE7785"/>
    <w:rsid w:val="7AD54B92"/>
    <w:rsid w:val="7AD55C8C"/>
    <w:rsid w:val="7AD74439"/>
    <w:rsid w:val="7AE3772B"/>
    <w:rsid w:val="7AE451AC"/>
    <w:rsid w:val="7AEB53EB"/>
    <w:rsid w:val="7AEC0C8C"/>
    <w:rsid w:val="7AF04842"/>
    <w:rsid w:val="7AF465F8"/>
    <w:rsid w:val="7AF50CCA"/>
    <w:rsid w:val="7AF763CB"/>
    <w:rsid w:val="7AFA3202"/>
    <w:rsid w:val="7AFB4DD2"/>
    <w:rsid w:val="7AFD3B58"/>
    <w:rsid w:val="7B0E1F5F"/>
    <w:rsid w:val="7B0E3DF2"/>
    <w:rsid w:val="7B1511FF"/>
    <w:rsid w:val="7B1C5306"/>
    <w:rsid w:val="7B207590"/>
    <w:rsid w:val="7B227210"/>
    <w:rsid w:val="7B334F2B"/>
    <w:rsid w:val="7B3B2338"/>
    <w:rsid w:val="7B46624A"/>
    <w:rsid w:val="7B4C6C5F"/>
    <w:rsid w:val="7B4F485C"/>
    <w:rsid w:val="7B5754EB"/>
    <w:rsid w:val="7B652283"/>
    <w:rsid w:val="7B756C9A"/>
    <w:rsid w:val="7B7A118C"/>
    <w:rsid w:val="7B7B0BA3"/>
    <w:rsid w:val="7B7C6624"/>
    <w:rsid w:val="7B83132D"/>
    <w:rsid w:val="7B835FAF"/>
    <w:rsid w:val="7B843A31"/>
    <w:rsid w:val="7B872B63"/>
    <w:rsid w:val="7B8749B6"/>
    <w:rsid w:val="7B943CCB"/>
    <w:rsid w:val="7B9707F0"/>
    <w:rsid w:val="7B985F55"/>
    <w:rsid w:val="7B9D6B59"/>
    <w:rsid w:val="7B9F205C"/>
    <w:rsid w:val="7BA936B9"/>
    <w:rsid w:val="7BAF5B7A"/>
    <w:rsid w:val="7BB70352"/>
    <w:rsid w:val="7BB86609"/>
    <w:rsid w:val="7BB96489"/>
    <w:rsid w:val="7BC17119"/>
    <w:rsid w:val="7BCA1FA7"/>
    <w:rsid w:val="7BD6383B"/>
    <w:rsid w:val="7BDD7943"/>
    <w:rsid w:val="7BDF08C7"/>
    <w:rsid w:val="7BE527D1"/>
    <w:rsid w:val="7BE75CD4"/>
    <w:rsid w:val="7BEB7F5D"/>
    <w:rsid w:val="7BF278E8"/>
    <w:rsid w:val="7BF75F6E"/>
    <w:rsid w:val="7BFB4974"/>
    <w:rsid w:val="7BFF337A"/>
    <w:rsid w:val="7C027B82"/>
    <w:rsid w:val="7C1C71A4"/>
    <w:rsid w:val="7C1D61AE"/>
    <w:rsid w:val="7C23393A"/>
    <w:rsid w:val="7C245B39"/>
    <w:rsid w:val="7C272341"/>
    <w:rsid w:val="7C287DC2"/>
    <w:rsid w:val="7C291FC0"/>
    <w:rsid w:val="7C2C2F45"/>
    <w:rsid w:val="7C35247C"/>
    <w:rsid w:val="7C3D44E4"/>
    <w:rsid w:val="7C423E53"/>
    <w:rsid w:val="7C443E6F"/>
    <w:rsid w:val="7C482875"/>
    <w:rsid w:val="7C4A5D78"/>
    <w:rsid w:val="7C513185"/>
    <w:rsid w:val="7C517942"/>
    <w:rsid w:val="7C56760C"/>
    <w:rsid w:val="7C57508E"/>
    <w:rsid w:val="7C58728C"/>
    <w:rsid w:val="7C5D6F97"/>
    <w:rsid w:val="7C602892"/>
    <w:rsid w:val="7C617B9C"/>
    <w:rsid w:val="7C661E25"/>
    <w:rsid w:val="7C6C5F2D"/>
    <w:rsid w:val="7C6E7B77"/>
    <w:rsid w:val="7C717823"/>
    <w:rsid w:val="7C776025"/>
    <w:rsid w:val="7C9064ED"/>
    <w:rsid w:val="7C9603F6"/>
    <w:rsid w:val="7C9D7D81"/>
    <w:rsid w:val="7CA3339F"/>
    <w:rsid w:val="7CA33E88"/>
    <w:rsid w:val="7CA4518D"/>
    <w:rsid w:val="7CA7288F"/>
    <w:rsid w:val="7CB55428"/>
    <w:rsid w:val="7CB57626"/>
    <w:rsid w:val="7CB83E2E"/>
    <w:rsid w:val="7CBB152F"/>
    <w:rsid w:val="7CC72DC3"/>
    <w:rsid w:val="7CCC504D"/>
    <w:rsid w:val="7CCF01D0"/>
    <w:rsid w:val="7CD32459"/>
    <w:rsid w:val="7CD97180"/>
    <w:rsid w:val="7CEB7B00"/>
    <w:rsid w:val="7CF61714"/>
    <w:rsid w:val="7CF724AE"/>
    <w:rsid w:val="7CF73913"/>
    <w:rsid w:val="7CF92699"/>
    <w:rsid w:val="7CFA011A"/>
    <w:rsid w:val="7D032FA8"/>
    <w:rsid w:val="7D040A2A"/>
    <w:rsid w:val="7D0F483D"/>
    <w:rsid w:val="7D117D40"/>
    <w:rsid w:val="7D1257C1"/>
    <w:rsid w:val="7D152EC3"/>
    <w:rsid w:val="7D1A2BCE"/>
    <w:rsid w:val="7D1B39BE"/>
    <w:rsid w:val="7D1D5D51"/>
    <w:rsid w:val="7D22132A"/>
    <w:rsid w:val="7D2221D8"/>
    <w:rsid w:val="7D292E95"/>
    <w:rsid w:val="7D2C636B"/>
    <w:rsid w:val="7D2F3A6C"/>
    <w:rsid w:val="7D3014EE"/>
    <w:rsid w:val="7D304D71"/>
    <w:rsid w:val="7D335CF6"/>
    <w:rsid w:val="7D3511F9"/>
    <w:rsid w:val="7D3768FA"/>
    <w:rsid w:val="7D3E1B08"/>
    <w:rsid w:val="7D492F64"/>
    <w:rsid w:val="7D5052A6"/>
    <w:rsid w:val="7D557931"/>
    <w:rsid w:val="7D564681"/>
    <w:rsid w:val="7D5B6EBA"/>
    <w:rsid w:val="7D5D6B3A"/>
    <w:rsid w:val="7D612E0B"/>
    <w:rsid w:val="7D6E2658"/>
    <w:rsid w:val="7D6F00D9"/>
    <w:rsid w:val="7D6F22D8"/>
    <w:rsid w:val="7D7D15ED"/>
    <w:rsid w:val="7D813877"/>
    <w:rsid w:val="7D815A75"/>
    <w:rsid w:val="7D892E81"/>
    <w:rsid w:val="7D8B6384"/>
    <w:rsid w:val="7D8D1888"/>
    <w:rsid w:val="7D925D0F"/>
    <w:rsid w:val="7D99311C"/>
    <w:rsid w:val="7D9B4421"/>
    <w:rsid w:val="7D9E5B73"/>
    <w:rsid w:val="7D9F5025"/>
    <w:rsid w:val="7DA13DAB"/>
    <w:rsid w:val="7DB47549"/>
    <w:rsid w:val="7DB62A4C"/>
    <w:rsid w:val="7DBB4955"/>
    <w:rsid w:val="7DBF335B"/>
    <w:rsid w:val="7DC00DDD"/>
    <w:rsid w:val="7DC70768"/>
    <w:rsid w:val="7DC974EE"/>
    <w:rsid w:val="7DCA16EC"/>
    <w:rsid w:val="7DCD6D23"/>
    <w:rsid w:val="7DD84285"/>
    <w:rsid w:val="7DD86484"/>
    <w:rsid w:val="7DDA520A"/>
    <w:rsid w:val="7DDE3C10"/>
    <w:rsid w:val="7DDE3D15"/>
    <w:rsid w:val="7DE22616"/>
    <w:rsid w:val="7DE45B1A"/>
    <w:rsid w:val="7DE506F8"/>
    <w:rsid w:val="7DE5359B"/>
    <w:rsid w:val="7DEA7A23"/>
    <w:rsid w:val="7DEE0627"/>
    <w:rsid w:val="7DEF005C"/>
    <w:rsid w:val="7DF228B1"/>
    <w:rsid w:val="7E021846"/>
    <w:rsid w:val="7E05024D"/>
    <w:rsid w:val="7E1A7A97"/>
    <w:rsid w:val="7E1D36F5"/>
    <w:rsid w:val="7E223400"/>
    <w:rsid w:val="7E2255FE"/>
    <w:rsid w:val="7E2B48B3"/>
    <w:rsid w:val="7E327E17"/>
    <w:rsid w:val="7E335899"/>
    <w:rsid w:val="7E3620A1"/>
    <w:rsid w:val="7E3A69D8"/>
    <w:rsid w:val="7E3C3FAA"/>
    <w:rsid w:val="7E3E74AD"/>
    <w:rsid w:val="7E4A0D41"/>
    <w:rsid w:val="7E4D6442"/>
    <w:rsid w:val="7E5073C7"/>
    <w:rsid w:val="7E5106CC"/>
    <w:rsid w:val="7E541651"/>
    <w:rsid w:val="7E564B54"/>
    <w:rsid w:val="7E607661"/>
    <w:rsid w:val="7E663EE8"/>
    <w:rsid w:val="7E6A37F4"/>
    <w:rsid w:val="7E6D4779"/>
    <w:rsid w:val="7E6F7C7C"/>
    <w:rsid w:val="7E720C01"/>
    <w:rsid w:val="7E741B85"/>
    <w:rsid w:val="7E79600D"/>
    <w:rsid w:val="7E7B6E1F"/>
    <w:rsid w:val="7E805998"/>
    <w:rsid w:val="7E84439E"/>
    <w:rsid w:val="7E890826"/>
    <w:rsid w:val="7E8A1B2B"/>
    <w:rsid w:val="7E8D4DE1"/>
    <w:rsid w:val="7E903A34"/>
    <w:rsid w:val="7E9114B5"/>
    <w:rsid w:val="7E944638"/>
    <w:rsid w:val="7E970E40"/>
    <w:rsid w:val="7E990AC0"/>
    <w:rsid w:val="7E9925AE"/>
    <w:rsid w:val="7E9F29C9"/>
    <w:rsid w:val="7EA810DB"/>
    <w:rsid w:val="7EA90D5A"/>
    <w:rsid w:val="7EB119EA"/>
    <w:rsid w:val="7EB62184"/>
    <w:rsid w:val="7EC21C85"/>
    <w:rsid w:val="7EC31904"/>
    <w:rsid w:val="7EC52C14"/>
    <w:rsid w:val="7EC8160F"/>
    <w:rsid w:val="7ED60925"/>
    <w:rsid w:val="7EE91B44"/>
    <w:rsid w:val="7EEA08C1"/>
    <w:rsid w:val="7EEA75C6"/>
    <w:rsid w:val="7EEE184F"/>
    <w:rsid w:val="7EF16F50"/>
    <w:rsid w:val="7EF35CD7"/>
    <w:rsid w:val="7EFA5662"/>
    <w:rsid w:val="7EFC2D63"/>
    <w:rsid w:val="7EFF7C24"/>
    <w:rsid w:val="7F024C6C"/>
    <w:rsid w:val="7F086B76"/>
    <w:rsid w:val="7F0945F7"/>
    <w:rsid w:val="7F0B337E"/>
    <w:rsid w:val="7F124F07"/>
    <w:rsid w:val="7F143C8D"/>
    <w:rsid w:val="7F186E10"/>
    <w:rsid w:val="7F230A24"/>
    <w:rsid w:val="7F2E0FB4"/>
    <w:rsid w:val="7F2F6A35"/>
    <w:rsid w:val="7F32323D"/>
    <w:rsid w:val="7F3B60CB"/>
    <w:rsid w:val="7F3F4AD1"/>
    <w:rsid w:val="7F4469DB"/>
    <w:rsid w:val="7F590EFE"/>
    <w:rsid w:val="7F5C1E83"/>
    <w:rsid w:val="7F5E5386"/>
    <w:rsid w:val="7F5E7584"/>
    <w:rsid w:val="7F610509"/>
    <w:rsid w:val="7F656F0F"/>
    <w:rsid w:val="7F695915"/>
    <w:rsid w:val="7F6E5620"/>
    <w:rsid w:val="7F7571AA"/>
    <w:rsid w:val="7F7939B1"/>
    <w:rsid w:val="7F7A3631"/>
    <w:rsid w:val="7F81683F"/>
    <w:rsid w:val="7F8364BF"/>
    <w:rsid w:val="7F837E81"/>
    <w:rsid w:val="7F893C4C"/>
    <w:rsid w:val="7F9057D5"/>
    <w:rsid w:val="7F911058"/>
    <w:rsid w:val="7F951C5D"/>
    <w:rsid w:val="7F962F62"/>
    <w:rsid w:val="7F9A1968"/>
    <w:rsid w:val="7FB42512"/>
    <w:rsid w:val="7FBA7C9E"/>
    <w:rsid w:val="7FC11280"/>
    <w:rsid w:val="7FC405AE"/>
    <w:rsid w:val="7FC6022D"/>
    <w:rsid w:val="7FC62727"/>
    <w:rsid w:val="7FCD563A"/>
    <w:rsid w:val="7FCF0B3D"/>
    <w:rsid w:val="7FD63D4B"/>
    <w:rsid w:val="7FD75F49"/>
    <w:rsid w:val="7FD8724E"/>
    <w:rsid w:val="7FDD36D6"/>
    <w:rsid w:val="7FE27B5E"/>
    <w:rsid w:val="7FE52CE1"/>
    <w:rsid w:val="7FEC5EEF"/>
    <w:rsid w:val="7FEF35F0"/>
    <w:rsid w:val="7FEF6E73"/>
    <w:rsid w:val="7FF31FF6"/>
    <w:rsid w:val="7FFF71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qFormat="1"/>
    <w:lsdException w:name="Strong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FD13BB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2"/>
    <w:next w:val="a2"/>
    <w:link w:val="1Char"/>
    <w:qFormat/>
    <w:rsid w:val="00FD13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2">
    <w:name w:val="heading 2"/>
    <w:basedOn w:val="a2"/>
    <w:next w:val="a2"/>
    <w:link w:val="2Char"/>
    <w:unhideWhenUsed/>
    <w:qFormat/>
    <w:rsid w:val="00FD13B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2"/>
    <w:next w:val="a2"/>
    <w:link w:val="3Char"/>
    <w:unhideWhenUsed/>
    <w:qFormat/>
    <w:rsid w:val="00FD13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3"/>
    <w:next w:val="a2"/>
    <w:link w:val="4Char"/>
    <w:qFormat/>
    <w:rsid w:val="00FD13BB"/>
    <w:pPr>
      <w:keepNext/>
      <w:keepLines/>
      <w:ind w:left="2100" w:firstLineChars="0" w:hanging="420"/>
      <w:outlineLvl w:val="3"/>
    </w:pPr>
    <w:rPr>
      <w:rFonts w:ascii="黑体" w:eastAsia="黑体" w:hAnsi="宋体"/>
      <w:b/>
      <w:bCs/>
      <w:szCs w:val="28"/>
    </w:rPr>
  </w:style>
  <w:style w:type="paragraph" w:styleId="5">
    <w:name w:val="heading 5"/>
    <w:basedOn w:val="a2"/>
    <w:next w:val="a2"/>
    <w:link w:val="5Char"/>
    <w:qFormat/>
    <w:rsid w:val="00FD13BB"/>
    <w:pPr>
      <w:keepNext/>
      <w:keepLines/>
      <w:tabs>
        <w:tab w:val="left" w:pos="1008"/>
      </w:tabs>
      <w:adjustRightInd w:val="0"/>
      <w:snapToGrid w:val="0"/>
      <w:spacing w:before="240" w:line="360" w:lineRule="atLeast"/>
      <w:ind w:left="1008" w:hanging="1008"/>
      <w:jc w:val="left"/>
      <w:outlineLvl w:val="4"/>
    </w:pPr>
    <w:rPr>
      <w:rFonts w:ascii="楷体_GB2312" w:eastAsia="楷体_GB2312" w:hAnsi="Times New Roman" w:cs="Times New Roman"/>
      <w:szCs w:val="28"/>
    </w:rPr>
  </w:style>
  <w:style w:type="paragraph" w:styleId="6">
    <w:name w:val="heading 6"/>
    <w:basedOn w:val="a2"/>
    <w:next w:val="a2"/>
    <w:link w:val="6Char"/>
    <w:qFormat/>
    <w:rsid w:val="00FD13BB"/>
    <w:pPr>
      <w:keepNext/>
      <w:keepLines/>
      <w:numPr>
        <w:ilvl w:val="5"/>
        <w:numId w:val="1"/>
      </w:numPr>
      <w:tabs>
        <w:tab w:val="left" w:pos="1080"/>
      </w:tabs>
      <w:spacing w:line="360" w:lineRule="auto"/>
      <w:jc w:val="left"/>
      <w:outlineLvl w:val="5"/>
    </w:pPr>
    <w:rPr>
      <w:rFonts w:ascii="Arial" w:eastAsia="黑体" w:hAnsi="Arial" w:cs="Times New Roman"/>
      <w:b/>
      <w:szCs w:val="20"/>
    </w:rPr>
  </w:style>
  <w:style w:type="paragraph" w:styleId="7">
    <w:name w:val="heading 7"/>
    <w:basedOn w:val="a2"/>
    <w:next w:val="a2"/>
    <w:link w:val="7Char"/>
    <w:qFormat/>
    <w:rsid w:val="00FD13BB"/>
    <w:pPr>
      <w:keepNext/>
      <w:keepLines/>
      <w:numPr>
        <w:ilvl w:val="6"/>
        <w:numId w:val="1"/>
      </w:numPr>
      <w:tabs>
        <w:tab w:val="left" w:pos="1080"/>
      </w:tabs>
      <w:spacing w:before="240" w:after="64" w:line="320" w:lineRule="auto"/>
      <w:jc w:val="left"/>
      <w:outlineLvl w:val="6"/>
    </w:pPr>
    <w:rPr>
      <w:rFonts w:ascii="宋体" w:hAnsi="宋体" w:cs="Times New Roman"/>
      <w:b/>
      <w:szCs w:val="20"/>
    </w:rPr>
  </w:style>
  <w:style w:type="paragraph" w:styleId="8">
    <w:name w:val="heading 8"/>
    <w:basedOn w:val="a2"/>
    <w:next w:val="a2"/>
    <w:link w:val="8Char"/>
    <w:qFormat/>
    <w:rsid w:val="00FD13BB"/>
    <w:pPr>
      <w:keepNext/>
      <w:keepLines/>
      <w:numPr>
        <w:ilvl w:val="7"/>
        <w:numId w:val="1"/>
      </w:numPr>
      <w:tabs>
        <w:tab w:val="left" w:pos="1080"/>
      </w:tabs>
      <w:spacing w:before="240" w:after="64" w:line="320" w:lineRule="auto"/>
      <w:jc w:val="left"/>
      <w:outlineLvl w:val="7"/>
    </w:pPr>
    <w:rPr>
      <w:rFonts w:ascii="Arial" w:eastAsia="黑体" w:hAnsi="Arial" w:cs="Times New Roman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Normal Indent"/>
    <w:basedOn w:val="a2"/>
    <w:link w:val="Char"/>
    <w:qFormat/>
    <w:rsid w:val="00FD13BB"/>
    <w:pPr>
      <w:adjustRightInd w:val="0"/>
      <w:snapToGrid w:val="0"/>
      <w:spacing w:before="240" w:line="360" w:lineRule="atLeast"/>
      <w:ind w:firstLineChars="200" w:firstLine="420"/>
      <w:jc w:val="left"/>
    </w:pPr>
    <w:rPr>
      <w:rFonts w:ascii="宋体" w:hAnsi="Times New Roman" w:cs="Times New Roman"/>
      <w:kern w:val="0"/>
      <w:sz w:val="20"/>
      <w:szCs w:val="24"/>
    </w:rPr>
  </w:style>
  <w:style w:type="paragraph" w:styleId="a7">
    <w:name w:val="annotation subject"/>
    <w:basedOn w:val="a8"/>
    <w:next w:val="a8"/>
    <w:link w:val="Char0"/>
    <w:unhideWhenUsed/>
    <w:qFormat/>
    <w:rsid w:val="00FD13BB"/>
    <w:rPr>
      <w:b/>
      <w:bCs/>
    </w:rPr>
  </w:style>
  <w:style w:type="paragraph" w:styleId="a8">
    <w:name w:val="annotation text"/>
    <w:basedOn w:val="a2"/>
    <w:link w:val="Char1"/>
    <w:unhideWhenUsed/>
    <w:qFormat/>
    <w:rsid w:val="00FD13BB"/>
    <w:pPr>
      <w:jc w:val="left"/>
    </w:pPr>
  </w:style>
  <w:style w:type="paragraph" w:styleId="70">
    <w:name w:val="toc 7"/>
    <w:basedOn w:val="a2"/>
    <w:next w:val="a2"/>
    <w:uiPriority w:val="39"/>
    <w:qFormat/>
    <w:rsid w:val="00FD13BB"/>
    <w:pPr>
      <w:ind w:left="2520"/>
      <w:jc w:val="left"/>
    </w:pPr>
    <w:rPr>
      <w:rFonts w:ascii="宋体" w:hAnsi="Times New Roman" w:cs="Times New Roman"/>
      <w:szCs w:val="24"/>
    </w:rPr>
  </w:style>
  <w:style w:type="paragraph" w:styleId="20">
    <w:name w:val="List Number 2"/>
    <w:basedOn w:val="a2"/>
    <w:qFormat/>
    <w:rsid w:val="00FD13BB"/>
    <w:pPr>
      <w:numPr>
        <w:numId w:val="2"/>
      </w:numPr>
      <w:adjustRightInd w:val="0"/>
      <w:snapToGrid w:val="0"/>
      <w:spacing w:line="360" w:lineRule="atLeast"/>
      <w:jc w:val="left"/>
    </w:pPr>
    <w:rPr>
      <w:rFonts w:ascii="宋体" w:hAnsi="宋体" w:cs="Times New Roman"/>
      <w:szCs w:val="24"/>
    </w:rPr>
  </w:style>
  <w:style w:type="paragraph" w:styleId="a">
    <w:name w:val="List Number"/>
    <w:basedOn w:val="a2"/>
    <w:qFormat/>
    <w:rsid w:val="00FD13BB"/>
    <w:pPr>
      <w:numPr>
        <w:numId w:val="3"/>
      </w:numPr>
      <w:adjustRightInd w:val="0"/>
      <w:snapToGrid w:val="0"/>
      <w:spacing w:line="360" w:lineRule="atLeast"/>
      <w:jc w:val="left"/>
    </w:pPr>
    <w:rPr>
      <w:rFonts w:ascii="宋体" w:hAnsi="Times New Roman" w:cs="Times New Roman"/>
      <w:szCs w:val="24"/>
    </w:rPr>
  </w:style>
  <w:style w:type="paragraph" w:styleId="a9">
    <w:name w:val="caption"/>
    <w:basedOn w:val="a2"/>
    <w:next w:val="a2"/>
    <w:qFormat/>
    <w:rsid w:val="00FD13BB"/>
    <w:pPr>
      <w:spacing w:before="120" w:after="120"/>
      <w:jc w:val="center"/>
    </w:pPr>
    <w:rPr>
      <w:rFonts w:ascii="黑体" w:eastAsia="黑体" w:hAnsi="Arial" w:cs="Arial"/>
      <w:sz w:val="18"/>
      <w:szCs w:val="20"/>
    </w:rPr>
  </w:style>
  <w:style w:type="paragraph" w:styleId="a0">
    <w:name w:val="List Bullet"/>
    <w:basedOn w:val="a2"/>
    <w:qFormat/>
    <w:rsid w:val="00FD13BB"/>
    <w:pPr>
      <w:numPr>
        <w:numId w:val="4"/>
      </w:numPr>
      <w:adjustRightInd w:val="0"/>
      <w:snapToGrid w:val="0"/>
      <w:spacing w:line="360" w:lineRule="atLeast"/>
      <w:jc w:val="left"/>
    </w:pPr>
    <w:rPr>
      <w:rFonts w:ascii="宋体" w:hAnsi="Times New Roman" w:cs="Times New Roman"/>
      <w:szCs w:val="24"/>
    </w:rPr>
  </w:style>
  <w:style w:type="paragraph" w:styleId="aa">
    <w:name w:val="Document Map"/>
    <w:basedOn w:val="a2"/>
    <w:link w:val="Char2"/>
    <w:unhideWhenUsed/>
    <w:qFormat/>
    <w:rsid w:val="00FD13BB"/>
    <w:rPr>
      <w:rFonts w:ascii="宋体"/>
      <w:sz w:val="18"/>
      <w:szCs w:val="18"/>
    </w:rPr>
  </w:style>
  <w:style w:type="paragraph" w:styleId="30">
    <w:name w:val="Body Text 3"/>
    <w:basedOn w:val="a2"/>
    <w:link w:val="3Char0"/>
    <w:qFormat/>
    <w:rsid w:val="00FD13BB"/>
    <w:pPr>
      <w:spacing w:line="0" w:lineRule="atLeast"/>
    </w:pPr>
    <w:rPr>
      <w:rFonts w:ascii="Times New Roman" w:hAnsi="Times New Roman" w:cs="Times New Roman"/>
      <w:sz w:val="24"/>
      <w:szCs w:val="16"/>
    </w:rPr>
  </w:style>
  <w:style w:type="paragraph" w:styleId="ab">
    <w:name w:val="Body Text Indent"/>
    <w:basedOn w:val="a2"/>
    <w:link w:val="Char3"/>
    <w:qFormat/>
    <w:rsid w:val="00FD13BB"/>
    <w:pPr>
      <w:ind w:firstLine="420"/>
    </w:pPr>
    <w:rPr>
      <w:rFonts w:ascii="Times New Roman" w:hAnsi="Times New Roman" w:cs="Times New Roman"/>
      <w:szCs w:val="24"/>
    </w:rPr>
  </w:style>
  <w:style w:type="paragraph" w:styleId="21">
    <w:name w:val="List Bullet 2"/>
    <w:basedOn w:val="a2"/>
    <w:qFormat/>
    <w:rsid w:val="00FD13BB"/>
    <w:pPr>
      <w:numPr>
        <w:numId w:val="5"/>
      </w:numPr>
      <w:adjustRightInd w:val="0"/>
      <w:snapToGrid w:val="0"/>
      <w:spacing w:line="360" w:lineRule="atLeast"/>
      <w:jc w:val="left"/>
    </w:pPr>
    <w:rPr>
      <w:rFonts w:ascii="宋体" w:hAnsi="Times New Roman" w:cs="Times New Roman"/>
      <w:szCs w:val="24"/>
    </w:rPr>
  </w:style>
  <w:style w:type="paragraph" w:styleId="50">
    <w:name w:val="toc 5"/>
    <w:basedOn w:val="a2"/>
    <w:next w:val="a2"/>
    <w:uiPriority w:val="39"/>
    <w:qFormat/>
    <w:rsid w:val="00FD13BB"/>
    <w:pPr>
      <w:ind w:left="1680"/>
      <w:jc w:val="left"/>
    </w:pPr>
    <w:rPr>
      <w:rFonts w:ascii="宋体" w:hAnsi="Times New Roman" w:cs="Times New Roman"/>
      <w:szCs w:val="24"/>
    </w:rPr>
  </w:style>
  <w:style w:type="paragraph" w:styleId="31">
    <w:name w:val="toc 3"/>
    <w:basedOn w:val="a2"/>
    <w:next w:val="a2"/>
    <w:uiPriority w:val="39"/>
    <w:unhideWhenUsed/>
    <w:qFormat/>
    <w:rsid w:val="00FD13BB"/>
    <w:pPr>
      <w:ind w:leftChars="400" w:left="840"/>
    </w:pPr>
    <w:rPr>
      <w:rFonts w:eastAsia="仿宋"/>
    </w:rPr>
  </w:style>
  <w:style w:type="paragraph" w:styleId="80">
    <w:name w:val="toc 8"/>
    <w:basedOn w:val="a2"/>
    <w:next w:val="a2"/>
    <w:uiPriority w:val="39"/>
    <w:qFormat/>
    <w:rsid w:val="00FD13BB"/>
    <w:pPr>
      <w:ind w:left="2940"/>
      <w:jc w:val="left"/>
    </w:pPr>
    <w:rPr>
      <w:rFonts w:ascii="宋体" w:hAnsi="Times New Roman" w:cs="Times New Roman"/>
      <w:szCs w:val="24"/>
    </w:rPr>
  </w:style>
  <w:style w:type="paragraph" w:styleId="ac">
    <w:name w:val="Date"/>
    <w:basedOn w:val="a2"/>
    <w:next w:val="a2"/>
    <w:link w:val="Char4"/>
    <w:unhideWhenUsed/>
    <w:qFormat/>
    <w:rsid w:val="00FD13BB"/>
    <w:pPr>
      <w:ind w:leftChars="2500" w:left="100"/>
    </w:pPr>
  </w:style>
  <w:style w:type="paragraph" w:styleId="ad">
    <w:name w:val="Balloon Text"/>
    <w:basedOn w:val="a2"/>
    <w:link w:val="Char5"/>
    <w:unhideWhenUsed/>
    <w:qFormat/>
    <w:rsid w:val="00FD13BB"/>
    <w:rPr>
      <w:sz w:val="18"/>
      <w:szCs w:val="18"/>
    </w:rPr>
  </w:style>
  <w:style w:type="paragraph" w:styleId="ae">
    <w:name w:val="footer"/>
    <w:basedOn w:val="a2"/>
    <w:link w:val="Char6"/>
    <w:unhideWhenUsed/>
    <w:qFormat/>
    <w:rsid w:val="00FD1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2"/>
    <w:link w:val="Char7"/>
    <w:unhideWhenUsed/>
    <w:qFormat/>
    <w:rsid w:val="00FD1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2"/>
    <w:next w:val="a2"/>
    <w:uiPriority w:val="39"/>
    <w:unhideWhenUsed/>
    <w:qFormat/>
    <w:rsid w:val="00FD13BB"/>
    <w:rPr>
      <w:rFonts w:eastAsia="黑体"/>
      <w:sz w:val="24"/>
    </w:rPr>
  </w:style>
  <w:style w:type="paragraph" w:styleId="40">
    <w:name w:val="toc 4"/>
    <w:basedOn w:val="a2"/>
    <w:next w:val="a2"/>
    <w:uiPriority w:val="39"/>
    <w:qFormat/>
    <w:rsid w:val="00FD13BB"/>
    <w:pPr>
      <w:ind w:left="1260"/>
      <w:jc w:val="left"/>
    </w:pPr>
    <w:rPr>
      <w:rFonts w:ascii="宋体" w:hAnsi="Times New Roman" w:cs="Times New Roman"/>
      <w:szCs w:val="24"/>
    </w:rPr>
  </w:style>
  <w:style w:type="paragraph" w:styleId="af0">
    <w:name w:val="Subtitle"/>
    <w:basedOn w:val="a2"/>
    <w:link w:val="Char8"/>
    <w:qFormat/>
    <w:rsid w:val="00FD13BB"/>
    <w:pPr>
      <w:spacing w:before="60" w:after="60"/>
      <w:jc w:val="center"/>
      <w:outlineLvl w:val="1"/>
    </w:pPr>
    <w:rPr>
      <w:rFonts w:ascii="Arial" w:eastAsia="黑体" w:hAnsi="Arial" w:cs="Arial"/>
      <w:b/>
      <w:bCs/>
      <w:kern w:val="28"/>
      <w:sz w:val="36"/>
      <w:szCs w:val="32"/>
    </w:rPr>
  </w:style>
  <w:style w:type="paragraph" w:styleId="60">
    <w:name w:val="toc 6"/>
    <w:basedOn w:val="a2"/>
    <w:next w:val="a2"/>
    <w:uiPriority w:val="39"/>
    <w:qFormat/>
    <w:rsid w:val="00FD13BB"/>
    <w:pPr>
      <w:ind w:left="2100"/>
      <w:jc w:val="left"/>
    </w:pPr>
    <w:rPr>
      <w:rFonts w:ascii="宋体" w:hAnsi="Times New Roman" w:cs="Times New Roman"/>
      <w:szCs w:val="24"/>
    </w:rPr>
  </w:style>
  <w:style w:type="paragraph" w:styleId="23">
    <w:name w:val="toc 2"/>
    <w:basedOn w:val="a2"/>
    <w:next w:val="a2"/>
    <w:uiPriority w:val="39"/>
    <w:unhideWhenUsed/>
    <w:qFormat/>
    <w:rsid w:val="00FD13BB"/>
    <w:pPr>
      <w:ind w:leftChars="200" w:left="420"/>
    </w:pPr>
  </w:style>
  <w:style w:type="paragraph" w:styleId="9">
    <w:name w:val="toc 9"/>
    <w:basedOn w:val="a2"/>
    <w:next w:val="a2"/>
    <w:uiPriority w:val="39"/>
    <w:qFormat/>
    <w:rsid w:val="00FD13BB"/>
    <w:pPr>
      <w:ind w:left="3360"/>
      <w:jc w:val="left"/>
    </w:pPr>
    <w:rPr>
      <w:rFonts w:ascii="宋体" w:hAnsi="Times New Roman" w:cs="Times New Roman"/>
      <w:szCs w:val="24"/>
    </w:rPr>
  </w:style>
  <w:style w:type="paragraph" w:styleId="HTML">
    <w:name w:val="HTML Preformatted"/>
    <w:basedOn w:val="a2"/>
    <w:link w:val="HTMLChar"/>
    <w:unhideWhenUsed/>
    <w:qFormat/>
    <w:rsid w:val="00FD13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f1">
    <w:name w:val="Strong"/>
    <w:qFormat/>
    <w:rsid w:val="00FD13BB"/>
    <w:rPr>
      <w:rFonts w:ascii="楷体_GB2312" w:eastAsia="楷体_GB2312"/>
      <w:bCs/>
    </w:rPr>
  </w:style>
  <w:style w:type="character" w:styleId="af2">
    <w:name w:val="page number"/>
    <w:basedOn w:val="a4"/>
    <w:qFormat/>
    <w:rsid w:val="00FD13BB"/>
  </w:style>
  <w:style w:type="character" w:styleId="af3">
    <w:name w:val="FollowedHyperlink"/>
    <w:qFormat/>
    <w:rsid w:val="00FD13BB"/>
    <w:rPr>
      <w:color w:val="800080"/>
      <w:u w:val="single"/>
    </w:rPr>
  </w:style>
  <w:style w:type="character" w:styleId="af4">
    <w:name w:val="Hyperlink"/>
    <w:basedOn w:val="a4"/>
    <w:uiPriority w:val="99"/>
    <w:unhideWhenUsed/>
    <w:qFormat/>
    <w:rsid w:val="00FD13BB"/>
    <w:rPr>
      <w:color w:val="0000FF"/>
      <w:u w:val="single"/>
    </w:rPr>
  </w:style>
  <w:style w:type="character" w:styleId="af5">
    <w:name w:val="annotation reference"/>
    <w:basedOn w:val="a4"/>
    <w:unhideWhenUsed/>
    <w:qFormat/>
    <w:rsid w:val="00FD13BB"/>
    <w:rPr>
      <w:sz w:val="21"/>
      <w:szCs w:val="21"/>
    </w:rPr>
  </w:style>
  <w:style w:type="paragraph" w:customStyle="1" w:styleId="11">
    <w:name w:val="列出段落1"/>
    <w:basedOn w:val="a2"/>
    <w:uiPriority w:val="34"/>
    <w:qFormat/>
    <w:rsid w:val="00FD13BB"/>
    <w:pPr>
      <w:ind w:firstLineChars="200" w:firstLine="420"/>
    </w:pPr>
  </w:style>
  <w:style w:type="paragraph" w:customStyle="1" w:styleId="TOC1">
    <w:name w:val="TOC 标题1"/>
    <w:basedOn w:val="1"/>
    <w:next w:val="a2"/>
    <w:uiPriority w:val="39"/>
    <w:unhideWhenUsed/>
    <w:qFormat/>
    <w:rsid w:val="00FD13B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af6">
    <w:name w:val="表格单元"/>
    <w:basedOn w:val="a2"/>
    <w:link w:val="CharChar"/>
    <w:qFormat/>
    <w:rsid w:val="00FD13BB"/>
    <w:pPr>
      <w:adjustRightInd w:val="0"/>
      <w:snapToGrid w:val="0"/>
      <w:spacing w:before="45" w:after="45"/>
      <w:jc w:val="left"/>
    </w:pPr>
    <w:rPr>
      <w:rFonts w:ascii="宋体" w:hAnsi="Times New Roman" w:cs="Times New Roman"/>
      <w:kern w:val="0"/>
      <w:sz w:val="20"/>
      <w:szCs w:val="24"/>
    </w:rPr>
  </w:style>
  <w:style w:type="paragraph" w:customStyle="1" w:styleId="af7">
    <w:name w:val="表格栏目"/>
    <w:basedOn w:val="a2"/>
    <w:qFormat/>
    <w:rsid w:val="00FD13BB"/>
    <w:pPr>
      <w:adjustRightInd w:val="0"/>
      <w:snapToGrid w:val="0"/>
      <w:spacing w:before="45" w:after="45"/>
      <w:jc w:val="center"/>
    </w:pPr>
    <w:rPr>
      <w:rFonts w:ascii="宋体" w:eastAsia="黑体" w:hAnsi="Times New Roman" w:cs="Times New Roman"/>
      <w:b/>
      <w:bCs/>
      <w:szCs w:val="24"/>
    </w:rPr>
  </w:style>
  <w:style w:type="paragraph" w:customStyle="1" w:styleId="af8">
    <w:name w:val="列表说明"/>
    <w:basedOn w:val="a2"/>
    <w:qFormat/>
    <w:rsid w:val="00FD13BB"/>
    <w:pPr>
      <w:adjustRightInd w:val="0"/>
      <w:snapToGrid w:val="0"/>
      <w:spacing w:line="360" w:lineRule="atLeast"/>
      <w:ind w:left="850"/>
      <w:jc w:val="left"/>
    </w:pPr>
    <w:rPr>
      <w:rFonts w:ascii="宋体" w:hAnsi="Times New Roman" w:cs="Times New Roman"/>
      <w:szCs w:val="24"/>
    </w:rPr>
  </w:style>
  <w:style w:type="paragraph" w:customStyle="1" w:styleId="24">
    <w:name w:val="列表说明2"/>
    <w:basedOn w:val="21"/>
    <w:qFormat/>
    <w:rsid w:val="00FD13BB"/>
    <w:pPr>
      <w:numPr>
        <w:numId w:val="0"/>
      </w:numPr>
      <w:ind w:left="1354"/>
    </w:pPr>
  </w:style>
  <w:style w:type="paragraph" w:customStyle="1" w:styleId="af9">
    <w:name w:val="小标题"/>
    <w:basedOn w:val="a2"/>
    <w:qFormat/>
    <w:rsid w:val="00FD13BB"/>
    <w:pPr>
      <w:adjustRightInd w:val="0"/>
      <w:snapToGrid w:val="0"/>
      <w:spacing w:before="240" w:line="360" w:lineRule="atLeast"/>
      <w:ind w:leftChars="200" w:left="420"/>
      <w:jc w:val="left"/>
    </w:pPr>
    <w:rPr>
      <w:rFonts w:ascii="黑体" w:eastAsia="黑体" w:hAnsi="Times New Roman" w:cs="Times New Roman"/>
      <w:b/>
      <w:szCs w:val="24"/>
    </w:rPr>
  </w:style>
  <w:style w:type="paragraph" w:customStyle="1" w:styleId="25">
    <w:name w:val="小标题 2"/>
    <w:basedOn w:val="a3"/>
    <w:qFormat/>
    <w:rsid w:val="00FD13BB"/>
    <w:rPr>
      <w:rFonts w:ascii="楷体_GB2312" w:eastAsia="楷体_GB2312"/>
    </w:rPr>
  </w:style>
  <w:style w:type="paragraph" w:customStyle="1" w:styleId="afa">
    <w:name w:val="源程序"/>
    <w:basedOn w:val="a3"/>
    <w:qFormat/>
    <w:rsid w:val="00FD13BB"/>
    <w:pPr>
      <w:spacing w:before="0" w:line="240" w:lineRule="atLeast"/>
      <w:ind w:leftChars="200" w:left="420" w:firstLineChars="0" w:firstLine="0"/>
    </w:pPr>
    <w:rPr>
      <w:sz w:val="18"/>
    </w:rPr>
  </w:style>
  <w:style w:type="paragraph" w:customStyle="1" w:styleId="12">
    <w:name w:val="修订1"/>
    <w:hidden/>
    <w:uiPriority w:val="99"/>
    <w:semiHidden/>
    <w:qFormat/>
    <w:rsid w:val="00FD13BB"/>
    <w:rPr>
      <w:w w:val="110"/>
      <w:kern w:val="10"/>
      <w:sz w:val="24"/>
      <w:szCs w:val="24"/>
    </w:rPr>
  </w:style>
  <w:style w:type="paragraph" w:customStyle="1" w:styleId="Default">
    <w:name w:val="Default"/>
    <w:qFormat/>
    <w:rsid w:val="00FD13BB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2"/>
    <w:qFormat/>
    <w:rsid w:val="00FD13BB"/>
    <w:rPr>
      <w:rFonts w:ascii="Times New Roman" w:hAnsi="Times New Roman" w:cs="Times New Roman"/>
      <w:szCs w:val="24"/>
    </w:rPr>
  </w:style>
  <w:style w:type="paragraph" w:customStyle="1" w:styleId="afb">
    <w:name w:val="段"/>
    <w:qFormat/>
    <w:rsid w:val="00FD13BB"/>
    <w:pPr>
      <w:autoSpaceDE w:val="0"/>
      <w:autoSpaceDN w:val="0"/>
      <w:ind w:firstLineChars="200" w:firstLine="200"/>
      <w:jc w:val="both"/>
    </w:pPr>
    <w:rPr>
      <w:rFonts w:ascii="宋体"/>
    </w:rPr>
  </w:style>
  <w:style w:type="paragraph" w:customStyle="1" w:styleId="afc">
    <w:name w:val="表格样式"/>
    <w:basedOn w:val="a2"/>
    <w:qFormat/>
    <w:rsid w:val="00FD13BB"/>
    <w:pPr>
      <w:spacing w:line="300" w:lineRule="exact"/>
      <w:jc w:val="left"/>
    </w:pPr>
    <w:rPr>
      <w:rFonts w:ascii="Times New Roman" w:hAnsi="Times New Roman" w:cs="Times New Roman"/>
      <w:sz w:val="18"/>
      <w:szCs w:val="24"/>
    </w:rPr>
  </w:style>
  <w:style w:type="paragraph" w:customStyle="1" w:styleId="a1">
    <w:name w:val="正文表标题"/>
    <w:next w:val="afb"/>
    <w:qFormat/>
    <w:rsid w:val="00FD13BB"/>
    <w:pPr>
      <w:numPr>
        <w:numId w:val="6"/>
      </w:numPr>
      <w:jc w:val="center"/>
    </w:pPr>
    <w:rPr>
      <w:rFonts w:ascii="黑体" w:eastAsia="黑体"/>
    </w:rPr>
  </w:style>
  <w:style w:type="paragraph" w:customStyle="1" w:styleId="afd">
    <w:name w:val="一级条标题"/>
    <w:next w:val="afb"/>
    <w:qFormat/>
    <w:rsid w:val="00FD13BB"/>
    <w:pPr>
      <w:ind w:left="210" w:hanging="210"/>
      <w:outlineLvl w:val="2"/>
    </w:pPr>
    <w:rPr>
      <w:rFonts w:eastAsia="黑体"/>
    </w:rPr>
  </w:style>
  <w:style w:type="paragraph" w:customStyle="1" w:styleId="afe">
    <w:name w:val="二级条标题"/>
    <w:basedOn w:val="afd"/>
    <w:next w:val="afb"/>
    <w:qFormat/>
    <w:rsid w:val="00FD13BB"/>
    <w:pPr>
      <w:ind w:left="840" w:hanging="420"/>
      <w:outlineLvl w:val="3"/>
    </w:pPr>
  </w:style>
  <w:style w:type="paragraph" w:customStyle="1" w:styleId="32">
    <w:name w:val="样式3"/>
    <w:basedOn w:val="a2"/>
    <w:link w:val="3CharChar"/>
    <w:qFormat/>
    <w:rsid w:val="00FD13BB"/>
    <w:pPr>
      <w:spacing w:line="360" w:lineRule="auto"/>
      <w:ind w:firstLineChars="200" w:firstLine="420"/>
    </w:pPr>
    <w:rPr>
      <w:rFonts w:ascii="Times New Roman" w:hAnsi="Times New Roman" w:cs="Times New Roman"/>
      <w:kern w:val="0"/>
      <w:sz w:val="20"/>
      <w:szCs w:val="21"/>
    </w:rPr>
  </w:style>
  <w:style w:type="paragraph" w:customStyle="1" w:styleId="2">
    <w:name w:val="项目 2"/>
    <w:basedOn w:val="a2"/>
    <w:qFormat/>
    <w:rsid w:val="00FD13BB"/>
    <w:pPr>
      <w:numPr>
        <w:numId w:val="7"/>
      </w:numPr>
      <w:spacing w:beforeLines="50" w:afterLines="100" w:line="360" w:lineRule="auto"/>
      <w:jc w:val="left"/>
    </w:pPr>
    <w:rPr>
      <w:rFonts w:ascii="Arial" w:hAnsi="Arial" w:cs="Times New Roman"/>
      <w:snapToGrid w:val="0"/>
      <w:kern w:val="0"/>
      <w:szCs w:val="21"/>
    </w:rPr>
  </w:style>
  <w:style w:type="character" w:customStyle="1" w:styleId="2Char0">
    <w:name w:val="正文首行缩进 2 Char"/>
    <w:qFormat/>
    <w:rsid w:val="00FD13BB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7">
    <w:name w:val="页眉 Char"/>
    <w:basedOn w:val="a4"/>
    <w:link w:val="af"/>
    <w:qFormat/>
    <w:rsid w:val="00FD13BB"/>
    <w:rPr>
      <w:sz w:val="18"/>
      <w:szCs w:val="18"/>
    </w:rPr>
  </w:style>
  <w:style w:type="character" w:customStyle="1" w:styleId="Char6">
    <w:name w:val="页脚 Char"/>
    <w:basedOn w:val="a4"/>
    <w:link w:val="ae"/>
    <w:qFormat/>
    <w:rsid w:val="00FD13BB"/>
    <w:rPr>
      <w:sz w:val="18"/>
      <w:szCs w:val="18"/>
    </w:rPr>
  </w:style>
  <w:style w:type="character" w:customStyle="1" w:styleId="Char4">
    <w:name w:val="日期 Char"/>
    <w:basedOn w:val="a4"/>
    <w:link w:val="ac"/>
    <w:qFormat/>
    <w:rsid w:val="00FD13BB"/>
  </w:style>
  <w:style w:type="character" w:customStyle="1" w:styleId="1Char">
    <w:name w:val="标题 1 Char"/>
    <w:basedOn w:val="a4"/>
    <w:link w:val="1"/>
    <w:uiPriority w:val="9"/>
    <w:qFormat/>
    <w:rsid w:val="00FD13BB"/>
    <w:rPr>
      <w:b/>
      <w:bCs/>
      <w:kern w:val="44"/>
      <w:sz w:val="44"/>
      <w:szCs w:val="44"/>
    </w:rPr>
  </w:style>
  <w:style w:type="character" w:customStyle="1" w:styleId="Char2">
    <w:name w:val="文档结构图 Char"/>
    <w:basedOn w:val="a4"/>
    <w:link w:val="aa"/>
    <w:qFormat/>
    <w:rsid w:val="00FD13BB"/>
    <w:rPr>
      <w:rFonts w:ascii="宋体" w:eastAsia="宋体"/>
      <w:sz w:val="18"/>
      <w:szCs w:val="18"/>
    </w:rPr>
  </w:style>
  <w:style w:type="character" w:customStyle="1" w:styleId="2Char">
    <w:name w:val="标题 2 Char"/>
    <w:basedOn w:val="a4"/>
    <w:link w:val="22"/>
    <w:qFormat/>
    <w:rsid w:val="00FD13BB"/>
    <w:rPr>
      <w:rFonts w:ascii="Cambria" w:eastAsia="宋体" w:hAnsi="Cambria" w:cs="黑体"/>
      <w:b/>
      <w:bCs/>
      <w:sz w:val="32"/>
      <w:szCs w:val="32"/>
    </w:rPr>
  </w:style>
  <w:style w:type="character" w:customStyle="1" w:styleId="3Char">
    <w:name w:val="标题 3 Char"/>
    <w:basedOn w:val="a4"/>
    <w:link w:val="3"/>
    <w:qFormat/>
    <w:rsid w:val="00FD13BB"/>
    <w:rPr>
      <w:b/>
      <w:bCs/>
      <w:sz w:val="32"/>
      <w:szCs w:val="32"/>
    </w:rPr>
  </w:style>
  <w:style w:type="character" w:customStyle="1" w:styleId="Char5">
    <w:name w:val="批注框文本 Char"/>
    <w:basedOn w:val="a4"/>
    <w:link w:val="ad"/>
    <w:qFormat/>
    <w:rsid w:val="00FD13BB"/>
    <w:rPr>
      <w:sz w:val="18"/>
      <w:szCs w:val="18"/>
    </w:rPr>
  </w:style>
  <w:style w:type="character" w:customStyle="1" w:styleId="HTMLChar">
    <w:name w:val="HTML 预设格式 Char"/>
    <w:basedOn w:val="a4"/>
    <w:link w:val="HTML"/>
    <w:uiPriority w:val="99"/>
    <w:qFormat/>
    <w:rsid w:val="00FD13BB"/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批注文字 Char"/>
    <w:basedOn w:val="a4"/>
    <w:link w:val="a8"/>
    <w:qFormat/>
    <w:rsid w:val="00FD13BB"/>
  </w:style>
  <w:style w:type="character" w:customStyle="1" w:styleId="Char0">
    <w:name w:val="批注主题 Char"/>
    <w:basedOn w:val="Char1"/>
    <w:link w:val="a7"/>
    <w:qFormat/>
    <w:rsid w:val="00FD13BB"/>
    <w:rPr>
      <w:b/>
      <w:bCs/>
    </w:rPr>
  </w:style>
  <w:style w:type="character" w:customStyle="1" w:styleId="Char3">
    <w:name w:val="正文文本缩进 Char"/>
    <w:basedOn w:val="a4"/>
    <w:link w:val="ab"/>
    <w:qFormat/>
    <w:rsid w:val="00FD13BB"/>
    <w:rPr>
      <w:rFonts w:ascii="Times New Roman" w:eastAsia="宋体" w:hAnsi="Times New Roman" w:cs="Times New Roman"/>
      <w:szCs w:val="24"/>
    </w:rPr>
  </w:style>
  <w:style w:type="character" w:customStyle="1" w:styleId="4Char">
    <w:name w:val="标题 4 Char"/>
    <w:basedOn w:val="a4"/>
    <w:link w:val="4"/>
    <w:qFormat/>
    <w:rsid w:val="00FD13BB"/>
    <w:rPr>
      <w:rFonts w:ascii="黑体" w:eastAsia="黑体" w:hAnsi="宋体" w:cs="Times New Roman"/>
      <w:b/>
      <w:bCs/>
      <w:szCs w:val="28"/>
    </w:rPr>
  </w:style>
  <w:style w:type="character" w:customStyle="1" w:styleId="5Char">
    <w:name w:val="标题 5 Char"/>
    <w:basedOn w:val="a4"/>
    <w:link w:val="5"/>
    <w:qFormat/>
    <w:rsid w:val="00FD13BB"/>
    <w:rPr>
      <w:rFonts w:ascii="楷体_GB2312" w:eastAsia="楷体_GB2312" w:hAnsi="Times New Roman" w:cs="Times New Roman"/>
      <w:szCs w:val="28"/>
    </w:rPr>
  </w:style>
  <w:style w:type="character" w:customStyle="1" w:styleId="6Char">
    <w:name w:val="标题 6 Char"/>
    <w:basedOn w:val="a4"/>
    <w:link w:val="6"/>
    <w:qFormat/>
    <w:rsid w:val="00FD13BB"/>
    <w:rPr>
      <w:rFonts w:ascii="Arial" w:eastAsia="黑体" w:hAnsi="Arial" w:cs="Times New Roman"/>
      <w:b/>
      <w:szCs w:val="20"/>
    </w:rPr>
  </w:style>
  <w:style w:type="character" w:customStyle="1" w:styleId="7Char">
    <w:name w:val="标题 7 Char"/>
    <w:basedOn w:val="a4"/>
    <w:link w:val="7"/>
    <w:qFormat/>
    <w:rsid w:val="00FD13BB"/>
    <w:rPr>
      <w:rFonts w:ascii="宋体" w:eastAsia="宋体" w:hAnsi="宋体" w:cs="Times New Roman"/>
      <w:b/>
      <w:szCs w:val="20"/>
    </w:rPr>
  </w:style>
  <w:style w:type="character" w:customStyle="1" w:styleId="8Char">
    <w:name w:val="标题 8 Char"/>
    <w:basedOn w:val="a4"/>
    <w:link w:val="8"/>
    <w:qFormat/>
    <w:rsid w:val="00FD13BB"/>
    <w:rPr>
      <w:rFonts w:ascii="Arial" w:eastAsia="黑体" w:hAnsi="Arial" w:cs="Times New Roman"/>
      <w:szCs w:val="20"/>
    </w:rPr>
  </w:style>
  <w:style w:type="character" w:customStyle="1" w:styleId="Char8">
    <w:name w:val="副标题 Char"/>
    <w:basedOn w:val="a4"/>
    <w:link w:val="af0"/>
    <w:qFormat/>
    <w:rsid w:val="00FD13BB"/>
    <w:rPr>
      <w:rFonts w:ascii="Arial" w:eastAsia="黑体" w:hAnsi="Arial" w:cs="Arial"/>
      <w:b/>
      <w:bCs/>
      <w:kern w:val="28"/>
      <w:sz w:val="36"/>
      <w:szCs w:val="32"/>
    </w:rPr>
  </w:style>
  <w:style w:type="character" w:customStyle="1" w:styleId="Char">
    <w:name w:val="正文缩进 Char"/>
    <w:link w:val="a3"/>
    <w:qFormat/>
    <w:rsid w:val="00FD13BB"/>
    <w:rPr>
      <w:rFonts w:ascii="宋体" w:eastAsia="宋体" w:hAnsi="Times New Roman" w:cs="Times New Roman"/>
      <w:szCs w:val="24"/>
    </w:rPr>
  </w:style>
  <w:style w:type="character" w:customStyle="1" w:styleId="txt">
    <w:name w:val="txt"/>
    <w:basedOn w:val="a4"/>
    <w:qFormat/>
    <w:rsid w:val="00FD13BB"/>
  </w:style>
  <w:style w:type="character" w:customStyle="1" w:styleId="CharChar8">
    <w:name w:val="Char Char8"/>
    <w:qFormat/>
    <w:rsid w:val="00FD13BB"/>
    <w:rPr>
      <w:rFonts w:ascii="Arial" w:eastAsia="黑体" w:hAnsi="Arial"/>
      <w:b/>
      <w:bCs/>
      <w:kern w:val="2"/>
      <w:sz w:val="28"/>
      <w:szCs w:val="32"/>
      <w:lang w:val="en-US" w:eastAsia="zh-CN" w:bidi="ar-SA"/>
    </w:rPr>
  </w:style>
  <w:style w:type="character" w:customStyle="1" w:styleId="CharChar">
    <w:name w:val="表格单元 Char Char"/>
    <w:link w:val="af6"/>
    <w:qFormat/>
    <w:rsid w:val="00FD13BB"/>
    <w:rPr>
      <w:rFonts w:ascii="宋体" w:eastAsia="宋体" w:hAnsi="Times New Roman" w:cs="Times New Roman"/>
      <w:szCs w:val="24"/>
    </w:rPr>
  </w:style>
  <w:style w:type="character" w:customStyle="1" w:styleId="3CharChar">
    <w:name w:val="样式3 Char Char"/>
    <w:link w:val="32"/>
    <w:qFormat/>
    <w:locked/>
    <w:rsid w:val="00FD13BB"/>
    <w:rPr>
      <w:szCs w:val="21"/>
    </w:rPr>
  </w:style>
  <w:style w:type="character" w:customStyle="1" w:styleId="3Char0">
    <w:name w:val="正文文本 3 Char"/>
    <w:basedOn w:val="a4"/>
    <w:link w:val="30"/>
    <w:qFormat/>
    <w:rsid w:val="00FD13BB"/>
    <w:rPr>
      <w:rFonts w:ascii="Times New Roman" w:eastAsia="宋体" w:hAnsi="Times New Roman" w:cs="Times New Roman"/>
      <w:sz w:val="24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1938</Words>
  <Characters>11049</Characters>
  <Application>Microsoft Office Word</Application>
  <DocSecurity>0</DocSecurity>
  <Lines>92</Lines>
  <Paragraphs>25</Paragraphs>
  <ScaleCrop>false</ScaleCrop>
  <Company/>
  <LinksUpToDate>false</LinksUpToDate>
  <CharactersWithSpaces>12962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银商扣款接入规范</dc:title>
  <dc:creator>Alawn</dc:creator>
  <cp:lastModifiedBy>魏曼莉</cp:lastModifiedBy>
  <cp:revision>9</cp:revision>
  <cp:lastPrinted>2018-11-08T02:13:00Z</cp:lastPrinted>
  <dcterms:created xsi:type="dcterms:W3CDTF">2012-12-27T03:12:00Z</dcterms:created>
  <dcterms:modified xsi:type="dcterms:W3CDTF">2018-11-08T02:15:00Z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