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07EC7" w14:textId="4F103A3B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ICP-</w:t>
      </w:r>
      <w:r w:rsidR="00D1567A" w:rsidRPr="003A2918">
        <w:rPr>
          <w:rFonts w:cstheme="minorHAnsi"/>
          <w:b/>
          <w:bCs/>
          <w:sz w:val="24"/>
          <w:szCs w:val="24"/>
        </w:rPr>
        <w:t>7</w:t>
      </w:r>
      <w:r w:rsidRPr="003A2918">
        <w:rPr>
          <w:rFonts w:cstheme="minorHAnsi"/>
          <w:b/>
          <w:bCs/>
          <w:sz w:val="24"/>
          <w:szCs w:val="24"/>
        </w:rPr>
        <w:t>:</w:t>
      </w:r>
    </w:p>
    <w:p w14:paraId="656C726E" w14:textId="77777777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Name: Amarnadha Reddy Ankireddypalli</w:t>
      </w:r>
      <w:r w:rsidRPr="003A2918">
        <w:rPr>
          <w:rFonts w:cstheme="minorHAnsi"/>
          <w:b/>
          <w:bCs/>
          <w:sz w:val="24"/>
          <w:szCs w:val="24"/>
        </w:rPr>
        <w:tab/>
      </w:r>
    </w:p>
    <w:p w14:paraId="0C6ED382" w14:textId="77777777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ID: 16314889</w:t>
      </w:r>
    </w:p>
    <w:p w14:paraId="12B4EB23" w14:textId="77777777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Email: aa9f3@umsystem.edu</w:t>
      </w:r>
    </w:p>
    <w:p w14:paraId="41AD4713" w14:textId="77777777" w:rsidR="00121053" w:rsidRPr="003A2918" w:rsidRDefault="00121053" w:rsidP="003A2918">
      <w:pPr>
        <w:jc w:val="both"/>
        <w:rPr>
          <w:rFonts w:cstheme="minorHAnsi"/>
          <w:sz w:val="24"/>
          <w:szCs w:val="24"/>
        </w:rPr>
      </w:pPr>
    </w:p>
    <w:p w14:paraId="2F8C87EF" w14:textId="77777777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 xml:space="preserve">Description: </w:t>
      </w:r>
    </w:p>
    <w:p w14:paraId="2A2FBD8A" w14:textId="4A8626F2" w:rsidR="00C96D19" w:rsidRPr="003A2918" w:rsidRDefault="00C96D19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Use a different dataset (than  the one we used in class) and use the model provided in ICP7 to perform clustering. You must try 5 different number of clusters (for example</w:t>
      </w:r>
      <w:r w:rsidRPr="003A2918">
        <w:rPr>
          <w:rFonts w:cstheme="minorHAnsi"/>
          <w:sz w:val="24"/>
          <w:szCs w:val="24"/>
        </w:rPr>
        <w:t>, n</w:t>
      </w:r>
      <w:r w:rsidRPr="003A2918">
        <w:rPr>
          <w:rFonts w:cstheme="minorHAnsi"/>
          <w:sz w:val="24"/>
          <w:szCs w:val="24"/>
        </w:rPr>
        <w:softHyphen/>
        <w:t>_clusters</w:t>
      </w:r>
      <w:r w:rsidRPr="003A2918">
        <w:rPr>
          <w:rFonts w:cstheme="minorHAnsi"/>
          <w:sz w:val="24"/>
          <w:szCs w:val="24"/>
        </w:rPr>
        <w:t xml:space="preserve">= 5 or </w:t>
      </w:r>
      <w:r w:rsidRPr="003A2918">
        <w:rPr>
          <w:rFonts w:cstheme="minorHAnsi"/>
          <w:sz w:val="24"/>
          <w:szCs w:val="24"/>
        </w:rPr>
        <w:t>n_clusters</w:t>
      </w:r>
      <w:r w:rsidRPr="003A2918">
        <w:rPr>
          <w:rFonts w:cstheme="minorHAnsi"/>
          <w:sz w:val="24"/>
          <w:szCs w:val="24"/>
        </w:rPr>
        <w:t xml:space="preserve">=6,7,8,or 9 </w:t>
      </w:r>
      <w:r w:rsidRPr="003A2918">
        <w:rPr>
          <w:rFonts w:cstheme="minorHAnsi"/>
          <w:sz w:val="24"/>
          <w:szCs w:val="24"/>
        </w:rPr>
        <w:t>etc.</w:t>
      </w:r>
      <w:r w:rsidRPr="003A2918">
        <w:rPr>
          <w:rFonts w:cstheme="minorHAnsi"/>
          <w:sz w:val="24"/>
          <w:szCs w:val="24"/>
        </w:rPr>
        <w:t>) based on elbow curve and for each cluster visualize the clustering results and report your findings in detail. Also provide the elbow curve screen shots in your report.</w:t>
      </w:r>
    </w:p>
    <w:p w14:paraId="524CBBE3" w14:textId="22BF9123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 xml:space="preserve">Objective: </w:t>
      </w:r>
    </w:p>
    <w:p w14:paraId="292AD18C" w14:textId="77777777" w:rsidR="00807AD0" w:rsidRPr="003A2918" w:rsidRDefault="00807AD0" w:rsidP="003A2918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Successfully executing the code and making clusters with different value of K.</w:t>
      </w:r>
    </w:p>
    <w:p w14:paraId="3A3B7F91" w14:textId="77777777" w:rsidR="00121053" w:rsidRPr="003A2918" w:rsidRDefault="00121053" w:rsidP="003A2918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Using a new and good dataset </w:t>
      </w:r>
    </w:p>
    <w:p w14:paraId="1799ABFB" w14:textId="77777777" w:rsidR="00121053" w:rsidRPr="003A2918" w:rsidRDefault="00121053" w:rsidP="003A2918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Providing the logical explanation of the changes that you made to model and over all code quality </w:t>
      </w:r>
    </w:p>
    <w:p w14:paraId="7D67688A" w14:textId="77777777" w:rsidR="00121053" w:rsidRPr="003A2918" w:rsidRDefault="00121053" w:rsidP="003A2918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Wiki Report quality, video explanation </w:t>
      </w:r>
    </w:p>
    <w:p w14:paraId="0322645B" w14:textId="77777777" w:rsidR="00121053" w:rsidRPr="003A2918" w:rsidRDefault="00121053" w:rsidP="003A2918">
      <w:pPr>
        <w:pStyle w:val="ListParagraph"/>
        <w:jc w:val="both"/>
        <w:rPr>
          <w:rFonts w:cstheme="minorHAnsi"/>
          <w:sz w:val="24"/>
          <w:szCs w:val="24"/>
        </w:rPr>
      </w:pPr>
    </w:p>
    <w:p w14:paraId="5970B207" w14:textId="77777777" w:rsidR="00121053" w:rsidRPr="003A2918" w:rsidRDefault="00121053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Implementation (with screenshots):</w:t>
      </w:r>
    </w:p>
    <w:p w14:paraId="536A8E83" w14:textId="69B82FDD" w:rsidR="00121053" w:rsidRPr="003A2918" w:rsidRDefault="002F62B1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Import the libraries required for clustering and visualization.</w:t>
      </w:r>
    </w:p>
    <w:p w14:paraId="67036BA8" w14:textId="147AE401" w:rsidR="00807AD0" w:rsidRPr="003A2918" w:rsidRDefault="00997B59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4989A79F" wp14:editId="2AE195F4">
            <wp:extent cx="5943600" cy="1383665"/>
            <wp:effectExtent l="0" t="0" r="0" b="698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CF5" w14:textId="49439D22" w:rsidR="00964427" w:rsidRPr="003A2918" w:rsidRDefault="00320E44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This is a </w:t>
      </w:r>
      <w:r w:rsidR="00F7147F" w:rsidRPr="003A2918">
        <w:rPr>
          <w:rFonts w:cstheme="minorHAnsi"/>
          <w:sz w:val="24"/>
          <w:szCs w:val="24"/>
        </w:rPr>
        <w:t>California</w:t>
      </w:r>
      <w:r w:rsidRPr="003A2918">
        <w:rPr>
          <w:rFonts w:cstheme="minorHAnsi"/>
          <w:sz w:val="24"/>
          <w:szCs w:val="24"/>
        </w:rPr>
        <w:t xml:space="preserve"> Housing dataset taken from </w:t>
      </w:r>
      <w:r w:rsidR="00F7147F" w:rsidRPr="003A2918">
        <w:rPr>
          <w:rFonts w:cstheme="minorHAnsi"/>
          <w:sz w:val="24"/>
          <w:szCs w:val="24"/>
        </w:rPr>
        <w:t>Kaggle</w:t>
      </w:r>
      <w:r w:rsidRPr="003A2918">
        <w:rPr>
          <w:rFonts w:cstheme="minorHAnsi"/>
          <w:sz w:val="24"/>
          <w:szCs w:val="24"/>
        </w:rPr>
        <w:t>. Dataset has following attributes for each block of group in California:</w:t>
      </w:r>
      <w:r w:rsidR="00F7147F" w:rsidRPr="003A2918">
        <w:rPr>
          <w:rFonts w:cstheme="minorHAnsi"/>
          <w:sz w:val="24"/>
          <w:szCs w:val="24"/>
        </w:rPr>
        <w:t xml:space="preserve"> </w:t>
      </w:r>
      <w:r w:rsidRPr="003A2918">
        <w:rPr>
          <w:rFonts w:cstheme="minorHAnsi"/>
          <w:sz w:val="24"/>
          <w:szCs w:val="24"/>
        </w:rPr>
        <w:t>Population</w:t>
      </w:r>
      <w:r w:rsidR="00F7147F" w:rsidRPr="003A2918">
        <w:rPr>
          <w:rFonts w:cstheme="minorHAnsi"/>
          <w:sz w:val="24"/>
          <w:szCs w:val="24"/>
        </w:rPr>
        <w:t xml:space="preserve">, </w:t>
      </w:r>
      <w:r w:rsidRPr="003A2918">
        <w:rPr>
          <w:rFonts w:cstheme="minorHAnsi"/>
          <w:sz w:val="24"/>
          <w:szCs w:val="24"/>
        </w:rPr>
        <w:t>Median Income</w:t>
      </w:r>
      <w:r w:rsidRPr="003A2918">
        <w:rPr>
          <w:rFonts w:cstheme="minorHAnsi"/>
          <w:sz w:val="24"/>
          <w:szCs w:val="24"/>
        </w:rPr>
        <w:t xml:space="preserve">, </w:t>
      </w:r>
      <w:r w:rsidRPr="003A2918">
        <w:rPr>
          <w:rFonts w:cstheme="minorHAnsi"/>
          <w:sz w:val="24"/>
          <w:szCs w:val="24"/>
        </w:rPr>
        <w:t>Median Housing Price</w:t>
      </w:r>
      <w:r w:rsidRPr="003A2918">
        <w:rPr>
          <w:rFonts w:cstheme="minorHAnsi"/>
          <w:sz w:val="24"/>
          <w:szCs w:val="24"/>
        </w:rPr>
        <w:t xml:space="preserve"> and</w:t>
      </w:r>
      <w:r w:rsidRPr="003A2918">
        <w:rPr>
          <w:rFonts w:cstheme="minorHAnsi"/>
          <w:sz w:val="24"/>
          <w:szCs w:val="24"/>
        </w:rPr>
        <w:t xml:space="preserve"> </w:t>
      </w:r>
      <w:r w:rsidR="0077394F" w:rsidRPr="003A2918">
        <w:rPr>
          <w:rFonts w:cstheme="minorHAnsi"/>
          <w:sz w:val="24"/>
          <w:szCs w:val="24"/>
        </w:rPr>
        <w:t>m</w:t>
      </w:r>
      <w:r w:rsidRPr="003A2918">
        <w:rPr>
          <w:rFonts w:cstheme="minorHAnsi"/>
          <w:sz w:val="24"/>
          <w:szCs w:val="24"/>
        </w:rPr>
        <w:t>ore</w:t>
      </w:r>
      <w:r w:rsidR="0077394F" w:rsidRPr="003A2918">
        <w:rPr>
          <w:rFonts w:cstheme="minorHAnsi"/>
          <w:sz w:val="24"/>
          <w:szCs w:val="24"/>
        </w:rPr>
        <w:t>.</w:t>
      </w:r>
    </w:p>
    <w:p w14:paraId="5A47DB85" w14:textId="2D1399F0" w:rsidR="00872F27" w:rsidRPr="003A2918" w:rsidRDefault="0022717E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lastRenderedPageBreak/>
        <w:drawing>
          <wp:inline distT="0" distB="0" distL="0" distR="0" wp14:anchorId="49C42BCE" wp14:editId="28B46F03">
            <wp:extent cx="5943600" cy="242824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97A" w14:textId="41EFEF0D" w:rsidR="0022717E" w:rsidRPr="003A2918" w:rsidRDefault="0022717E" w:rsidP="003A2918">
      <w:pPr>
        <w:jc w:val="both"/>
        <w:rPr>
          <w:rFonts w:cstheme="minorHAnsi"/>
          <w:sz w:val="24"/>
          <w:szCs w:val="24"/>
        </w:rPr>
      </w:pPr>
    </w:p>
    <w:p w14:paraId="2CB2AD6D" w14:textId="4271C67C" w:rsidR="0077394F" w:rsidRPr="003A2918" w:rsidRDefault="0077394F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Here, I’m only including the important features </w:t>
      </w:r>
      <w:r w:rsidR="00F24230" w:rsidRPr="003A2918">
        <w:rPr>
          <w:rFonts w:cstheme="minorHAnsi"/>
          <w:sz w:val="24"/>
          <w:szCs w:val="24"/>
        </w:rPr>
        <w:t>of the dataset to perform clustering.</w:t>
      </w:r>
    </w:p>
    <w:p w14:paraId="1A293FDF" w14:textId="44110693" w:rsidR="00DB2946" w:rsidRPr="003A2918" w:rsidRDefault="00DB2946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42FEBE93" wp14:editId="2ACAE071">
            <wp:extent cx="5943600" cy="2964180"/>
            <wp:effectExtent l="0" t="0" r="0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FFBB" w14:textId="21D84D14" w:rsidR="00DB2946" w:rsidRPr="003A2918" w:rsidRDefault="00DB2946" w:rsidP="003A2918">
      <w:pPr>
        <w:jc w:val="both"/>
        <w:rPr>
          <w:rFonts w:cstheme="minorHAnsi"/>
          <w:sz w:val="24"/>
          <w:szCs w:val="24"/>
        </w:rPr>
      </w:pPr>
    </w:p>
    <w:p w14:paraId="2D1DF00B" w14:textId="708EA26C" w:rsidR="00223080" w:rsidRPr="003A2918" w:rsidRDefault="00223080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Here, we see that there is a lot of variation in the magnitude of the data. Variables like medium_income and households have low magnitude whereas variables like total_rooms, population, median_house_value, have a higher magnitude.</w:t>
      </w:r>
    </w:p>
    <w:p w14:paraId="2AF9ED91" w14:textId="77777777" w:rsidR="00223080" w:rsidRPr="003A2918" w:rsidRDefault="00223080" w:rsidP="003A2918">
      <w:pPr>
        <w:pStyle w:val="ListParagraph"/>
        <w:jc w:val="both"/>
        <w:rPr>
          <w:rFonts w:cstheme="minorHAnsi"/>
          <w:sz w:val="24"/>
          <w:szCs w:val="24"/>
        </w:rPr>
      </w:pPr>
    </w:p>
    <w:p w14:paraId="0211BD6E" w14:textId="7B168822" w:rsidR="00F24230" w:rsidRPr="003A2918" w:rsidRDefault="00223080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Since K-Means is a distance-based algorithm, this difference of magnitude can create a problem. </w:t>
      </w:r>
      <w:r w:rsidR="00E93D0E" w:rsidRPr="003A2918">
        <w:rPr>
          <w:rFonts w:cstheme="minorHAnsi"/>
          <w:sz w:val="24"/>
          <w:szCs w:val="24"/>
        </w:rPr>
        <w:t>So,</w:t>
      </w:r>
      <w:r w:rsidRPr="003A2918">
        <w:rPr>
          <w:rFonts w:cstheme="minorHAnsi"/>
          <w:sz w:val="24"/>
          <w:szCs w:val="24"/>
        </w:rPr>
        <w:t xml:space="preserve"> let’s first bring all the variables to the same magnitude:</w:t>
      </w:r>
    </w:p>
    <w:p w14:paraId="7E0D7FC4" w14:textId="162079BD" w:rsidR="00DB2946" w:rsidRPr="003A2918" w:rsidRDefault="00DB2946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lastRenderedPageBreak/>
        <w:drawing>
          <wp:inline distT="0" distB="0" distL="0" distR="0" wp14:anchorId="726233E6" wp14:editId="7F485CE3">
            <wp:extent cx="5943600" cy="4206240"/>
            <wp:effectExtent l="0" t="0" r="0" b="381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F224" w14:textId="511B8F8B" w:rsidR="00DB2946" w:rsidRPr="003A2918" w:rsidRDefault="00DB2946" w:rsidP="003A2918">
      <w:pPr>
        <w:jc w:val="both"/>
        <w:rPr>
          <w:rFonts w:cstheme="minorHAnsi"/>
          <w:sz w:val="24"/>
          <w:szCs w:val="24"/>
        </w:rPr>
      </w:pPr>
    </w:p>
    <w:p w14:paraId="295EA65B" w14:textId="2E9234B9" w:rsidR="00223080" w:rsidRPr="003A2918" w:rsidRDefault="00D90462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The magnitude looks similar now. Next, let’s create a k</w:t>
      </w:r>
      <w:r w:rsidRPr="003A2918">
        <w:rPr>
          <w:rFonts w:cstheme="minorHAnsi"/>
          <w:sz w:val="24"/>
          <w:szCs w:val="24"/>
        </w:rPr>
        <w:t>-</w:t>
      </w:r>
      <w:r w:rsidRPr="003A2918">
        <w:rPr>
          <w:rFonts w:cstheme="minorHAnsi"/>
          <w:sz w:val="24"/>
          <w:szCs w:val="24"/>
        </w:rPr>
        <w:t>means function and fit it on the data:</w:t>
      </w:r>
    </w:p>
    <w:p w14:paraId="30C76C0A" w14:textId="14B591B0" w:rsidR="00DB2946" w:rsidRPr="003A2918" w:rsidRDefault="00933BA3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68E6A013" wp14:editId="35D05765">
            <wp:extent cx="5943600" cy="17868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D82B" w14:textId="3D3D9391" w:rsidR="00933BA3" w:rsidRPr="003A2918" w:rsidRDefault="00933BA3" w:rsidP="003A2918">
      <w:pPr>
        <w:jc w:val="both"/>
        <w:rPr>
          <w:rFonts w:cstheme="minorHAnsi"/>
          <w:sz w:val="24"/>
          <w:szCs w:val="24"/>
        </w:rPr>
      </w:pPr>
    </w:p>
    <w:p w14:paraId="7E52FEA9" w14:textId="665E07F9" w:rsidR="0064112E" w:rsidRPr="003A2918" w:rsidRDefault="0064112E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To </w:t>
      </w:r>
      <w:r w:rsidRPr="003A2918">
        <w:rPr>
          <w:rFonts w:cstheme="minorHAnsi"/>
          <w:sz w:val="24"/>
          <w:szCs w:val="24"/>
        </w:rPr>
        <w:t>evaluate how well the formed clusters are</w:t>
      </w:r>
      <w:r w:rsidRPr="003A2918">
        <w:rPr>
          <w:rFonts w:cstheme="minorHAnsi"/>
          <w:sz w:val="24"/>
          <w:szCs w:val="24"/>
        </w:rPr>
        <w:t xml:space="preserve">, </w:t>
      </w:r>
      <w:r w:rsidRPr="003A2918">
        <w:rPr>
          <w:rFonts w:cstheme="minorHAnsi"/>
          <w:sz w:val="24"/>
          <w:szCs w:val="24"/>
        </w:rPr>
        <w:t>we will calculate the inertia of the clusters:</w:t>
      </w:r>
    </w:p>
    <w:p w14:paraId="4064B7C5" w14:textId="1536F299" w:rsidR="001B3CA9" w:rsidRPr="003A2918" w:rsidRDefault="001B3CA9" w:rsidP="003A2918">
      <w:pPr>
        <w:pStyle w:val="ListParagraph"/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Inertia</w:t>
      </w:r>
      <w:r w:rsidRPr="003A2918">
        <w:rPr>
          <w:rFonts w:cstheme="minorHAnsi"/>
          <w:sz w:val="24"/>
          <w:szCs w:val="24"/>
        </w:rPr>
        <w:t>: It is the sum of squared distances of samples to their closest cluster center</w:t>
      </w:r>
      <w:r w:rsidR="000571AC" w:rsidRPr="003A2918">
        <w:rPr>
          <w:rFonts w:cstheme="minorHAnsi"/>
          <w:sz w:val="24"/>
          <w:szCs w:val="24"/>
        </w:rPr>
        <w:t>.</w:t>
      </w:r>
    </w:p>
    <w:p w14:paraId="5FF30170" w14:textId="6F5E4A59" w:rsidR="00933BA3" w:rsidRPr="003A2918" w:rsidRDefault="00933BA3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lastRenderedPageBreak/>
        <w:drawing>
          <wp:inline distT="0" distB="0" distL="0" distR="0" wp14:anchorId="5F8E0B42" wp14:editId="6752D265">
            <wp:extent cx="4273770" cy="78109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A7C" w14:textId="71DDC6C1" w:rsidR="00933BA3" w:rsidRPr="003A2918" w:rsidRDefault="000E5B34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We got an inertia value of almost </w:t>
      </w:r>
      <w:r w:rsidRPr="003A2918">
        <w:rPr>
          <w:rFonts w:cstheme="minorHAnsi"/>
          <w:sz w:val="24"/>
          <w:szCs w:val="24"/>
        </w:rPr>
        <w:t>34832</w:t>
      </w:r>
      <w:r w:rsidRPr="003A2918">
        <w:rPr>
          <w:rFonts w:cstheme="minorHAnsi"/>
          <w:sz w:val="24"/>
          <w:szCs w:val="24"/>
        </w:rPr>
        <w:t>. Now, let’s see how we can use the elbow curve to determine the optimum number of cluster</w:t>
      </w:r>
      <w:r w:rsidR="00CF49AE" w:rsidRPr="003A2918">
        <w:rPr>
          <w:rFonts w:cstheme="minorHAnsi"/>
          <w:sz w:val="24"/>
          <w:szCs w:val="24"/>
        </w:rPr>
        <w:t>s.</w:t>
      </w:r>
    </w:p>
    <w:p w14:paraId="35C18AC6" w14:textId="117E5CAB" w:rsidR="00933BA3" w:rsidRPr="003A2918" w:rsidRDefault="00933BA3" w:rsidP="003A2918">
      <w:pPr>
        <w:jc w:val="both"/>
        <w:rPr>
          <w:rFonts w:cstheme="minorHAnsi"/>
          <w:sz w:val="24"/>
          <w:szCs w:val="24"/>
        </w:rPr>
      </w:pPr>
    </w:p>
    <w:p w14:paraId="37B5B568" w14:textId="62DFB985" w:rsidR="00B80798" w:rsidRPr="003A2918" w:rsidRDefault="00B80798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09A0B2A2" wp14:editId="0F342DED">
            <wp:extent cx="5943600" cy="2890520"/>
            <wp:effectExtent l="0" t="0" r="0" b="508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FD9B" w14:textId="641ED5D1" w:rsidR="00CD15AE" w:rsidRPr="003A2918" w:rsidRDefault="00CD15AE" w:rsidP="003A2918">
      <w:pPr>
        <w:jc w:val="both"/>
        <w:rPr>
          <w:rFonts w:cstheme="minorHAnsi"/>
          <w:sz w:val="24"/>
          <w:szCs w:val="24"/>
        </w:rPr>
      </w:pPr>
    </w:p>
    <w:p w14:paraId="0DFDAEEF" w14:textId="3C5D206D" w:rsidR="00CF49AE" w:rsidRPr="003A2918" w:rsidRDefault="00A85DD4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Looking at the above elbow curve, we can choose any number of clusters between 4 to 8. Let’s set the number of clusters as 4 and fit the model:</w:t>
      </w:r>
    </w:p>
    <w:p w14:paraId="5BB1DBB9" w14:textId="77777777" w:rsidR="00A85DD4" w:rsidRPr="003A2918" w:rsidRDefault="00A85DD4" w:rsidP="003A2918">
      <w:pPr>
        <w:pStyle w:val="ListParagraph"/>
        <w:jc w:val="both"/>
        <w:rPr>
          <w:rFonts w:cstheme="minorHAnsi"/>
          <w:sz w:val="24"/>
          <w:szCs w:val="24"/>
        </w:rPr>
      </w:pPr>
    </w:p>
    <w:p w14:paraId="3BBC54A0" w14:textId="791C6EBB" w:rsidR="00CD15AE" w:rsidRPr="003A2918" w:rsidRDefault="00CD15AE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67080146" wp14:editId="3925C5A7">
            <wp:extent cx="5766096" cy="1651085"/>
            <wp:effectExtent l="0" t="0" r="635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FEAF" w14:textId="24F21C5A" w:rsidR="00CD15AE" w:rsidRPr="003A2918" w:rsidRDefault="00CD15AE" w:rsidP="003A2918">
      <w:pPr>
        <w:jc w:val="both"/>
        <w:rPr>
          <w:rFonts w:cstheme="minorHAnsi"/>
          <w:sz w:val="24"/>
          <w:szCs w:val="24"/>
        </w:rPr>
      </w:pPr>
    </w:p>
    <w:p w14:paraId="773663A9" w14:textId="6246D73C" w:rsidR="00E86BFD" w:rsidRPr="003A2918" w:rsidRDefault="001838FB" w:rsidP="003A29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 xml:space="preserve">Let's now plot these clusters on a </w:t>
      </w:r>
      <w:r w:rsidR="009A6CA8" w:rsidRPr="003A2918">
        <w:rPr>
          <w:rFonts w:cstheme="minorHAnsi"/>
          <w:sz w:val="24"/>
          <w:szCs w:val="24"/>
        </w:rPr>
        <w:t xml:space="preserve">3D </w:t>
      </w:r>
      <w:r w:rsidRPr="003A2918">
        <w:rPr>
          <w:rFonts w:cstheme="minorHAnsi"/>
          <w:sz w:val="24"/>
          <w:szCs w:val="24"/>
        </w:rPr>
        <w:t>scatter plot.</w:t>
      </w:r>
    </w:p>
    <w:p w14:paraId="75E162AD" w14:textId="62937B96" w:rsidR="00D004DE" w:rsidRPr="003A2918" w:rsidRDefault="00D004DE" w:rsidP="003A2918">
      <w:pPr>
        <w:pStyle w:val="ListParagraph"/>
        <w:jc w:val="both"/>
        <w:rPr>
          <w:rFonts w:cstheme="minorHAnsi"/>
          <w:sz w:val="24"/>
          <w:szCs w:val="24"/>
        </w:rPr>
      </w:pPr>
    </w:p>
    <w:p w14:paraId="4EF90355" w14:textId="71E2B786" w:rsidR="00D004DE" w:rsidRPr="003A2918" w:rsidRDefault="00D004DE" w:rsidP="003A2918">
      <w:pPr>
        <w:pStyle w:val="ListParagraph"/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lastRenderedPageBreak/>
        <w:t>4 CLUSTERS:</w:t>
      </w:r>
    </w:p>
    <w:p w14:paraId="68FECF98" w14:textId="46944142" w:rsidR="00CD15AE" w:rsidRPr="003A2918" w:rsidRDefault="00D54BC7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33E3D15B" wp14:editId="5B221BE0">
            <wp:extent cx="5943600" cy="3221355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557F" w14:textId="2F14BEC8" w:rsidR="00D54BC7" w:rsidRPr="003A2918" w:rsidRDefault="00D54BC7" w:rsidP="003A2918">
      <w:pPr>
        <w:jc w:val="both"/>
        <w:rPr>
          <w:rFonts w:cstheme="minorHAnsi"/>
          <w:sz w:val="24"/>
          <w:szCs w:val="24"/>
        </w:rPr>
      </w:pPr>
    </w:p>
    <w:p w14:paraId="49E7C9BC" w14:textId="0DFD0E80" w:rsidR="00D54BC7" w:rsidRPr="003A2918" w:rsidRDefault="00D004DE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ab/>
        <w:t>5 CLUSTERS:</w:t>
      </w:r>
    </w:p>
    <w:p w14:paraId="3A617E38" w14:textId="3424583F" w:rsidR="00CA5C50" w:rsidRPr="003A2918" w:rsidRDefault="00CA5C50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3DFFEC1C" wp14:editId="1A7C786B">
            <wp:extent cx="5943600" cy="3290570"/>
            <wp:effectExtent l="0" t="0" r="0" b="508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2547" w14:textId="4021F2A8" w:rsidR="00CA5C50" w:rsidRPr="003A2918" w:rsidRDefault="00CA5C50" w:rsidP="003A2918">
      <w:pPr>
        <w:jc w:val="both"/>
        <w:rPr>
          <w:rFonts w:cstheme="minorHAnsi"/>
          <w:sz w:val="24"/>
          <w:szCs w:val="24"/>
        </w:rPr>
      </w:pPr>
    </w:p>
    <w:p w14:paraId="7166ECAC" w14:textId="784A4A99" w:rsidR="00D004DE" w:rsidRPr="003A2918" w:rsidRDefault="00D004DE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ab/>
      </w:r>
      <w:r w:rsidR="00575B27" w:rsidRPr="003A2918">
        <w:rPr>
          <w:rFonts w:cstheme="minorHAnsi"/>
          <w:sz w:val="24"/>
          <w:szCs w:val="24"/>
        </w:rPr>
        <w:t>6 CLUSTERS:</w:t>
      </w:r>
    </w:p>
    <w:p w14:paraId="09A7ED2D" w14:textId="416CC66E" w:rsidR="00CA5C50" w:rsidRPr="003A2918" w:rsidRDefault="00CA5C50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lastRenderedPageBreak/>
        <w:drawing>
          <wp:inline distT="0" distB="0" distL="0" distR="0" wp14:anchorId="427235AD" wp14:editId="6DD651C7">
            <wp:extent cx="5943600" cy="3331210"/>
            <wp:effectExtent l="0" t="0" r="0" b="254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3D7" w14:textId="551CD9AD" w:rsidR="00EC4CAD" w:rsidRPr="003A2918" w:rsidRDefault="00EC4CAD" w:rsidP="003A2918">
      <w:pPr>
        <w:jc w:val="both"/>
        <w:rPr>
          <w:rFonts w:cstheme="minorHAnsi"/>
          <w:sz w:val="24"/>
          <w:szCs w:val="24"/>
        </w:rPr>
      </w:pPr>
    </w:p>
    <w:p w14:paraId="4ED792B2" w14:textId="3F239021" w:rsidR="00575B27" w:rsidRPr="003A2918" w:rsidRDefault="00575B27" w:rsidP="003A2918">
      <w:pPr>
        <w:jc w:val="both"/>
        <w:rPr>
          <w:rFonts w:cstheme="minorHAnsi"/>
          <w:sz w:val="24"/>
          <w:szCs w:val="24"/>
        </w:rPr>
      </w:pPr>
    </w:p>
    <w:p w14:paraId="525D172E" w14:textId="5DF529FA" w:rsidR="00575B27" w:rsidRPr="003A2918" w:rsidRDefault="00575B27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ab/>
        <w:t>7 CLUSTERS:</w:t>
      </w:r>
    </w:p>
    <w:p w14:paraId="6FD4A66E" w14:textId="0D5A5BFC" w:rsidR="00EC4CAD" w:rsidRPr="003A2918" w:rsidRDefault="00EC4CAD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63B66088" wp14:editId="6BDA92BF">
            <wp:extent cx="5943600" cy="331978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8C51" w14:textId="21585116" w:rsidR="00DA5DC8" w:rsidRPr="003A2918" w:rsidRDefault="00DA5DC8" w:rsidP="003A2918">
      <w:pPr>
        <w:jc w:val="both"/>
        <w:rPr>
          <w:rFonts w:cstheme="minorHAnsi"/>
          <w:sz w:val="24"/>
          <w:szCs w:val="24"/>
        </w:rPr>
      </w:pPr>
    </w:p>
    <w:p w14:paraId="542B76BB" w14:textId="2276D78D" w:rsidR="00575B27" w:rsidRPr="003A2918" w:rsidRDefault="00575B27" w:rsidP="003A2918">
      <w:pPr>
        <w:jc w:val="both"/>
        <w:rPr>
          <w:rFonts w:cstheme="minorHAnsi"/>
          <w:sz w:val="24"/>
          <w:szCs w:val="24"/>
        </w:rPr>
      </w:pPr>
    </w:p>
    <w:p w14:paraId="4437FA1D" w14:textId="7D441B27" w:rsidR="00575B27" w:rsidRPr="003A2918" w:rsidRDefault="00575B27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ab/>
        <w:t>8 CLUSTERS:</w:t>
      </w:r>
    </w:p>
    <w:p w14:paraId="67C3F466" w14:textId="00DA29D1" w:rsidR="00DA5DC8" w:rsidRPr="003A2918" w:rsidRDefault="00DA5DC8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drawing>
          <wp:inline distT="0" distB="0" distL="0" distR="0" wp14:anchorId="4C82F2DE" wp14:editId="40F977C2">
            <wp:extent cx="5943600" cy="3296285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0DCA" w14:textId="7BC5CC61" w:rsidR="003A2918" w:rsidRDefault="003A2918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In conclusion,</w:t>
      </w:r>
    </w:p>
    <w:p w14:paraId="28D39F0C" w14:textId="7FE4BBF5" w:rsidR="00872F27" w:rsidRPr="00435C12" w:rsidRDefault="003A2918" w:rsidP="00435C1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35C12">
        <w:rPr>
          <w:rFonts w:cstheme="minorHAnsi"/>
          <w:sz w:val="24"/>
          <w:szCs w:val="24"/>
        </w:rPr>
        <w:t>The scatter plot above shows the geographic distribution of the clusters. It appears that the algorithm created separate segments</w:t>
      </w:r>
      <w:r w:rsidR="00435C12" w:rsidRPr="00435C12">
        <w:rPr>
          <w:rFonts w:cstheme="minorHAnsi"/>
          <w:sz w:val="24"/>
          <w:szCs w:val="24"/>
        </w:rPr>
        <w:t xml:space="preserve"> for median_house_value depending on total_rooms and population</w:t>
      </w:r>
      <w:r w:rsidRPr="00435C12">
        <w:rPr>
          <w:rFonts w:cstheme="minorHAnsi"/>
          <w:sz w:val="24"/>
          <w:szCs w:val="24"/>
        </w:rPr>
        <w:t>.</w:t>
      </w:r>
    </w:p>
    <w:p w14:paraId="2B36B7E1" w14:textId="77777777" w:rsidR="003A2918" w:rsidRPr="00435C12" w:rsidRDefault="003A2918" w:rsidP="00435C1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35C12">
        <w:rPr>
          <w:rFonts w:cstheme="minorHAnsi"/>
          <w:sz w:val="24"/>
          <w:szCs w:val="24"/>
        </w:rPr>
        <w:t>T</w:t>
      </w:r>
      <w:r w:rsidR="00547409" w:rsidRPr="00435C12">
        <w:rPr>
          <w:rFonts w:cstheme="minorHAnsi"/>
          <w:sz w:val="24"/>
          <w:szCs w:val="24"/>
        </w:rPr>
        <w:t>his</w:t>
      </w:r>
      <w:r w:rsidR="00547409" w:rsidRPr="00435C12">
        <w:rPr>
          <w:rFonts w:cstheme="minorHAnsi"/>
          <w:sz w:val="24"/>
          <w:szCs w:val="24"/>
        </w:rPr>
        <w:t xml:space="preserve"> is how we can use Python to create the K-means clustering algorithm. Before executing the K-means, it's critical to scale the input features; otherwise, the clusters would become excessively stretched, and the algorithm will perform poorly. </w:t>
      </w:r>
    </w:p>
    <w:p w14:paraId="7A2DE88C" w14:textId="2BD87CC1" w:rsidR="00BA32F7" w:rsidRPr="00435C12" w:rsidRDefault="00547409" w:rsidP="00435C1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35C12">
        <w:rPr>
          <w:rFonts w:cstheme="minorHAnsi"/>
          <w:sz w:val="24"/>
          <w:szCs w:val="24"/>
        </w:rPr>
        <w:t>Scaling the features, on the other hand, does not guarantee that the clusters will become spherical, but it usually improves a lot.</w:t>
      </w:r>
    </w:p>
    <w:p w14:paraId="6AD47BCD" w14:textId="77777777" w:rsidR="00BA32F7" w:rsidRPr="003A2918" w:rsidRDefault="00BA32F7" w:rsidP="003A2918">
      <w:pPr>
        <w:jc w:val="both"/>
        <w:rPr>
          <w:rFonts w:cstheme="minorHAnsi"/>
          <w:sz w:val="24"/>
          <w:szCs w:val="24"/>
        </w:rPr>
      </w:pPr>
    </w:p>
    <w:p w14:paraId="178799AC" w14:textId="7785C48C" w:rsidR="00872F27" w:rsidRPr="003A2918" w:rsidRDefault="00872F27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 xml:space="preserve">Difficulties faced:  </w:t>
      </w:r>
      <w:r w:rsidR="00421770" w:rsidRPr="00121DB9">
        <w:rPr>
          <w:rFonts w:cstheme="minorHAnsi"/>
          <w:sz w:val="24"/>
          <w:szCs w:val="24"/>
        </w:rPr>
        <w:t xml:space="preserve">In visualizing </w:t>
      </w:r>
      <w:r w:rsidR="00121DB9">
        <w:rPr>
          <w:rFonts w:cstheme="minorHAnsi"/>
          <w:sz w:val="24"/>
          <w:szCs w:val="24"/>
        </w:rPr>
        <w:t xml:space="preserve">the </w:t>
      </w:r>
      <w:r w:rsidR="00121DB9" w:rsidRPr="00121DB9">
        <w:rPr>
          <w:rFonts w:cstheme="minorHAnsi"/>
          <w:sz w:val="24"/>
          <w:szCs w:val="24"/>
        </w:rPr>
        <w:t>clusters in 3D</w:t>
      </w:r>
      <w:r w:rsidR="001E6BC3">
        <w:rPr>
          <w:rFonts w:cstheme="minorHAnsi"/>
          <w:sz w:val="24"/>
          <w:szCs w:val="24"/>
        </w:rPr>
        <w:t xml:space="preserve"> scatterplot</w:t>
      </w:r>
      <w:r w:rsidR="00121DB9">
        <w:rPr>
          <w:rFonts w:cstheme="minorHAnsi"/>
          <w:b/>
          <w:bCs/>
          <w:sz w:val="24"/>
          <w:szCs w:val="24"/>
        </w:rPr>
        <w:t>.</w:t>
      </w:r>
    </w:p>
    <w:p w14:paraId="481F2A75" w14:textId="34A83535" w:rsidR="00872F27" w:rsidRPr="003A2918" w:rsidRDefault="00872F27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 xml:space="preserve">Video Link: </w:t>
      </w:r>
      <w:hyperlink r:id="rId18" w:history="1">
        <w:r w:rsidR="00047106" w:rsidRPr="003A2918">
          <w:rPr>
            <w:rStyle w:val="Hyperlink"/>
            <w:rFonts w:cstheme="minorHAnsi"/>
            <w:sz w:val="24"/>
            <w:szCs w:val="24"/>
            <w:u w:val="none"/>
            <w:shd w:val="clear" w:color="auto" w:fill="FFFFFF"/>
          </w:rPr>
          <w:t>https://youtu.be/zODVwr3Go1M</w:t>
        </w:r>
      </w:hyperlink>
    </w:p>
    <w:p w14:paraId="6EACB593" w14:textId="77777777" w:rsidR="00872F27" w:rsidRPr="003A2918" w:rsidRDefault="00872F27" w:rsidP="003A2918">
      <w:pPr>
        <w:jc w:val="both"/>
        <w:rPr>
          <w:rFonts w:cstheme="minorHAnsi"/>
          <w:b/>
          <w:bCs/>
          <w:sz w:val="24"/>
          <w:szCs w:val="24"/>
        </w:rPr>
      </w:pPr>
      <w:r w:rsidRPr="003A2918">
        <w:rPr>
          <w:rFonts w:cstheme="minorHAnsi"/>
          <w:b/>
          <w:bCs/>
          <w:sz w:val="24"/>
          <w:szCs w:val="24"/>
        </w:rPr>
        <w:t>Conclusion:</w:t>
      </w:r>
    </w:p>
    <w:p w14:paraId="72BEB7E5" w14:textId="206B5B74" w:rsidR="00872F27" w:rsidRPr="003A2918" w:rsidRDefault="00872F27" w:rsidP="003A2918">
      <w:pPr>
        <w:jc w:val="both"/>
        <w:rPr>
          <w:rFonts w:cstheme="minorHAnsi"/>
          <w:sz w:val="24"/>
          <w:szCs w:val="24"/>
        </w:rPr>
      </w:pPr>
      <w:r w:rsidRPr="003A2918">
        <w:rPr>
          <w:rFonts w:cstheme="minorHAnsi"/>
          <w:sz w:val="24"/>
          <w:szCs w:val="24"/>
        </w:rPr>
        <w:t>From this ICP</w:t>
      </w:r>
      <w:r w:rsidR="00BA32F7" w:rsidRPr="003A2918">
        <w:rPr>
          <w:rFonts w:cstheme="minorHAnsi"/>
          <w:sz w:val="24"/>
          <w:szCs w:val="24"/>
        </w:rPr>
        <w:t>7</w:t>
      </w:r>
      <w:r w:rsidRPr="003A2918">
        <w:rPr>
          <w:rFonts w:cstheme="minorHAnsi"/>
          <w:sz w:val="24"/>
          <w:szCs w:val="24"/>
        </w:rPr>
        <w:t>, I’ve learnt:</w:t>
      </w:r>
    </w:p>
    <w:p w14:paraId="21D740FF" w14:textId="6E58B1C5" w:rsidR="00872F27" w:rsidRPr="0014254D" w:rsidRDefault="005536A8" w:rsidP="0014254D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14254D">
        <w:rPr>
          <w:rFonts w:cstheme="minorHAnsi"/>
          <w:sz w:val="24"/>
          <w:szCs w:val="24"/>
        </w:rPr>
        <w:t xml:space="preserve">How to </w:t>
      </w:r>
      <w:r w:rsidR="00186755">
        <w:rPr>
          <w:rFonts w:cstheme="minorHAnsi"/>
          <w:sz w:val="24"/>
          <w:szCs w:val="24"/>
        </w:rPr>
        <w:t>scale</w:t>
      </w:r>
      <w:r w:rsidR="00E93D0E" w:rsidRPr="0014254D">
        <w:rPr>
          <w:rFonts w:cstheme="minorHAnsi"/>
          <w:sz w:val="24"/>
          <w:szCs w:val="24"/>
        </w:rPr>
        <w:t xml:space="preserve"> the </w:t>
      </w:r>
      <w:r w:rsidR="00186755">
        <w:rPr>
          <w:rFonts w:cstheme="minorHAnsi"/>
          <w:sz w:val="24"/>
          <w:szCs w:val="24"/>
        </w:rPr>
        <w:t xml:space="preserve">important features of the </w:t>
      </w:r>
      <w:r w:rsidR="00E93D0E" w:rsidRPr="0014254D">
        <w:rPr>
          <w:rFonts w:cstheme="minorHAnsi"/>
          <w:sz w:val="24"/>
          <w:szCs w:val="24"/>
        </w:rPr>
        <w:t xml:space="preserve">data in case of </w:t>
      </w:r>
      <w:r w:rsidR="00E93D0E" w:rsidRPr="0014254D">
        <w:rPr>
          <w:rFonts w:cstheme="minorHAnsi"/>
          <w:sz w:val="24"/>
          <w:szCs w:val="24"/>
        </w:rPr>
        <w:t>lot of variation in the magnitude</w:t>
      </w:r>
      <w:r w:rsidR="00E93D0E" w:rsidRPr="0014254D">
        <w:rPr>
          <w:rFonts w:cstheme="minorHAnsi"/>
          <w:sz w:val="24"/>
          <w:szCs w:val="24"/>
        </w:rPr>
        <w:t>.</w:t>
      </w:r>
    </w:p>
    <w:p w14:paraId="54D5D982" w14:textId="7310427F" w:rsidR="00E93D0E" w:rsidRPr="0014254D" w:rsidRDefault="004C6803" w:rsidP="0014254D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14254D">
        <w:rPr>
          <w:rFonts w:cstheme="minorHAnsi"/>
          <w:sz w:val="24"/>
          <w:szCs w:val="24"/>
        </w:rPr>
        <w:t xml:space="preserve">What is inertia and </w:t>
      </w:r>
      <w:r w:rsidR="008338A5" w:rsidRPr="0014254D">
        <w:rPr>
          <w:rFonts w:cstheme="minorHAnsi"/>
          <w:sz w:val="24"/>
          <w:szCs w:val="24"/>
        </w:rPr>
        <w:t>how to form elbow curve</w:t>
      </w:r>
      <w:r w:rsidR="004473E3">
        <w:rPr>
          <w:rFonts w:cstheme="minorHAnsi"/>
          <w:sz w:val="24"/>
          <w:szCs w:val="24"/>
        </w:rPr>
        <w:t xml:space="preserve"> based on inertia.</w:t>
      </w:r>
    </w:p>
    <w:p w14:paraId="55CDC8AC" w14:textId="115BD464" w:rsidR="00AC2AD1" w:rsidRPr="0014254D" w:rsidRDefault="00AC2AD1" w:rsidP="0014254D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14254D">
        <w:rPr>
          <w:rFonts w:cstheme="minorHAnsi"/>
          <w:sz w:val="24"/>
          <w:szCs w:val="24"/>
        </w:rPr>
        <w:lastRenderedPageBreak/>
        <w:t>How to analyze elbow curve to decide on no.of clusters</w:t>
      </w:r>
      <w:r w:rsidR="0014254D" w:rsidRPr="0014254D">
        <w:rPr>
          <w:rFonts w:cstheme="minorHAnsi"/>
          <w:sz w:val="24"/>
          <w:szCs w:val="24"/>
        </w:rPr>
        <w:t xml:space="preserve"> </w:t>
      </w:r>
      <w:r w:rsidR="004473E3">
        <w:rPr>
          <w:rFonts w:cstheme="minorHAnsi"/>
          <w:sz w:val="24"/>
          <w:szCs w:val="24"/>
        </w:rPr>
        <w:t>and their visualization.</w:t>
      </w:r>
    </w:p>
    <w:p w14:paraId="5063963E" w14:textId="77777777" w:rsidR="00872F27" w:rsidRPr="003A2918" w:rsidRDefault="00872F27" w:rsidP="003A2918">
      <w:pPr>
        <w:jc w:val="both"/>
        <w:rPr>
          <w:rFonts w:cstheme="minorHAnsi"/>
          <w:sz w:val="24"/>
          <w:szCs w:val="24"/>
        </w:rPr>
      </w:pPr>
    </w:p>
    <w:sectPr w:rsidR="00872F27" w:rsidRPr="003A2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2822"/>
    <w:multiLevelType w:val="hybridMultilevel"/>
    <w:tmpl w:val="A25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94FC3"/>
    <w:multiLevelType w:val="hybridMultilevel"/>
    <w:tmpl w:val="7BA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132C1"/>
    <w:multiLevelType w:val="hybridMultilevel"/>
    <w:tmpl w:val="A8FC53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52E58"/>
    <w:multiLevelType w:val="hybridMultilevel"/>
    <w:tmpl w:val="AD5C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7F0C18"/>
    <w:multiLevelType w:val="hybridMultilevel"/>
    <w:tmpl w:val="C6FC3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91B91"/>
    <w:multiLevelType w:val="hybridMultilevel"/>
    <w:tmpl w:val="64544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20C21"/>
    <w:multiLevelType w:val="hybridMultilevel"/>
    <w:tmpl w:val="63E2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053"/>
    <w:rsid w:val="00047106"/>
    <w:rsid w:val="000571AC"/>
    <w:rsid w:val="000E5B34"/>
    <w:rsid w:val="00121053"/>
    <w:rsid w:val="00121DB9"/>
    <w:rsid w:val="0014254D"/>
    <w:rsid w:val="001838FB"/>
    <w:rsid w:val="00186755"/>
    <w:rsid w:val="001B3CA9"/>
    <w:rsid w:val="001E6BC3"/>
    <w:rsid w:val="00223080"/>
    <w:rsid w:val="0022717E"/>
    <w:rsid w:val="002F62B1"/>
    <w:rsid w:val="00320E44"/>
    <w:rsid w:val="003A2918"/>
    <w:rsid w:val="00421770"/>
    <w:rsid w:val="00435C12"/>
    <w:rsid w:val="004473E3"/>
    <w:rsid w:val="004C6803"/>
    <w:rsid w:val="00547409"/>
    <w:rsid w:val="005536A8"/>
    <w:rsid w:val="00575B27"/>
    <w:rsid w:val="0064112E"/>
    <w:rsid w:val="006C42A5"/>
    <w:rsid w:val="0077394F"/>
    <w:rsid w:val="00807AD0"/>
    <w:rsid w:val="008338A5"/>
    <w:rsid w:val="00872F27"/>
    <w:rsid w:val="00933BA3"/>
    <w:rsid w:val="00964427"/>
    <w:rsid w:val="00997B59"/>
    <w:rsid w:val="009A6CA8"/>
    <w:rsid w:val="00A40C6C"/>
    <w:rsid w:val="00A85DD4"/>
    <w:rsid w:val="00A85F12"/>
    <w:rsid w:val="00AC2AD1"/>
    <w:rsid w:val="00B80798"/>
    <w:rsid w:val="00BA32F7"/>
    <w:rsid w:val="00C96D19"/>
    <w:rsid w:val="00CA5C50"/>
    <w:rsid w:val="00CD15AE"/>
    <w:rsid w:val="00CF49AE"/>
    <w:rsid w:val="00D004DE"/>
    <w:rsid w:val="00D1567A"/>
    <w:rsid w:val="00D54BC7"/>
    <w:rsid w:val="00D90462"/>
    <w:rsid w:val="00DA5DC8"/>
    <w:rsid w:val="00DB2946"/>
    <w:rsid w:val="00E86BFD"/>
    <w:rsid w:val="00E93D0E"/>
    <w:rsid w:val="00EC4CAD"/>
    <w:rsid w:val="00F24230"/>
    <w:rsid w:val="00F7147F"/>
    <w:rsid w:val="00FA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0E8D5"/>
  <w15:chartTrackingRefBased/>
  <w15:docId w15:val="{4DE56329-8BF3-462E-ABB2-572F22811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053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2F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zODVwr3Go1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Amarnadha Reddy Ankireddypalli</dc:creator>
  <cp:keywords/>
  <dc:description/>
  <cp:lastModifiedBy>Amarnadha Reddy Ankireddypalli</cp:lastModifiedBy>
  <cp:revision>51</cp:revision>
  <dcterms:created xsi:type="dcterms:W3CDTF">2021-10-20T04:38:00Z</dcterms:created>
  <dcterms:modified xsi:type="dcterms:W3CDTF">2021-10-20T05:26:00Z</dcterms:modified>
</cp:coreProperties>
</file>