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proofErr w:type="gramStart"/>
      <w:r>
        <w:rPr>
          <w:rFonts w:hint="eastAsia"/>
          <w:b/>
          <w:sz w:val="28"/>
          <w:szCs w:val="28"/>
          <w:u w:val="single"/>
        </w:rPr>
        <w:t>程翔龙</w:t>
      </w:r>
      <w:proofErr w:type="gramEnd"/>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proofErr w:type="spellStart"/>
      <w:r w:rsidRPr="00AC45F8">
        <w:rPr>
          <w:rFonts w:ascii="Times New Roman" w:hAnsi="Times New Roman" w:hint="eastAsia"/>
          <w:sz w:val="28"/>
          <w:szCs w:val="28"/>
        </w:rPr>
        <w:t>TransE</w:t>
      </w:r>
      <w:proofErr w:type="spellEnd"/>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w:t>
      </w:r>
      <w:proofErr w:type="spellStart"/>
      <w:r w:rsidRPr="00AC45F8">
        <w:rPr>
          <w:rFonts w:ascii="Times New Roman" w:hAnsi="Times New Roman"/>
          <w:sz w:val="28"/>
          <w:szCs w:val="28"/>
        </w:rPr>
        <w:t>Embeddings</w:t>
      </w:r>
      <w:proofErr w:type="spellEnd"/>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w:t>
      </w:r>
      <w:proofErr w:type="gramStart"/>
      <w:r w:rsidRPr="00AC45F8">
        <w:rPr>
          <w:rFonts w:ascii="宋体" w:hAnsi="宋体" w:hint="eastAsia"/>
          <w:sz w:val="28"/>
          <w:szCs w:val="28"/>
        </w:rPr>
        <w:t>新浪微博</w:t>
      </w:r>
      <w:proofErr w:type="gramEnd"/>
      <w:r w:rsidRPr="00AC45F8">
        <w:rPr>
          <w:rFonts w:ascii="宋体" w:hAnsi="宋体" w:hint="eastAsia"/>
          <w:sz w:val="28"/>
          <w:szCs w:val="28"/>
        </w:rPr>
        <w:t>，设计并且实现了一套新</w:t>
      </w:r>
      <w:proofErr w:type="gramStart"/>
      <w:r w:rsidRPr="00AC45F8">
        <w:rPr>
          <w:rFonts w:ascii="宋体" w:hAnsi="宋体" w:hint="eastAsia"/>
          <w:sz w:val="28"/>
          <w:szCs w:val="28"/>
        </w:rPr>
        <w:t>浪微博用户</w:t>
      </w:r>
      <w:proofErr w:type="gramEnd"/>
      <w:r w:rsidRPr="00AC45F8">
        <w:rPr>
          <w:rFonts w:ascii="宋体" w:hAnsi="宋体" w:hint="eastAsia"/>
          <w:sz w:val="28"/>
          <w:szCs w:val="28"/>
        </w:rPr>
        <w:t>情</w:t>
      </w:r>
      <w:r w:rsidRPr="00AC45F8">
        <w:rPr>
          <w:rFonts w:ascii="Times New Roman" w:hAnsi="Times New Roman" w:hint="eastAsia"/>
          <w:sz w:val="28"/>
          <w:szCs w:val="28"/>
        </w:rPr>
        <w:t>报数据的可信评估系统。该系统分为威胁情报</w:t>
      </w:r>
      <w:proofErr w:type="gramStart"/>
      <w:r w:rsidRPr="00AC45F8">
        <w:rPr>
          <w:rFonts w:ascii="Times New Roman" w:hAnsi="Times New Roman" w:hint="eastAsia"/>
          <w:sz w:val="28"/>
          <w:szCs w:val="28"/>
        </w:rPr>
        <w:t>数据爬取模块</w:t>
      </w:r>
      <w:proofErr w:type="gramEnd"/>
      <w:r w:rsidRPr="00AC45F8">
        <w:rPr>
          <w:rFonts w:ascii="Times New Roman" w:hAnsi="Times New Roman" w:hint="eastAsia"/>
          <w:sz w:val="28"/>
          <w:szCs w:val="28"/>
        </w:rPr>
        <w:t>、威胁情报数据预处理模块、威胁情报知识图谱构建模块、威胁情报可信分析模块。其中情报</w:t>
      </w:r>
      <w:proofErr w:type="gramStart"/>
      <w:r w:rsidRPr="00AC45F8">
        <w:rPr>
          <w:rFonts w:ascii="Times New Roman" w:hAnsi="Times New Roman" w:hint="eastAsia"/>
          <w:sz w:val="28"/>
          <w:szCs w:val="28"/>
        </w:rPr>
        <w:t>数据爬取模块</w:t>
      </w:r>
      <w:proofErr w:type="gramEnd"/>
      <w:r w:rsidRPr="00AC45F8">
        <w:rPr>
          <w:rFonts w:ascii="Times New Roman" w:hAnsi="Times New Roman" w:hint="eastAsia"/>
          <w:sz w:val="28"/>
          <w:szCs w:val="28"/>
        </w:rPr>
        <w:t>利用网络爬虫对新</w:t>
      </w:r>
      <w:proofErr w:type="gramStart"/>
      <w:r w:rsidRPr="00AC45F8">
        <w:rPr>
          <w:rFonts w:ascii="Times New Roman" w:hAnsi="Times New Roman" w:hint="eastAsia"/>
          <w:sz w:val="28"/>
          <w:szCs w:val="28"/>
        </w:rPr>
        <w:t>浪微博</w:t>
      </w:r>
      <w:proofErr w:type="gramEnd"/>
      <w:r w:rsidRPr="00AC45F8">
        <w:rPr>
          <w:rFonts w:ascii="Times New Roman" w:hAnsi="Times New Roman" w:hint="eastAsia"/>
          <w:sz w:val="28"/>
          <w:szCs w:val="28"/>
        </w:rPr>
        <w:t>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w:t>
      </w:r>
      <w:proofErr w:type="spellStart"/>
      <w:r w:rsidR="00FD7FB2" w:rsidRPr="00FD7FB2">
        <w:rPr>
          <w:rFonts w:ascii="Times New Roman" w:hAnsi="Times New Roman" w:cs="Times New Roman"/>
          <w:sz w:val="28"/>
          <w:szCs w:val="28"/>
        </w:rPr>
        <w:t>TransE</w:t>
      </w:r>
      <w:proofErr w:type="spellEnd"/>
      <w:r w:rsidR="00FD7FB2" w:rsidRPr="00FD7FB2">
        <w:rPr>
          <w:rFonts w:ascii="Times New Roman" w:hAnsi="Times New Roman" w:cs="Times New Roman"/>
          <w:sz w:val="28"/>
          <w:szCs w:val="28"/>
        </w:rPr>
        <w:t xml:space="preserve"> (Translating </w:t>
      </w:r>
      <w:proofErr w:type="spellStart"/>
      <w:r w:rsidR="00FD7FB2" w:rsidRPr="00FD7FB2">
        <w:rPr>
          <w:rFonts w:ascii="Times New Roman" w:hAnsi="Times New Roman" w:cs="Times New Roman"/>
          <w:sz w:val="28"/>
          <w:szCs w:val="28"/>
        </w:rPr>
        <w:t>Embeddings</w:t>
      </w:r>
      <w:proofErr w:type="spellEnd"/>
      <w:r w:rsidR="00FD7FB2" w:rsidRPr="00FD7FB2">
        <w:rPr>
          <w:rFonts w:ascii="Times New Roman" w:hAnsi="Times New Roman" w:cs="Times New Roman"/>
          <w:sz w:val="28"/>
          <w:szCs w:val="28"/>
        </w:rPr>
        <w:t xml:space="preserve">)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proofErr w:type="spellStart"/>
      <w:r w:rsidR="007B456C" w:rsidRPr="009604A8">
        <w:rPr>
          <w:rFonts w:ascii="Times New Roman" w:hAnsi="Times New Roman" w:cs="Times New Roman"/>
          <w:sz w:val="28"/>
          <w:szCs w:val="28"/>
        </w:rPr>
        <w:t>Sina</w:t>
      </w:r>
      <w:proofErr w:type="spellEnd"/>
      <w:r w:rsidR="007B456C" w:rsidRPr="009604A8">
        <w:rPr>
          <w:rFonts w:ascii="Times New Roman" w:hAnsi="Times New Roman" w:cs="Times New Roman"/>
          <w:sz w:val="28"/>
          <w:szCs w:val="28"/>
        </w:rPr>
        <w:t xml:space="preserve">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 xml:space="preserve">The intelligence data crawling module uses the web crawler to crawl the user intelligence data of </w:t>
      </w:r>
      <w:proofErr w:type="spellStart"/>
      <w:r w:rsidR="00084C77" w:rsidRPr="00084C77">
        <w:rPr>
          <w:rFonts w:ascii="Times New Roman" w:hAnsi="Times New Roman" w:cs="Times New Roman"/>
          <w:sz w:val="28"/>
          <w:szCs w:val="28"/>
        </w:rPr>
        <w:t>Sina</w:t>
      </w:r>
      <w:proofErr w:type="spellEnd"/>
      <w:r w:rsidR="00084C77" w:rsidRPr="00084C77">
        <w:rPr>
          <w:rFonts w:ascii="Times New Roman" w:hAnsi="Times New Roman" w:cs="Times New Roman"/>
          <w:sz w:val="28"/>
          <w:szCs w:val="28"/>
        </w:rPr>
        <w:t xml:space="preserve">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555E14">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B083E" w:rsidRPr="00DB083E" w:rsidRDefault="00555E14" w:rsidP="00DB083E">
      <w:pPr>
        <w:pStyle w:val="21"/>
        <w:tabs>
          <w:tab w:val="right" w:leader="dot" w:pos="8296"/>
        </w:tabs>
        <w:ind w:left="420"/>
        <w:rPr>
          <w:rFonts w:hint="eastAsia"/>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555E14">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55E14">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55E14">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555E14">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555E14">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555E14">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555E14">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024B6">
      <w:pPr>
        <w:pStyle w:val="ab"/>
      </w:pPr>
      <w:r>
        <w:rPr>
          <w:rFonts w:eastAsia="宋体"/>
          <w:noProof w:val="0"/>
          <w:szCs w:val="22"/>
        </w:rPr>
        <w:fldChar w:fldCharType="end"/>
      </w:r>
    </w:p>
    <w:p w:rsidR="00CF6422" w:rsidRDefault="00CF6422"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CA085A" w:rsidRDefault="00CA085A" w:rsidP="003617BB">
      <w:pPr>
        <w:sectPr w:rsidR="00CA085A" w:rsidSect="00BE348B">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B132DE">
      <w:pPr>
        <w:pStyle w:val="a0"/>
      </w:pPr>
      <w:r>
        <w:rPr>
          <w:rFonts w:hint="eastAsia"/>
        </w:rPr>
        <w:t>研究背景</w:t>
      </w:r>
    </w:p>
    <w:p w:rsidR="00F224E9" w:rsidRDefault="00EC459E" w:rsidP="009B3D82">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9B3D82">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54B50">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54B50">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54B50">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54B50">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FD419D">
      <w:pPr>
        <w:pStyle w:val="ab"/>
        <w:ind w:firstLineChars="0" w:firstLine="561"/>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FD419D">
      <w:pPr>
        <w:pStyle w:val="ab"/>
        <w:ind w:firstLineChars="0" w:firstLine="561"/>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F50E05">
      <w:pPr>
        <w:pStyle w:val="ab"/>
        <w:ind w:firstLineChars="0" w:firstLine="561"/>
        <w:rPr>
          <w:rFonts w:hint="eastAsia"/>
        </w:rPr>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FD419D">
      <w:pPr>
        <w:pStyle w:val="ab"/>
        <w:ind w:firstLineChars="0" w:firstLine="561"/>
        <w:rPr>
          <w:rFonts w:hint="eastAsia"/>
        </w:rPr>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54B50">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54B50">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54B50">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54B50">
      <w:pPr>
        <w:pStyle w:val="ab"/>
        <w:rPr>
          <w:rFonts w:hint="eastAsia"/>
        </w:rPr>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BF3A60">
      <w:pPr>
        <w:pStyle w:val="a0"/>
      </w:pPr>
      <w:r>
        <w:rPr>
          <w:rFonts w:hint="eastAsia"/>
        </w:rPr>
        <w:t>国内外研究现状</w:t>
      </w:r>
    </w:p>
    <w:p w:rsidR="004E2A69" w:rsidRPr="0031239C" w:rsidRDefault="00557B06" w:rsidP="004E2A69">
      <w:pPr>
        <w:pStyle w:val="ab"/>
        <w:rPr>
          <w:rFonts w:hint="eastAsia"/>
          <w:color w:val="FF0000"/>
        </w:rPr>
      </w:pPr>
      <w:r w:rsidRPr="0031239C">
        <w:rPr>
          <w:color w:val="FF0000"/>
        </w:rPr>
        <w:t>X</w:t>
      </w:r>
      <w:r w:rsidRPr="0031239C">
        <w:rPr>
          <w:rFonts w:hint="eastAsia"/>
          <w:color w:val="FF0000"/>
        </w:rPr>
        <w:t>xx</w:t>
      </w:r>
    </w:p>
    <w:p w:rsidR="00D73F28" w:rsidRDefault="000C40FE" w:rsidP="00D73F28">
      <w:pPr>
        <w:pStyle w:val="a0"/>
      </w:pPr>
      <w:r>
        <w:rPr>
          <w:rFonts w:hint="eastAsia"/>
        </w:rPr>
        <w:t>研究内容</w:t>
      </w:r>
    </w:p>
    <w:p w:rsidR="00D1646C" w:rsidRDefault="00865D98" w:rsidP="00D1646C">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D1646C">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D1646C">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D1646C">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D1646C">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D1646C">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D1646C">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D1646C">
      <w:pPr>
        <w:pStyle w:val="ab"/>
      </w:pPr>
      <w:r>
        <w:rPr>
          <w:rFonts w:hint="eastAsia"/>
        </w:rPr>
        <w:t>根据上文所描述的主要研究内容，</w:t>
      </w:r>
      <w:r w:rsidR="00817DB4">
        <w:rPr>
          <w:rFonts w:hint="eastAsia"/>
        </w:rPr>
        <w:t>本文的主要研究特点总结如下：</w:t>
      </w:r>
    </w:p>
    <w:p w:rsidR="00817DB4" w:rsidRDefault="00933850" w:rsidP="00D1646C">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D1646C">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D1646C">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D1646C">
      <w:pPr>
        <w:pStyle w:val="ab"/>
        <w:rPr>
          <w:color w:val="FF0000"/>
        </w:rPr>
      </w:pPr>
      <w:r w:rsidRPr="006A145C">
        <w:rPr>
          <w:rFonts w:hint="eastAsia"/>
          <w:color w:val="FF0000"/>
        </w:rPr>
        <w:t>RNN</w:t>
      </w:r>
      <w:r w:rsidRPr="006A145C">
        <w:rPr>
          <w:rFonts w:hint="eastAsia"/>
          <w:color w:val="FF0000"/>
        </w:rPr>
        <w:t>。。。。</w:t>
      </w:r>
    </w:p>
    <w:p w:rsidR="00DD6F8B" w:rsidRDefault="00AA3639" w:rsidP="00D1646C">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D1646C">
      <w:pPr>
        <w:pStyle w:val="ab"/>
        <w:rPr>
          <w:rFonts w:hint="eastAsia"/>
        </w:rPr>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7E5944">
      <w:pPr>
        <w:pStyle w:val="a0"/>
      </w:pPr>
      <w:r>
        <w:rPr>
          <w:rFonts w:hint="eastAsia"/>
        </w:rPr>
        <w:t>论文组织</w:t>
      </w:r>
    </w:p>
    <w:p w:rsidR="005C182C" w:rsidRDefault="00D90853" w:rsidP="005C182C">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5C182C">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5C182C">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7F4BC5">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474595" w:rsidRDefault="00C34E21" w:rsidP="007F4BC5">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7F4BC5">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E34235" w:rsidRDefault="005B04B8" w:rsidP="007F4BC5">
      <w:pPr>
        <w:pStyle w:val="ab"/>
      </w:pPr>
      <w:r>
        <w:rPr>
          <w:rFonts w:hint="eastAsia"/>
        </w:rPr>
        <w:t>论文的主要组织架构方式如图</w:t>
      </w:r>
      <w:r>
        <w:rPr>
          <w:rFonts w:hint="eastAsia"/>
        </w:rPr>
        <w:t>1-1</w:t>
      </w:r>
      <w:r>
        <w:rPr>
          <w:rFonts w:hint="eastAsia"/>
        </w:rPr>
        <w:t>所示：</w:t>
      </w:r>
    </w:p>
    <w:p w:rsidR="00685C83" w:rsidRDefault="00685C83" w:rsidP="007F4BC5">
      <w:pPr>
        <w:pStyle w:val="ab"/>
        <w:rPr>
          <w:rFonts w:hint="eastAsia"/>
        </w:rPr>
      </w:pPr>
    </w:p>
    <w:p w:rsidR="00D97929" w:rsidRDefault="00503995" w:rsidP="00D97929">
      <w:pPr>
        <w:pStyle w:val="a"/>
        <w:spacing w:after="624"/>
      </w:pPr>
      <w:r>
        <w:rPr>
          <w:rFonts w:hint="eastAsia"/>
        </w:rPr>
        <w:lastRenderedPageBreak/>
        <w:t>威胁情报和信任评估的相关研究</w:t>
      </w:r>
    </w:p>
    <w:p w:rsidR="00774184" w:rsidRPr="00756E28" w:rsidRDefault="005361F8" w:rsidP="00774184">
      <w:pPr>
        <w:pStyle w:val="a0"/>
      </w:pPr>
      <w:r>
        <w:rPr>
          <w:rFonts w:hint="eastAsia"/>
        </w:rPr>
        <w:t>威胁情报的研究工作</w:t>
      </w:r>
    </w:p>
    <w:p w:rsidR="00774184" w:rsidRDefault="00EB2DC7" w:rsidP="00774184">
      <w:pPr>
        <w:pStyle w:val="a1"/>
      </w:pPr>
      <w:r>
        <w:rPr>
          <w:rFonts w:hint="eastAsia"/>
        </w:rPr>
        <w:t>威胁情报的主要特点</w:t>
      </w:r>
    </w:p>
    <w:p w:rsidR="00EB2DC7" w:rsidRPr="00EB2DC7" w:rsidRDefault="00965F53" w:rsidP="0080077E">
      <w:pPr>
        <w:pStyle w:val="a1"/>
        <w:rPr>
          <w:rFonts w:hint="eastAsia"/>
        </w:rPr>
      </w:pPr>
      <w:r>
        <w:rPr>
          <w:rFonts w:hint="eastAsia"/>
        </w:rPr>
        <w:t>威胁情报的信任分析</w:t>
      </w:r>
    </w:p>
    <w:p w:rsidR="00943D55" w:rsidRDefault="00943D55" w:rsidP="00943D55">
      <w:pPr>
        <w:pStyle w:val="af5"/>
      </w:pPr>
    </w:p>
    <w:p w:rsidR="00493D6A" w:rsidRDefault="00CC765C" w:rsidP="007A4E3F">
      <w:pPr>
        <w:pStyle w:val="a0"/>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8C38F8">
        <w:rPr>
          <w:rFonts w:hint="eastAsia"/>
        </w:rPr>
        <w:t>定义</w:t>
      </w:r>
    </w:p>
    <w:p w:rsidR="00A95099" w:rsidRDefault="00514E61" w:rsidP="00A95099">
      <w:pPr>
        <w:pStyle w:val="a1"/>
      </w:pPr>
      <w:r>
        <w:rPr>
          <w:rFonts w:hint="eastAsia"/>
        </w:rPr>
        <w:t>信任</w:t>
      </w:r>
      <w:r w:rsidR="007C2905">
        <w:rPr>
          <w:rFonts w:hint="eastAsia"/>
        </w:rPr>
        <w:t>评估的典型应用场景</w:t>
      </w:r>
    </w:p>
    <w:p w:rsidR="0080711B" w:rsidRDefault="00BA269E" w:rsidP="0080711B">
      <w:pPr>
        <w:pStyle w:val="a1"/>
      </w:pPr>
      <w:r>
        <w:rPr>
          <w:rFonts w:hint="eastAsia"/>
        </w:rPr>
        <w:t>信任评估的</w:t>
      </w:r>
      <w:r w:rsidR="004D1B51">
        <w:rPr>
          <w:rFonts w:hint="eastAsia"/>
        </w:rPr>
        <w:t>理论模型</w:t>
      </w:r>
    </w:p>
    <w:p w:rsidR="00351AB0" w:rsidRPr="00351AB0" w:rsidRDefault="00351AB0" w:rsidP="00351AB0">
      <w:pPr>
        <w:pStyle w:val="ab"/>
        <w:rPr>
          <w:rFonts w:hint="eastAsia"/>
        </w:rPr>
      </w:pPr>
    </w:p>
    <w:p w:rsidR="00062524" w:rsidRDefault="00230BE4" w:rsidP="00062524">
      <w:pPr>
        <w:pStyle w:val="a0"/>
      </w:pPr>
      <w:r>
        <w:rPr>
          <w:rFonts w:hint="eastAsia"/>
        </w:rPr>
        <w:t>本章小结</w:t>
      </w:r>
    </w:p>
    <w:p w:rsidR="00CC765C" w:rsidRPr="00CC765C" w:rsidRDefault="00CC765C" w:rsidP="00A72C9A">
      <w:pPr>
        <w:pStyle w:val="ab"/>
        <w:ind w:firstLineChars="0" w:firstLine="0"/>
        <w:rPr>
          <w:rFonts w:hint="eastAsia"/>
        </w:rPr>
      </w:pP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A32F9D" w:rsidRDefault="00A32F9D" w:rsidP="00A32F9D">
      <w:pPr>
        <w:pStyle w:val="a0"/>
      </w:pPr>
      <w:r>
        <w:rPr>
          <w:rFonts w:hint="eastAsia"/>
        </w:rPr>
        <w:t>威胁情报</w:t>
      </w:r>
      <w:r w:rsidR="00ED7572">
        <w:rPr>
          <w:rFonts w:hint="eastAsia"/>
        </w:rPr>
        <w:t>信任分析的研究思路</w:t>
      </w:r>
    </w:p>
    <w:p w:rsidR="00B512F7" w:rsidRDefault="007E0086" w:rsidP="00B512F7">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rPr>
          <w:rFonts w:hint="eastAsia"/>
        </w:rPr>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C46990">
      <w:pPr>
        <w:pStyle w:val="a0"/>
        <w:rPr>
          <w:rFonts w:hint="eastAsia"/>
        </w:rPr>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1942C1">
      <w:pPr>
        <w:pStyle w:val="ab"/>
      </w:pPr>
    </w:p>
    <w:p w:rsidR="001942C1" w:rsidRDefault="00C82B3C" w:rsidP="001942C1">
      <w:pPr>
        <w:pStyle w:val="a0"/>
      </w:pPr>
      <w:r>
        <w:rPr>
          <w:rFonts w:hint="eastAsia"/>
        </w:rPr>
        <w:t>本章小结</w:t>
      </w:r>
    </w:p>
    <w:p w:rsidR="001942C1" w:rsidRPr="001942C1" w:rsidRDefault="001942C1" w:rsidP="001942C1">
      <w:pPr>
        <w:pStyle w:val="ab"/>
        <w:rPr>
          <w:rFonts w:hint="eastAsia"/>
        </w:rPr>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E9624C">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w:t>
      </w:r>
      <w:r>
        <w:rPr>
          <w:rFonts w:hint="eastAsia"/>
        </w:rPr>
        <w:t>功能需求</w:t>
      </w:r>
    </w:p>
    <w:p w:rsidR="00036D16" w:rsidRPr="00036D16" w:rsidRDefault="00036D16" w:rsidP="00036D16">
      <w:pPr>
        <w:pStyle w:val="ab"/>
        <w:rPr>
          <w:rFonts w:hint="eastAsia"/>
        </w:rPr>
      </w:pPr>
    </w:p>
    <w:p w:rsidR="006F3CA4" w:rsidRDefault="006F3CA4" w:rsidP="006F3CA4">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5253B9">
      <w:pPr>
        <w:pStyle w:val="ab"/>
        <w:rPr>
          <w:rFonts w:hint="eastAsia"/>
        </w:rPr>
      </w:pPr>
    </w:p>
    <w:p w:rsidR="009F57B5" w:rsidRDefault="009F57B5" w:rsidP="009F57B5">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rPr>
          <w:rFonts w:hint="eastAsia"/>
        </w:rPr>
      </w:pPr>
      <w:r>
        <w:rPr>
          <w:rFonts w:hint="eastAsia"/>
        </w:rPr>
        <w:t>x</w:t>
      </w:r>
      <w:r>
        <w:t>xx</w:t>
      </w:r>
    </w:p>
    <w:p w:rsidR="00316786" w:rsidRPr="00CE0002" w:rsidRDefault="00316786" w:rsidP="00316786">
      <w:pPr>
        <w:pStyle w:val="ab"/>
        <w:rPr>
          <w:rFonts w:hint="eastAsia"/>
        </w:rPr>
      </w:pPr>
    </w:p>
    <w:p w:rsidR="00316786" w:rsidRDefault="003D23C4" w:rsidP="00316786">
      <w:pPr>
        <w:pStyle w:val="a0"/>
        <w:rPr>
          <w:rFonts w:hint="eastAsia"/>
        </w:rPr>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316786">
      <w:pPr>
        <w:pStyle w:val="ab"/>
        <w:ind w:firstLineChars="0" w:firstLine="0"/>
      </w:pPr>
    </w:p>
    <w:p w:rsidR="00581413" w:rsidRDefault="00C91834" w:rsidP="00581413">
      <w:pPr>
        <w:pStyle w:val="a0"/>
        <w:rPr>
          <w:rFonts w:hint="eastAsia"/>
        </w:rPr>
      </w:pPr>
      <w:r>
        <w:rPr>
          <w:rFonts w:hint="eastAsia"/>
        </w:rPr>
        <w:t>本章小结</w:t>
      </w:r>
    </w:p>
    <w:p w:rsidR="00581413" w:rsidRDefault="00581413"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rPr>
          <w:rFonts w:hint="eastAsia"/>
        </w:rPr>
      </w:pPr>
    </w:p>
    <w:p w:rsidR="005006CB" w:rsidRDefault="005006CB" w:rsidP="005006CB">
      <w:pPr>
        <w:pStyle w:val="a"/>
        <w:spacing w:after="624"/>
      </w:pPr>
      <w:r>
        <w:rPr>
          <w:rFonts w:hint="eastAsia"/>
        </w:rPr>
        <w:lastRenderedPageBreak/>
        <w:t>总结与展望</w:t>
      </w:r>
    </w:p>
    <w:p w:rsidR="005006CB" w:rsidRDefault="00543D2D" w:rsidP="005006CB">
      <w:pPr>
        <w:pStyle w:val="a0"/>
      </w:pPr>
      <w:r>
        <w:rPr>
          <w:rFonts w:hint="eastAsia"/>
        </w:rPr>
        <w:t>全文总结</w:t>
      </w:r>
    </w:p>
    <w:p w:rsidR="00E10B56" w:rsidRDefault="00E10B56" w:rsidP="00316786">
      <w:pPr>
        <w:pStyle w:val="ab"/>
        <w:ind w:firstLineChars="0" w:firstLine="0"/>
      </w:pPr>
    </w:p>
    <w:p w:rsidR="0044613E" w:rsidRDefault="000628CE" w:rsidP="0044613E">
      <w:pPr>
        <w:pStyle w:val="a0"/>
      </w:pPr>
      <w:r>
        <w:rPr>
          <w:rFonts w:hint="eastAsia"/>
        </w:rPr>
        <w:t>下一步工作</w:t>
      </w:r>
      <w:bookmarkStart w:id="7" w:name="_GoBack"/>
      <w:bookmarkEnd w:id="7"/>
    </w:p>
    <w:p w:rsidR="0044613E" w:rsidRPr="005006CB" w:rsidRDefault="0044613E" w:rsidP="00316786">
      <w:pPr>
        <w:pStyle w:val="ab"/>
        <w:ind w:firstLineChars="0" w:firstLine="0"/>
        <w:rPr>
          <w:rFonts w:hint="eastAsia"/>
        </w:rPr>
        <w:sectPr w:rsidR="0044613E" w:rsidRPr="005006CB" w:rsidSect="006A192D">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Pr="00590297" w:rsidRDefault="00590297" w:rsidP="00E00D9C">
      <w:pPr>
        <w:pStyle w:val="ab"/>
        <w:rPr>
          <w:rFonts w:hint="eastAsia"/>
        </w:rPr>
      </w:pPr>
      <w:r>
        <w:rPr>
          <w:rFonts w:hint="eastAsia"/>
        </w:rPr>
        <w:t>感谢</w:t>
      </w:r>
      <w:r>
        <w:rPr>
          <w:rFonts w:hint="eastAsia"/>
        </w:rPr>
        <w:t>CCTV!</w:t>
      </w:r>
    </w:p>
    <w:p w:rsidR="00564BBE" w:rsidRDefault="00564BBE" w:rsidP="006A681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8818E0" w:rsidRDefault="008818E0" w:rsidP="00544006">
      <w:pPr>
        <w:rPr>
          <w:rFonts w:asciiTheme="minorEastAsia" w:hAnsiTheme="minorEastAsia"/>
          <w:sz w:val="24"/>
          <w:szCs w:val="24"/>
        </w:rPr>
      </w:pPr>
    </w:p>
    <w:sectPr w:rsidR="008818E0" w:rsidSect="006A192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E14" w:rsidRDefault="00555E14" w:rsidP="00CC60B6">
      <w:r>
        <w:separator/>
      </w:r>
    </w:p>
  </w:endnote>
  <w:endnote w:type="continuationSeparator" w:id="0">
    <w:p w:rsidR="00555E14" w:rsidRDefault="00555E14"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F1038B" w:rsidRPr="00F1038B">
          <w:rPr>
            <w:noProof/>
            <w:lang w:val="zh-CN"/>
          </w:rPr>
          <w:t>8</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F1038B" w:rsidRPr="00F1038B">
          <w:rPr>
            <w:noProof/>
            <w:lang w:val="zh-CN"/>
          </w:rPr>
          <w:t>9</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E14" w:rsidRDefault="00555E14" w:rsidP="00CC60B6">
      <w:r>
        <w:separator/>
      </w:r>
    </w:p>
  </w:footnote>
  <w:footnote w:type="continuationSeparator" w:id="0">
    <w:p w:rsidR="00555E14" w:rsidRDefault="00555E14"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F1038B">
      <w:rPr>
        <w:rFonts w:hint="eastAsia"/>
        <w:noProof/>
      </w:rPr>
      <w:t>第五章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E10B56">
      <w:fldChar w:fldCharType="separate"/>
    </w:r>
    <w:r w:rsidR="00F1038B">
      <w:rPr>
        <w:rFonts w:hint="eastAsia"/>
        <w:noProof/>
      </w:rPr>
      <w:t>总结与展望</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F1038B">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7"/>
  </w:num>
  <w:num w:numId="3">
    <w:abstractNumId w:val="11"/>
  </w:num>
  <w:num w:numId="4">
    <w:abstractNumId w:val="8"/>
  </w:num>
  <w:num w:numId="5">
    <w:abstractNumId w:val="10"/>
  </w:num>
  <w:num w:numId="6">
    <w:abstractNumId w:val="3"/>
  </w:num>
  <w:num w:numId="7">
    <w:abstractNumId w:val="5"/>
  </w:num>
  <w:num w:numId="8">
    <w:abstractNumId w:val="16"/>
  </w:num>
  <w:num w:numId="9">
    <w:abstractNumId w:val="9"/>
  </w:num>
  <w:num w:numId="10">
    <w:abstractNumId w:val="2"/>
  </w:num>
  <w:num w:numId="11">
    <w:abstractNumId w:val="4"/>
  </w:num>
  <w:num w:numId="12">
    <w:abstractNumId w:val="6"/>
  </w:num>
  <w:num w:numId="13">
    <w:abstractNumId w:val="14"/>
  </w:num>
  <w:num w:numId="14">
    <w:abstractNumId w:val="1"/>
  </w:num>
  <w:num w:numId="15">
    <w:abstractNumId w:val="15"/>
  </w:num>
  <w:num w:numId="16">
    <w:abstractNumId w:val="12"/>
  </w:num>
  <w:num w:numId="17">
    <w:abstractNumId w:val="13"/>
  </w:num>
  <w:num w:numId="18">
    <w:abstractNumId w:val="0"/>
  </w:num>
  <w:num w:numId="1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CE9"/>
    <w:rsid w:val="00005D26"/>
    <w:rsid w:val="000066CE"/>
    <w:rsid w:val="00006963"/>
    <w:rsid w:val="00006B63"/>
    <w:rsid w:val="00011705"/>
    <w:rsid w:val="0001186F"/>
    <w:rsid w:val="00012CDB"/>
    <w:rsid w:val="00014192"/>
    <w:rsid w:val="00014A5F"/>
    <w:rsid w:val="0001693D"/>
    <w:rsid w:val="000173AF"/>
    <w:rsid w:val="0002023E"/>
    <w:rsid w:val="00020AA8"/>
    <w:rsid w:val="000214F5"/>
    <w:rsid w:val="0002165F"/>
    <w:rsid w:val="00021C91"/>
    <w:rsid w:val="00023A30"/>
    <w:rsid w:val="0002440D"/>
    <w:rsid w:val="00024562"/>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7E6"/>
    <w:rsid w:val="000378BB"/>
    <w:rsid w:val="00037EA4"/>
    <w:rsid w:val="0004054F"/>
    <w:rsid w:val="00041CFC"/>
    <w:rsid w:val="00042498"/>
    <w:rsid w:val="00042FE9"/>
    <w:rsid w:val="000430BA"/>
    <w:rsid w:val="00044D0B"/>
    <w:rsid w:val="000476FB"/>
    <w:rsid w:val="00047E1A"/>
    <w:rsid w:val="00047F32"/>
    <w:rsid w:val="00047F91"/>
    <w:rsid w:val="00050A92"/>
    <w:rsid w:val="000525B7"/>
    <w:rsid w:val="00052A11"/>
    <w:rsid w:val="000532AC"/>
    <w:rsid w:val="000535B8"/>
    <w:rsid w:val="00053E12"/>
    <w:rsid w:val="0005507F"/>
    <w:rsid w:val="0005538F"/>
    <w:rsid w:val="0005649F"/>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70854"/>
    <w:rsid w:val="000727CD"/>
    <w:rsid w:val="00072BBD"/>
    <w:rsid w:val="00076B21"/>
    <w:rsid w:val="00076C13"/>
    <w:rsid w:val="00077146"/>
    <w:rsid w:val="00077599"/>
    <w:rsid w:val="00077D6D"/>
    <w:rsid w:val="00081D75"/>
    <w:rsid w:val="00082587"/>
    <w:rsid w:val="00083A57"/>
    <w:rsid w:val="00083ED6"/>
    <w:rsid w:val="00084BD6"/>
    <w:rsid w:val="00084C77"/>
    <w:rsid w:val="00084F05"/>
    <w:rsid w:val="00084F91"/>
    <w:rsid w:val="000857E2"/>
    <w:rsid w:val="0008596A"/>
    <w:rsid w:val="000869C4"/>
    <w:rsid w:val="00086ADC"/>
    <w:rsid w:val="00091827"/>
    <w:rsid w:val="00091B86"/>
    <w:rsid w:val="00091EA5"/>
    <w:rsid w:val="00091FD1"/>
    <w:rsid w:val="0009333C"/>
    <w:rsid w:val="00093960"/>
    <w:rsid w:val="00093A1E"/>
    <w:rsid w:val="00097C47"/>
    <w:rsid w:val="000A0248"/>
    <w:rsid w:val="000A06EC"/>
    <w:rsid w:val="000A1963"/>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D7C"/>
    <w:rsid w:val="000B244D"/>
    <w:rsid w:val="000B2D65"/>
    <w:rsid w:val="000B372B"/>
    <w:rsid w:val="000B5255"/>
    <w:rsid w:val="000B5759"/>
    <w:rsid w:val="000B5769"/>
    <w:rsid w:val="000C0109"/>
    <w:rsid w:val="000C1281"/>
    <w:rsid w:val="000C21CB"/>
    <w:rsid w:val="000C40FE"/>
    <w:rsid w:val="000C43A7"/>
    <w:rsid w:val="000C4826"/>
    <w:rsid w:val="000C4BCA"/>
    <w:rsid w:val="000C703A"/>
    <w:rsid w:val="000C7A7F"/>
    <w:rsid w:val="000C7B15"/>
    <w:rsid w:val="000C7F33"/>
    <w:rsid w:val="000D296F"/>
    <w:rsid w:val="000D2B0F"/>
    <w:rsid w:val="000D30B0"/>
    <w:rsid w:val="000D3E90"/>
    <w:rsid w:val="000D3F4F"/>
    <w:rsid w:val="000D3FE0"/>
    <w:rsid w:val="000D568C"/>
    <w:rsid w:val="000D5F9A"/>
    <w:rsid w:val="000D63A9"/>
    <w:rsid w:val="000D66AA"/>
    <w:rsid w:val="000D6C57"/>
    <w:rsid w:val="000D704F"/>
    <w:rsid w:val="000E2914"/>
    <w:rsid w:val="000E47BF"/>
    <w:rsid w:val="000E5CF4"/>
    <w:rsid w:val="000E66F9"/>
    <w:rsid w:val="000E68D1"/>
    <w:rsid w:val="000E7515"/>
    <w:rsid w:val="000F0373"/>
    <w:rsid w:val="000F0FD7"/>
    <w:rsid w:val="000F3360"/>
    <w:rsid w:val="000F342F"/>
    <w:rsid w:val="000F3BF6"/>
    <w:rsid w:val="000F50EE"/>
    <w:rsid w:val="000F5126"/>
    <w:rsid w:val="000F5C78"/>
    <w:rsid w:val="000F6AFA"/>
    <w:rsid w:val="00100D65"/>
    <w:rsid w:val="00102B5F"/>
    <w:rsid w:val="001047E2"/>
    <w:rsid w:val="0010767D"/>
    <w:rsid w:val="00110ED6"/>
    <w:rsid w:val="001131C2"/>
    <w:rsid w:val="001131DF"/>
    <w:rsid w:val="00115BEA"/>
    <w:rsid w:val="00115C2E"/>
    <w:rsid w:val="00116ADD"/>
    <w:rsid w:val="00116E31"/>
    <w:rsid w:val="00117992"/>
    <w:rsid w:val="00117CF2"/>
    <w:rsid w:val="001204C8"/>
    <w:rsid w:val="001204D1"/>
    <w:rsid w:val="001205E4"/>
    <w:rsid w:val="001208D0"/>
    <w:rsid w:val="00120924"/>
    <w:rsid w:val="00120E11"/>
    <w:rsid w:val="00124C43"/>
    <w:rsid w:val="00125013"/>
    <w:rsid w:val="00125816"/>
    <w:rsid w:val="00125A0D"/>
    <w:rsid w:val="00125EC2"/>
    <w:rsid w:val="001264BA"/>
    <w:rsid w:val="001268AC"/>
    <w:rsid w:val="001305AF"/>
    <w:rsid w:val="00130733"/>
    <w:rsid w:val="00130AE0"/>
    <w:rsid w:val="0013151A"/>
    <w:rsid w:val="001315E2"/>
    <w:rsid w:val="0013163E"/>
    <w:rsid w:val="00131DA2"/>
    <w:rsid w:val="00131E58"/>
    <w:rsid w:val="00132B98"/>
    <w:rsid w:val="001333CE"/>
    <w:rsid w:val="00133827"/>
    <w:rsid w:val="00133EEF"/>
    <w:rsid w:val="00134150"/>
    <w:rsid w:val="00137816"/>
    <w:rsid w:val="00137FB1"/>
    <w:rsid w:val="0014013A"/>
    <w:rsid w:val="00140F2E"/>
    <w:rsid w:val="0014107C"/>
    <w:rsid w:val="00141122"/>
    <w:rsid w:val="0014388F"/>
    <w:rsid w:val="00144685"/>
    <w:rsid w:val="00146953"/>
    <w:rsid w:val="00147DAF"/>
    <w:rsid w:val="00151B0A"/>
    <w:rsid w:val="00151D14"/>
    <w:rsid w:val="00153878"/>
    <w:rsid w:val="0015393B"/>
    <w:rsid w:val="00153AF3"/>
    <w:rsid w:val="00153C32"/>
    <w:rsid w:val="00156124"/>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781A"/>
    <w:rsid w:val="00171194"/>
    <w:rsid w:val="00171856"/>
    <w:rsid w:val="00172755"/>
    <w:rsid w:val="00175D5A"/>
    <w:rsid w:val="00175E1A"/>
    <w:rsid w:val="00176108"/>
    <w:rsid w:val="00176388"/>
    <w:rsid w:val="001774D6"/>
    <w:rsid w:val="001826F1"/>
    <w:rsid w:val="00185D44"/>
    <w:rsid w:val="00190305"/>
    <w:rsid w:val="001905DC"/>
    <w:rsid w:val="001919A3"/>
    <w:rsid w:val="001921FE"/>
    <w:rsid w:val="001926B2"/>
    <w:rsid w:val="001927B7"/>
    <w:rsid w:val="00192EFB"/>
    <w:rsid w:val="00193F31"/>
    <w:rsid w:val="001942C1"/>
    <w:rsid w:val="00195F9C"/>
    <w:rsid w:val="00197C49"/>
    <w:rsid w:val="001A104C"/>
    <w:rsid w:val="001A2AAD"/>
    <w:rsid w:val="001A3DDF"/>
    <w:rsid w:val="001A4989"/>
    <w:rsid w:val="001A50D0"/>
    <w:rsid w:val="001A7320"/>
    <w:rsid w:val="001A7C06"/>
    <w:rsid w:val="001A7D4C"/>
    <w:rsid w:val="001B062E"/>
    <w:rsid w:val="001B28F0"/>
    <w:rsid w:val="001B2F1E"/>
    <w:rsid w:val="001B3815"/>
    <w:rsid w:val="001B3DC9"/>
    <w:rsid w:val="001C0394"/>
    <w:rsid w:val="001C0639"/>
    <w:rsid w:val="001C0E68"/>
    <w:rsid w:val="001C2703"/>
    <w:rsid w:val="001C3649"/>
    <w:rsid w:val="001C3A28"/>
    <w:rsid w:val="001C3AA8"/>
    <w:rsid w:val="001C4CF6"/>
    <w:rsid w:val="001C655D"/>
    <w:rsid w:val="001C7088"/>
    <w:rsid w:val="001C768B"/>
    <w:rsid w:val="001C78B5"/>
    <w:rsid w:val="001C7EEA"/>
    <w:rsid w:val="001C7F59"/>
    <w:rsid w:val="001D019E"/>
    <w:rsid w:val="001D07A1"/>
    <w:rsid w:val="001D165F"/>
    <w:rsid w:val="001D1C3A"/>
    <w:rsid w:val="001D2A04"/>
    <w:rsid w:val="001D4129"/>
    <w:rsid w:val="001D480E"/>
    <w:rsid w:val="001D62C9"/>
    <w:rsid w:val="001D7D0C"/>
    <w:rsid w:val="001D7DD2"/>
    <w:rsid w:val="001D7F4E"/>
    <w:rsid w:val="001E1CF3"/>
    <w:rsid w:val="001E2557"/>
    <w:rsid w:val="001E26E7"/>
    <w:rsid w:val="001E2BDA"/>
    <w:rsid w:val="001E39B1"/>
    <w:rsid w:val="001E3E00"/>
    <w:rsid w:val="001E57D4"/>
    <w:rsid w:val="001E739F"/>
    <w:rsid w:val="001E75C3"/>
    <w:rsid w:val="001E7EEA"/>
    <w:rsid w:val="001F0F55"/>
    <w:rsid w:val="001F1969"/>
    <w:rsid w:val="001F1CB2"/>
    <w:rsid w:val="001F398B"/>
    <w:rsid w:val="001F5973"/>
    <w:rsid w:val="001F7469"/>
    <w:rsid w:val="001F76C0"/>
    <w:rsid w:val="002009B2"/>
    <w:rsid w:val="002025EB"/>
    <w:rsid w:val="00202763"/>
    <w:rsid w:val="00202AEA"/>
    <w:rsid w:val="00202E8F"/>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45B2"/>
    <w:rsid w:val="002162BF"/>
    <w:rsid w:val="002177A7"/>
    <w:rsid w:val="002203AD"/>
    <w:rsid w:val="002210CD"/>
    <w:rsid w:val="00222B08"/>
    <w:rsid w:val="00223A61"/>
    <w:rsid w:val="00223B4D"/>
    <w:rsid w:val="002242E6"/>
    <w:rsid w:val="00224C14"/>
    <w:rsid w:val="00226758"/>
    <w:rsid w:val="00226A86"/>
    <w:rsid w:val="00227085"/>
    <w:rsid w:val="00230BE4"/>
    <w:rsid w:val="00231D11"/>
    <w:rsid w:val="00232011"/>
    <w:rsid w:val="00232152"/>
    <w:rsid w:val="00233309"/>
    <w:rsid w:val="002333D9"/>
    <w:rsid w:val="002345E5"/>
    <w:rsid w:val="00234A10"/>
    <w:rsid w:val="00235A4C"/>
    <w:rsid w:val="00237789"/>
    <w:rsid w:val="00240295"/>
    <w:rsid w:val="00241590"/>
    <w:rsid w:val="00242E5F"/>
    <w:rsid w:val="00243E2B"/>
    <w:rsid w:val="00245AF4"/>
    <w:rsid w:val="00246555"/>
    <w:rsid w:val="00246B8F"/>
    <w:rsid w:val="002470D1"/>
    <w:rsid w:val="0025092E"/>
    <w:rsid w:val="00251008"/>
    <w:rsid w:val="00252AE7"/>
    <w:rsid w:val="00254956"/>
    <w:rsid w:val="00255034"/>
    <w:rsid w:val="00256A18"/>
    <w:rsid w:val="00260E6A"/>
    <w:rsid w:val="0026139F"/>
    <w:rsid w:val="00262AEC"/>
    <w:rsid w:val="00263EF5"/>
    <w:rsid w:val="00264109"/>
    <w:rsid w:val="0026430E"/>
    <w:rsid w:val="002663C3"/>
    <w:rsid w:val="00267CA3"/>
    <w:rsid w:val="00267D7C"/>
    <w:rsid w:val="00270639"/>
    <w:rsid w:val="00270D8D"/>
    <w:rsid w:val="002716DD"/>
    <w:rsid w:val="002728E4"/>
    <w:rsid w:val="00272E5D"/>
    <w:rsid w:val="0027334D"/>
    <w:rsid w:val="002733E0"/>
    <w:rsid w:val="00273790"/>
    <w:rsid w:val="002744B5"/>
    <w:rsid w:val="002747DC"/>
    <w:rsid w:val="00274DF9"/>
    <w:rsid w:val="002754E4"/>
    <w:rsid w:val="002756AB"/>
    <w:rsid w:val="00275C30"/>
    <w:rsid w:val="00276472"/>
    <w:rsid w:val="002767D2"/>
    <w:rsid w:val="002818C5"/>
    <w:rsid w:val="00282095"/>
    <w:rsid w:val="002827FC"/>
    <w:rsid w:val="00282DE4"/>
    <w:rsid w:val="002830DD"/>
    <w:rsid w:val="00283133"/>
    <w:rsid w:val="00283135"/>
    <w:rsid w:val="00283978"/>
    <w:rsid w:val="002853E7"/>
    <w:rsid w:val="0028552B"/>
    <w:rsid w:val="00287441"/>
    <w:rsid w:val="00287ABD"/>
    <w:rsid w:val="00290165"/>
    <w:rsid w:val="00290BE9"/>
    <w:rsid w:val="00291690"/>
    <w:rsid w:val="0029244D"/>
    <w:rsid w:val="00292A1E"/>
    <w:rsid w:val="00293750"/>
    <w:rsid w:val="002940AD"/>
    <w:rsid w:val="00295831"/>
    <w:rsid w:val="00297800"/>
    <w:rsid w:val="0029781E"/>
    <w:rsid w:val="002A1046"/>
    <w:rsid w:val="002A17C8"/>
    <w:rsid w:val="002A1883"/>
    <w:rsid w:val="002A1B91"/>
    <w:rsid w:val="002A3462"/>
    <w:rsid w:val="002A40FB"/>
    <w:rsid w:val="002A478E"/>
    <w:rsid w:val="002A510B"/>
    <w:rsid w:val="002A6E0F"/>
    <w:rsid w:val="002B01DB"/>
    <w:rsid w:val="002B228C"/>
    <w:rsid w:val="002B240B"/>
    <w:rsid w:val="002B286B"/>
    <w:rsid w:val="002B2E5A"/>
    <w:rsid w:val="002C035A"/>
    <w:rsid w:val="002C0442"/>
    <w:rsid w:val="002C11A6"/>
    <w:rsid w:val="002C16F2"/>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678"/>
    <w:rsid w:val="002D6FA8"/>
    <w:rsid w:val="002D7B5D"/>
    <w:rsid w:val="002E0278"/>
    <w:rsid w:val="002E1712"/>
    <w:rsid w:val="002E2165"/>
    <w:rsid w:val="002E22F7"/>
    <w:rsid w:val="002E28C1"/>
    <w:rsid w:val="002E3C1B"/>
    <w:rsid w:val="002E40D6"/>
    <w:rsid w:val="002E4FB9"/>
    <w:rsid w:val="002E527F"/>
    <w:rsid w:val="002E6C1A"/>
    <w:rsid w:val="002E7699"/>
    <w:rsid w:val="002E7868"/>
    <w:rsid w:val="002F18CB"/>
    <w:rsid w:val="002F2E08"/>
    <w:rsid w:val="002F5277"/>
    <w:rsid w:val="002F5B05"/>
    <w:rsid w:val="002F6E6B"/>
    <w:rsid w:val="00300AB1"/>
    <w:rsid w:val="00301497"/>
    <w:rsid w:val="0030204C"/>
    <w:rsid w:val="003038A5"/>
    <w:rsid w:val="00303932"/>
    <w:rsid w:val="00304C37"/>
    <w:rsid w:val="00305140"/>
    <w:rsid w:val="003052DC"/>
    <w:rsid w:val="00305D57"/>
    <w:rsid w:val="00305E55"/>
    <w:rsid w:val="00306037"/>
    <w:rsid w:val="00306542"/>
    <w:rsid w:val="00306709"/>
    <w:rsid w:val="00306B3E"/>
    <w:rsid w:val="00306D07"/>
    <w:rsid w:val="0031018D"/>
    <w:rsid w:val="00310830"/>
    <w:rsid w:val="00310ADF"/>
    <w:rsid w:val="00311814"/>
    <w:rsid w:val="0031239C"/>
    <w:rsid w:val="00313467"/>
    <w:rsid w:val="0031370E"/>
    <w:rsid w:val="00314799"/>
    <w:rsid w:val="00316786"/>
    <w:rsid w:val="0031738E"/>
    <w:rsid w:val="0032055E"/>
    <w:rsid w:val="003213F2"/>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B98"/>
    <w:rsid w:val="00333CBB"/>
    <w:rsid w:val="0033450A"/>
    <w:rsid w:val="003354A0"/>
    <w:rsid w:val="0033568A"/>
    <w:rsid w:val="003366CE"/>
    <w:rsid w:val="00340507"/>
    <w:rsid w:val="00341195"/>
    <w:rsid w:val="00342813"/>
    <w:rsid w:val="0034473F"/>
    <w:rsid w:val="003447EE"/>
    <w:rsid w:val="003459DD"/>
    <w:rsid w:val="00346393"/>
    <w:rsid w:val="00347492"/>
    <w:rsid w:val="00347F97"/>
    <w:rsid w:val="00350296"/>
    <w:rsid w:val="00350DBA"/>
    <w:rsid w:val="0035103A"/>
    <w:rsid w:val="00351AB0"/>
    <w:rsid w:val="00351F94"/>
    <w:rsid w:val="00352A59"/>
    <w:rsid w:val="0035316A"/>
    <w:rsid w:val="00353350"/>
    <w:rsid w:val="003540F8"/>
    <w:rsid w:val="00356F0F"/>
    <w:rsid w:val="00357140"/>
    <w:rsid w:val="00357C15"/>
    <w:rsid w:val="00360F32"/>
    <w:rsid w:val="003617BB"/>
    <w:rsid w:val="003636E4"/>
    <w:rsid w:val="00363A5D"/>
    <w:rsid w:val="00363A9F"/>
    <w:rsid w:val="00364022"/>
    <w:rsid w:val="00364445"/>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FD0"/>
    <w:rsid w:val="003806A1"/>
    <w:rsid w:val="0038102B"/>
    <w:rsid w:val="00381616"/>
    <w:rsid w:val="00381B80"/>
    <w:rsid w:val="00382010"/>
    <w:rsid w:val="00382037"/>
    <w:rsid w:val="003821CB"/>
    <w:rsid w:val="00382C64"/>
    <w:rsid w:val="00382EE8"/>
    <w:rsid w:val="00382F17"/>
    <w:rsid w:val="00384CF2"/>
    <w:rsid w:val="00385071"/>
    <w:rsid w:val="00385EFE"/>
    <w:rsid w:val="00386462"/>
    <w:rsid w:val="0038663D"/>
    <w:rsid w:val="00386A2E"/>
    <w:rsid w:val="00386B0E"/>
    <w:rsid w:val="0039037B"/>
    <w:rsid w:val="0039131F"/>
    <w:rsid w:val="003919AD"/>
    <w:rsid w:val="00391FFE"/>
    <w:rsid w:val="003928F8"/>
    <w:rsid w:val="00394852"/>
    <w:rsid w:val="003953E0"/>
    <w:rsid w:val="003957D2"/>
    <w:rsid w:val="00395D55"/>
    <w:rsid w:val="003969E1"/>
    <w:rsid w:val="0039749A"/>
    <w:rsid w:val="00397F9A"/>
    <w:rsid w:val="003A313B"/>
    <w:rsid w:val="003A49C8"/>
    <w:rsid w:val="003A5A36"/>
    <w:rsid w:val="003A61F9"/>
    <w:rsid w:val="003A721D"/>
    <w:rsid w:val="003A779D"/>
    <w:rsid w:val="003B0394"/>
    <w:rsid w:val="003B047F"/>
    <w:rsid w:val="003B0841"/>
    <w:rsid w:val="003B1247"/>
    <w:rsid w:val="003B2C63"/>
    <w:rsid w:val="003B3559"/>
    <w:rsid w:val="003B409E"/>
    <w:rsid w:val="003B506F"/>
    <w:rsid w:val="003B5C21"/>
    <w:rsid w:val="003B5DBF"/>
    <w:rsid w:val="003B5FE3"/>
    <w:rsid w:val="003B6706"/>
    <w:rsid w:val="003B692B"/>
    <w:rsid w:val="003B6FBB"/>
    <w:rsid w:val="003C0A23"/>
    <w:rsid w:val="003C0F68"/>
    <w:rsid w:val="003C23D3"/>
    <w:rsid w:val="003C2C1F"/>
    <w:rsid w:val="003C53ED"/>
    <w:rsid w:val="003C6D7F"/>
    <w:rsid w:val="003C6D82"/>
    <w:rsid w:val="003C7080"/>
    <w:rsid w:val="003C7135"/>
    <w:rsid w:val="003C7B50"/>
    <w:rsid w:val="003D071D"/>
    <w:rsid w:val="003D0902"/>
    <w:rsid w:val="003D0D5F"/>
    <w:rsid w:val="003D1675"/>
    <w:rsid w:val="003D17F9"/>
    <w:rsid w:val="003D23C4"/>
    <w:rsid w:val="003D43F0"/>
    <w:rsid w:val="003D576D"/>
    <w:rsid w:val="003D611B"/>
    <w:rsid w:val="003E0417"/>
    <w:rsid w:val="003E0B19"/>
    <w:rsid w:val="003E375E"/>
    <w:rsid w:val="003E67D7"/>
    <w:rsid w:val="003E6E78"/>
    <w:rsid w:val="003E7213"/>
    <w:rsid w:val="003E73FA"/>
    <w:rsid w:val="003F10F9"/>
    <w:rsid w:val="003F29AA"/>
    <w:rsid w:val="003F3BB7"/>
    <w:rsid w:val="003F4227"/>
    <w:rsid w:val="003F56D6"/>
    <w:rsid w:val="003F5712"/>
    <w:rsid w:val="003F7AB4"/>
    <w:rsid w:val="004007A9"/>
    <w:rsid w:val="004007AC"/>
    <w:rsid w:val="00402137"/>
    <w:rsid w:val="00402687"/>
    <w:rsid w:val="0040269B"/>
    <w:rsid w:val="00403A6B"/>
    <w:rsid w:val="00403E82"/>
    <w:rsid w:val="004055C2"/>
    <w:rsid w:val="00406E77"/>
    <w:rsid w:val="00407FBF"/>
    <w:rsid w:val="0041006E"/>
    <w:rsid w:val="00410EFD"/>
    <w:rsid w:val="004114FF"/>
    <w:rsid w:val="004135A3"/>
    <w:rsid w:val="00413AC2"/>
    <w:rsid w:val="00413DA1"/>
    <w:rsid w:val="00413FAC"/>
    <w:rsid w:val="00414E39"/>
    <w:rsid w:val="00415109"/>
    <w:rsid w:val="00415BF1"/>
    <w:rsid w:val="00416231"/>
    <w:rsid w:val="0041735B"/>
    <w:rsid w:val="00417AFD"/>
    <w:rsid w:val="00420786"/>
    <w:rsid w:val="00420BDF"/>
    <w:rsid w:val="0042129B"/>
    <w:rsid w:val="0042271F"/>
    <w:rsid w:val="00422E94"/>
    <w:rsid w:val="00423FDA"/>
    <w:rsid w:val="0042422C"/>
    <w:rsid w:val="0042425E"/>
    <w:rsid w:val="00424701"/>
    <w:rsid w:val="00424FBF"/>
    <w:rsid w:val="00430855"/>
    <w:rsid w:val="00430FEB"/>
    <w:rsid w:val="0043124D"/>
    <w:rsid w:val="00431D27"/>
    <w:rsid w:val="00432F82"/>
    <w:rsid w:val="004337DF"/>
    <w:rsid w:val="00435608"/>
    <w:rsid w:val="0043671C"/>
    <w:rsid w:val="00436DBA"/>
    <w:rsid w:val="00437EAE"/>
    <w:rsid w:val="00437FE0"/>
    <w:rsid w:val="00440A89"/>
    <w:rsid w:val="00443C97"/>
    <w:rsid w:val="00444061"/>
    <w:rsid w:val="00444A8E"/>
    <w:rsid w:val="00444B23"/>
    <w:rsid w:val="00444DDE"/>
    <w:rsid w:val="0044526B"/>
    <w:rsid w:val="00445CA7"/>
    <w:rsid w:val="00445E46"/>
    <w:rsid w:val="0044613E"/>
    <w:rsid w:val="0044675F"/>
    <w:rsid w:val="00447137"/>
    <w:rsid w:val="0045053D"/>
    <w:rsid w:val="0045182B"/>
    <w:rsid w:val="0045337D"/>
    <w:rsid w:val="004537D3"/>
    <w:rsid w:val="00453CA4"/>
    <w:rsid w:val="00453EF9"/>
    <w:rsid w:val="00455241"/>
    <w:rsid w:val="0045563C"/>
    <w:rsid w:val="00456A8C"/>
    <w:rsid w:val="00456D83"/>
    <w:rsid w:val="00460E9C"/>
    <w:rsid w:val="00461E17"/>
    <w:rsid w:val="00461F45"/>
    <w:rsid w:val="0046237A"/>
    <w:rsid w:val="00462FC8"/>
    <w:rsid w:val="00463B32"/>
    <w:rsid w:val="00464802"/>
    <w:rsid w:val="00464B00"/>
    <w:rsid w:val="004652D6"/>
    <w:rsid w:val="004653E0"/>
    <w:rsid w:val="00465FF6"/>
    <w:rsid w:val="00470882"/>
    <w:rsid w:val="00471714"/>
    <w:rsid w:val="00471EE0"/>
    <w:rsid w:val="0047258F"/>
    <w:rsid w:val="00472E77"/>
    <w:rsid w:val="00474595"/>
    <w:rsid w:val="00476672"/>
    <w:rsid w:val="00476B5C"/>
    <w:rsid w:val="00480378"/>
    <w:rsid w:val="00481394"/>
    <w:rsid w:val="00482387"/>
    <w:rsid w:val="00482B6B"/>
    <w:rsid w:val="00483A9D"/>
    <w:rsid w:val="00484E48"/>
    <w:rsid w:val="00485595"/>
    <w:rsid w:val="00487432"/>
    <w:rsid w:val="004875A9"/>
    <w:rsid w:val="004876F1"/>
    <w:rsid w:val="00487F28"/>
    <w:rsid w:val="00490F23"/>
    <w:rsid w:val="00491706"/>
    <w:rsid w:val="0049224B"/>
    <w:rsid w:val="00493CF6"/>
    <w:rsid w:val="00493D6A"/>
    <w:rsid w:val="00494E89"/>
    <w:rsid w:val="004953EA"/>
    <w:rsid w:val="00495D75"/>
    <w:rsid w:val="00497FB3"/>
    <w:rsid w:val="004A16E5"/>
    <w:rsid w:val="004A191F"/>
    <w:rsid w:val="004A3000"/>
    <w:rsid w:val="004A385D"/>
    <w:rsid w:val="004A6787"/>
    <w:rsid w:val="004A6FEF"/>
    <w:rsid w:val="004A73D2"/>
    <w:rsid w:val="004A7492"/>
    <w:rsid w:val="004A7BD8"/>
    <w:rsid w:val="004B030B"/>
    <w:rsid w:val="004B136A"/>
    <w:rsid w:val="004B1B67"/>
    <w:rsid w:val="004B353E"/>
    <w:rsid w:val="004B46F8"/>
    <w:rsid w:val="004B6979"/>
    <w:rsid w:val="004B6BD0"/>
    <w:rsid w:val="004B6F9D"/>
    <w:rsid w:val="004B71E2"/>
    <w:rsid w:val="004B732E"/>
    <w:rsid w:val="004C0205"/>
    <w:rsid w:val="004C112D"/>
    <w:rsid w:val="004C31CF"/>
    <w:rsid w:val="004C3882"/>
    <w:rsid w:val="004C457B"/>
    <w:rsid w:val="004C47C9"/>
    <w:rsid w:val="004C48B3"/>
    <w:rsid w:val="004C528F"/>
    <w:rsid w:val="004C56CB"/>
    <w:rsid w:val="004C5E44"/>
    <w:rsid w:val="004C6DA0"/>
    <w:rsid w:val="004D1B51"/>
    <w:rsid w:val="004D2963"/>
    <w:rsid w:val="004D4C30"/>
    <w:rsid w:val="004D6D84"/>
    <w:rsid w:val="004D6E66"/>
    <w:rsid w:val="004E01B5"/>
    <w:rsid w:val="004E1524"/>
    <w:rsid w:val="004E16B9"/>
    <w:rsid w:val="004E1FBF"/>
    <w:rsid w:val="004E1FEC"/>
    <w:rsid w:val="004E2092"/>
    <w:rsid w:val="004E2A69"/>
    <w:rsid w:val="004E2BCA"/>
    <w:rsid w:val="004E2E21"/>
    <w:rsid w:val="004E310E"/>
    <w:rsid w:val="004E3F06"/>
    <w:rsid w:val="004E4B66"/>
    <w:rsid w:val="004E5584"/>
    <w:rsid w:val="004E572E"/>
    <w:rsid w:val="004E5E15"/>
    <w:rsid w:val="004E6F58"/>
    <w:rsid w:val="004E7E32"/>
    <w:rsid w:val="004F12A2"/>
    <w:rsid w:val="004F2154"/>
    <w:rsid w:val="004F32C5"/>
    <w:rsid w:val="004F3887"/>
    <w:rsid w:val="004F3B15"/>
    <w:rsid w:val="004F3FB8"/>
    <w:rsid w:val="004F48D4"/>
    <w:rsid w:val="004F5383"/>
    <w:rsid w:val="004F5D21"/>
    <w:rsid w:val="004F646B"/>
    <w:rsid w:val="004F67E8"/>
    <w:rsid w:val="004F7CBF"/>
    <w:rsid w:val="005006CB"/>
    <w:rsid w:val="00500EA8"/>
    <w:rsid w:val="0050153B"/>
    <w:rsid w:val="00501654"/>
    <w:rsid w:val="00502A30"/>
    <w:rsid w:val="0050388A"/>
    <w:rsid w:val="00503995"/>
    <w:rsid w:val="00505B47"/>
    <w:rsid w:val="0050671E"/>
    <w:rsid w:val="005074B6"/>
    <w:rsid w:val="00507F98"/>
    <w:rsid w:val="00510B17"/>
    <w:rsid w:val="00511F46"/>
    <w:rsid w:val="00512B3B"/>
    <w:rsid w:val="005145D6"/>
    <w:rsid w:val="00514CE9"/>
    <w:rsid w:val="00514E61"/>
    <w:rsid w:val="00515914"/>
    <w:rsid w:val="005164D6"/>
    <w:rsid w:val="0051785B"/>
    <w:rsid w:val="0051789D"/>
    <w:rsid w:val="00520076"/>
    <w:rsid w:val="00521545"/>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A4A"/>
    <w:rsid w:val="00557B06"/>
    <w:rsid w:val="00561898"/>
    <w:rsid w:val="0056192F"/>
    <w:rsid w:val="00563174"/>
    <w:rsid w:val="00564BBE"/>
    <w:rsid w:val="00565704"/>
    <w:rsid w:val="00565AD0"/>
    <w:rsid w:val="00565D57"/>
    <w:rsid w:val="0056600A"/>
    <w:rsid w:val="005660BA"/>
    <w:rsid w:val="005669CE"/>
    <w:rsid w:val="005677B6"/>
    <w:rsid w:val="005708EA"/>
    <w:rsid w:val="005735E1"/>
    <w:rsid w:val="00573BA0"/>
    <w:rsid w:val="00573DC6"/>
    <w:rsid w:val="00574BF2"/>
    <w:rsid w:val="00574F98"/>
    <w:rsid w:val="005753FD"/>
    <w:rsid w:val="005765FA"/>
    <w:rsid w:val="00577425"/>
    <w:rsid w:val="00581413"/>
    <w:rsid w:val="00581AE1"/>
    <w:rsid w:val="005826F3"/>
    <w:rsid w:val="00582D23"/>
    <w:rsid w:val="00583619"/>
    <w:rsid w:val="00583EFA"/>
    <w:rsid w:val="00584134"/>
    <w:rsid w:val="00585BE2"/>
    <w:rsid w:val="005863DD"/>
    <w:rsid w:val="0058646F"/>
    <w:rsid w:val="005866A4"/>
    <w:rsid w:val="005868BB"/>
    <w:rsid w:val="005879BE"/>
    <w:rsid w:val="00587E03"/>
    <w:rsid w:val="00590297"/>
    <w:rsid w:val="00590472"/>
    <w:rsid w:val="00591AC3"/>
    <w:rsid w:val="00591C22"/>
    <w:rsid w:val="00591CF0"/>
    <w:rsid w:val="00595CB1"/>
    <w:rsid w:val="00597025"/>
    <w:rsid w:val="005977BA"/>
    <w:rsid w:val="005A01F7"/>
    <w:rsid w:val="005A069D"/>
    <w:rsid w:val="005A07E0"/>
    <w:rsid w:val="005A2751"/>
    <w:rsid w:val="005A2F5E"/>
    <w:rsid w:val="005A4F38"/>
    <w:rsid w:val="005A5068"/>
    <w:rsid w:val="005A516E"/>
    <w:rsid w:val="005A54D7"/>
    <w:rsid w:val="005A69ED"/>
    <w:rsid w:val="005A7333"/>
    <w:rsid w:val="005B04B8"/>
    <w:rsid w:val="005B0D60"/>
    <w:rsid w:val="005B0FCC"/>
    <w:rsid w:val="005B20E9"/>
    <w:rsid w:val="005B54E8"/>
    <w:rsid w:val="005B6E20"/>
    <w:rsid w:val="005B7D39"/>
    <w:rsid w:val="005B7E0C"/>
    <w:rsid w:val="005B7E2B"/>
    <w:rsid w:val="005B7E63"/>
    <w:rsid w:val="005C0B7B"/>
    <w:rsid w:val="005C128A"/>
    <w:rsid w:val="005C182C"/>
    <w:rsid w:val="005C2FFF"/>
    <w:rsid w:val="005C57B1"/>
    <w:rsid w:val="005C5818"/>
    <w:rsid w:val="005C5BB9"/>
    <w:rsid w:val="005C693A"/>
    <w:rsid w:val="005D04C5"/>
    <w:rsid w:val="005D08D8"/>
    <w:rsid w:val="005D3E70"/>
    <w:rsid w:val="005D4C89"/>
    <w:rsid w:val="005D559F"/>
    <w:rsid w:val="005D7DF0"/>
    <w:rsid w:val="005E00F2"/>
    <w:rsid w:val="005E09DC"/>
    <w:rsid w:val="005E0FFD"/>
    <w:rsid w:val="005E174A"/>
    <w:rsid w:val="005E33A8"/>
    <w:rsid w:val="005E3585"/>
    <w:rsid w:val="005E3DF1"/>
    <w:rsid w:val="005E4C6E"/>
    <w:rsid w:val="005E4D60"/>
    <w:rsid w:val="005E5337"/>
    <w:rsid w:val="005E5ED8"/>
    <w:rsid w:val="005E6250"/>
    <w:rsid w:val="005F155D"/>
    <w:rsid w:val="005F1D64"/>
    <w:rsid w:val="005F1F14"/>
    <w:rsid w:val="005F261C"/>
    <w:rsid w:val="005F3DA2"/>
    <w:rsid w:val="005F40A0"/>
    <w:rsid w:val="005F48C0"/>
    <w:rsid w:val="005F6EF8"/>
    <w:rsid w:val="005F7AD4"/>
    <w:rsid w:val="006002FC"/>
    <w:rsid w:val="0060046C"/>
    <w:rsid w:val="00601055"/>
    <w:rsid w:val="0060373F"/>
    <w:rsid w:val="00603892"/>
    <w:rsid w:val="006057C0"/>
    <w:rsid w:val="0060684E"/>
    <w:rsid w:val="00606B29"/>
    <w:rsid w:val="0060769A"/>
    <w:rsid w:val="00610565"/>
    <w:rsid w:val="00611077"/>
    <w:rsid w:val="006111E6"/>
    <w:rsid w:val="00612541"/>
    <w:rsid w:val="00613AD9"/>
    <w:rsid w:val="00614839"/>
    <w:rsid w:val="00615905"/>
    <w:rsid w:val="00616D84"/>
    <w:rsid w:val="006176DB"/>
    <w:rsid w:val="00617FA1"/>
    <w:rsid w:val="00617FDF"/>
    <w:rsid w:val="006212AC"/>
    <w:rsid w:val="006219EF"/>
    <w:rsid w:val="0062258A"/>
    <w:rsid w:val="00622F4A"/>
    <w:rsid w:val="0062321B"/>
    <w:rsid w:val="00623AC9"/>
    <w:rsid w:val="00623DD6"/>
    <w:rsid w:val="006246E5"/>
    <w:rsid w:val="006247B5"/>
    <w:rsid w:val="00624ABA"/>
    <w:rsid w:val="00624BAF"/>
    <w:rsid w:val="00625032"/>
    <w:rsid w:val="006253D3"/>
    <w:rsid w:val="00625AD9"/>
    <w:rsid w:val="00627156"/>
    <w:rsid w:val="00627A34"/>
    <w:rsid w:val="00627D88"/>
    <w:rsid w:val="006308FA"/>
    <w:rsid w:val="0063101F"/>
    <w:rsid w:val="00632913"/>
    <w:rsid w:val="0063335A"/>
    <w:rsid w:val="00634547"/>
    <w:rsid w:val="0063505D"/>
    <w:rsid w:val="0063538B"/>
    <w:rsid w:val="00635D14"/>
    <w:rsid w:val="006377D4"/>
    <w:rsid w:val="006378C4"/>
    <w:rsid w:val="00637D4B"/>
    <w:rsid w:val="00637F19"/>
    <w:rsid w:val="006400F7"/>
    <w:rsid w:val="00640A0F"/>
    <w:rsid w:val="00640C0B"/>
    <w:rsid w:val="00640D17"/>
    <w:rsid w:val="0064148D"/>
    <w:rsid w:val="00641C5D"/>
    <w:rsid w:val="00642725"/>
    <w:rsid w:val="00642746"/>
    <w:rsid w:val="006456B5"/>
    <w:rsid w:val="00647A51"/>
    <w:rsid w:val="00650EBB"/>
    <w:rsid w:val="00651183"/>
    <w:rsid w:val="00651A5C"/>
    <w:rsid w:val="00652C20"/>
    <w:rsid w:val="00653196"/>
    <w:rsid w:val="0065526E"/>
    <w:rsid w:val="006555BF"/>
    <w:rsid w:val="00660280"/>
    <w:rsid w:val="00661387"/>
    <w:rsid w:val="00661A8D"/>
    <w:rsid w:val="00661C6E"/>
    <w:rsid w:val="00663400"/>
    <w:rsid w:val="00663712"/>
    <w:rsid w:val="0066451B"/>
    <w:rsid w:val="00665840"/>
    <w:rsid w:val="006668DA"/>
    <w:rsid w:val="00666B8F"/>
    <w:rsid w:val="00666D78"/>
    <w:rsid w:val="00666F53"/>
    <w:rsid w:val="006673D9"/>
    <w:rsid w:val="00667A16"/>
    <w:rsid w:val="00670773"/>
    <w:rsid w:val="006719EA"/>
    <w:rsid w:val="00672582"/>
    <w:rsid w:val="00673C98"/>
    <w:rsid w:val="00673DCD"/>
    <w:rsid w:val="00674A4C"/>
    <w:rsid w:val="0067676A"/>
    <w:rsid w:val="006768CE"/>
    <w:rsid w:val="006778E8"/>
    <w:rsid w:val="006809CE"/>
    <w:rsid w:val="006831AA"/>
    <w:rsid w:val="006839B7"/>
    <w:rsid w:val="00685C83"/>
    <w:rsid w:val="006864C8"/>
    <w:rsid w:val="0068656F"/>
    <w:rsid w:val="00686790"/>
    <w:rsid w:val="0068731F"/>
    <w:rsid w:val="0068786D"/>
    <w:rsid w:val="00690326"/>
    <w:rsid w:val="00691347"/>
    <w:rsid w:val="00693924"/>
    <w:rsid w:val="00693BC0"/>
    <w:rsid w:val="00693F4E"/>
    <w:rsid w:val="00695A51"/>
    <w:rsid w:val="0069714A"/>
    <w:rsid w:val="00697C57"/>
    <w:rsid w:val="006A0301"/>
    <w:rsid w:val="006A04B5"/>
    <w:rsid w:val="006A0A4A"/>
    <w:rsid w:val="006A0C7E"/>
    <w:rsid w:val="006A145C"/>
    <w:rsid w:val="006A192D"/>
    <w:rsid w:val="006A2037"/>
    <w:rsid w:val="006A385B"/>
    <w:rsid w:val="006A504C"/>
    <w:rsid w:val="006A58D8"/>
    <w:rsid w:val="006A681B"/>
    <w:rsid w:val="006A6922"/>
    <w:rsid w:val="006A7971"/>
    <w:rsid w:val="006B0CD8"/>
    <w:rsid w:val="006B0E43"/>
    <w:rsid w:val="006B2D91"/>
    <w:rsid w:val="006B4AC8"/>
    <w:rsid w:val="006B6CEF"/>
    <w:rsid w:val="006C11E9"/>
    <w:rsid w:val="006C2252"/>
    <w:rsid w:val="006C29EF"/>
    <w:rsid w:val="006C3580"/>
    <w:rsid w:val="006C371F"/>
    <w:rsid w:val="006C395A"/>
    <w:rsid w:val="006C45E4"/>
    <w:rsid w:val="006C4674"/>
    <w:rsid w:val="006C6050"/>
    <w:rsid w:val="006D18C6"/>
    <w:rsid w:val="006D340C"/>
    <w:rsid w:val="006D3850"/>
    <w:rsid w:val="006D7826"/>
    <w:rsid w:val="006D7A22"/>
    <w:rsid w:val="006E02D5"/>
    <w:rsid w:val="006E12F1"/>
    <w:rsid w:val="006E42DF"/>
    <w:rsid w:val="006E5918"/>
    <w:rsid w:val="006E6019"/>
    <w:rsid w:val="006F0190"/>
    <w:rsid w:val="006F0AC5"/>
    <w:rsid w:val="006F108A"/>
    <w:rsid w:val="006F1F9E"/>
    <w:rsid w:val="006F2ADD"/>
    <w:rsid w:val="006F3265"/>
    <w:rsid w:val="006F39F9"/>
    <w:rsid w:val="006F3A11"/>
    <w:rsid w:val="006F3CA4"/>
    <w:rsid w:val="006F4261"/>
    <w:rsid w:val="006F486D"/>
    <w:rsid w:val="006F57F1"/>
    <w:rsid w:val="006F5B63"/>
    <w:rsid w:val="006F685D"/>
    <w:rsid w:val="007000C0"/>
    <w:rsid w:val="007001C0"/>
    <w:rsid w:val="0070299A"/>
    <w:rsid w:val="00702CED"/>
    <w:rsid w:val="00702DB8"/>
    <w:rsid w:val="00702EB2"/>
    <w:rsid w:val="00703DD5"/>
    <w:rsid w:val="00703E1B"/>
    <w:rsid w:val="00704749"/>
    <w:rsid w:val="00704C0E"/>
    <w:rsid w:val="0070628B"/>
    <w:rsid w:val="007067A1"/>
    <w:rsid w:val="00707CE0"/>
    <w:rsid w:val="007108DB"/>
    <w:rsid w:val="0071141E"/>
    <w:rsid w:val="00712D7B"/>
    <w:rsid w:val="00713052"/>
    <w:rsid w:val="00713B17"/>
    <w:rsid w:val="007149D4"/>
    <w:rsid w:val="00714F1A"/>
    <w:rsid w:val="00715277"/>
    <w:rsid w:val="00716046"/>
    <w:rsid w:val="00716C22"/>
    <w:rsid w:val="00716F1E"/>
    <w:rsid w:val="00720585"/>
    <w:rsid w:val="00720652"/>
    <w:rsid w:val="00720E46"/>
    <w:rsid w:val="007219C0"/>
    <w:rsid w:val="00721B06"/>
    <w:rsid w:val="00723506"/>
    <w:rsid w:val="00723BC2"/>
    <w:rsid w:val="00726877"/>
    <w:rsid w:val="00727125"/>
    <w:rsid w:val="00727945"/>
    <w:rsid w:val="00730001"/>
    <w:rsid w:val="00730518"/>
    <w:rsid w:val="00730ACE"/>
    <w:rsid w:val="007330C7"/>
    <w:rsid w:val="007331AC"/>
    <w:rsid w:val="00733B41"/>
    <w:rsid w:val="00733D32"/>
    <w:rsid w:val="00733F5F"/>
    <w:rsid w:val="00734A8F"/>
    <w:rsid w:val="00734F22"/>
    <w:rsid w:val="00734F48"/>
    <w:rsid w:val="00736242"/>
    <w:rsid w:val="007377CA"/>
    <w:rsid w:val="00740E10"/>
    <w:rsid w:val="00740FCC"/>
    <w:rsid w:val="00741041"/>
    <w:rsid w:val="007441D0"/>
    <w:rsid w:val="0074436D"/>
    <w:rsid w:val="00744B5E"/>
    <w:rsid w:val="0074584B"/>
    <w:rsid w:val="00746B2E"/>
    <w:rsid w:val="0075195F"/>
    <w:rsid w:val="00751D7B"/>
    <w:rsid w:val="007522DC"/>
    <w:rsid w:val="007529CA"/>
    <w:rsid w:val="007531D3"/>
    <w:rsid w:val="0075390F"/>
    <w:rsid w:val="00754587"/>
    <w:rsid w:val="007549F0"/>
    <w:rsid w:val="00756E28"/>
    <w:rsid w:val="007608F8"/>
    <w:rsid w:val="00761AD4"/>
    <w:rsid w:val="00761DDB"/>
    <w:rsid w:val="00763E8F"/>
    <w:rsid w:val="00764C55"/>
    <w:rsid w:val="007650CD"/>
    <w:rsid w:val="007653C8"/>
    <w:rsid w:val="00766835"/>
    <w:rsid w:val="00766B2F"/>
    <w:rsid w:val="00766ED0"/>
    <w:rsid w:val="007671D0"/>
    <w:rsid w:val="007673FC"/>
    <w:rsid w:val="00770618"/>
    <w:rsid w:val="00772D4C"/>
    <w:rsid w:val="00773862"/>
    <w:rsid w:val="00774184"/>
    <w:rsid w:val="007747BA"/>
    <w:rsid w:val="0077500A"/>
    <w:rsid w:val="00776E46"/>
    <w:rsid w:val="00777864"/>
    <w:rsid w:val="00777A6E"/>
    <w:rsid w:val="00777B1B"/>
    <w:rsid w:val="00777FBC"/>
    <w:rsid w:val="0078041A"/>
    <w:rsid w:val="0078081F"/>
    <w:rsid w:val="00781B94"/>
    <w:rsid w:val="00781BF4"/>
    <w:rsid w:val="00782368"/>
    <w:rsid w:val="007825B2"/>
    <w:rsid w:val="00782E20"/>
    <w:rsid w:val="007835B0"/>
    <w:rsid w:val="0078415F"/>
    <w:rsid w:val="00784626"/>
    <w:rsid w:val="0078695A"/>
    <w:rsid w:val="007901CE"/>
    <w:rsid w:val="00790413"/>
    <w:rsid w:val="007910CC"/>
    <w:rsid w:val="00792910"/>
    <w:rsid w:val="00792D73"/>
    <w:rsid w:val="00793485"/>
    <w:rsid w:val="007935BE"/>
    <w:rsid w:val="00793776"/>
    <w:rsid w:val="007953FF"/>
    <w:rsid w:val="00795E85"/>
    <w:rsid w:val="00796084"/>
    <w:rsid w:val="00796360"/>
    <w:rsid w:val="00796A87"/>
    <w:rsid w:val="0079703B"/>
    <w:rsid w:val="00797B77"/>
    <w:rsid w:val="007A023B"/>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73AB"/>
    <w:rsid w:val="007C00FD"/>
    <w:rsid w:val="007C0C25"/>
    <w:rsid w:val="007C2905"/>
    <w:rsid w:val="007C2B6B"/>
    <w:rsid w:val="007C34A5"/>
    <w:rsid w:val="007C5A43"/>
    <w:rsid w:val="007C71B6"/>
    <w:rsid w:val="007C7A19"/>
    <w:rsid w:val="007D0234"/>
    <w:rsid w:val="007D037C"/>
    <w:rsid w:val="007D0B6D"/>
    <w:rsid w:val="007D34DE"/>
    <w:rsid w:val="007D3EAD"/>
    <w:rsid w:val="007D4818"/>
    <w:rsid w:val="007D49E4"/>
    <w:rsid w:val="007D4CBC"/>
    <w:rsid w:val="007D52DA"/>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C07"/>
    <w:rsid w:val="007F279E"/>
    <w:rsid w:val="007F345B"/>
    <w:rsid w:val="007F4BC5"/>
    <w:rsid w:val="007F5598"/>
    <w:rsid w:val="007F7BFB"/>
    <w:rsid w:val="0080077E"/>
    <w:rsid w:val="00800F39"/>
    <w:rsid w:val="00801917"/>
    <w:rsid w:val="008024EA"/>
    <w:rsid w:val="00803668"/>
    <w:rsid w:val="00803824"/>
    <w:rsid w:val="00804DB6"/>
    <w:rsid w:val="00805155"/>
    <w:rsid w:val="008051B3"/>
    <w:rsid w:val="0080520A"/>
    <w:rsid w:val="008053C4"/>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7CE4"/>
    <w:rsid w:val="00817DB4"/>
    <w:rsid w:val="00820D01"/>
    <w:rsid w:val="00820FDC"/>
    <w:rsid w:val="00822591"/>
    <w:rsid w:val="00822CBD"/>
    <w:rsid w:val="00822FBF"/>
    <w:rsid w:val="008239FD"/>
    <w:rsid w:val="00823E9F"/>
    <w:rsid w:val="008243B8"/>
    <w:rsid w:val="00824771"/>
    <w:rsid w:val="00825466"/>
    <w:rsid w:val="00825826"/>
    <w:rsid w:val="00825AA8"/>
    <w:rsid w:val="0083096B"/>
    <w:rsid w:val="008321D0"/>
    <w:rsid w:val="00833038"/>
    <w:rsid w:val="00835D12"/>
    <w:rsid w:val="00835E33"/>
    <w:rsid w:val="008376A4"/>
    <w:rsid w:val="00837F83"/>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EFC"/>
    <w:rsid w:val="0085524C"/>
    <w:rsid w:val="008559EC"/>
    <w:rsid w:val="0085666B"/>
    <w:rsid w:val="00857E66"/>
    <w:rsid w:val="008610DF"/>
    <w:rsid w:val="00861496"/>
    <w:rsid w:val="008633B6"/>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7F8"/>
    <w:rsid w:val="008776DC"/>
    <w:rsid w:val="00880B96"/>
    <w:rsid w:val="00880C81"/>
    <w:rsid w:val="008818E0"/>
    <w:rsid w:val="00882D70"/>
    <w:rsid w:val="00882ECC"/>
    <w:rsid w:val="00883F9B"/>
    <w:rsid w:val="00884909"/>
    <w:rsid w:val="00884E06"/>
    <w:rsid w:val="008862D3"/>
    <w:rsid w:val="00887350"/>
    <w:rsid w:val="00887ACF"/>
    <w:rsid w:val="00887FCC"/>
    <w:rsid w:val="00890125"/>
    <w:rsid w:val="0089027B"/>
    <w:rsid w:val="00890AA7"/>
    <w:rsid w:val="00891771"/>
    <w:rsid w:val="00891BDE"/>
    <w:rsid w:val="00891D45"/>
    <w:rsid w:val="0089348B"/>
    <w:rsid w:val="00893AF3"/>
    <w:rsid w:val="00893F5C"/>
    <w:rsid w:val="008947F4"/>
    <w:rsid w:val="00894C73"/>
    <w:rsid w:val="008952C1"/>
    <w:rsid w:val="00896032"/>
    <w:rsid w:val="00896704"/>
    <w:rsid w:val="00896F6B"/>
    <w:rsid w:val="00897BAA"/>
    <w:rsid w:val="008A0679"/>
    <w:rsid w:val="008A1586"/>
    <w:rsid w:val="008A1E4C"/>
    <w:rsid w:val="008A1F80"/>
    <w:rsid w:val="008A3198"/>
    <w:rsid w:val="008A3559"/>
    <w:rsid w:val="008A5DC7"/>
    <w:rsid w:val="008A5DDA"/>
    <w:rsid w:val="008A6449"/>
    <w:rsid w:val="008B002F"/>
    <w:rsid w:val="008B11DE"/>
    <w:rsid w:val="008B1AC7"/>
    <w:rsid w:val="008B2445"/>
    <w:rsid w:val="008B3C24"/>
    <w:rsid w:val="008B5B36"/>
    <w:rsid w:val="008B7C92"/>
    <w:rsid w:val="008C076A"/>
    <w:rsid w:val="008C1C09"/>
    <w:rsid w:val="008C256D"/>
    <w:rsid w:val="008C2AFC"/>
    <w:rsid w:val="008C386E"/>
    <w:rsid w:val="008C38F8"/>
    <w:rsid w:val="008C48A3"/>
    <w:rsid w:val="008C4C46"/>
    <w:rsid w:val="008C537A"/>
    <w:rsid w:val="008C5BB5"/>
    <w:rsid w:val="008C6221"/>
    <w:rsid w:val="008C794A"/>
    <w:rsid w:val="008C7F44"/>
    <w:rsid w:val="008C7F57"/>
    <w:rsid w:val="008D0737"/>
    <w:rsid w:val="008D1349"/>
    <w:rsid w:val="008D1FF5"/>
    <w:rsid w:val="008D2825"/>
    <w:rsid w:val="008D35A4"/>
    <w:rsid w:val="008D64D3"/>
    <w:rsid w:val="008D670A"/>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F0251"/>
    <w:rsid w:val="008F0875"/>
    <w:rsid w:val="008F1E36"/>
    <w:rsid w:val="008F3350"/>
    <w:rsid w:val="008F44AF"/>
    <w:rsid w:val="008F47EA"/>
    <w:rsid w:val="008F5A8D"/>
    <w:rsid w:val="008F609C"/>
    <w:rsid w:val="008F7033"/>
    <w:rsid w:val="008F706F"/>
    <w:rsid w:val="00901664"/>
    <w:rsid w:val="00901845"/>
    <w:rsid w:val="00901E64"/>
    <w:rsid w:val="00902B0D"/>
    <w:rsid w:val="0090331D"/>
    <w:rsid w:val="00903EB3"/>
    <w:rsid w:val="00904579"/>
    <w:rsid w:val="009047C7"/>
    <w:rsid w:val="00904AE9"/>
    <w:rsid w:val="00905F2D"/>
    <w:rsid w:val="0090700A"/>
    <w:rsid w:val="0090713E"/>
    <w:rsid w:val="00907754"/>
    <w:rsid w:val="009079DC"/>
    <w:rsid w:val="0091070A"/>
    <w:rsid w:val="00910871"/>
    <w:rsid w:val="00910EBF"/>
    <w:rsid w:val="009113EB"/>
    <w:rsid w:val="009114AB"/>
    <w:rsid w:val="009119B7"/>
    <w:rsid w:val="00911FAD"/>
    <w:rsid w:val="00911FD1"/>
    <w:rsid w:val="009126BE"/>
    <w:rsid w:val="00912EDA"/>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68EE"/>
    <w:rsid w:val="00930513"/>
    <w:rsid w:val="00930AC6"/>
    <w:rsid w:val="00931F74"/>
    <w:rsid w:val="009320C3"/>
    <w:rsid w:val="00932FDF"/>
    <w:rsid w:val="00933064"/>
    <w:rsid w:val="009333CB"/>
    <w:rsid w:val="00933850"/>
    <w:rsid w:val="0093512B"/>
    <w:rsid w:val="009351AF"/>
    <w:rsid w:val="00936318"/>
    <w:rsid w:val="009368AC"/>
    <w:rsid w:val="0093770B"/>
    <w:rsid w:val="00937EC3"/>
    <w:rsid w:val="00940929"/>
    <w:rsid w:val="00941C17"/>
    <w:rsid w:val="009421B8"/>
    <w:rsid w:val="0094258E"/>
    <w:rsid w:val="009437F2"/>
    <w:rsid w:val="00943D55"/>
    <w:rsid w:val="00944BFD"/>
    <w:rsid w:val="0094652C"/>
    <w:rsid w:val="009471D7"/>
    <w:rsid w:val="009474C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C68"/>
    <w:rsid w:val="00964C6D"/>
    <w:rsid w:val="00965F53"/>
    <w:rsid w:val="0096619F"/>
    <w:rsid w:val="00966414"/>
    <w:rsid w:val="00967E26"/>
    <w:rsid w:val="00970CFE"/>
    <w:rsid w:val="00975469"/>
    <w:rsid w:val="00975A3F"/>
    <w:rsid w:val="00976530"/>
    <w:rsid w:val="0098154F"/>
    <w:rsid w:val="009830A7"/>
    <w:rsid w:val="0098360C"/>
    <w:rsid w:val="00983A4E"/>
    <w:rsid w:val="00983C61"/>
    <w:rsid w:val="009846AA"/>
    <w:rsid w:val="00985C12"/>
    <w:rsid w:val="00986ECD"/>
    <w:rsid w:val="009879D1"/>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47BD"/>
    <w:rsid w:val="009A5588"/>
    <w:rsid w:val="009A5913"/>
    <w:rsid w:val="009A5FD6"/>
    <w:rsid w:val="009A6267"/>
    <w:rsid w:val="009A65D1"/>
    <w:rsid w:val="009A6CBE"/>
    <w:rsid w:val="009B0043"/>
    <w:rsid w:val="009B085C"/>
    <w:rsid w:val="009B0AA4"/>
    <w:rsid w:val="009B15E9"/>
    <w:rsid w:val="009B3946"/>
    <w:rsid w:val="009B3D82"/>
    <w:rsid w:val="009B47E2"/>
    <w:rsid w:val="009B4931"/>
    <w:rsid w:val="009B56A4"/>
    <w:rsid w:val="009B6BC5"/>
    <w:rsid w:val="009C20BE"/>
    <w:rsid w:val="009C3095"/>
    <w:rsid w:val="009C406C"/>
    <w:rsid w:val="009C60BF"/>
    <w:rsid w:val="009C620E"/>
    <w:rsid w:val="009C6640"/>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1BFC"/>
    <w:rsid w:val="009E2247"/>
    <w:rsid w:val="009E27CB"/>
    <w:rsid w:val="009E315B"/>
    <w:rsid w:val="009E3B34"/>
    <w:rsid w:val="009E3D8C"/>
    <w:rsid w:val="009E4939"/>
    <w:rsid w:val="009F153F"/>
    <w:rsid w:val="009F15A5"/>
    <w:rsid w:val="009F2C55"/>
    <w:rsid w:val="009F468D"/>
    <w:rsid w:val="009F46AD"/>
    <w:rsid w:val="009F4C2C"/>
    <w:rsid w:val="009F54B7"/>
    <w:rsid w:val="009F57B5"/>
    <w:rsid w:val="009F6EED"/>
    <w:rsid w:val="009F71C5"/>
    <w:rsid w:val="009F7D53"/>
    <w:rsid w:val="00A00A10"/>
    <w:rsid w:val="00A0298B"/>
    <w:rsid w:val="00A0320D"/>
    <w:rsid w:val="00A037E6"/>
    <w:rsid w:val="00A03B78"/>
    <w:rsid w:val="00A04ECC"/>
    <w:rsid w:val="00A101F7"/>
    <w:rsid w:val="00A105FB"/>
    <w:rsid w:val="00A10CA2"/>
    <w:rsid w:val="00A11533"/>
    <w:rsid w:val="00A1185C"/>
    <w:rsid w:val="00A12508"/>
    <w:rsid w:val="00A12F03"/>
    <w:rsid w:val="00A13F3A"/>
    <w:rsid w:val="00A143A1"/>
    <w:rsid w:val="00A143FC"/>
    <w:rsid w:val="00A145B2"/>
    <w:rsid w:val="00A15635"/>
    <w:rsid w:val="00A1605D"/>
    <w:rsid w:val="00A16287"/>
    <w:rsid w:val="00A1628F"/>
    <w:rsid w:val="00A1714B"/>
    <w:rsid w:val="00A178A5"/>
    <w:rsid w:val="00A215BC"/>
    <w:rsid w:val="00A23E59"/>
    <w:rsid w:val="00A2423A"/>
    <w:rsid w:val="00A27AD2"/>
    <w:rsid w:val="00A27F84"/>
    <w:rsid w:val="00A30127"/>
    <w:rsid w:val="00A30987"/>
    <w:rsid w:val="00A31EAD"/>
    <w:rsid w:val="00A320FC"/>
    <w:rsid w:val="00A3217C"/>
    <w:rsid w:val="00A32BC5"/>
    <w:rsid w:val="00A32D3D"/>
    <w:rsid w:val="00A32F9D"/>
    <w:rsid w:val="00A33542"/>
    <w:rsid w:val="00A33F9B"/>
    <w:rsid w:val="00A356DE"/>
    <w:rsid w:val="00A36185"/>
    <w:rsid w:val="00A42654"/>
    <w:rsid w:val="00A42D66"/>
    <w:rsid w:val="00A458C9"/>
    <w:rsid w:val="00A459F5"/>
    <w:rsid w:val="00A461FA"/>
    <w:rsid w:val="00A46656"/>
    <w:rsid w:val="00A46854"/>
    <w:rsid w:val="00A47FA4"/>
    <w:rsid w:val="00A5053C"/>
    <w:rsid w:val="00A50F35"/>
    <w:rsid w:val="00A51570"/>
    <w:rsid w:val="00A51787"/>
    <w:rsid w:val="00A519B0"/>
    <w:rsid w:val="00A524A2"/>
    <w:rsid w:val="00A5257F"/>
    <w:rsid w:val="00A54FC2"/>
    <w:rsid w:val="00A55526"/>
    <w:rsid w:val="00A570CB"/>
    <w:rsid w:val="00A57D7B"/>
    <w:rsid w:val="00A60735"/>
    <w:rsid w:val="00A60929"/>
    <w:rsid w:val="00A6185B"/>
    <w:rsid w:val="00A631A1"/>
    <w:rsid w:val="00A6667C"/>
    <w:rsid w:val="00A67840"/>
    <w:rsid w:val="00A708DA"/>
    <w:rsid w:val="00A70CCB"/>
    <w:rsid w:val="00A71B02"/>
    <w:rsid w:val="00A72BEA"/>
    <w:rsid w:val="00A72C9A"/>
    <w:rsid w:val="00A72E50"/>
    <w:rsid w:val="00A74140"/>
    <w:rsid w:val="00A7441A"/>
    <w:rsid w:val="00A7445D"/>
    <w:rsid w:val="00A74460"/>
    <w:rsid w:val="00A744C9"/>
    <w:rsid w:val="00A749B7"/>
    <w:rsid w:val="00A74B36"/>
    <w:rsid w:val="00A756BD"/>
    <w:rsid w:val="00A76B07"/>
    <w:rsid w:val="00A77FF8"/>
    <w:rsid w:val="00A86D2D"/>
    <w:rsid w:val="00A874FA"/>
    <w:rsid w:val="00A87848"/>
    <w:rsid w:val="00A9050E"/>
    <w:rsid w:val="00A91315"/>
    <w:rsid w:val="00A91738"/>
    <w:rsid w:val="00A91E9C"/>
    <w:rsid w:val="00A92163"/>
    <w:rsid w:val="00A92F98"/>
    <w:rsid w:val="00A9351E"/>
    <w:rsid w:val="00A93698"/>
    <w:rsid w:val="00A9423D"/>
    <w:rsid w:val="00A94D06"/>
    <w:rsid w:val="00A94EA1"/>
    <w:rsid w:val="00A95099"/>
    <w:rsid w:val="00A95857"/>
    <w:rsid w:val="00A96070"/>
    <w:rsid w:val="00A96211"/>
    <w:rsid w:val="00AA04CD"/>
    <w:rsid w:val="00AA04FC"/>
    <w:rsid w:val="00AA051C"/>
    <w:rsid w:val="00AA0A5E"/>
    <w:rsid w:val="00AA0B8B"/>
    <w:rsid w:val="00AA2540"/>
    <w:rsid w:val="00AA3639"/>
    <w:rsid w:val="00AA3F7E"/>
    <w:rsid w:val="00AA4A86"/>
    <w:rsid w:val="00AA698A"/>
    <w:rsid w:val="00AA7A91"/>
    <w:rsid w:val="00AB029C"/>
    <w:rsid w:val="00AB3941"/>
    <w:rsid w:val="00AB5A73"/>
    <w:rsid w:val="00AB6724"/>
    <w:rsid w:val="00AC02D8"/>
    <w:rsid w:val="00AC0A9A"/>
    <w:rsid w:val="00AC0BA6"/>
    <w:rsid w:val="00AC15A1"/>
    <w:rsid w:val="00AC15FC"/>
    <w:rsid w:val="00AC2DD1"/>
    <w:rsid w:val="00AC3EDE"/>
    <w:rsid w:val="00AC4100"/>
    <w:rsid w:val="00AC43BF"/>
    <w:rsid w:val="00AC63B5"/>
    <w:rsid w:val="00AC664B"/>
    <w:rsid w:val="00AC7AEB"/>
    <w:rsid w:val="00AD0651"/>
    <w:rsid w:val="00AD0A8B"/>
    <w:rsid w:val="00AD0F27"/>
    <w:rsid w:val="00AD158A"/>
    <w:rsid w:val="00AD2243"/>
    <w:rsid w:val="00AD229E"/>
    <w:rsid w:val="00AD24D1"/>
    <w:rsid w:val="00AD50B4"/>
    <w:rsid w:val="00AD50C6"/>
    <w:rsid w:val="00AD73AB"/>
    <w:rsid w:val="00AD74D6"/>
    <w:rsid w:val="00AE001E"/>
    <w:rsid w:val="00AE0231"/>
    <w:rsid w:val="00AE1174"/>
    <w:rsid w:val="00AE16D6"/>
    <w:rsid w:val="00AE1791"/>
    <w:rsid w:val="00AE221D"/>
    <w:rsid w:val="00AE4184"/>
    <w:rsid w:val="00AE4E9C"/>
    <w:rsid w:val="00AE5937"/>
    <w:rsid w:val="00AE6141"/>
    <w:rsid w:val="00AE6924"/>
    <w:rsid w:val="00AE6A89"/>
    <w:rsid w:val="00AE6AE0"/>
    <w:rsid w:val="00AE6F96"/>
    <w:rsid w:val="00AE7380"/>
    <w:rsid w:val="00AE7AD7"/>
    <w:rsid w:val="00AE7D9B"/>
    <w:rsid w:val="00AF179A"/>
    <w:rsid w:val="00AF423F"/>
    <w:rsid w:val="00AF4992"/>
    <w:rsid w:val="00AF5DAA"/>
    <w:rsid w:val="00AF657F"/>
    <w:rsid w:val="00AF6B53"/>
    <w:rsid w:val="00AF6E04"/>
    <w:rsid w:val="00AF7626"/>
    <w:rsid w:val="00B00E26"/>
    <w:rsid w:val="00B015A9"/>
    <w:rsid w:val="00B024B6"/>
    <w:rsid w:val="00B03511"/>
    <w:rsid w:val="00B053E7"/>
    <w:rsid w:val="00B07ED4"/>
    <w:rsid w:val="00B11F70"/>
    <w:rsid w:val="00B132DE"/>
    <w:rsid w:val="00B13C93"/>
    <w:rsid w:val="00B13D2A"/>
    <w:rsid w:val="00B148E7"/>
    <w:rsid w:val="00B1574B"/>
    <w:rsid w:val="00B15906"/>
    <w:rsid w:val="00B15E82"/>
    <w:rsid w:val="00B15ED5"/>
    <w:rsid w:val="00B16636"/>
    <w:rsid w:val="00B202A7"/>
    <w:rsid w:val="00B204C7"/>
    <w:rsid w:val="00B2227A"/>
    <w:rsid w:val="00B23811"/>
    <w:rsid w:val="00B2576F"/>
    <w:rsid w:val="00B25F15"/>
    <w:rsid w:val="00B26C37"/>
    <w:rsid w:val="00B26D90"/>
    <w:rsid w:val="00B27256"/>
    <w:rsid w:val="00B273FB"/>
    <w:rsid w:val="00B27936"/>
    <w:rsid w:val="00B27F63"/>
    <w:rsid w:val="00B304B0"/>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105C"/>
    <w:rsid w:val="00B410C7"/>
    <w:rsid w:val="00B42674"/>
    <w:rsid w:val="00B42BD5"/>
    <w:rsid w:val="00B4309C"/>
    <w:rsid w:val="00B43783"/>
    <w:rsid w:val="00B43A2C"/>
    <w:rsid w:val="00B43A2D"/>
    <w:rsid w:val="00B45CEB"/>
    <w:rsid w:val="00B4698B"/>
    <w:rsid w:val="00B46E0F"/>
    <w:rsid w:val="00B504A1"/>
    <w:rsid w:val="00B50B0A"/>
    <w:rsid w:val="00B50EBD"/>
    <w:rsid w:val="00B512F7"/>
    <w:rsid w:val="00B51F92"/>
    <w:rsid w:val="00B54B50"/>
    <w:rsid w:val="00B55226"/>
    <w:rsid w:val="00B578EC"/>
    <w:rsid w:val="00B6046E"/>
    <w:rsid w:val="00B60515"/>
    <w:rsid w:val="00B60F95"/>
    <w:rsid w:val="00B613FC"/>
    <w:rsid w:val="00B624FF"/>
    <w:rsid w:val="00B62EF7"/>
    <w:rsid w:val="00B646A9"/>
    <w:rsid w:val="00B6483F"/>
    <w:rsid w:val="00B64C33"/>
    <w:rsid w:val="00B64F2B"/>
    <w:rsid w:val="00B650E8"/>
    <w:rsid w:val="00B65BD5"/>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916A1"/>
    <w:rsid w:val="00B92D6D"/>
    <w:rsid w:val="00B92DC0"/>
    <w:rsid w:val="00B9352B"/>
    <w:rsid w:val="00B9418F"/>
    <w:rsid w:val="00B9574E"/>
    <w:rsid w:val="00B957B6"/>
    <w:rsid w:val="00B95B52"/>
    <w:rsid w:val="00B9767E"/>
    <w:rsid w:val="00BA13DC"/>
    <w:rsid w:val="00BA14C5"/>
    <w:rsid w:val="00BA269E"/>
    <w:rsid w:val="00BA2DAF"/>
    <w:rsid w:val="00BA333D"/>
    <w:rsid w:val="00BA4ADE"/>
    <w:rsid w:val="00BA4F60"/>
    <w:rsid w:val="00BA5590"/>
    <w:rsid w:val="00BA55BA"/>
    <w:rsid w:val="00BA5EF6"/>
    <w:rsid w:val="00BA6FEE"/>
    <w:rsid w:val="00BB1781"/>
    <w:rsid w:val="00BB3C22"/>
    <w:rsid w:val="00BB5436"/>
    <w:rsid w:val="00BB5633"/>
    <w:rsid w:val="00BC0B63"/>
    <w:rsid w:val="00BC1244"/>
    <w:rsid w:val="00BC1790"/>
    <w:rsid w:val="00BC2065"/>
    <w:rsid w:val="00BC22B9"/>
    <w:rsid w:val="00BC247E"/>
    <w:rsid w:val="00BC26C6"/>
    <w:rsid w:val="00BC2A7D"/>
    <w:rsid w:val="00BC58D0"/>
    <w:rsid w:val="00BC6B58"/>
    <w:rsid w:val="00BC6F37"/>
    <w:rsid w:val="00BD089B"/>
    <w:rsid w:val="00BD133B"/>
    <w:rsid w:val="00BD2ACC"/>
    <w:rsid w:val="00BD33BD"/>
    <w:rsid w:val="00BD46A7"/>
    <w:rsid w:val="00BD4724"/>
    <w:rsid w:val="00BD5271"/>
    <w:rsid w:val="00BD60BA"/>
    <w:rsid w:val="00BD6338"/>
    <w:rsid w:val="00BD7395"/>
    <w:rsid w:val="00BE0A20"/>
    <w:rsid w:val="00BE13BD"/>
    <w:rsid w:val="00BE1EDF"/>
    <w:rsid w:val="00BE1F79"/>
    <w:rsid w:val="00BE24B6"/>
    <w:rsid w:val="00BE2C9F"/>
    <w:rsid w:val="00BE30CC"/>
    <w:rsid w:val="00BE348B"/>
    <w:rsid w:val="00BE40B0"/>
    <w:rsid w:val="00BE512C"/>
    <w:rsid w:val="00BE5137"/>
    <w:rsid w:val="00BE57D5"/>
    <w:rsid w:val="00BE66D6"/>
    <w:rsid w:val="00BF0091"/>
    <w:rsid w:val="00BF0E9B"/>
    <w:rsid w:val="00BF2A99"/>
    <w:rsid w:val="00BF34BB"/>
    <w:rsid w:val="00BF3A60"/>
    <w:rsid w:val="00BF3EAC"/>
    <w:rsid w:val="00BF6082"/>
    <w:rsid w:val="00BF76BE"/>
    <w:rsid w:val="00C0049F"/>
    <w:rsid w:val="00C00788"/>
    <w:rsid w:val="00C01E0E"/>
    <w:rsid w:val="00C025D8"/>
    <w:rsid w:val="00C02A7C"/>
    <w:rsid w:val="00C02AF5"/>
    <w:rsid w:val="00C04258"/>
    <w:rsid w:val="00C051A1"/>
    <w:rsid w:val="00C05250"/>
    <w:rsid w:val="00C0526E"/>
    <w:rsid w:val="00C054B0"/>
    <w:rsid w:val="00C06722"/>
    <w:rsid w:val="00C0694F"/>
    <w:rsid w:val="00C10E09"/>
    <w:rsid w:val="00C12938"/>
    <w:rsid w:val="00C15157"/>
    <w:rsid w:val="00C16AD5"/>
    <w:rsid w:val="00C223E3"/>
    <w:rsid w:val="00C22933"/>
    <w:rsid w:val="00C244E6"/>
    <w:rsid w:val="00C26A88"/>
    <w:rsid w:val="00C305C4"/>
    <w:rsid w:val="00C3096A"/>
    <w:rsid w:val="00C30D41"/>
    <w:rsid w:val="00C3321B"/>
    <w:rsid w:val="00C34E21"/>
    <w:rsid w:val="00C34FD3"/>
    <w:rsid w:val="00C365F5"/>
    <w:rsid w:val="00C41747"/>
    <w:rsid w:val="00C42A7D"/>
    <w:rsid w:val="00C456F8"/>
    <w:rsid w:val="00C462B7"/>
    <w:rsid w:val="00C46990"/>
    <w:rsid w:val="00C46C51"/>
    <w:rsid w:val="00C502D0"/>
    <w:rsid w:val="00C50DC1"/>
    <w:rsid w:val="00C515A9"/>
    <w:rsid w:val="00C51B6A"/>
    <w:rsid w:val="00C51EE0"/>
    <w:rsid w:val="00C5561A"/>
    <w:rsid w:val="00C55A14"/>
    <w:rsid w:val="00C5662D"/>
    <w:rsid w:val="00C57C28"/>
    <w:rsid w:val="00C61C54"/>
    <w:rsid w:val="00C621F9"/>
    <w:rsid w:val="00C62EAA"/>
    <w:rsid w:val="00C62F3A"/>
    <w:rsid w:val="00C635A5"/>
    <w:rsid w:val="00C6479A"/>
    <w:rsid w:val="00C653E0"/>
    <w:rsid w:val="00C6541D"/>
    <w:rsid w:val="00C65715"/>
    <w:rsid w:val="00C65FC2"/>
    <w:rsid w:val="00C667FF"/>
    <w:rsid w:val="00C66D76"/>
    <w:rsid w:val="00C70314"/>
    <w:rsid w:val="00C70509"/>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A13"/>
    <w:rsid w:val="00C82B3C"/>
    <w:rsid w:val="00C83443"/>
    <w:rsid w:val="00C8383D"/>
    <w:rsid w:val="00C83E75"/>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E1F"/>
    <w:rsid w:val="00C952C6"/>
    <w:rsid w:val="00C969BC"/>
    <w:rsid w:val="00C974FE"/>
    <w:rsid w:val="00CA0717"/>
    <w:rsid w:val="00CA085A"/>
    <w:rsid w:val="00CA08F2"/>
    <w:rsid w:val="00CA0E50"/>
    <w:rsid w:val="00CA0E92"/>
    <w:rsid w:val="00CA20C6"/>
    <w:rsid w:val="00CA2B62"/>
    <w:rsid w:val="00CA36DF"/>
    <w:rsid w:val="00CA3CF6"/>
    <w:rsid w:val="00CA469A"/>
    <w:rsid w:val="00CA5316"/>
    <w:rsid w:val="00CA53F0"/>
    <w:rsid w:val="00CA5A5D"/>
    <w:rsid w:val="00CA718E"/>
    <w:rsid w:val="00CA7744"/>
    <w:rsid w:val="00CB015F"/>
    <w:rsid w:val="00CB0230"/>
    <w:rsid w:val="00CB1DBB"/>
    <w:rsid w:val="00CB1DFD"/>
    <w:rsid w:val="00CB1F55"/>
    <w:rsid w:val="00CB2146"/>
    <w:rsid w:val="00CB2FF2"/>
    <w:rsid w:val="00CB442A"/>
    <w:rsid w:val="00CB508B"/>
    <w:rsid w:val="00CB561B"/>
    <w:rsid w:val="00CB5B05"/>
    <w:rsid w:val="00CB5D44"/>
    <w:rsid w:val="00CB627F"/>
    <w:rsid w:val="00CB78FE"/>
    <w:rsid w:val="00CC0D71"/>
    <w:rsid w:val="00CC1F76"/>
    <w:rsid w:val="00CC277A"/>
    <w:rsid w:val="00CC31D6"/>
    <w:rsid w:val="00CC3C50"/>
    <w:rsid w:val="00CC467F"/>
    <w:rsid w:val="00CC5CF9"/>
    <w:rsid w:val="00CC5FB4"/>
    <w:rsid w:val="00CC60B6"/>
    <w:rsid w:val="00CC765C"/>
    <w:rsid w:val="00CD08B6"/>
    <w:rsid w:val="00CD0BAE"/>
    <w:rsid w:val="00CD0D24"/>
    <w:rsid w:val="00CD1B98"/>
    <w:rsid w:val="00CD29AB"/>
    <w:rsid w:val="00CD3D9A"/>
    <w:rsid w:val="00CD4346"/>
    <w:rsid w:val="00CD4463"/>
    <w:rsid w:val="00CD6A69"/>
    <w:rsid w:val="00CD6EDA"/>
    <w:rsid w:val="00CD7CBC"/>
    <w:rsid w:val="00CE0002"/>
    <w:rsid w:val="00CE073E"/>
    <w:rsid w:val="00CE0911"/>
    <w:rsid w:val="00CE0974"/>
    <w:rsid w:val="00CE0D5C"/>
    <w:rsid w:val="00CE0E00"/>
    <w:rsid w:val="00CE124C"/>
    <w:rsid w:val="00CE175A"/>
    <w:rsid w:val="00CE2578"/>
    <w:rsid w:val="00CE293C"/>
    <w:rsid w:val="00CE2B90"/>
    <w:rsid w:val="00CE32F5"/>
    <w:rsid w:val="00CE6804"/>
    <w:rsid w:val="00CE7136"/>
    <w:rsid w:val="00CE793F"/>
    <w:rsid w:val="00CF0338"/>
    <w:rsid w:val="00CF03EC"/>
    <w:rsid w:val="00CF121F"/>
    <w:rsid w:val="00CF32BC"/>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771"/>
    <w:rsid w:val="00D039B6"/>
    <w:rsid w:val="00D04BFC"/>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B1"/>
    <w:rsid w:val="00D135CA"/>
    <w:rsid w:val="00D1572E"/>
    <w:rsid w:val="00D1646C"/>
    <w:rsid w:val="00D16A30"/>
    <w:rsid w:val="00D177C6"/>
    <w:rsid w:val="00D20108"/>
    <w:rsid w:val="00D20371"/>
    <w:rsid w:val="00D20734"/>
    <w:rsid w:val="00D2169C"/>
    <w:rsid w:val="00D2184F"/>
    <w:rsid w:val="00D21B29"/>
    <w:rsid w:val="00D21F55"/>
    <w:rsid w:val="00D22077"/>
    <w:rsid w:val="00D22111"/>
    <w:rsid w:val="00D221AF"/>
    <w:rsid w:val="00D2235D"/>
    <w:rsid w:val="00D23135"/>
    <w:rsid w:val="00D23441"/>
    <w:rsid w:val="00D25664"/>
    <w:rsid w:val="00D25A65"/>
    <w:rsid w:val="00D25B20"/>
    <w:rsid w:val="00D25E9C"/>
    <w:rsid w:val="00D261AF"/>
    <w:rsid w:val="00D300A8"/>
    <w:rsid w:val="00D3065C"/>
    <w:rsid w:val="00D30A34"/>
    <w:rsid w:val="00D30A44"/>
    <w:rsid w:val="00D30AF9"/>
    <w:rsid w:val="00D30AFA"/>
    <w:rsid w:val="00D30B7A"/>
    <w:rsid w:val="00D31161"/>
    <w:rsid w:val="00D35039"/>
    <w:rsid w:val="00D35BB6"/>
    <w:rsid w:val="00D363A2"/>
    <w:rsid w:val="00D37728"/>
    <w:rsid w:val="00D37A27"/>
    <w:rsid w:val="00D37A5E"/>
    <w:rsid w:val="00D4059B"/>
    <w:rsid w:val="00D41B9B"/>
    <w:rsid w:val="00D429A7"/>
    <w:rsid w:val="00D44678"/>
    <w:rsid w:val="00D44AD8"/>
    <w:rsid w:val="00D456BD"/>
    <w:rsid w:val="00D463D8"/>
    <w:rsid w:val="00D507E8"/>
    <w:rsid w:val="00D52246"/>
    <w:rsid w:val="00D52C82"/>
    <w:rsid w:val="00D52F06"/>
    <w:rsid w:val="00D544DC"/>
    <w:rsid w:val="00D55A3C"/>
    <w:rsid w:val="00D55F03"/>
    <w:rsid w:val="00D576DC"/>
    <w:rsid w:val="00D60669"/>
    <w:rsid w:val="00D60FF4"/>
    <w:rsid w:val="00D619E3"/>
    <w:rsid w:val="00D62220"/>
    <w:rsid w:val="00D624C9"/>
    <w:rsid w:val="00D62C22"/>
    <w:rsid w:val="00D632A2"/>
    <w:rsid w:val="00D63B5C"/>
    <w:rsid w:val="00D63E12"/>
    <w:rsid w:val="00D64C24"/>
    <w:rsid w:val="00D64C9D"/>
    <w:rsid w:val="00D64D98"/>
    <w:rsid w:val="00D65C6A"/>
    <w:rsid w:val="00D6642E"/>
    <w:rsid w:val="00D66E4B"/>
    <w:rsid w:val="00D67C1A"/>
    <w:rsid w:val="00D72919"/>
    <w:rsid w:val="00D731A9"/>
    <w:rsid w:val="00D731AB"/>
    <w:rsid w:val="00D73647"/>
    <w:rsid w:val="00D73F05"/>
    <w:rsid w:val="00D73F28"/>
    <w:rsid w:val="00D74B43"/>
    <w:rsid w:val="00D75E67"/>
    <w:rsid w:val="00D77813"/>
    <w:rsid w:val="00D80313"/>
    <w:rsid w:val="00D8032E"/>
    <w:rsid w:val="00D811D1"/>
    <w:rsid w:val="00D81DAA"/>
    <w:rsid w:val="00D8239E"/>
    <w:rsid w:val="00D82B5C"/>
    <w:rsid w:val="00D850A3"/>
    <w:rsid w:val="00D87571"/>
    <w:rsid w:val="00D90789"/>
    <w:rsid w:val="00D90853"/>
    <w:rsid w:val="00D90C77"/>
    <w:rsid w:val="00D92576"/>
    <w:rsid w:val="00D92EC3"/>
    <w:rsid w:val="00D931E0"/>
    <w:rsid w:val="00D97929"/>
    <w:rsid w:val="00DA0758"/>
    <w:rsid w:val="00DA0E6E"/>
    <w:rsid w:val="00DA168D"/>
    <w:rsid w:val="00DA422A"/>
    <w:rsid w:val="00DA5437"/>
    <w:rsid w:val="00DA5A6C"/>
    <w:rsid w:val="00DA62F7"/>
    <w:rsid w:val="00DA6FAB"/>
    <w:rsid w:val="00DB083E"/>
    <w:rsid w:val="00DB36B6"/>
    <w:rsid w:val="00DB401B"/>
    <w:rsid w:val="00DB5485"/>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67F7"/>
    <w:rsid w:val="00DC6E80"/>
    <w:rsid w:val="00DC70A0"/>
    <w:rsid w:val="00DC74AF"/>
    <w:rsid w:val="00DD017A"/>
    <w:rsid w:val="00DD042B"/>
    <w:rsid w:val="00DD0A75"/>
    <w:rsid w:val="00DD0AEE"/>
    <w:rsid w:val="00DD23FE"/>
    <w:rsid w:val="00DD2796"/>
    <w:rsid w:val="00DD3A22"/>
    <w:rsid w:val="00DD521A"/>
    <w:rsid w:val="00DD6F8B"/>
    <w:rsid w:val="00DD7B57"/>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F026A"/>
    <w:rsid w:val="00DF0F48"/>
    <w:rsid w:val="00DF1177"/>
    <w:rsid w:val="00DF1C62"/>
    <w:rsid w:val="00DF1CB8"/>
    <w:rsid w:val="00DF1D72"/>
    <w:rsid w:val="00DF2388"/>
    <w:rsid w:val="00DF28C2"/>
    <w:rsid w:val="00DF3660"/>
    <w:rsid w:val="00DF3FA3"/>
    <w:rsid w:val="00DF6224"/>
    <w:rsid w:val="00DF6548"/>
    <w:rsid w:val="00DF6A88"/>
    <w:rsid w:val="00DF7E38"/>
    <w:rsid w:val="00E00D9C"/>
    <w:rsid w:val="00E00F0C"/>
    <w:rsid w:val="00E015F9"/>
    <w:rsid w:val="00E023BF"/>
    <w:rsid w:val="00E03C3A"/>
    <w:rsid w:val="00E04AB6"/>
    <w:rsid w:val="00E06AD1"/>
    <w:rsid w:val="00E06D64"/>
    <w:rsid w:val="00E07AA7"/>
    <w:rsid w:val="00E10B56"/>
    <w:rsid w:val="00E10E8C"/>
    <w:rsid w:val="00E13A04"/>
    <w:rsid w:val="00E15030"/>
    <w:rsid w:val="00E17422"/>
    <w:rsid w:val="00E17746"/>
    <w:rsid w:val="00E17758"/>
    <w:rsid w:val="00E21B47"/>
    <w:rsid w:val="00E22BE3"/>
    <w:rsid w:val="00E22F2D"/>
    <w:rsid w:val="00E22F40"/>
    <w:rsid w:val="00E263E1"/>
    <w:rsid w:val="00E26CD7"/>
    <w:rsid w:val="00E27DC5"/>
    <w:rsid w:val="00E27F96"/>
    <w:rsid w:val="00E27FD1"/>
    <w:rsid w:val="00E3012E"/>
    <w:rsid w:val="00E30637"/>
    <w:rsid w:val="00E31183"/>
    <w:rsid w:val="00E316A6"/>
    <w:rsid w:val="00E31739"/>
    <w:rsid w:val="00E31A20"/>
    <w:rsid w:val="00E31F2D"/>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4EEB"/>
    <w:rsid w:val="00E44F37"/>
    <w:rsid w:val="00E45CCA"/>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A85"/>
    <w:rsid w:val="00E65463"/>
    <w:rsid w:val="00E65EBC"/>
    <w:rsid w:val="00E6631C"/>
    <w:rsid w:val="00E70217"/>
    <w:rsid w:val="00E70F2C"/>
    <w:rsid w:val="00E7134B"/>
    <w:rsid w:val="00E7177F"/>
    <w:rsid w:val="00E73241"/>
    <w:rsid w:val="00E734E7"/>
    <w:rsid w:val="00E73F3C"/>
    <w:rsid w:val="00E74325"/>
    <w:rsid w:val="00E74957"/>
    <w:rsid w:val="00E75940"/>
    <w:rsid w:val="00E77B44"/>
    <w:rsid w:val="00E80B2F"/>
    <w:rsid w:val="00E82041"/>
    <w:rsid w:val="00E84679"/>
    <w:rsid w:val="00E86903"/>
    <w:rsid w:val="00E90888"/>
    <w:rsid w:val="00E912F6"/>
    <w:rsid w:val="00E916FF"/>
    <w:rsid w:val="00E921B2"/>
    <w:rsid w:val="00E94400"/>
    <w:rsid w:val="00E95B7D"/>
    <w:rsid w:val="00E9624C"/>
    <w:rsid w:val="00E96E00"/>
    <w:rsid w:val="00E97271"/>
    <w:rsid w:val="00E976B7"/>
    <w:rsid w:val="00E978BA"/>
    <w:rsid w:val="00EA0575"/>
    <w:rsid w:val="00EA08B5"/>
    <w:rsid w:val="00EA1081"/>
    <w:rsid w:val="00EA1654"/>
    <w:rsid w:val="00EA1B06"/>
    <w:rsid w:val="00EA1BC1"/>
    <w:rsid w:val="00EA216A"/>
    <w:rsid w:val="00EA2B1A"/>
    <w:rsid w:val="00EA3C9B"/>
    <w:rsid w:val="00EA3F7D"/>
    <w:rsid w:val="00EA4906"/>
    <w:rsid w:val="00EA5DB5"/>
    <w:rsid w:val="00EA5E87"/>
    <w:rsid w:val="00EA6801"/>
    <w:rsid w:val="00EA7097"/>
    <w:rsid w:val="00EA7945"/>
    <w:rsid w:val="00EA7DA0"/>
    <w:rsid w:val="00EB0223"/>
    <w:rsid w:val="00EB08C0"/>
    <w:rsid w:val="00EB0ECD"/>
    <w:rsid w:val="00EB22A0"/>
    <w:rsid w:val="00EB25E2"/>
    <w:rsid w:val="00EB28E4"/>
    <w:rsid w:val="00EB2DC7"/>
    <w:rsid w:val="00EB3B32"/>
    <w:rsid w:val="00EB4773"/>
    <w:rsid w:val="00EB4A09"/>
    <w:rsid w:val="00EB5164"/>
    <w:rsid w:val="00EB5255"/>
    <w:rsid w:val="00EB5DFE"/>
    <w:rsid w:val="00EB6568"/>
    <w:rsid w:val="00EB79B1"/>
    <w:rsid w:val="00EB7C4A"/>
    <w:rsid w:val="00EB7CB0"/>
    <w:rsid w:val="00EB7F0C"/>
    <w:rsid w:val="00EC0272"/>
    <w:rsid w:val="00EC0354"/>
    <w:rsid w:val="00EC05EA"/>
    <w:rsid w:val="00EC2B5B"/>
    <w:rsid w:val="00EC3B5A"/>
    <w:rsid w:val="00EC3CAE"/>
    <w:rsid w:val="00EC41FB"/>
    <w:rsid w:val="00EC459E"/>
    <w:rsid w:val="00EC4913"/>
    <w:rsid w:val="00EC58A2"/>
    <w:rsid w:val="00EC6362"/>
    <w:rsid w:val="00EC6522"/>
    <w:rsid w:val="00ED0130"/>
    <w:rsid w:val="00ED0DF8"/>
    <w:rsid w:val="00ED0E00"/>
    <w:rsid w:val="00ED26D4"/>
    <w:rsid w:val="00ED296D"/>
    <w:rsid w:val="00ED3EF7"/>
    <w:rsid w:val="00ED4C38"/>
    <w:rsid w:val="00ED4F19"/>
    <w:rsid w:val="00ED5E5D"/>
    <w:rsid w:val="00ED63C9"/>
    <w:rsid w:val="00ED750A"/>
    <w:rsid w:val="00ED7572"/>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16C9"/>
    <w:rsid w:val="00F13477"/>
    <w:rsid w:val="00F13A6C"/>
    <w:rsid w:val="00F13E42"/>
    <w:rsid w:val="00F15339"/>
    <w:rsid w:val="00F15705"/>
    <w:rsid w:val="00F15D60"/>
    <w:rsid w:val="00F20198"/>
    <w:rsid w:val="00F206D0"/>
    <w:rsid w:val="00F21139"/>
    <w:rsid w:val="00F2186F"/>
    <w:rsid w:val="00F218CB"/>
    <w:rsid w:val="00F224E9"/>
    <w:rsid w:val="00F242CA"/>
    <w:rsid w:val="00F24ACC"/>
    <w:rsid w:val="00F24F35"/>
    <w:rsid w:val="00F26528"/>
    <w:rsid w:val="00F2660F"/>
    <w:rsid w:val="00F2744F"/>
    <w:rsid w:val="00F2778D"/>
    <w:rsid w:val="00F301B1"/>
    <w:rsid w:val="00F30657"/>
    <w:rsid w:val="00F3078B"/>
    <w:rsid w:val="00F3147D"/>
    <w:rsid w:val="00F32BBE"/>
    <w:rsid w:val="00F3306E"/>
    <w:rsid w:val="00F33824"/>
    <w:rsid w:val="00F34009"/>
    <w:rsid w:val="00F34100"/>
    <w:rsid w:val="00F34EBF"/>
    <w:rsid w:val="00F35989"/>
    <w:rsid w:val="00F35A3D"/>
    <w:rsid w:val="00F372C5"/>
    <w:rsid w:val="00F37916"/>
    <w:rsid w:val="00F379E8"/>
    <w:rsid w:val="00F37ED1"/>
    <w:rsid w:val="00F4087E"/>
    <w:rsid w:val="00F40D44"/>
    <w:rsid w:val="00F4235D"/>
    <w:rsid w:val="00F42A5D"/>
    <w:rsid w:val="00F43206"/>
    <w:rsid w:val="00F440DF"/>
    <w:rsid w:val="00F44B3B"/>
    <w:rsid w:val="00F44EFB"/>
    <w:rsid w:val="00F461F8"/>
    <w:rsid w:val="00F47E06"/>
    <w:rsid w:val="00F50856"/>
    <w:rsid w:val="00F50DAE"/>
    <w:rsid w:val="00F50E05"/>
    <w:rsid w:val="00F52525"/>
    <w:rsid w:val="00F53F31"/>
    <w:rsid w:val="00F54C25"/>
    <w:rsid w:val="00F559E6"/>
    <w:rsid w:val="00F56393"/>
    <w:rsid w:val="00F5787B"/>
    <w:rsid w:val="00F57E77"/>
    <w:rsid w:val="00F6137F"/>
    <w:rsid w:val="00F62F28"/>
    <w:rsid w:val="00F64075"/>
    <w:rsid w:val="00F64D2B"/>
    <w:rsid w:val="00F6559C"/>
    <w:rsid w:val="00F658B8"/>
    <w:rsid w:val="00F6729F"/>
    <w:rsid w:val="00F6759B"/>
    <w:rsid w:val="00F6762E"/>
    <w:rsid w:val="00F72333"/>
    <w:rsid w:val="00F7336F"/>
    <w:rsid w:val="00F733AD"/>
    <w:rsid w:val="00F73B2B"/>
    <w:rsid w:val="00F73BC6"/>
    <w:rsid w:val="00F73D31"/>
    <w:rsid w:val="00F73E62"/>
    <w:rsid w:val="00F740FA"/>
    <w:rsid w:val="00F74632"/>
    <w:rsid w:val="00F751E0"/>
    <w:rsid w:val="00F755D0"/>
    <w:rsid w:val="00F759FD"/>
    <w:rsid w:val="00F762B2"/>
    <w:rsid w:val="00F76586"/>
    <w:rsid w:val="00F80E6C"/>
    <w:rsid w:val="00F817CE"/>
    <w:rsid w:val="00F8397A"/>
    <w:rsid w:val="00F83A2D"/>
    <w:rsid w:val="00F83D25"/>
    <w:rsid w:val="00F8590E"/>
    <w:rsid w:val="00F85DFF"/>
    <w:rsid w:val="00F85E95"/>
    <w:rsid w:val="00F86C5A"/>
    <w:rsid w:val="00F86CD0"/>
    <w:rsid w:val="00F87039"/>
    <w:rsid w:val="00F8795C"/>
    <w:rsid w:val="00F9113E"/>
    <w:rsid w:val="00F919D5"/>
    <w:rsid w:val="00F92AD4"/>
    <w:rsid w:val="00F948D3"/>
    <w:rsid w:val="00F94D95"/>
    <w:rsid w:val="00F951DB"/>
    <w:rsid w:val="00F96483"/>
    <w:rsid w:val="00FA0488"/>
    <w:rsid w:val="00FA0A50"/>
    <w:rsid w:val="00FA0F74"/>
    <w:rsid w:val="00FA14EE"/>
    <w:rsid w:val="00FA15E2"/>
    <w:rsid w:val="00FA1845"/>
    <w:rsid w:val="00FA1891"/>
    <w:rsid w:val="00FA1F33"/>
    <w:rsid w:val="00FA24DB"/>
    <w:rsid w:val="00FA2F91"/>
    <w:rsid w:val="00FA3C0B"/>
    <w:rsid w:val="00FA4C48"/>
    <w:rsid w:val="00FA4D1A"/>
    <w:rsid w:val="00FA4FBB"/>
    <w:rsid w:val="00FA5839"/>
    <w:rsid w:val="00FA5BF9"/>
    <w:rsid w:val="00FA5F69"/>
    <w:rsid w:val="00FA6A87"/>
    <w:rsid w:val="00FA7426"/>
    <w:rsid w:val="00FB0B51"/>
    <w:rsid w:val="00FB23D9"/>
    <w:rsid w:val="00FB2511"/>
    <w:rsid w:val="00FB2E3F"/>
    <w:rsid w:val="00FB2F49"/>
    <w:rsid w:val="00FB2F51"/>
    <w:rsid w:val="00FB4746"/>
    <w:rsid w:val="00FB6274"/>
    <w:rsid w:val="00FB64DB"/>
    <w:rsid w:val="00FB6791"/>
    <w:rsid w:val="00FC0166"/>
    <w:rsid w:val="00FC0657"/>
    <w:rsid w:val="00FC26B0"/>
    <w:rsid w:val="00FC2BC3"/>
    <w:rsid w:val="00FC330D"/>
    <w:rsid w:val="00FC3746"/>
    <w:rsid w:val="00FC50EB"/>
    <w:rsid w:val="00FC5E62"/>
    <w:rsid w:val="00FC6DEB"/>
    <w:rsid w:val="00FC7EB2"/>
    <w:rsid w:val="00FD06DF"/>
    <w:rsid w:val="00FD1062"/>
    <w:rsid w:val="00FD1CF5"/>
    <w:rsid w:val="00FD1F25"/>
    <w:rsid w:val="00FD2595"/>
    <w:rsid w:val="00FD284E"/>
    <w:rsid w:val="00FD419D"/>
    <w:rsid w:val="00FD5557"/>
    <w:rsid w:val="00FD66FF"/>
    <w:rsid w:val="00FD71DC"/>
    <w:rsid w:val="00FD749E"/>
    <w:rsid w:val="00FD7DCE"/>
    <w:rsid w:val="00FD7FB2"/>
    <w:rsid w:val="00FE1CBF"/>
    <w:rsid w:val="00FE1DFC"/>
    <w:rsid w:val="00FE201D"/>
    <w:rsid w:val="00FE2621"/>
    <w:rsid w:val="00FE45E7"/>
    <w:rsid w:val="00FE527A"/>
    <w:rsid w:val="00FE6080"/>
    <w:rsid w:val="00FE74F7"/>
    <w:rsid w:val="00FE782F"/>
    <w:rsid w:val="00FF12C2"/>
    <w:rsid w:val="00FF13DE"/>
    <w:rsid w:val="00FF28BB"/>
    <w:rsid w:val="00FF30BD"/>
    <w:rsid w:val="00FF51B5"/>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536FB"/>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024B6"/>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024B6"/>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568A0-A42E-4274-B511-F4322F49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20</Pages>
  <Words>1918</Words>
  <Characters>10936</Characters>
  <Application>Microsoft Office Word</Application>
  <DocSecurity>0</DocSecurity>
  <Lines>91</Lines>
  <Paragraphs>25</Paragraphs>
  <ScaleCrop>false</ScaleCrop>
  <Company>BUPT</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2077</cp:revision>
  <dcterms:created xsi:type="dcterms:W3CDTF">2019-02-28T14:01:00Z</dcterms:created>
  <dcterms:modified xsi:type="dcterms:W3CDTF">2019-03-02T03:38:00Z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