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AD" w:rsidRPr="003E02AD" w:rsidRDefault="003E02AD" w:rsidP="003E02AD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Questão</w:t>
      </w:r>
    </w:p>
    <w:p w:rsidR="003E02AD" w:rsidRPr="003E02AD" w:rsidRDefault="003E02AD" w:rsidP="003E02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E02A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Considerando a tabela verdade do operador lógico NÃO, é correto afirmar que: “o resultado do operador lógico NÃO é verdadeiro quando sua ÚNICA entrada possui o valor falso"</w:t>
      </w:r>
    </w:p>
    <w:p w:rsidR="003E02AD" w:rsidRDefault="003E02AD" w:rsidP="003E02AD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3E02A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resposta</w:t>
      </w:r>
      <w:proofErr w:type="gramEnd"/>
      <w:r w:rsidRPr="003E02A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3E02AD" w:rsidRDefault="003E02AD" w:rsidP="003E02AD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br/>
      </w:r>
      <w: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4pt;height:18.35pt" o:ole="">
            <v:imagedata r:id="rId5" o:title=""/>
          </v:shape>
          <w:control r:id="rId6" w:name="DefaultOcxName2" w:shapeid="_x0000_i1048"/>
        </w:objec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1) Correto</w:t>
      </w:r>
    </w:p>
    <w:p w:rsidR="003E02AD" w:rsidRDefault="003E02AD" w:rsidP="003E02AD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Justificativa: A função do operar lógico “NÃO”, é inverter os valores recebido na entrada, logo, como o valor de entrada foi FALSO, invertendo obteríamos o resultado VERDADEIRO.</w:t>
      </w:r>
    </w:p>
    <w:p w:rsidR="003E02AD" w:rsidRDefault="003E02AD" w:rsidP="003E02AD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3E02AD" w:rsidRDefault="003E02AD" w:rsidP="003E02AD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Questão</w:t>
      </w:r>
    </w:p>
    <w:p w:rsidR="003E02AD" w:rsidRDefault="003E02AD" w:rsidP="003E02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Considerando a expressão lógica abaixo, assinale a alternativa correta que possui o resultado da execução do programa na linguagem Java:</w:t>
      </w:r>
    </w:p>
    <w:p w:rsidR="003E02AD" w:rsidRDefault="003E02AD" w:rsidP="003E02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boolean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x = ! ( (5 &gt; 3) &amp;&amp; (1 &gt; 3) );</w:t>
      </w:r>
    </w:p>
    <w:p w:rsidR="003E02AD" w:rsidRDefault="003E02AD" w:rsidP="003E02AD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resposta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: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405" w:dyaOrig="360">
          <v:shape id="_x0000_i1042" type="#_x0000_t75" style="width:20.4pt;height:18.35pt" o:ole="">
            <v:imagedata r:id="rId5" o:title=""/>
          </v:shape>
          <w:control r:id="rId7" w:name="DefaultOcxName" w:shapeid="_x0000_i1042"/>
        </w:object>
      </w:r>
      <w:r>
        <w:rPr>
          <w:rFonts w:ascii="Helvetica" w:hAnsi="Helvetica" w:cs="Helvetica"/>
          <w:color w:val="333333"/>
          <w:sz w:val="21"/>
          <w:szCs w:val="21"/>
        </w:rPr>
        <w:t>1) Verdadeiro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Justificativa: para o operador lógico ser verdadeiro as duas condições tem que obrigatoriamente serem verdadeiras.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Nessa expressão temos que: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5 é maior que 3;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 1 não é maior que 3;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Logo, resultado verdadeiro.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3E02AD" w:rsidRDefault="003E02AD" w:rsidP="003E02AD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Questão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Considerando a tabela verdade do operador lógico OU, é correto afirmar que: “o resultado do operador lógico OU é verdadeiro quando suas duas entradas possuem o valor falso"</w:t>
      </w:r>
    </w:p>
    <w:p w:rsidR="003E02AD" w:rsidRDefault="003E02AD" w:rsidP="003E02AD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resposta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: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br/>
      </w:r>
      <w:r>
        <w:object w:dxaOrig="405" w:dyaOrig="360">
          <v:shape id="_x0000_i1062" type="#_x0000_t75" style="width:20.4pt;height:18.35pt" o:ole="">
            <v:imagedata r:id="rId5" o:title=""/>
          </v:shape>
          <w:control r:id="rId8" w:name="DefaultOcxName1" w:shapeid="_x0000_i1062"/>
        </w:objec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2) Incorreto</w:t>
      </w:r>
    </w:p>
    <w:p w:rsidR="003E02AD" w:rsidRDefault="003E02AD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Justificativa: Errado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pois  para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que obtenhamos VERDADEIRO no operador lógico “OU”, pelo menos uma das entradas tem que ser VERDADEIRA.</w:t>
      </w:r>
    </w:p>
    <w:p w:rsidR="007A731F" w:rsidRDefault="007A731F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A731F" w:rsidRDefault="007A731F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A731F" w:rsidRDefault="007A731F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B4838" w:rsidRPr="00BB4838" w:rsidRDefault="00BB4838" w:rsidP="00BB4838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  <w:u w:val="single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lastRenderedPageBreak/>
        <w:t>Questão</w:t>
      </w:r>
    </w:p>
    <w:p w:rsidR="007A731F" w:rsidRPr="007A731F" w:rsidRDefault="007A731F" w:rsidP="007A73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7A731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Considerando a tabela verdade do operador lógico E, é correto afirmar que: “o resultado do operador lógico E é verdadeiro somente quando suas duas entradas possuem o valor verdadeiro"</w:t>
      </w:r>
    </w:p>
    <w:p w:rsidR="007A731F" w:rsidRPr="007A731F" w:rsidRDefault="007A731F" w:rsidP="007A731F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7A731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resposta</w:t>
      </w:r>
      <w:proofErr w:type="gramEnd"/>
      <w:r w:rsidRPr="007A731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7A731F" w:rsidRPr="007A731F" w:rsidRDefault="007A731F" w:rsidP="007A731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7A731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object w:dxaOrig="405" w:dyaOrig="360">
          <v:shape id="_x0000_i1056" type="#_x0000_t75" style="width:20.4pt;height:18.35pt" o:ole="">
            <v:imagedata r:id="rId5" o:title=""/>
          </v:shape>
          <w:control r:id="rId9" w:name="DefaultOcxName3" w:shapeid="_x0000_i1056"/>
        </w:object>
      </w:r>
      <w:r w:rsidRPr="007A731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1) Correto</w:t>
      </w:r>
    </w:p>
    <w:p w:rsidR="007A731F" w:rsidRDefault="007A731F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Justificativa: Correto, pois se qualquer um dos valores da entrada for FALSO, o resultado final será FALSO;</w:t>
      </w:r>
    </w:p>
    <w:p w:rsidR="007A731F" w:rsidRDefault="007A731F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A731F" w:rsidRPr="007A731F" w:rsidRDefault="007A731F" w:rsidP="007A731F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Questão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Considerando a expressão matemática abaixo, assinale a alternativa correta que possui o resultado da execução do programa na linguagem Java: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x = (2 + (3 * 2) ) - 5;</w:t>
      </w:r>
    </w:p>
    <w:p w:rsidR="007A731F" w:rsidRDefault="007A731F" w:rsidP="007A731F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resposta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:</w:t>
      </w:r>
    </w:p>
    <w:p w:rsidR="007A731F" w:rsidRDefault="007A731F" w:rsidP="007A731F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br/>
      </w:r>
      <w:r>
        <w:object w:dxaOrig="405" w:dyaOrig="360">
          <v:shape id="_x0000_i1057" type="#_x0000_t75" style="width:20.4pt;height:18.35pt" o:ole="">
            <v:imagedata r:id="rId5" o:title=""/>
          </v:shape>
          <w:control r:id="rId10" w:name="DefaultOcxName4" w:shapeid="_x0000_i1057"/>
        </w:objec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3.</w:t>
      </w:r>
    </w:p>
    <w:p w:rsidR="007A731F" w:rsidRDefault="007A731F" w:rsidP="007A731F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Justificativa: A resposta não poderia ser 3.0f (pois isso seria um resultado FLOAT, e INT não admite FLOAT, pois INT trabalha com números inteiros e FLOAT com números decimais.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Para a expressão </w:t>
      </w:r>
      <w:r>
        <w:rPr>
          <w:rFonts w:ascii="Helvetica" w:hAnsi="Helvetica" w:cs="Helvetica"/>
          <w:color w:val="333333"/>
          <w:sz w:val="21"/>
          <w:szCs w:val="21"/>
        </w:rPr>
        <w:t>(2 + (3 * 2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) )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- 5;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Primeiro resolvemos o que têm dentro dos parênteses e multiplicações ou divisões.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Logo: 3 * 2 = 6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Então (2 + 6) – 5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 + 6 = 8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7A731F">
        <w:rPr>
          <w:rFonts w:ascii="Helvetica" w:hAnsi="Helvetica" w:cs="Helvetica"/>
          <w:color w:val="333333"/>
          <w:sz w:val="21"/>
          <w:szCs w:val="21"/>
          <w:highlight w:val="green"/>
        </w:rPr>
        <w:t>8 – 5 = 3;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A731F" w:rsidRDefault="007A731F" w:rsidP="007A731F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lastRenderedPageBreak/>
        <w:t>Questão</w:t>
      </w:r>
    </w:p>
    <w:p w:rsidR="007A731F" w:rsidRDefault="007A731F" w:rsidP="007A731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Considerando a expressão lógica abaixo, assinale a alternativa correta que possui o resultado da execução do programa na linguagem Java: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x =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(  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! (5 &gt; 3) ) || (1 &gt; 3) ) ;</w:t>
      </w:r>
    </w:p>
    <w:p w:rsidR="007A731F" w:rsidRDefault="007A731F" w:rsidP="007A731F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resposta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: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2) Falso.</w:t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Justificativa: No operador lógico OU, o único jeito de o resultado ser falso é quando as duas entradas são falsas.</w:t>
      </w: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Para: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(  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! (5 &gt; 3) ) || (1 &gt; 3) ) ;</w:t>
      </w: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1° entrada está afirmando que 5 não é maior que 3 (isso é falso, 5 é sim maior que 3)</w:t>
      </w: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2° entrada está afirmando que 1 é maior que 3 (isso também é falso, 1 não é maior que 3)</w:t>
      </w: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Logo obtendo as duas entradas FALSO, temos o resultado final FALSO.</w:t>
      </w:r>
    </w:p>
    <w:p w:rsidR="006D1ABA" w:rsidRDefault="006D1ABA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D1ABA" w:rsidRDefault="006D1ABA" w:rsidP="006D1ABA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Questão</w:t>
      </w:r>
    </w:p>
    <w:p w:rsidR="006D1ABA" w:rsidRDefault="006D1ABA" w:rsidP="006D1AB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respeito dos tipos de dados que representam valores numéricos na linguagem Java, assinale as alternativas corretas:</w:t>
      </w:r>
    </w:p>
    <w:p w:rsidR="006D1ABA" w:rsidRDefault="006D1ABA" w:rsidP="006D1ABA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resposta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:</w:t>
      </w:r>
    </w:p>
    <w:p w:rsidR="006D1ABA" w:rsidRPr="006D1ABA" w:rsidRDefault="006D1ABA" w:rsidP="006D1A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highlight w:val="cyan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highlight w:val="cyan"/>
          <w:shd w:val="clear" w:color="auto" w:fill="FFFFFF"/>
        </w:rPr>
        <w:t>O tipo de dado FLOAT</w:t>
      </w:r>
      <w:r w:rsidRPr="006D1ABA">
        <w:rPr>
          <w:rFonts w:ascii="Helvetica" w:hAnsi="Helvetica" w:cs="Helvetica"/>
          <w:color w:val="333333"/>
          <w:sz w:val="21"/>
          <w:szCs w:val="21"/>
          <w:highlight w:val="cyan"/>
          <w:shd w:val="clear" w:color="auto" w:fill="FFFFFF"/>
        </w:rPr>
        <w:t xml:space="preserve"> pode armazenar um valor com casas decimais.</w:t>
      </w:r>
    </w:p>
    <w:p w:rsidR="006D1ABA" w:rsidRPr="006D1ABA" w:rsidRDefault="006D1ABA" w:rsidP="006D1A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O tipo de dado FLOAT</w:t>
      </w:r>
      <w:r w:rsidRPr="006D1ABA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 pode armazenar um valor que não contenha casas decimais.</w:t>
      </w:r>
    </w:p>
    <w:p w:rsidR="006D1ABA" w:rsidRPr="006D1ABA" w:rsidRDefault="006D1ABA" w:rsidP="006D1A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O tipo de dado FLOAT </w:t>
      </w:r>
      <w:r w:rsidRPr="006D1ABA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pode armazenar um valor que contenha casas decimais.</w:t>
      </w:r>
    </w:p>
    <w:p w:rsidR="006D1ABA" w:rsidRDefault="006D1ABA" w:rsidP="006D1A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Justificativa:</w:t>
      </w:r>
    </w:p>
    <w:p w:rsidR="006D1ABA" w:rsidRDefault="006D1ABA" w:rsidP="006D1A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D1ABA">
        <w:rPr>
          <w:rFonts w:ascii="Helvetica" w:hAnsi="Helvetica" w:cs="Helvetica"/>
          <w:color w:val="333333"/>
          <w:sz w:val="21"/>
          <w:szCs w:val="21"/>
          <w:highlight w:val="cyan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– O tipo de dado FLOAT pode sim armazenar valores com casas decimais;</w:t>
      </w:r>
    </w:p>
    <w:p w:rsidR="006D1ABA" w:rsidRDefault="006D1ABA" w:rsidP="006D1A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Justificativa da </w:t>
      </w:r>
      <w:r w:rsidRPr="006D1ABA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 da </w:t>
      </w:r>
      <w:r w:rsidRPr="006D1ABA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– O tipo de dado DOUBLE geralmente é usada para obter resultados mais precisos (apresentando maior números depois da vírgula, porém ele pode também simplesmente armazenar um valor INTEIRO, pois um INT suporta até 4 Bytes e um DOUBLE suporta até 8 Bytes, logo, 4 cabe dentro de 8);</w:t>
      </w:r>
    </w:p>
    <w:p w:rsidR="00BB4838" w:rsidRDefault="00BB4838" w:rsidP="006D1A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B4838" w:rsidRDefault="00BB4838" w:rsidP="00BB4838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Questão</w:t>
      </w:r>
    </w:p>
    <w:p w:rsidR="00BB4838" w:rsidRDefault="00BB4838" w:rsidP="00BB483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Para realizar o desenvolvimento (compilação e execução) de um software utilizando a linguagem Java, é necessária a instalação de qual dos pacotes de software abaixo:</w:t>
      </w: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resposta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:</w:t>
      </w: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(2) O Java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Development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Kit (JDK)</w:t>
      </w: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BB4838"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Just</w:t>
      </w:r>
      <w:r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ificativa: O JDK é completo pois possui as ferramentas necessárias e essenciais para a construção e execução do código;</w:t>
      </w: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</w:p>
    <w:p w:rsidR="00BB4838" w:rsidRDefault="00BB4838" w:rsidP="00BB4838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lastRenderedPageBreak/>
        <w:t>Questão</w:t>
      </w:r>
    </w:p>
    <w:p w:rsidR="00BB4838" w:rsidRDefault="00BB4838" w:rsidP="00BB483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Assinale as alternativas corretas:</w:t>
      </w: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resposta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:</w:t>
      </w:r>
    </w:p>
    <w:p w:rsidR="00BB4838" w:rsidRDefault="00BB4838" w:rsidP="00BB4838">
      <w:pPr>
        <w:pStyle w:val="Ttulo5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Uma constante contém dados que permanecem sem mudança durante todo o tempo de execução do programa.</w:t>
      </w:r>
    </w:p>
    <w:p w:rsidR="00BB4838" w:rsidRPr="00BB4838" w:rsidRDefault="00BB4838" w:rsidP="00BB4838">
      <w:pPr>
        <w:pStyle w:val="Ttulo5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Uma variável contém um dado cujo valor pode mudar durante todo o tempo de execução do programa.</w:t>
      </w: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BB4838"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Justificativa</w:t>
      </w:r>
      <w:r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:</w:t>
      </w: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ind w:left="36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1 – a constante na linguagem JAVA é definida por FINAL, e o FINAL determina que certa variável não pode ter sua referência modificada;</w:t>
      </w:r>
    </w:p>
    <w:p w:rsidR="0080201A" w:rsidRDefault="00BB4838" w:rsidP="0080201A">
      <w:pPr>
        <w:pStyle w:val="Ttulo5"/>
        <w:numPr>
          <w:ilvl w:val="0"/>
          <w:numId w:val="11"/>
        </w:numPr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Uma variável qualquer pode sim ter seu valor alterado, por exemplo, sendo declarada mais abaixo com um valor diferente;</w:t>
      </w:r>
    </w:p>
    <w:p w:rsidR="0080201A" w:rsidRDefault="0080201A" w:rsidP="0080201A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</w:p>
    <w:p w:rsidR="0080201A" w:rsidRDefault="0080201A" w:rsidP="0080201A">
      <w:pPr>
        <w:pStyle w:val="Ttulo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Questão</w:t>
      </w:r>
    </w:p>
    <w:p w:rsidR="0080201A" w:rsidRDefault="0080201A" w:rsidP="0080201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respeito do processo de compilação de um programa escrito na linguagem Java, é correto afirmar que: “Os arquivos de texto contendo o programa na linguagem Java, devem ser salvos em um arquivo com a extensão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em seguida deve ser utilizado o compilador javac.exe para compilar programa e gerar 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arquivo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class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, que será interpretado pela Java Virtual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Machine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.”</w:t>
      </w:r>
    </w:p>
    <w:p w:rsidR="0080201A" w:rsidRDefault="0080201A" w:rsidP="0080201A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resposta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:</w:t>
      </w:r>
    </w:p>
    <w:p w:rsidR="0080201A" w:rsidRDefault="0080201A" w:rsidP="0080201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>
          <v:shape id="_x0000_i1063" type="#_x0000_t75" style="width:20.4pt;height:18.35pt" o:ole="">
            <v:imagedata r:id="rId11" o:title=""/>
          </v:shape>
          <w:control r:id="rId12" w:name="DefaultOcxName5" w:shapeid="_x0000_i1063"/>
        </w:object>
      </w:r>
      <w:r>
        <w:rPr>
          <w:rFonts w:ascii="Helvetica" w:hAnsi="Helvetica" w:cs="Helvetica"/>
          <w:color w:val="333333"/>
          <w:sz w:val="21"/>
          <w:szCs w:val="21"/>
        </w:rPr>
        <w:t>1) Verdadeiro</w:t>
      </w:r>
    </w:p>
    <w:p w:rsidR="0080201A" w:rsidRDefault="0080201A" w:rsidP="0080201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80201A" w:rsidRDefault="0080201A" w:rsidP="0080201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Justificativa: </w:t>
      </w:r>
    </w:p>
    <w:p w:rsidR="0080201A" w:rsidRPr="0080201A" w:rsidRDefault="0080201A" w:rsidP="0080201A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t>Se o  arquivo não for salvo como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(e tem que ser MINÚSCULO) o compilador não conseguira executar o programa na linguagem JAVA, tal como o programa não será interpretado pelo JAVA VIRTUAL MACHINE; </w:t>
      </w:r>
      <w:bookmarkStart w:id="0" w:name="_GoBack"/>
      <w:bookmarkEnd w:id="0"/>
    </w:p>
    <w:p w:rsidR="0080201A" w:rsidRPr="0080201A" w:rsidRDefault="0080201A" w:rsidP="0080201A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</w:p>
    <w:p w:rsidR="00BB4838" w:rsidRP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 </w:t>
      </w: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</w:p>
    <w:p w:rsid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</w:p>
    <w:p w:rsidR="00BB4838" w:rsidRPr="00BB4838" w:rsidRDefault="00BB4838" w:rsidP="00BB4838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</w:p>
    <w:p w:rsidR="00BB4838" w:rsidRDefault="00BB4838" w:rsidP="006D1A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D1ABA" w:rsidRDefault="006D1ABA" w:rsidP="006D1A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A731F" w:rsidRDefault="006D1ABA" w:rsidP="006D1A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A731F" w:rsidRDefault="007A731F" w:rsidP="007A73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A731F" w:rsidRPr="007A731F" w:rsidRDefault="007A731F" w:rsidP="007A731F">
      <w:pPr>
        <w:pStyle w:val="Ttulo5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7A731F" w:rsidRDefault="007A731F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A731F" w:rsidRDefault="007A731F" w:rsidP="003E02A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3E02AD" w:rsidRPr="003E02AD" w:rsidRDefault="003E02AD" w:rsidP="003E02AD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3E02AD" w:rsidRDefault="003E02AD"/>
    <w:sectPr w:rsidR="003E0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72AF"/>
    <w:multiLevelType w:val="hybridMultilevel"/>
    <w:tmpl w:val="C4326864"/>
    <w:lvl w:ilvl="0" w:tplc="296431E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E0A46"/>
    <w:multiLevelType w:val="hybridMultilevel"/>
    <w:tmpl w:val="DA2EA956"/>
    <w:lvl w:ilvl="0" w:tplc="C8F872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11718"/>
    <w:multiLevelType w:val="hybridMultilevel"/>
    <w:tmpl w:val="E3E426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A2E17"/>
    <w:multiLevelType w:val="hybridMultilevel"/>
    <w:tmpl w:val="A5A8AA42"/>
    <w:lvl w:ilvl="0" w:tplc="C148997C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D612D"/>
    <w:multiLevelType w:val="hybridMultilevel"/>
    <w:tmpl w:val="8F5645E2"/>
    <w:lvl w:ilvl="0" w:tplc="0416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44582"/>
    <w:multiLevelType w:val="hybridMultilevel"/>
    <w:tmpl w:val="A7D28BE2"/>
    <w:lvl w:ilvl="0" w:tplc="9BB62C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F4C83"/>
    <w:multiLevelType w:val="hybridMultilevel"/>
    <w:tmpl w:val="FA786A8E"/>
    <w:lvl w:ilvl="0" w:tplc="3578C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91351"/>
    <w:multiLevelType w:val="hybridMultilevel"/>
    <w:tmpl w:val="13CE158A"/>
    <w:lvl w:ilvl="0" w:tplc="61A42E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24267"/>
    <w:multiLevelType w:val="hybridMultilevel"/>
    <w:tmpl w:val="E8DCCD90"/>
    <w:lvl w:ilvl="0" w:tplc="13945F64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D00F2"/>
    <w:multiLevelType w:val="hybridMultilevel"/>
    <w:tmpl w:val="5A98E266"/>
    <w:lvl w:ilvl="0" w:tplc="B0228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51282"/>
    <w:multiLevelType w:val="hybridMultilevel"/>
    <w:tmpl w:val="38D0F5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D"/>
    <w:rsid w:val="003E02AD"/>
    <w:rsid w:val="0055645F"/>
    <w:rsid w:val="006D1ABA"/>
    <w:rsid w:val="007A731F"/>
    <w:rsid w:val="0080201A"/>
    <w:rsid w:val="00B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C5194-1990-4773-B019-5E7D783E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E0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3E02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3E02A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E02A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E02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E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1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2022-04-08T16:40:00Z</dcterms:created>
  <dcterms:modified xsi:type="dcterms:W3CDTF">2022-04-08T17:31:00Z</dcterms:modified>
</cp:coreProperties>
</file>