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03F3" w14:textId="77777777" w:rsidR="009E5D28" w:rsidRPr="009E5D28" w:rsidRDefault="009E5D28" w:rsidP="009E5D28">
      <w:pPr>
        <w:rPr>
          <w:b/>
          <w:bCs/>
        </w:rPr>
      </w:pPr>
      <w:r w:rsidRPr="009E5D28">
        <w:t>国际教育学院——金融学（国际金融实验班）</w:t>
      </w:r>
    </w:p>
    <w:p w14:paraId="265E556C" w14:textId="77777777" w:rsidR="009E5D28" w:rsidRPr="009E5D28" w:rsidRDefault="009E5D28" w:rsidP="009E5D28">
      <w:r w:rsidRPr="009E5D28">
        <w:t>来源：招生网     发布时间：2025年02月05日     点击数：3404</w:t>
      </w:r>
    </w:p>
    <w:p w14:paraId="0BFFE967" w14:textId="77777777" w:rsidR="009E5D28" w:rsidRPr="009E5D28" w:rsidRDefault="009E5D28" w:rsidP="009E5D28">
      <w:r w:rsidRPr="009E5D28">
        <w:t xml:space="preserve">　</w:t>
      </w:r>
    </w:p>
    <w:p w14:paraId="73A9CDBC" w14:textId="77777777" w:rsidR="009E5D28" w:rsidRPr="009E5D28" w:rsidRDefault="009E5D28" w:rsidP="009E5D28">
      <w:r w:rsidRPr="009E5D28">
        <w:rPr>
          <w:rFonts w:hint="eastAsia"/>
          <w:b/>
          <w:bCs/>
        </w:rPr>
        <w:t>金融学（国际金融实验班）</w:t>
      </w:r>
    </w:p>
    <w:p w14:paraId="5446A3C6" w14:textId="77777777" w:rsidR="009E5D28" w:rsidRPr="009E5D28" w:rsidRDefault="009E5D28" w:rsidP="009E5D28">
      <w:r w:rsidRPr="009E5D28">
        <w:rPr>
          <w:rFonts w:hint="eastAsia"/>
          <w:b/>
          <w:bCs/>
        </w:rPr>
        <w:t>Financial Service</w:t>
      </w:r>
    </w:p>
    <w:p w14:paraId="3505D426" w14:textId="77777777" w:rsidR="009E5D28" w:rsidRPr="009E5D28" w:rsidRDefault="009E5D28" w:rsidP="009E5D28">
      <w:r w:rsidRPr="009E5D28">
        <w:rPr>
          <w:rFonts w:hint="eastAsia"/>
        </w:rPr>
        <w:t>金融学专业旨在培养学生金融服务行业所需的、有关金融产品和服务知识的特定职业技能；同时使学生了解金融产品和服务提供主体在业内所起的作用。培养针对个人，家庭和中小企业、机构的理财目标提供综合性理财咨询服务的人员。</w:t>
      </w:r>
    </w:p>
    <w:p w14:paraId="3BA87AE4" w14:textId="77777777" w:rsidR="009E5D28" w:rsidRPr="009E5D28" w:rsidRDefault="009E5D28" w:rsidP="009E5D28">
      <w:r w:rsidRPr="009E5D28">
        <w:rPr>
          <w:rFonts w:hint="eastAsia"/>
        </w:rPr>
        <w:t>    学生毕业后，除从事理财规划师工作外还可以在金融服务行业从事文职、销售、管理等工作。</w:t>
      </w:r>
    </w:p>
    <w:p w14:paraId="497F4270" w14:textId="77777777" w:rsidR="009E5D28" w:rsidRPr="009E5D28" w:rsidRDefault="009E5D28" w:rsidP="009E5D28">
      <w:r w:rsidRPr="009E5D28">
        <w:rPr>
          <w:rFonts w:hint="eastAsia"/>
          <w:b/>
          <w:bCs/>
        </w:rPr>
        <w:t>课程设置</w:t>
      </w:r>
      <w:r w:rsidRPr="009E5D28">
        <w:rPr>
          <w:rFonts w:hint="eastAsia"/>
        </w:rPr>
        <w:t> </w:t>
      </w:r>
    </w:p>
    <w:p w14:paraId="322492B6" w14:textId="77777777" w:rsidR="009E5D28" w:rsidRPr="009E5D28" w:rsidRDefault="009E5D28" w:rsidP="009E5D28">
      <w:r w:rsidRPr="009E5D28">
        <w:rPr>
          <w:rFonts w:hint="eastAsia"/>
        </w:rPr>
        <w:t>第一年学术英语课程，特别加强口语和听力训练。</w:t>
      </w:r>
      <w:r w:rsidRPr="009E5D28">
        <w:rPr>
          <w:rFonts w:hint="eastAsia"/>
        </w:rPr>
        <w:br/>
      </w:r>
      <w:r w:rsidRPr="009E5D28">
        <w:rPr>
          <w:rFonts w:hint="eastAsia"/>
        </w:rPr>
        <w:br/>
        <w:t>第二、三年专业核心课程，完成前三年学习,成绩合格者颁发英国高等教育文凭。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6"/>
        <w:gridCol w:w="4330"/>
        <w:gridCol w:w="2540"/>
        <w:gridCol w:w="776"/>
      </w:tblGrid>
      <w:tr w:rsidR="009E5D28" w:rsidRPr="009E5D28" w14:paraId="4AA1C53E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hideMark/>
          </w:tcPr>
          <w:p w14:paraId="401D29A8" w14:textId="77777777" w:rsidR="009E5D28" w:rsidRPr="009E5D28" w:rsidRDefault="009E5D28" w:rsidP="009E5D28">
            <w:r w:rsidRPr="009E5D28"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hideMark/>
          </w:tcPr>
          <w:p w14:paraId="39D3EE32" w14:textId="77777777" w:rsidR="009E5D28" w:rsidRPr="009E5D28" w:rsidRDefault="009E5D28" w:rsidP="009E5D28">
            <w:r w:rsidRPr="009E5D28">
              <w:rPr>
                <w:rFonts w:hint="eastAsia"/>
                <w:b/>
                <w:bCs/>
              </w:rPr>
              <w:t>英文名称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hideMark/>
          </w:tcPr>
          <w:p w14:paraId="1265B7AD" w14:textId="77777777" w:rsidR="009E5D28" w:rsidRPr="009E5D28" w:rsidRDefault="009E5D28" w:rsidP="009E5D28">
            <w:r w:rsidRPr="009E5D28">
              <w:rPr>
                <w:rFonts w:hint="eastAsia"/>
                <w:b/>
                <w:bCs/>
              </w:rPr>
              <w:t>中文名称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hideMark/>
          </w:tcPr>
          <w:p w14:paraId="63443493" w14:textId="77777777" w:rsidR="009E5D28" w:rsidRPr="009E5D28" w:rsidRDefault="009E5D28" w:rsidP="009E5D28">
            <w:r w:rsidRPr="009E5D28">
              <w:rPr>
                <w:rFonts w:hint="eastAsia"/>
                <w:b/>
                <w:bCs/>
              </w:rPr>
              <w:t>学分</w:t>
            </w:r>
          </w:p>
        </w:tc>
      </w:tr>
      <w:tr w:rsidR="009E5D28" w:rsidRPr="009E5D28" w14:paraId="101D1768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3B18AD32" w14:textId="77777777" w:rsidR="009E5D28" w:rsidRPr="009E5D28" w:rsidRDefault="009E5D28" w:rsidP="009E5D28">
            <w:r w:rsidRPr="009E5D28">
              <w:rPr>
                <w:rFonts w:hint="eastAsia"/>
              </w:rPr>
              <w:t>1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3CB9308E" w14:textId="77777777" w:rsidR="009E5D28" w:rsidRPr="009E5D28" w:rsidRDefault="009E5D28" w:rsidP="009E5D28">
            <w:r w:rsidRPr="009E5D28">
              <w:rPr>
                <w:rFonts w:hint="eastAsia"/>
              </w:rPr>
              <w:t>Business Accounting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278885D0" w14:textId="77777777" w:rsidR="009E5D28" w:rsidRPr="009E5D28" w:rsidRDefault="009E5D28" w:rsidP="009E5D28">
            <w:r w:rsidRPr="009E5D28">
              <w:rPr>
                <w:rFonts w:hint="eastAsia"/>
              </w:rPr>
              <w:t>商务会计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3B824851" w14:textId="77777777" w:rsidR="009E5D28" w:rsidRPr="009E5D28" w:rsidRDefault="009E5D28" w:rsidP="009E5D28">
            <w:r w:rsidRPr="009E5D28">
              <w:rPr>
                <w:rFonts w:hint="eastAsia"/>
              </w:rPr>
              <w:t>2</w:t>
            </w:r>
          </w:p>
        </w:tc>
      </w:tr>
      <w:tr w:rsidR="009E5D28" w:rsidRPr="009E5D28" w14:paraId="7609EB35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4717AB4D" w14:textId="77777777" w:rsidR="009E5D28" w:rsidRPr="009E5D28" w:rsidRDefault="009E5D28" w:rsidP="009E5D28">
            <w:r w:rsidRPr="009E5D28">
              <w:rPr>
                <w:rFonts w:hint="eastAsia"/>
              </w:rPr>
              <w:t>2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72137D7D" w14:textId="77777777" w:rsidR="009E5D28" w:rsidRPr="009E5D28" w:rsidRDefault="009E5D28" w:rsidP="009E5D28">
            <w:r w:rsidRPr="009E5D28">
              <w:rPr>
                <w:rFonts w:hint="eastAsia"/>
              </w:rPr>
              <w:t>Business Law: An Introduction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70C2206A" w14:textId="77777777" w:rsidR="009E5D28" w:rsidRPr="009E5D28" w:rsidRDefault="009E5D28" w:rsidP="009E5D28">
            <w:r w:rsidRPr="009E5D28">
              <w:rPr>
                <w:rFonts w:hint="eastAsia"/>
              </w:rPr>
              <w:t>商法导论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62627406" w14:textId="77777777" w:rsidR="009E5D28" w:rsidRPr="009E5D28" w:rsidRDefault="009E5D28" w:rsidP="009E5D28">
            <w:r w:rsidRPr="009E5D28">
              <w:rPr>
                <w:rFonts w:hint="eastAsia"/>
              </w:rPr>
              <w:t>1</w:t>
            </w:r>
          </w:p>
        </w:tc>
      </w:tr>
      <w:tr w:rsidR="009E5D28" w:rsidRPr="009E5D28" w14:paraId="4395DAF3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75915912" w14:textId="77777777" w:rsidR="009E5D28" w:rsidRPr="009E5D28" w:rsidRDefault="009E5D28" w:rsidP="009E5D28">
            <w:r w:rsidRPr="009E5D28">
              <w:rPr>
                <w:rFonts w:hint="eastAsia"/>
              </w:rPr>
              <w:t>3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6412FB74" w14:textId="77777777" w:rsidR="009E5D28" w:rsidRPr="009E5D28" w:rsidRDefault="009E5D28" w:rsidP="009E5D28">
            <w:r w:rsidRPr="009E5D28">
              <w:rPr>
                <w:rFonts w:hint="eastAsia"/>
              </w:rPr>
              <w:t>Communication: Analysing and Presenting Complex Communication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47456AFB" w14:textId="77777777" w:rsidR="009E5D28" w:rsidRPr="009E5D28" w:rsidRDefault="009E5D28" w:rsidP="009E5D28">
            <w:r w:rsidRPr="009E5D28">
              <w:rPr>
                <w:rFonts w:hint="eastAsia"/>
              </w:rPr>
              <w:t>商务沟通技巧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4D25F0DB" w14:textId="77777777" w:rsidR="009E5D28" w:rsidRPr="009E5D28" w:rsidRDefault="009E5D28" w:rsidP="009E5D28">
            <w:r w:rsidRPr="009E5D28">
              <w:rPr>
                <w:rFonts w:hint="eastAsia"/>
              </w:rPr>
              <w:t>1</w:t>
            </w:r>
          </w:p>
        </w:tc>
      </w:tr>
      <w:tr w:rsidR="009E5D28" w:rsidRPr="009E5D28" w14:paraId="4F2568FF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66FD6A80" w14:textId="77777777" w:rsidR="009E5D28" w:rsidRPr="009E5D28" w:rsidRDefault="009E5D28" w:rsidP="009E5D28">
            <w:r w:rsidRPr="009E5D28">
              <w:rPr>
                <w:rFonts w:hint="eastAsia"/>
              </w:rPr>
              <w:t>4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22EBA29E" w14:textId="77777777" w:rsidR="009E5D28" w:rsidRPr="009E5D28" w:rsidRDefault="009E5D28" w:rsidP="009E5D28">
            <w:r w:rsidRPr="009E5D28">
              <w:rPr>
                <w:rFonts w:hint="eastAsia"/>
              </w:rPr>
              <w:t>Creating a Culture of Customer Care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44CA5360" w14:textId="77777777" w:rsidR="009E5D28" w:rsidRPr="009E5D28" w:rsidRDefault="009E5D28" w:rsidP="009E5D28">
            <w:r w:rsidRPr="009E5D28">
              <w:rPr>
                <w:rFonts w:hint="eastAsia"/>
              </w:rPr>
              <w:t>客户服务文化构建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20ED6AC2" w14:textId="77777777" w:rsidR="009E5D28" w:rsidRPr="009E5D28" w:rsidRDefault="009E5D28" w:rsidP="009E5D28">
            <w:r w:rsidRPr="009E5D28">
              <w:rPr>
                <w:rFonts w:hint="eastAsia"/>
              </w:rPr>
              <w:t>1</w:t>
            </w:r>
          </w:p>
        </w:tc>
      </w:tr>
      <w:tr w:rsidR="009E5D28" w:rsidRPr="009E5D28" w14:paraId="17B803A3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6939D447" w14:textId="77777777" w:rsidR="009E5D28" w:rsidRPr="009E5D28" w:rsidRDefault="009E5D28" w:rsidP="009E5D28">
            <w:r w:rsidRPr="009E5D28">
              <w:rPr>
                <w:rFonts w:hint="eastAsia"/>
              </w:rPr>
              <w:t>5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6A91993B" w14:textId="77777777" w:rsidR="009E5D28" w:rsidRPr="009E5D28" w:rsidRDefault="009E5D28" w:rsidP="009E5D28">
            <w:r w:rsidRPr="009E5D28">
              <w:rPr>
                <w:rFonts w:hint="eastAsia"/>
              </w:rPr>
              <w:t>Economic Issues: An Introduction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6EB06CC9" w14:textId="77777777" w:rsidR="009E5D28" w:rsidRPr="009E5D28" w:rsidRDefault="009E5D28" w:rsidP="009E5D28">
            <w:r w:rsidRPr="009E5D28">
              <w:rPr>
                <w:rFonts w:hint="eastAsia"/>
              </w:rPr>
              <w:t>经济学导论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014A3AA2" w14:textId="77777777" w:rsidR="009E5D28" w:rsidRPr="009E5D28" w:rsidRDefault="009E5D28" w:rsidP="009E5D28">
            <w:r w:rsidRPr="009E5D28">
              <w:rPr>
                <w:rFonts w:hint="eastAsia"/>
              </w:rPr>
              <w:t>1</w:t>
            </w:r>
          </w:p>
        </w:tc>
      </w:tr>
      <w:tr w:rsidR="009E5D28" w:rsidRPr="009E5D28" w14:paraId="1CD0D4C0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09705332" w14:textId="77777777" w:rsidR="009E5D28" w:rsidRPr="009E5D28" w:rsidRDefault="009E5D28" w:rsidP="009E5D28">
            <w:r w:rsidRPr="009E5D28">
              <w:rPr>
                <w:rFonts w:hint="eastAsia"/>
              </w:rPr>
              <w:t>6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35344F03" w14:textId="77777777" w:rsidR="009E5D28" w:rsidRPr="009E5D28" w:rsidRDefault="009E5D28" w:rsidP="009E5D28">
            <w:r w:rsidRPr="009E5D28">
              <w:rPr>
                <w:rFonts w:hint="eastAsia"/>
              </w:rPr>
              <w:t>Financial Sector: An Introduction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32C7FDDF" w14:textId="77777777" w:rsidR="009E5D28" w:rsidRPr="009E5D28" w:rsidRDefault="009E5D28" w:rsidP="009E5D28">
            <w:r w:rsidRPr="009E5D28">
              <w:rPr>
                <w:rFonts w:hint="eastAsia"/>
              </w:rPr>
              <w:t>金融业导论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3D6312B1" w14:textId="77777777" w:rsidR="009E5D28" w:rsidRPr="009E5D28" w:rsidRDefault="009E5D28" w:rsidP="009E5D28">
            <w:r w:rsidRPr="009E5D28">
              <w:rPr>
                <w:rFonts w:hint="eastAsia"/>
              </w:rPr>
              <w:t>1</w:t>
            </w:r>
          </w:p>
        </w:tc>
      </w:tr>
      <w:tr w:rsidR="009E5D28" w:rsidRPr="009E5D28" w14:paraId="7DD31EDB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127E8DA3" w14:textId="77777777" w:rsidR="009E5D28" w:rsidRPr="009E5D28" w:rsidRDefault="009E5D28" w:rsidP="009E5D28">
            <w:r w:rsidRPr="009E5D28">
              <w:rPr>
                <w:rFonts w:hint="eastAsia"/>
              </w:rPr>
              <w:t>7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1C0C6F6C" w14:textId="77777777" w:rsidR="009E5D28" w:rsidRPr="009E5D28" w:rsidRDefault="009E5D28" w:rsidP="009E5D28">
            <w:r w:rsidRPr="009E5D28">
              <w:rPr>
                <w:rFonts w:hint="eastAsia"/>
              </w:rPr>
              <w:t>Information Technology: Applications Software 1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241B4778" w14:textId="77777777" w:rsidR="009E5D28" w:rsidRPr="009E5D28" w:rsidRDefault="009E5D28" w:rsidP="009E5D28">
            <w:r w:rsidRPr="009E5D28">
              <w:rPr>
                <w:rFonts w:hint="eastAsia"/>
              </w:rPr>
              <w:t>信息技术应用软件Ⅰ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45919A24" w14:textId="77777777" w:rsidR="009E5D28" w:rsidRPr="009E5D28" w:rsidRDefault="009E5D28" w:rsidP="009E5D28">
            <w:r w:rsidRPr="009E5D28">
              <w:rPr>
                <w:rFonts w:hint="eastAsia"/>
              </w:rPr>
              <w:t>1</w:t>
            </w:r>
          </w:p>
        </w:tc>
      </w:tr>
      <w:tr w:rsidR="009E5D28" w:rsidRPr="009E5D28" w14:paraId="378E2651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2753B836" w14:textId="77777777" w:rsidR="009E5D28" w:rsidRPr="009E5D28" w:rsidRDefault="009E5D28" w:rsidP="009E5D28">
            <w:r w:rsidRPr="009E5D28">
              <w:rPr>
                <w:rFonts w:hint="eastAsia"/>
              </w:rPr>
              <w:t>8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51CEC4CF" w14:textId="77777777" w:rsidR="009E5D28" w:rsidRPr="009E5D28" w:rsidRDefault="009E5D28" w:rsidP="009E5D28">
            <w:r w:rsidRPr="009E5D28">
              <w:rPr>
                <w:rFonts w:hint="eastAsia"/>
              </w:rPr>
              <w:t>Managing People and Organisations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04612733" w14:textId="77777777" w:rsidR="009E5D28" w:rsidRPr="009E5D28" w:rsidRDefault="009E5D28" w:rsidP="009E5D28">
            <w:r w:rsidRPr="009E5D28">
              <w:rPr>
                <w:rFonts w:hint="eastAsia"/>
              </w:rPr>
              <w:t>人力和组织管理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1E297585" w14:textId="77777777" w:rsidR="009E5D28" w:rsidRPr="009E5D28" w:rsidRDefault="009E5D28" w:rsidP="009E5D28">
            <w:r w:rsidRPr="009E5D28">
              <w:rPr>
                <w:rFonts w:hint="eastAsia"/>
              </w:rPr>
              <w:t>2</w:t>
            </w:r>
          </w:p>
        </w:tc>
      </w:tr>
      <w:tr w:rsidR="009E5D28" w:rsidRPr="009E5D28" w14:paraId="293F878B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6360B156" w14:textId="77777777" w:rsidR="009E5D28" w:rsidRPr="009E5D28" w:rsidRDefault="009E5D28" w:rsidP="009E5D28">
            <w:r w:rsidRPr="009E5D28">
              <w:rPr>
                <w:rFonts w:hint="eastAsia"/>
              </w:rPr>
              <w:t>9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0F802E20" w14:textId="77777777" w:rsidR="009E5D28" w:rsidRPr="009E5D28" w:rsidRDefault="009E5D28" w:rsidP="009E5D28">
            <w:r w:rsidRPr="009E5D28">
              <w:rPr>
                <w:rFonts w:hint="eastAsia"/>
              </w:rPr>
              <w:t>Marketing: An Introduction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43763B18" w14:textId="77777777" w:rsidR="009E5D28" w:rsidRPr="009E5D28" w:rsidRDefault="009E5D28" w:rsidP="009E5D28">
            <w:r w:rsidRPr="009E5D28">
              <w:rPr>
                <w:rFonts w:hint="eastAsia"/>
              </w:rPr>
              <w:t>市场学导论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29C5EDC6" w14:textId="77777777" w:rsidR="009E5D28" w:rsidRPr="009E5D28" w:rsidRDefault="009E5D28" w:rsidP="009E5D28">
            <w:r w:rsidRPr="009E5D28">
              <w:rPr>
                <w:rFonts w:hint="eastAsia"/>
              </w:rPr>
              <w:t>1</w:t>
            </w:r>
          </w:p>
        </w:tc>
      </w:tr>
      <w:tr w:rsidR="009E5D28" w:rsidRPr="009E5D28" w14:paraId="08F15835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053FA555" w14:textId="77777777" w:rsidR="009E5D28" w:rsidRPr="009E5D28" w:rsidRDefault="009E5D28" w:rsidP="009E5D28">
            <w:r w:rsidRPr="009E5D28">
              <w:rPr>
                <w:rFonts w:hint="eastAsia"/>
              </w:rPr>
              <w:t>10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75B66C71" w14:textId="77777777" w:rsidR="009E5D28" w:rsidRPr="009E5D28" w:rsidRDefault="009E5D28" w:rsidP="009E5D28">
            <w:r w:rsidRPr="009E5D28">
              <w:rPr>
                <w:rFonts w:hint="eastAsia"/>
              </w:rPr>
              <w:t>Personal Financial Services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726B1E96" w14:textId="77777777" w:rsidR="009E5D28" w:rsidRPr="009E5D28" w:rsidRDefault="009E5D28" w:rsidP="009E5D28">
            <w:r w:rsidRPr="009E5D28">
              <w:rPr>
                <w:rFonts w:hint="eastAsia"/>
              </w:rPr>
              <w:t>个人理财服务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1281644B" w14:textId="77777777" w:rsidR="009E5D28" w:rsidRPr="009E5D28" w:rsidRDefault="009E5D28" w:rsidP="009E5D28">
            <w:r w:rsidRPr="009E5D28">
              <w:rPr>
                <w:rFonts w:hint="eastAsia"/>
              </w:rPr>
              <w:t>2</w:t>
            </w:r>
          </w:p>
        </w:tc>
      </w:tr>
      <w:tr w:rsidR="009E5D28" w:rsidRPr="009E5D28" w14:paraId="09CA63F4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2DD19D41" w14:textId="77777777" w:rsidR="009E5D28" w:rsidRPr="009E5D28" w:rsidRDefault="009E5D28" w:rsidP="009E5D28">
            <w:r w:rsidRPr="009E5D28">
              <w:rPr>
                <w:rFonts w:hint="eastAsia"/>
              </w:rPr>
              <w:t>11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5D8AA2B3" w14:textId="77777777" w:rsidR="009E5D28" w:rsidRPr="009E5D28" w:rsidRDefault="009E5D28" w:rsidP="009E5D28">
            <w:r w:rsidRPr="009E5D28">
              <w:rPr>
                <w:rFonts w:hint="eastAsia"/>
              </w:rPr>
              <w:t>Principles of Insurance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2A908FEF" w14:textId="77777777" w:rsidR="009E5D28" w:rsidRPr="009E5D28" w:rsidRDefault="009E5D28" w:rsidP="009E5D28">
            <w:r w:rsidRPr="009E5D28">
              <w:rPr>
                <w:rFonts w:hint="eastAsia"/>
              </w:rPr>
              <w:t>保险原理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06EE94AD" w14:textId="77777777" w:rsidR="009E5D28" w:rsidRPr="009E5D28" w:rsidRDefault="009E5D28" w:rsidP="009E5D28">
            <w:r w:rsidRPr="009E5D28">
              <w:rPr>
                <w:rFonts w:hint="eastAsia"/>
              </w:rPr>
              <w:t>1</w:t>
            </w:r>
          </w:p>
        </w:tc>
      </w:tr>
      <w:tr w:rsidR="009E5D28" w:rsidRPr="009E5D28" w14:paraId="68D27B4F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34693679" w14:textId="77777777" w:rsidR="009E5D28" w:rsidRPr="009E5D28" w:rsidRDefault="009E5D28" w:rsidP="009E5D28">
            <w:r w:rsidRPr="009E5D28">
              <w:rPr>
                <w:rFonts w:hint="eastAsia"/>
              </w:rPr>
              <w:t>12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435B8797" w14:textId="77777777" w:rsidR="009E5D28" w:rsidRPr="009E5D28" w:rsidRDefault="009E5D28" w:rsidP="009E5D28">
            <w:r w:rsidRPr="009E5D28">
              <w:rPr>
                <w:rFonts w:hint="eastAsia"/>
              </w:rPr>
              <w:t>Financial Services: Group Award Graded Unit 1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296D7836" w14:textId="77777777" w:rsidR="009E5D28" w:rsidRPr="009E5D28" w:rsidRDefault="009E5D28" w:rsidP="009E5D28">
            <w:r w:rsidRPr="009E5D28">
              <w:rPr>
                <w:rFonts w:hint="eastAsia"/>
              </w:rPr>
              <w:t>记分单元1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67A9669D" w14:textId="77777777" w:rsidR="009E5D28" w:rsidRPr="009E5D28" w:rsidRDefault="009E5D28" w:rsidP="009E5D28">
            <w:r w:rsidRPr="009E5D28">
              <w:rPr>
                <w:rFonts w:hint="eastAsia"/>
              </w:rPr>
              <w:t>1</w:t>
            </w:r>
          </w:p>
        </w:tc>
      </w:tr>
      <w:tr w:rsidR="009E5D28" w:rsidRPr="009E5D28" w14:paraId="0E6EE6BE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6DD18394" w14:textId="77777777" w:rsidR="009E5D28" w:rsidRPr="009E5D28" w:rsidRDefault="009E5D28" w:rsidP="009E5D28">
            <w:r w:rsidRPr="009E5D28">
              <w:rPr>
                <w:rFonts w:hint="eastAsia"/>
              </w:rPr>
              <w:t>13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19B1A49A" w14:textId="77777777" w:rsidR="009E5D28" w:rsidRPr="009E5D28" w:rsidRDefault="009E5D28" w:rsidP="009E5D28">
            <w:r w:rsidRPr="009E5D28">
              <w:rPr>
                <w:rFonts w:hint="eastAsia"/>
              </w:rPr>
              <w:t>Economics 2: The World Economy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4F0467B5" w14:textId="77777777" w:rsidR="009E5D28" w:rsidRPr="009E5D28" w:rsidRDefault="009E5D28" w:rsidP="009E5D28">
            <w:r w:rsidRPr="009E5D28">
              <w:rPr>
                <w:rFonts w:hint="eastAsia"/>
              </w:rPr>
              <w:t>经济学Ⅱ:世界经济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770B7AB2" w14:textId="77777777" w:rsidR="009E5D28" w:rsidRPr="009E5D28" w:rsidRDefault="009E5D28" w:rsidP="009E5D28">
            <w:r w:rsidRPr="009E5D28">
              <w:rPr>
                <w:rFonts w:hint="eastAsia"/>
              </w:rPr>
              <w:t>1</w:t>
            </w:r>
          </w:p>
        </w:tc>
      </w:tr>
      <w:tr w:rsidR="009E5D28" w:rsidRPr="009E5D28" w14:paraId="4C2DA006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4F96C60A" w14:textId="77777777" w:rsidR="009E5D28" w:rsidRPr="009E5D28" w:rsidRDefault="009E5D28" w:rsidP="009E5D28">
            <w:r w:rsidRPr="009E5D28">
              <w:rPr>
                <w:rFonts w:hint="eastAsia"/>
              </w:rPr>
              <w:t>14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66383E41" w14:textId="77777777" w:rsidR="009E5D28" w:rsidRPr="009E5D28" w:rsidRDefault="009E5D28" w:rsidP="009E5D28">
            <w:r w:rsidRPr="009E5D28">
              <w:rPr>
                <w:rFonts w:hint="eastAsia"/>
              </w:rPr>
              <w:t>Financing International Trade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16B92E8A" w14:textId="77777777" w:rsidR="009E5D28" w:rsidRPr="009E5D28" w:rsidRDefault="009E5D28" w:rsidP="009E5D28">
            <w:r w:rsidRPr="009E5D28">
              <w:rPr>
                <w:rFonts w:hint="eastAsia"/>
              </w:rPr>
              <w:t>国际贸易融资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593B1F53" w14:textId="77777777" w:rsidR="009E5D28" w:rsidRPr="009E5D28" w:rsidRDefault="009E5D28" w:rsidP="009E5D28">
            <w:r w:rsidRPr="009E5D28">
              <w:rPr>
                <w:rFonts w:hint="eastAsia"/>
              </w:rPr>
              <w:t>2</w:t>
            </w:r>
          </w:p>
        </w:tc>
      </w:tr>
      <w:tr w:rsidR="009E5D28" w:rsidRPr="009E5D28" w14:paraId="7F2C6663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0D60DD1A" w14:textId="77777777" w:rsidR="009E5D28" w:rsidRPr="009E5D28" w:rsidRDefault="009E5D28" w:rsidP="009E5D28">
            <w:r w:rsidRPr="009E5D28">
              <w:rPr>
                <w:rFonts w:hint="eastAsia"/>
              </w:rPr>
              <w:t>15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580ED688" w14:textId="77777777" w:rsidR="009E5D28" w:rsidRPr="009E5D28" w:rsidRDefault="009E5D28" w:rsidP="009E5D28">
            <w:r w:rsidRPr="009E5D28">
              <w:rPr>
                <w:rFonts w:hint="eastAsia"/>
              </w:rPr>
              <w:t>Financial Services Regulatory Framework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4C490010" w14:textId="77777777" w:rsidR="009E5D28" w:rsidRPr="009E5D28" w:rsidRDefault="009E5D28" w:rsidP="009E5D28">
            <w:r w:rsidRPr="009E5D28">
              <w:rPr>
                <w:rFonts w:hint="eastAsia"/>
              </w:rPr>
              <w:t>金融服务业规范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27944BCB" w14:textId="77777777" w:rsidR="009E5D28" w:rsidRPr="009E5D28" w:rsidRDefault="009E5D28" w:rsidP="009E5D28">
            <w:r w:rsidRPr="009E5D28">
              <w:rPr>
                <w:rFonts w:hint="eastAsia"/>
              </w:rPr>
              <w:t>1</w:t>
            </w:r>
          </w:p>
        </w:tc>
      </w:tr>
      <w:tr w:rsidR="009E5D28" w:rsidRPr="009E5D28" w14:paraId="0935D8C8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6560D448" w14:textId="77777777" w:rsidR="009E5D28" w:rsidRPr="009E5D28" w:rsidRDefault="009E5D28" w:rsidP="009E5D28">
            <w:r w:rsidRPr="009E5D28">
              <w:rPr>
                <w:rFonts w:hint="eastAsia"/>
              </w:rPr>
              <w:t>16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4EBCB2C9" w14:textId="77777777" w:rsidR="009E5D28" w:rsidRPr="009E5D28" w:rsidRDefault="009E5D28" w:rsidP="009E5D28">
            <w:r w:rsidRPr="009E5D28">
              <w:rPr>
                <w:rFonts w:hint="eastAsia"/>
              </w:rPr>
              <w:t>Income Tax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3823A0B0" w14:textId="77777777" w:rsidR="009E5D28" w:rsidRPr="009E5D28" w:rsidRDefault="009E5D28" w:rsidP="009E5D28">
            <w:r w:rsidRPr="009E5D28">
              <w:rPr>
                <w:rFonts w:hint="eastAsia"/>
              </w:rPr>
              <w:t>所得税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49D84758" w14:textId="77777777" w:rsidR="009E5D28" w:rsidRPr="009E5D28" w:rsidRDefault="009E5D28" w:rsidP="009E5D28">
            <w:r w:rsidRPr="009E5D28">
              <w:rPr>
                <w:rFonts w:hint="eastAsia"/>
              </w:rPr>
              <w:t>1</w:t>
            </w:r>
          </w:p>
        </w:tc>
      </w:tr>
      <w:tr w:rsidR="009E5D28" w:rsidRPr="009E5D28" w14:paraId="79E78A55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71CA3404" w14:textId="77777777" w:rsidR="009E5D28" w:rsidRPr="009E5D28" w:rsidRDefault="009E5D28" w:rsidP="009E5D28">
            <w:r w:rsidRPr="009E5D28">
              <w:rPr>
                <w:rFonts w:hint="eastAsia"/>
              </w:rPr>
              <w:t>17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753A629A" w14:textId="77777777" w:rsidR="009E5D28" w:rsidRPr="009E5D28" w:rsidRDefault="009E5D28" w:rsidP="009E5D28">
            <w:r w:rsidRPr="009E5D28">
              <w:rPr>
                <w:rFonts w:hint="eastAsia"/>
              </w:rPr>
              <w:t>Information Technology: Applications Software 2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5BE5B68A" w14:textId="77777777" w:rsidR="009E5D28" w:rsidRPr="009E5D28" w:rsidRDefault="009E5D28" w:rsidP="009E5D28">
            <w:r w:rsidRPr="009E5D28">
              <w:rPr>
                <w:rFonts w:hint="eastAsia"/>
              </w:rPr>
              <w:t>信息技术应用软件Ⅱ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1698AB12" w14:textId="77777777" w:rsidR="009E5D28" w:rsidRPr="009E5D28" w:rsidRDefault="009E5D28" w:rsidP="009E5D28">
            <w:r w:rsidRPr="009E5D28">
              <w:rPr>
                <w:rFonts w:hint="eastAsia"/>
              </w:rPr>
              <w:t>1</w:t>
            </w:r>
          </w:p>
        </w:tc>
      </w:tr>
      <w:tr w:rsidR="009E5D28" w:rsidRPr="009E5D28" w14:paraId="42C1E845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42B2D2F1" w14:textId="77777777" w:rsidR="009E5D28" w:rsidRPr="009E5D28" w:rsidRDefault="009E5D28" w:rsidP="009E5D28">
            <w:r w:rsidRPr="009E5D28">
              <w:rPr>
                <w:rFonts w:hint="eastAsia"/>
              </w:rPr>
              <w:t>18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61534F53" w14:textId="77777777" w:rsidR="009E5D28" w:rsidRPr="009E5D28" w:rsidRDefault="009E5D28" w:rsidP="009E5D28">
            <w:r w:rsidRPr="009E5D28">
              <w:rPr>
                <w:rFonts w:hint="eastAsia"/>
              </w:rPr>
              <w:t>Investment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541712F2" w14:textId="77777777" w:rsidR="009E5D28" w:rsidRPr="009E5D28" w:rsidRDefault="009E5D28" w:rsidP="009E5D28">
            <w:r w:rsidRPr="009E5D28">
              <w:rPr>
                <w:rFonts w:hint="eastAsia"/>
              </w:rPr>
              <w:t>投资学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143EA80E" w14:textId="77777777" w:rsidR="009E5D28" w:rsidRPr="009E5D28" w:rsidRDefault="009E5D28" w:rsidP="009E5D28">
            <w:r w:rsidRPr="009E5D28">
              <w:rPr>
                <w:rFonts w:hint="eastAsia"/>
              </w:rPr>
              <w:t>2</w:t>
            </w:r>
          </w:p>
        </w:tc>
      </w:tr>
      <w:tr w:rsidR="009E5D28" w:rsidRPr="009E5D28" w14:paraId="6DD63AB5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23F867F9" w14:textId="77777777" w:rsidR="009E5D28" w:rsidRPr="009E5D28" w:rsidRDefault="009E5D28" w:rsidP="009E5D28">
            <w:r w:rsidRPr="009E5D28">
              <w:rPr>
                <w:rFonts w:hint="eastAsia"/>
              </w:rPr>
              <w:t>19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0BB98B2F" w14:textId="77777777" w:rsidR="009E5D28" w:rsidRPr="009E5D28" w:rsidRDefault="009E5D28" w:rsidP="009E5D28">
            <w:r w:rsidRPr="009E5D28">
              <w:rPr>
                <w:rFonts w:hint="eastAsia"/>
              </w:rPr>
              <w:t>Pension Provision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681D47BD" w14:textId="77777777" w:rsidR="009E5D28" w:rsidRPr="009E5D28" w:rsidRDefault="009E5D28" w:rsidP="009E5D28">
            <w:r w:rsidRPr="009E5D28">
              <w:rPr>
                <w:rFonts w:hint="eastAsia"/>
              </w:rPr>
              <w:t>养老金规划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46560A4E" w14:textId="77777777" w:rsidR="009E5D28" w:rsidRPr="009E5D28" w:rsidRDefault="009E5D28" w:rsidP="009E5D28">
            <w:r w:rsidRPr="009E5D28">
              <w:rPr>
                <w:rFonts w:hint="eastAsia"/>
              </w:rPr>
              <w:t>2</w:t>
            </w:r>
          </w:p>
        </w:tc>
      </w:tr>
      <w:tr w:rsidR="009E5D28" w:rsidRPr="009E5D28" w14:paraId="26289A84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4E9732EE" w14:textId="77777777" w:rsidR="009E5D28" w:rsidRPr="009E5D28" w:rsidRDefault="009E5D28" w:rsidP="009E5D28">
            <w:r w:rsidRPr="009E5D28">
              <w:rPr>
                <w:rFonts w:hint="eastAsia"/>
              </w:rPr>
              <w:t>20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1989B3FF" w14:textId="77777777" w:rsidR="009E5D28" w:rsidRPr="009E5D28" w:rsidRDefault="009E5D28" w:rsidP="009E5D28">
            <w:r w:rsidRPr="009E5D28">
              <w:rPr>
                <w:rFonts w:hint="eastAsia"/>
              </w:rPr>
              <w:t>Personal and Commercial Lending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52CB07D1" w14:textId="77777777" w:rsidR="009E5D28" w:rsidRPr="009E5D28" w:rsidRDefault="009E5D28" w:rsidP="009E5D28">
            <w:r w:rsidRPr="009E5D28">
              <w:rPr>
                <w:rFonts w:hint="eastAsia"/>
              </w:rPr>
              <w:t>个人和商业信贷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51F7B005" w14:textId="77777777" w:rsidR="009E5D28" w:rsidRPr="009E5D28" w:rsidRDefault="009E5D28" w:rsidP="009E5D28">
            <w:r w:rsidRPr="009E5D28">
              <w:rPr>
                <w:rFonts w:hint="eastAsia"/>
              </w:rPr>
              <w:t>2</w:t>
            </w:r>
          </w:p>
        </w:tc>
      </w:tr>
      <w:tr w:rsidR="009E5D28" w:rsidRPr="009E5D28" w14:paraId="2C98676B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7EBC869A" w14:textId="77777777" w:rsidR="009E5D28" w:rsidRPr="009E5D28" w:rsidRDefault="009E5D28" w:rsidP="009E5D28">
            <w:r w:rsidRPr="009E5D28">
              <w:rPr>
                <w:rFonts w:hint="eastAsia"/>
              </w:rPr>
              <w:t>21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2184BB2E" w14:textId="77777777" w:rsidR="009E5D28" w:rsidRPr="009E5D28" w:rsidRDefault="009E5D28" w:rsidP="009E5D28">
            <w:r w:rsidRPr="009E5D28">
              <w:rPr>
                <w:rFonts w:hint="eastAsia"/>
              </w:rPr>
              <w:t>Preparing Financial Forecasts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7C0DA9A6" w14:textId="77777777" w:rsidR="009E5D28" w:rsidRPr="009E5D28" w:rsidRDefault="009E5D28" w:rsidP="009E5D28">
            <w:r w:rsidRPr="009E5D28">
              <w:rPr>
                <w:rFonts w:hint="eastAsia"/>
              </w:rPr>
              <w:t>财政预算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3332529F" w14:textId="77777777" w:rsidR="009E5D28" w:rsidRPr="009E5D28" w:rsidRDefault="009E5D28" w:rsidP="009E5D28">
            <w:r w:rsidRPr="009E5D28">
              <w:rPr>
                <w:rFonts w:hint="eastAsia"/>
              </w:rPr>
              <w:t>1</w:t>
            </w:r>
          </w:p>
        </w:tc>
      </w:tr>
      <w:tr w:rsidR="009E5D28" w:rsidRPr="009E5D28" w14:paraId="5B01BCAC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6DC43C8D" w14:textId="77777777" w:rsidR="009E5D28" w:rsidRPr="009E5D28" w:rsidRDefault="009E5D28" w:rsidP="009E5D28">
            <w:r w:rsidRPr="009E5D28">
              <w:rPr>
                <w:rFonts w:hint="eastAsia"/>
              </w:rPr>
              <w:t>22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1C53CE68" w14:textId="77777777" w:rsidR="009E5D28" w:rsidRPr="009E5D28" w:rsidRDefault="009E5D28" w:rsidP="009E5D28">
            <w:r w:rsidRPr="009E5D28">
              <w:rPr>
                <w:rFonts w:hint="eastAsia"/>
              </w:rPr>
              <w:t>Financial Services: Group Award Graded Unit 2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562235E2" w14:textId="77777777" w:rsidR="009E5D28" w:rsidRPr="009E5D28" w:rsidRDefault="009E5D28" w:rsidP="009E5D28">
            <w:r w:rsidRPr="009E5D28">
              <w:rPr>
                <w:rFonts w:hint="eastAsia"/>
              </w:rPr>
              <w:t>记分单元2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797A1197" w14:textId="77777777" w:rsidR="009E5D28" w:rsidRPr="009E5D28" w:rsidRDefault="009E5D28" w:rsidP="009E5D28">
            <w:r w:rsidRPr="009E5D28">
              <w:rPr>
                <w:rFonts w:hint="eastAsia"/>
              </w:rPr>
              <w:t>1</w:t>
            </w:r>
          </w:p>
        </w:tc>
      </w:tr>
      <w:tr w:rsidR="009E5D28" w:rsidRPr="009E5D28" w14:paraId="150DC5C1" w14:textId="77777777">
        <w:trPr>
          <w:jc w:val="center"/>
        </w:trPr>
        <w:tc>
          <w:tcPr>
            <w:tcW w:w="76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6CB00532" w14:textId="77777777" w:rsidR="009E5D28" w:rsidRPr="009E5D28" w:rsidRDefault="009E5D28" w:rsidP="009E5D28">
            <w:r w:rsidRPr="009E5D28">
              <w:rPr>
                <w:rFonts w:hint="eastAsia"/>
              </w:rPr>
              <w:t>23</w:t>
            </w:r>
          </w:p>
        </w:tc>
        <w:tc>
          <w:tcPr>
            <w:tcW w:w="490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37C452E4" w14:textId="77777777" w:rsidR="009E5D28" w:rsidRPr="009E5D28" w:rsidRDefault="009E5D28" w:rsidP="009E5D28">
            <w:r w:rsidRPr="009E5D28">
              <w:rPr>
                <w:rFonts w:hint="eastAsia"/>
              </w:rPr>
              <w:t>Financial Services: Group Award Graded Unit 3</w:t>
            </w:r>
          </w:p>
        </w:tc>
        <w:tc>
          <w:tcPr>
            <w:tcW w:w="3000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01ACB4E5" w14:textId="77777777" w:rsidR="009E5D28" w:rsidRPr="009E5D28" w:rsidRDefault="009E5D28" w:rsidP="009E5D28">
            <w:r w:rsidRPr="009E5D28">
              <w:rPr>
                <w:rFonts w:hint="eastAsia"/>
              </w:rPr>
              <w:t>记分单元3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59A47448" w14:textId="77777777" w:rsidR="009E5D28" w:rsidRPr="009E5D28" w:rsidRDefault="009E5D28" w:rsidP="009E5D28">
            <w:r w:rsidRPr="009E5D28">
              <w:rPr>
                <w:rFonts w:hint="eastAsia"/>
              </w:rPr>
              <w:t>1</w:t>
            </w:r>
          </w:p>
        </w:tc>
      </w:tr>
      <w:tr w:rsidR="009E5D28" w:rsidRPr="009E5D28" w14:paraId="2A5DF1EF" w14:textId="77777777">
        <w:trPr>
          <w:jc w:val="center"/>
        </w:trPr>
        <w:tc>
          <w:tcPr>
            <w:tcW w:w="8670" w:type="dxa"/>
            <w:gridSpan w:val="3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hideMark/>
          </w:tcPr>
          <w:p w14:paraId="4C682E31" w14:textId="77777777" w:rsidR="009E5D28" w:rsidRPr="009E5D28" w:rsidRDefault="009E5D28" w:rsidP="009E5D28">
            <w:r w:rsidRPr="009E5D28">
              <w:rPr>
                <w:rFonts w:hint="eastAsia"/>
              </w:rPr>
              <w:t>金融学（国际金融方向）专业                 合计</w:t>
            </w:r>
          </w:p>
        </w:tc>
        <w:tc>
          <w:tcPr>
            <w:tcW w:w="885" w:type="dxa"/>
            <w:tcBorders>
              <w:top w:val="outset" w:sz="6" w:space="0" w:color="EBE9ED"/>
              <w:left w:val="outset" w:sz="6" w:space="0" w:color="EBE9ED"/>
              <w:bottom w:val="outset" w:sz="6" w:space="0" w:color="EBE9ED"/>
              <w:right w:val="outset" w:sz="6" w:space="0" w:color="EBE9ED"/>
            </w:tcBorders>
            <w:vAlign w:val="center"/>
            <w:hideMark/>
          </w:tcPr>
          <w:p w14:paraId="53C0E6AA" w14:textId="77777777" w:rsidR="009E5D28" w:rsidRPr="009E5D28" w:rsidRDefault="009E5D28" w:rsidP="009E5D28">
            <w:r w:rsidRPr="009E5D28">
              <w:rPr>
                <w:rFonts w:hint="eastAsia"/>
              </w:rPr>
              <w:t>30</w:t>
            </w:r>
          </w:p>
        </w:tc>
      </w:tr>
    </w:tbl>
    <w:p w14:paraId="7117200F" w14:textId="77777777" w:rsidR="009E5D28" w:rsidRPr="009E5D28" w:rsidRDefault="009E5D28" w:rsidP="009E5D28">
      <w:r w:rsidRPr="009E5D28">
        <w:rPr>
          <w:rFonts w:hint="eastAsia"/>
        </w:rPr>
        <w:t> </w:t>
      </w:r>
    </w:p>
    <w:p w14:paraId="1F35CF2B" w14:textId="77777777" w:rsidR="009E5D28" w:rsidRPr="009E5D28" w:rsidRDefault="009E5D28" w:rsidP="009E5D28">
      <w:r w:rsidRPr="009E5D28">
        <w:rPr>
          <w:rFonts w:hint="eastAsia"/>
        </w:rPr>
        <w:t>第四年：学生取得SQA HND证书并达到国外大学入学要求，可选择入读国外合作大学本科最后一年，成绩合格者由国外大学颁发学士学位证书，同时学院承认其在国外大学所修课程学分，符合要求者同时给予颁发协和学院本科毕业证书和学士学位证书。学生也可选</w:t>
      </w:r>
      <w:r w:rsidRPr="009E5D28">
        <w:rPr>
          <w:rFonts w:hint="eastAsia"/>
        </w:rPr>
        <w:lastRenderedPageBreak/>
        <w:t>择留在协和学院继续修读，成绩合格者由协和学院颁发本科毕业证书和学士学位证书。</w:t>
      </w:r>
    </w:p>
    <w:p w14:paraId="5EEC6BC1" w14:textId="77777777" w:rsidR="008E2FEC" w:rsidRDefault="008E2FEC">
      <w:pPr>
        <w:rPr>
          <w:rFonts w:hint="eastAsia"/>
        </w:rPr>
      </w:pPr>
    </w:p>
    <w:sectPr w:rsidR="008E2F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1785"/>
    <w:rsid w:val="00622225"/>
    <w:rsid w:val="008E2FEC"/>
    <w:rsid w:val="009E5D28"/>
    <w:rsid w:val="00B05F50"/>
    <w:rsid w:val="00ED7393"/>
    <w:rsid w:val="00EE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AC8A6F-2ACE-443D-9292-EB64987B0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17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1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7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17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17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17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17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17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17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17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1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1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17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17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17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17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17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17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17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1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17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17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17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17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17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17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1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17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1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嘉轩 王</dc:creator>
  <cp:keywords/>
  <dc:description/>
  <cp:lastModifiedBy>嘉轩 王</cp:lastModifiedBy>
  <cp:revision>2</cp:revision>
  <dcterms:created xsi:type="dcterms:W3CDTF">2025-10-17T15:00:00Z</dcterms:created>
  <dcterms:modified xsi:type="dcterms:W3CDTF">2025-10-17T15:00:00Z</dcterms:modified>
</cp:coreProperties>
</file>