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789D" w14:textId="33EF9389"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福建师范大学</w:t>
      </w:r>
      <w:r w:rsidRPr="00647DAD">
        <w:rPr>
          <w:rFonts w:ascii="微软雅黑" w:eastAsia="微软雅黑" w:hAnsi="微软雅黑" w:hint="eastAsia"/>
        </w:rPr>
        <w:t>协和</w:t>
      </w:r>
      <w:r w:rsidRPr="00647DAD">
        <w:rPr>
          <w:rFonts w:ascii="微软雅黑" w:eastAsia="微软雅黑" w:hAnsi="微软雅黑" w:hint="eastAsia"/>
        </w:rPr>
        <w:t>学院</w:t>
      </w:r>
      <w:r w:rsidRPr="00647DAD">
        <w:rPr>
          <w:rFonts w:ascii="微软雅黑" w:eastAsia="微软雅黑" w:hAnsi="微软雅黑" w:hint="eastAsia"/>
        </w:rPr>
        <w:t>位于福州大学城，附近有很多学校，如：师大</w:t>
      </w:r>
      <w:r w:rsidRPr="00647DAD">
        <w:rPr>
          <w:rFonts w:ascii="微软雅黑" w:eastAsia="微软雅黑" w:hAnsi="微软雅黑" w:hint="eastAsia"/>
        </w:rPr>
        <w:t>，</w:t>
      </w:r>
      <w:r w:rsidRPr="00647DAD">
        <w:rPr>
          <w:rFonts w:ascii="微软雅黑" w:eastAsia="微软雅黑" w:hAnsi="微软雅黑" w:hint="eastAsia"/>
        </w:rPr>
        <w:t>工程，华南女院，闽江师专等。</w:t>
      </w:r>
    </w:p>
    <w:p w14:paraId="3995F7D3"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具体地址为：福建省福州市闽侯县上街镇福建师范大学协和学院（学府南路68号）</w:t>
      </w:r>
    </w:p>
    <w:p w14:paraId="49513CDB"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师大西门对面就有一条美食街——破街，里面比较多的是各种各样的小吃，同时也有超市、药店、理发店等等等店铺，还是比较方便的。学校附近就有一个小商圈——正荣财富广场，大学城内也有在福大附近的永嘉天地等商圈。</w:t>
      </w:r>
    </w:p>
    <w:p w14:paraId="4C988A47"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不论师大还是协和一出校门就有公交车站，师大西门附近有地铁站，位于地铁2号线上，打车也很方便，交通四通八达。</w:t>
      </w:r>
    </w:p>
    <w:p w14:paraId="12FDB524"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平时出去玩的话导航很方便，会有具体的路线告知，也可以下载一个“e福州”，平时出去玩坐公交地铁可以查看实时公交，还可以直接扫码付款。平时出门玩耍到仓山区一般半小时左右，鼓楼区、台江区、晋安区会远一点，根据交通工具的选择在40分钟到一个多小时不等。</w:t>
      </w:r>
    </w:p>
    <w:p w14:paraId="1D8C63E7" w14:textId="2A1AD669" w:rsidR="008E2FEC" w:rsidRDefault="00647DAD" w:rsidP="00647DAD">
      <w:pPr>
        <w:rPr>
          <w:rFonts w:ascii="微软雅黑" w:eastAsia="微软雅黑" w:hAnsi="微软雅黑"/>
        </w:rPr>
      </w:pPr>
      <w:r w:rsidRPr="00647DAD">
        <w:rPr>
          <w:rFonts w:ascii="微软雅黑" w:eastAsia="微软雅黑" w:hAnsi="微软雅黑" w:hint="eastAsia"/>
        </w:rPr>
        <w:t>福州的天气如果是省内的同学大都了解，一般除了夏天就是冬天，春秋过渡期很短，会有一段时间的雨季。夏天温度一般在35℃以上，冬天一般在10℃左右（也会上下浮动，以天气预报为准）。</w:t>
      </w:r>
    </w:p>
    <w:p w14:paraId="4204AA5C" w14:textId="77777777" w:rsidR="00647DAD" w:rsidRDefault="00647DAD" w:rsidP="00647DAD">
      <w:pPr>
        <w:rPr>
          <w:rFonts w:ascii="微软雅黑" w:eastAsia="微软雅黑" w:hAnsi="微软雅黑"/>
        </w:rPr>
      </w:pPr>
    </w:p>
    <w:p w14:paraId="2501C2B2"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「师大旗山食堂分布」</w:t>
      </w:r>
    </w:p>
    <w:p w14:paraId="4F96DBCA"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1.桂苑：翠竹园餐厅、武夷味道小炒馆</w:t>
      </w:r>
    </w:p>
    <w:p w14:paraId="697AA5E7"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2.李苑：美美餐厅、文化街美食城、千叶园餐厅、溢香美食餐厅</w:t>
      </w:r>
    </w:p>
    <w:p w14:paraId="213B80BC"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3.兰苑：随园餐厅、展园美食城</w:t>
      </w:r>
    </w:p>
    <w:p w14:paraId="02C682C5"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4.榕苑：花香园餐厅、百草园美食城</w:t>
      </w:r>
    </w:p>
    <w:p w14:paraId="14936436"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5.桃苑：嘉树园餐厅、桃李园餐厅、桃苑美食城</w:t>
      </w:r>
    </w:p>
    <w:p w14:paraId="75781846"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lastRenderedPageBreak/>
        <w:t>「协和食堂」</w:t>
      </w:r>
    </w:p>
    <w:p w14:paraId="1B48302A"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荷苑：和熙园餐厅</w:t>
      </w:r>
    </w:p>
    <w:p w14:paraId="3B6C831D"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和熙园位于协和河西宿舍3号楼旁，一楼打菜较为实惠，二楼分布各个商家，选择相对一楼较为丰富，有麻辣烫、麻辣香锅、猪肚鸡、沙茶面、炸鸡汉堡等。</w:t>
      </w:r>
    </w:p>
    <w:p w14:paraId="05A00753" w14:textId="4CEED0CB" w:rsidR="00647DAD" w:rsidRDefault="00647DAD" w:rsidP="00647DAD">
      <w:pPr>
        <w:rPr>
          <w:rFonts w:ascii="微软雅黑" w:eastAsia="微软雅黑" w:hAnsi="微软雅黑"/>
        </w:rPr>
      </w:pPr>
      <w:r w:rsidRPr="00647DAD">
        <w:rPr>
          <w:rFonts w:ascii="微软雅黑" w:eastAsia="微软雅黑" w:hAnsi="微软雅黑" w:hint="eastAsia"/>
        </w:rPr>
        <w:t>虽然协和食堂比较少，但是师大的食堂也是可以去吃的！“福建吃饭大学”的称呼可不是白叫的哦~校内肯德基麦当劳茶百道蜜雪冰城雀玲珑韩料日料越南料理等等等一应俱全，包括各大食堂都开了外卖，可以满足大家的日常饮食需求。</w:t>
      </w:r>
    </w:p>
    <w:p w14:paraId="4BD77C6D" w14:textId="77777777" w:rsidR="00647DAD" w:rsidRDefault="00647DAD" w:rsidP="00647DAD">
      <w:pPr>
        <w:rPr>
          <w:rFonts w:ascii="微软雅黑" w:eastAsia="微软雅黑" w:hAnsi="微软雅黑"/>
        </w:rPr>
      </w:pPr>
    </w:p>
    <w:p w14:paraId="3DCDD5C1" w14:textId="77777777"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校内的学生组织、社团非常多，开学期间也会有各组织、社团的同学在线下纳新点进行宣传，大家入学后可以多多关注，根据自己的兴趣选择哦！</w:t>
      </w:r>
    </w:p>
    <w:p w14:paraId="52BE4B55" w14:textId="1C8E1A38" w:rsidR="00647DAD" w:rsidRPr="00647DAD" w:rsidRDefault="00647DAD" w:rsidP="00647DAD">
      <w:pPr>
        <w:rPr>
          <w:rFonts w:ascii="微软雅黑" w:eastAsia="微软雅黑" w:hAnsi="微软雅黑" w:hint="eastAsia"/>
        </w:rPr>
      </w:pPr>
      <w:r w:rsidRPr="00647DAD">
        <w:rPr>
          <w:rFonts w:ascii="微软雅黑" w:eastAsia="微软雅黑" w:hAnsi="微软雅黑" w:hint="eastAsia"/>
        </w:rPr>
        <w:t>例如：协和学院学生记者站、协和学院院团委学生会、协和学院协小团文化建设中心、协和学院易班学生工作站、协和学院学生纠察大队、大学生职业能力促进会、协和学院大学生创新创业联盟、大学生艺术团、协和学院青年志愿者协会等等，以上都是偏官方性质的学生组织；还有许许多多的社团如：汉服协会、吉他社等等。</w:t>
      </w:r>
    </w:p>
    <w:sectPr w:rsidR="00647DAD" w:rsidRPr="00647D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037D0"/>
    <w:rsid w:val="00332153"/>
    <w:rsid w:val="00647DAD"/>
    <w:rsid w:val="008E2FEC"/>
    <w:rsid w:val="00B05F50"/>
    <w:rsid w:val="00E037D0"/>
    <w:rsid w:val="00ED7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033B0"/>
  <w15:chartTrackingRefBased/>
  <w15:docId w15:val="{93EDEA1E-34DA-4351-9443-29EF19F95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7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037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037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037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037D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037D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037D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37D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037D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37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037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037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037D0"/>
    <w:rPr>
      <w:rFonts w:cstheme="majorBidi"/>
      <w:color w:val="0F4761" w:themeColor="accent1" w:themeShade="BF"/>
      <w:sz w:val="28"/>
      <w:szCs w:val="28"/>
    </w:rPr>
  </w:style>
  <w:style w:type="character" w:customStyle="1" w:styleId="50">
    <w:name w:val="标题 5 字符"/>
    <w:basedOn w:val="a0"/>
    <w:link w:val="5"/>
    <w:uiPriority w:val="9"/>
    <w:semiHidden/>
    <w:rsid w:val="00E037D0"/>
    <w:rPr>
      <w:rFonts w:cstheme="majorBidi"/>
      <w:color w:val="0F4761" w:themeColor="accent1" w:themeShade="BF"/>
      <w:sz w:val="24"/>
      <w:szCs w:val="24"/>
    </w:rPr>
  </w:style>
  <w:style w:type="character" w:customStyle="1" w:styleId="60">
    <w:name w:val="标题 6 字符"/>
    <w:basedOn w:val="a0"/>
    <w:link w:val="6"/>
    <w:uiPriority w:val="9"/>
    <w:semiHidden/>
    <w:rsid w:val="00E037D0"/>
    <w:rPr>
      <w:rFonts w:cstheme="majorBidi"/>
      <w:b/>
      <w:bCs/>
      <w:color w:val="0F4761" w:themeColor="accent1" w:themeShade="BF"/>
    </w:rPr>
  </w:style>
  <w:style w:type="character" w:customStyle="1" w:styleId="70">
    <w:name w:val="标题 7 字符"/>
    <w:basedOn w:val="a0"/>
    <w:link w:val="7"/>
    <w:uiPriority w:val="9"/>
    <w:semiHidden/>
    <w:rsid w:val="00E037D0"/>
    <w:rPr>
      <w:rFonts w:cstheme="majorBidi"/>
      <w:b/>
      <w:bCs/>
      <w:color w:val="595959" w:themeColor="text1" w:themeTint="A6"/>
    </w:rPr>
  </w:style>
  <w:style w:type="character" w:customStyle="1" w:styleId="80">
    <w:name w:val="标题 8 字符"/>
    <w:basedOn w:val="a0"/>
    <w:link w:val="8"/>
    <w:uiPriority w:val="9"/>
    <w:semiHidden/>
    <w:rsid w:val="00E037D0"/>
    <w:rPr>
      <w:rFonts w:cstheme="majorBidi"/>
      <w:color w:val="595959" w:themeColor="text1" w:themeTint="A6"/>
    </w:rPr>
  </w:style>
  <w:style w:type="character" w:customStyle="1" w:styleId="90">
    <w:name w:val="标题 9 字符"/>
    <w:basedOn w:val="a0"/>
    <w:link w:val="9"/>
    <w:uiPriority w:val="9"/>
    <w:semiHidden/>
    <w:rsid w:val="00E037D0"/>
    <w:rPr>
      <w:rFonts w:eastAsiaTheme="majorEastAsia" w:cstheme="majorBidi"/>
      <w:color w:val="595959" w:themeColor="text1" w:themeTint="A6"/>
    </w:rPr>
  </w:style>
  <w:style w:type="paragraph" w:styleId="a3">
    <w:name w:val="Title"/>
    <w:basedOn w:val="a"/>
    <w:next w:val="a"/>
    <w:link w:val="a4"/>
    <w:uiPriority w:val="10"/>
    <w:qFormat/>
    <w:rsid w:val="00E037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37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7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37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7D0"/>
    <w:pPr>
      <w:spacing w:before="160" w:after="160"/>
      <w:jc w:val="center"/>
    </w:pPr>
    <w:rPr>
      <w:i/>
      <w:iCs/>
      <w:color w:val="404040" w:themeColor="text1" w:themeTint="BF"/>
    </w:rPr>
  </w:style>
  <w:style w:type="character" w:customStyle="1" w:styleId="a8">
    <w:name w:val="引用 字符"/>
    <w:basedOn w:val="a0"/>
    <w:link w:val="a7"/>
    <w:uiPriority w:val="29"/>
    <w:rsid w:val="00E037D0"/>
    <w:rPr>
      <w:i/>
      <w:iCs/>
      <w:color w:val="404040" w:themeColor="text1" w:themeTint="BF"/>
    </w:rPr>
  </w:style>
  <w:style w:type="paragraph" w:styleId="a9">
    <w:name w:val="List Paragraph"/>
    <w:basedOn w:val="a"/>
    <w:uiPriority w:val="34"/>
    <w:qFormat/>
    <w:rsid w:val="00E037D0"/>
    <w:pPr>
      <w:ind w:left="720"/>
      <w:contextualSpacing/>
    </w:pPr>
  </w:style>
  <w:style w:type="character" w:styleId="aa">
    <w:name w:val="Intense Emphasis"/>
    <w:basedOn w:val="a0"/>
    <w:uiPriority w:val="21"/>
    <w:qFormat/>
    <w:rsid w:val="00E037D0"/>
    <w:rPr>
      <w:i/>
      <w:iCs/>
      <w:color w:val="0F4761" w:themeColor="accent1" w:themeShade="BF"/>
    </w:rPr>
  </w:style>
  <w:style w:type="paragraph" w:styleId="ab">
    <w:name w:val="Intense Quote"/>
    <w:basedOn w:val="a"/>
    <w:next w:val="a"/>
    <w:link w:val="ac"/>
    <w:uiPriority w:val="30"/>
    <w:qFormat/>
    <w:rsid w:val="00E03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037D0"/>
    <w:rPr>
      <w:i/>
      <w:iCs/>
      <w:color w:val="0F4761" w:themeColor="accent1" w:themeShade="BF"/>
    </w:rPr>
  </w:style>
  <w:style w:type="character" w:styleId="ad">
    <w:name w:val="Intense Reference"/>
    <w:basedOn w:val="a0"/>
    <w:uiPriority w:val="32"/>
    <w:qFormat/>
    <w:rsid w:val="00E03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嘉轩 王</dc:creator>
  <cp:keywords/>
  <dc:description/>
  <cp:lastModifiedBy>嘉轩 王</cp:lastModifiedBy>
  <cp:revision>2</cp:revision>
  <dcterms:created xsi:type="dcterms:W3CDTF">2025-09-15T14:12:00Z</dcterms:created>
  <dcterms:modified xsi:type="dcterms:W3CDTF">2025-09-15T14:14:00Z</dcterms:modified>
</cp:coreProperties>
</file>