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B402" w14:textId="6D7751D6" w:rsidR="007130E0" w:rsidRDefault="007130E0" w:rsidP="00713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Pl</w:t>
      </w:r>
      <w:r>
        <w:rPr>
          <w:rFonts w:ascii="Times New Roman" w:hAnsi="Times New Roman" w:cs="Times New Roman"/>
          <w:sz w:val="24"/>
          <w:szCs w:val="24"/>
        </w:rPr>
        <w:t>an:</w:t>
      </w:r>
    </w:p>
    <w:p w14:paraId="158B6399" w14:textId="1EB34972" w:rsidR="00E32CBF" w:rsidRDefault="00E32CBF" w:rsidP="00713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 rating letter from letter F to 0-1.9. I think 0-1.9 is F, but others may not. Therefore, 0-1.9 is the most common way to show the standard. </w:t>
      </w:r>
    </w:p>
    <w:p w14:paraId="5AD78399" w14:textId="77777777" w:rsidR="007130E0" w:rsidRPr="00FD000B" w:rsidRDefault="007130E0" w:rsidP="007130E0">
      <w:pPr>
        <w:rPr>
          <w:rFonts w:ascii="Times New Roman" w:hAnsi="Times New Roman" w:cs="Times New Roman"/>
          <w:sz w:val="24"/>
          <w:szCs w:val="24"/>
        </w:rPr>
      </w:pPr>
      <w:r w:rsidRPr="00FD000B">
        <w:rPr>
          <w:rFonts w:ascii="Times New Roman" w:hAnsi="Times New Roman" w:cs="Times New Roman"/>
          <w:sz w:val="24"/>
          <w:szCs w:val="24"/>
        </w:rPr>
        <w:t>Clean App Store Data</w:t>
      </w:r>
    </w:p>
    <w:p w14:paraId="18E05A61" w14:textId="77777777" w:rsidR="007130E0" w:rsidRDefault="007130E0" w:rsidP="00713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000B">
        <w:rPr>
          <w:rFonts w:ascii="Times New Roman" w:hAnsi="Times New Roman" w:cs="Times New Roman"/>
          <w:sz w:val="24"/>
          <w:szCs w:val="24"/>
        </w:rPr>
        <w:t xml:space="preserve">Delete </w:t>
      </w:r>
      <w:r w:rsidRPr="00FC5624">
        <w:rPr>
          <w:rFonts w:ascii="Times New Roman" w:hAnsi="Times New Roman" w:cs="Times New Roman"/>
          <w:sz w:val="24"/>
          <w:szCs w:val="24"/>
        </w:rPr>
        <w:t>Column currency, since there is only US currency in the column Currency</w:t>
      </w:r>
    </w:p>
    <w:p w14:paraId="71F7EDE3" w14:textId="77777777" w:rsidR="007130E0" w:rsidRPr="00FC5624" w:rsidRDefault="007130E0" w:rsidP="00713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Delete </w:t>
      </w:r>
      <w:r w:rsidRPr="00FC5624">
        <w:rPr>
          <w:rFonts w:ascii="Times New Roman" w:hAnsi="Times New Roman" w:cs="Times New Roman"/>
          <w:sz w:val="24"/>
          <w:szCs w:val="24"/>
        </w:rPr>
        <w:t xml:space="preserve">Column application size, latest version code,  number of supporting devices, number of screenshots showed for display, number of supported languages, </w:t>
      </w:r>
      <w:proofErr w:type="spellStart"/>
      <w:r w:rsidRPr="00FC5624">
        <w:rPr>
          <w:rFonts w:ascii="Times New Roman" w:hAnsi="Times New Roman" w:cs="Times New Roman"/>
          <w:sz w:val="24"/>
          <w:szCs w:val="24"/>
        </w:rPr>
        <w:t>Vpp</w:t>
      </w:r>
      <w:proofErr w:type="spellEnd"/>
      <w:r w:rsidRPr="00FC5624">
        <w:rPr>
          <w:rFonts w:ascii="Times New Roman" w:hAnsi="Times New Roman" w:cs="Times New Roman"/>
          <w:sz w:val="24"/>
          <w:szCs w:val="24"/>
        </w:rPr>
        <w:t xml:space="preserve"> device based licensing enabled, we are not interested in if </w:t>
      </w:r>
      <w:r>
        <w:rPr>
          <w:rFonts w:ascii="Times New Roman" w:hAnsi="Times New Roman" w:cs="Times New Roman"/>
          <w:sz w:val="24"/>
          <w:szCs w:val="24"/>
        </w:rPr>
        <w:t>those features</w:t>
      </w:r>
      <w:r w:rsidRPr="00FC5624">
        <w:rPr>
          <w:rFonts w:ascii="Times New Roman" w:hAnsi="Times New Roman" w:cs="Times New Roman"/>
          <w:sz w:val="24"/>
          <w:szCs w:val="24"/>
        </w:rPr>
        <w:t xml:space="preserve"> will affect number of installs and rating</w:t>
      </w:r>
    </w:p>
    <w:p w14:paraId="4F6E1593" w14:textId="77777777" w:rsidR="007130E0" w:rsidRDefault="007130E0" w:rsidP="00713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price range</w:t>
      </w:r>
    </w:p>
    <w:p w14:paraId="4D3E88D6" w14:textId="77777777" w:rsidR="007130E0" w:rsidRDefault="007130E0" w:rsidP="007130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</w:t>
      </w:r>
    </w:p>
    <w:p w14:paraId="73144AD0" w14:textId="77777777" w:rsidR="007130E0" w:rsidRDefault="007130E0" w:rsidP="007130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0.1-10</w:t>
      </w:r>
    </w:p>
    <w:p w14:paraId="6C86FBEE" w14:textId="77777777" w:rsidR="007130E0" w:rsidRDefault="007130E0" w:rsidP="007130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10-30</w:t>
      </w:r>
    </w:p>
    <w:p w14:paraId="117BC8BC" w14:textId="77777777" w:rsidR="007130E0" w:rsidRDefault="007130E0" w:rsidP="007130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30-50</w:t>
      </w:r>
    </w:p>
    <w:p w14:paraId="54D07DBB" w14:textId="77777777" w:rsidR="007130E0" w:rsidRDefault="007130E0" w:rsidP="007130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50-100</w:t>
      </w:r>
    </w:p>
    <w:p w14:paraId="5D7459EE" w14:textId="77777777" w:rsidR="007130E0" w:rsidRDefault="007130E0" w:rsidP="007130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100+</w:t>
      </w:r>
    </w:p>
    <w:p w14:paraId="53AAE7FC" w14:textId="77777777" w:rsidR="007130E0" w:rsidRDefault="007130E0" w:rsidP="00713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rating range to 0, 0.1-3, 3-3.5, 3.5-4, 4-4.5, 4.5+</w:t>
      </w:r>
    </w:p>
    <w:p w14:paraId="5E92974C" w14:textId="77777777" w:rsidR="007130E0" w:rsidRPr="00B91827" w:rsidRDefault="007130E0" w:rsidP="00713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91827">
        <w:rPr>
          <w:rFonts w:ascii="Times New Roman" w:hAnsi="Times New Roman" w:cs="Times New Roman"/>
          <w:sz w:val="24"/>
          <w:szCs w:val="24"/>
          <w:highlight w:val="yellow"/>
        </w:rPr>
        <w:t xml:space="preserve">Set reviews range </w:t>
      </w:r>
    </w:p>
    <w:p w14:paraId="38C315E7" w14:textId="77777777" w:rsidR="007130E0" w:rsidRPr="00FC5624" w:rsidRDefault="007130E0" w:rsidP="007130E0">
      <w:pPr>
        <w:rPr>
          <w:rFonts w:ascii="Times New Roman" w:hAnsi="Times New Roman" w:cs="Times New Roman"/>
          <w:sz w:val="24"/>
          <w:szCs w:val="24"/>
        </w:rPr>
      </w:pPr>
    </w:p>
    <w:p w14:paraId="2F2C09D9" w14:textId="77777777" w:rsidR="007130E0" w:rsidRDefault="007130E0" w:rsidP="007130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 Google Play Data:</w:t>
      </w:r>
    </w:p>
    <w:p w14:paraId="478295E2" w14:textId="77777777" w:rsidR="007130E0" w:rsidRDefault="007130E0" w:rsidP="007130E0">
      <w:pPr>
        <w:rPr>
          <w:rFonts w:ascii="Times New Roman" w:hAnsi="Times New Roman" w:cs="Times New Roman"/>
          <w:sz w:val="24"/>
          <w:szCs w:val="24"/>
        </w:rPr>
      </w:pPr>
    </w:p>
    <w:p w14:paraId="77BCE6F3" w14:textId="77777777" w:rsidR="007130E0" w:rsidRPr="003D7D38" w:rsidRDefault="007130E0" w:rsidP="007130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14:paraId="24F4EF0A" w14:textId="77777777" w:rsidR="007130E0" w:rsidRDefault="007130E0" w:rsidP="00713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000B">
        <w:rPr>
          <w:rFonts w:ascii="Times New Roman" w:hAnsi="Times New Roman" w:cs="Times New Roman"/>
          <w:sz w:val="24"/>
          <w:szCs w:val="24"/>
        </w:rPr>
        <w:t>Modify Content Rating</w:t>
      </w:r>
    </w:p>
    <w:p w14:paraId="638328B9" w14:textId="77777777" w:rsidR="007130E0" w:rsidRDefault="007130E0" w:rsidP="007130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000B">
        <w:rPr>
          <w:rFonts w:ascii="Times New Roman" w:hAnsi="Times New Roman" w:cs="Times New Roman"/>
          <w:sz w:val="24"/>
          <w:szCs w:val="24"/>
        </w:rPr>
        <w:t>Change content rating to 4+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D000B">
        <w:rPr>
          <w:rFonts w:ascii="Times New Roman" w:hAnsi="Times New Roman" w:cs="Times New Roman"/>
          <w:sz w:val="24"/>
          <w:szCs w:val="24"/>
        </w:rPr>
        <w:t>9+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D000B">
        <w:rPr>
          <w:rFonts w:ascii="Times New Roman" w:hAnsi="Times New Roman" w:cs="Times New Roman"/>
          <w:sz w:val="24"/>
          <w:szCs w:val="24"/>
        </w:rPr>
        <w:t>12+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D000B">
        <w:rPr>
          <w:rFonts w:ascii="Times New Roman" w:hAnsi="Times New Roman" w:cs="Times New Roman"/>
          <w:sz w:val="24"/>
          <w:szCs w:val="24"/>
        </w:rPr>
        <w:t>17+</w:t>
      </w:r>
    </w:p>
    <w:p w14:paraId="39BE3619" w14:textId="77777777" w:rsidR="007130E0" w:rsidRPr="00B91827" w:rsidRDefault="007130E0" w:rsidP="00713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91827">
        <w:rPr>
          <w:rFonts w:ascii="Times New Roman" w:hAnsi="Times New Roman" w:cs="Times New Roman"/>
          <w:sz w:val="24"/>
          <w:szCs w:val="24"/>
          <w:highlight w:val="yellow"/>
        </w:rPr>
        <w:t>Delete row with application category “1.9”</w:t>
      </w:r>
    </w:p>
    <w:p w14:paraId="512E1E58" w14:textId="77777777" w:rsidR="007130E0" w:rsidRPr="00133272" w:rsidRDefault="007130E0" w:rsidP="007130E0">
      <w:pPr>
        <w:rPr>
          <w:rFonts w:ascii="Times New Roman" w:hAnsi="Times New Roman" w:cs="Times New Roman"/>
          <w:sz w:val="24"/>
          <w:szCs w:val="24"/>
        </w:rPr>
      </w:pPr>
    </w:p>
    <w:p w14:paraId="714EF7D3" w14:textId="77777777" w:rsidR="007130E0" w:rsidRDefault="007130E0" w:rsidP="007130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deal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rating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GooglePlay</w:t>
      </w:r>
      <w:proofErr w:type="spellEnd"/>
    </w:p>
    <w:p w14:paraId="7D863C08" w14:textId="77777777" w:rsidR="007130E0" w:rsidRDefault="007130E0" w:rsidP="007130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many category for rating </w:t>
      </w:r>
    </w:p>
    <w:p w14:paraId="21B9EBC7" w14:textId="77777777" w:rsidR="007130E0" w:rsidRDefault="007130E0" w:rsidP="007130E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0-3</w:t>
      </w:r>
    </w:p>
    <w:p w14:paraId="74970848" w14:textId="77777777" w:rsidR="007130E0" w:rsidRDefault="007130E0" w:rsidP="007130E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3-3.5</w:t>
      </w:r>
    </w:p>
    <w:p w14:paraId="6125ADF0" w14:textId="77777777" w:rsidR="007130E0" w:rsidRDefault="007130E0" w:rsidP="007130E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3.5-4</w:t>
      </w:r>
    </w:p>
    <w:p w14:paraId="7D8EACB8" w14:textId="77777777" w:rsidR="007130E0" w:rsidRDefault="007130E0" w:rsidP="007130E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4.5-5</w:t>
      </w:r>
    </w:p>
    <w:p w14:paraId="65851B8F" w14:textId="77777777" w:rsidR="007130E0" w:rsidRDefault="007130E0" w:rsidP="007130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3E7F1B96" w14:textId="77777777" w:rsidR="007130E0" w:rsidRDefault="007130E0" w:rsidP="007130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reviews rank</w:t>
      </w:r>
    </w:p>
    <w:p w14:paraId="2D520CC7" w14:textId="77777777" w:rsidR="007130E0" w:rsidRDefault="007130E0" w:rsidP="007130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first genre as primary genre</w:t>
      </w:r>
    </w:p>
    <w:p w14:paraId="3FC10C7A" w14:textId="77777777" w:rsidR="007130E0" w:rsidRDefault="007130E0" w:rsidP="007130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Delate application size </w:t>
      </w:r>
    </w:p>
    <w:p w14:paraId="6C088A85" w14:textId="77777777" w:rsidR="007130E0" w:rsidRPr="005E7FD5" w:rsidRDefault="007130E0" w:rsidP="007130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Delete number of language support column in App 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tore since we don’t have this </w:t>
      </w:r>
    </w:p>
    <w:p w14:paraId="413FD011" w14:textId="77777777" w:rsidR="00FB111D" w:rsidRDefault="00FB111D"/>
    <w:sectPr w:rsidR="00FB1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A409A"/>
    <w:multiLevelType w:val="hybridMultilevel"/>
    <w:tmpl w:val="2BC217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03FBA"/>
    <w:multiLevelType w:val="hybridMultilevel"/>
    <w:tmpl w:val="E9CE2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52CA5"/>
    <w:multiLevelType w:val="hybridMultilevel"/>
    <w:tmpl w:val="B2C8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272348">
    <w:abstractNumId w:val="1"/>
  </w:num>
  <w:num w:numId="2" w16cid:durableId="484778902">
    <w:abstractNumId w:val="2"/>
  </w:num>
  <w:num w:numId="3" w16cid:durableId="1945570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0E0"/>
    <w:rsid w:val="007130E0"/>
    <w:rsid w:val="00C7642C"/>
    <w:rsid w:val="00E32CBF"/>
    <w:rsid w:val="00FB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E3F4C"/>
  <w15:chartTrackingRefBased/>
  <w15:docId w15:val="{CD0C76F2-01F4-454F-A2A7-44A663686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xinghuan lu</dc:creator>
  <cp:keywords/>
  <dc:description/>
  <cp:lastModifiedBy>xinghuan lu</cp:lastModifiedBy>
  <cp:revision>2</cp:revision>
  <dcterms:created xsi:type="dcterms:W3CDTF">2022-11-17T18:58:00Z</dcterms:created>
  <dcterms:modified xsi:type="dcterms:W3CDTF">2022-11-29T04:09:00Z</dcterms:modified>
</cp:coreProperties>
</file>