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A449" w14:textId="5B938419" w:rsidR="00837831" w:rsidRDefault="00837831">
      <w:r>
        <w:rPr>
          <w:rFonts w:hint="eastAsia"/>
        </w:rPr>
        <w:t>Melbourne</w:t>
      </w:r>
      <w:r>
        <w:t xml:space="preserve"> </w:t>
      </w:r>
      <w:r>
        <w:rPr>
          <w:rFonts w:hint="eastAsia"/>
        </w:rPr>
        <w:t>housing data</w:t>
      </w:r>
      <w:r>
        <w:t xml:space="preserve"> use case </w:t>
      </w:r>
      <w:r>
        <w:t>analysis</w:t>
      </w:r>
    </w:p>
    <w:p w14:paraId="36B17859" w14:textId="162374A7" w:rsidR="006C3618" w:rsidRDefault="006C3618"/>
    <w:p w14:paraId="693EE75C" w14:textId="55401F90" w:rsidR="00E4071D" w:rsidRDefault="00E4071D" w:rsidP="00B7794F">
      <w:r w:rsidRPr="00E4071D">
        <w:t>A brief look at the data</w:t>
      </w:r>
      <w:r w:rsidR="00B7794F">
        <w:t>:</w:t>
      </w:r>
    </w:p>
    <w:p w14:paraId="1807C071" w14:textId="77777777" w:rsidR="00B7794F" w:rsidRDefault="00B7794F" w:rsidP="00B7794F"/>
    <w:p w14:paraId="242BCE30" w14:textId="6B4B5C5F" w:rsidR="00E4071D" w:rsidRDefault="00E4071D" w:rsidP="00E4071D">
      <w:pPr>
        <w:pStyle w:val="a7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ead</w:t>
      </w:r>
      <w:r>
        <w:t>, tail</w:t>
      </w:r>
    </w:p>
    <w:p w14:paraId="452397A1" w14:textId="45332F3A" w:rsidR="00E4071D" w:rsidRDefault="00E4071D" w:rsidP="00E4071D">
      <w:pPr>
        <w:pStyle w:val="a7"/>
        <w:numPr>
          <w:ilvl w:val="1"/>
          <w:numId w:val="1"/>
        </w:numPr>
        <w:ind w:firstLineChars="0"/>
      </w:pPr>
      <w:r>
        <w:t>Data types</w:t>
      </w:r>
    </w:p>
    <w:p w14:paraId="57A78B8D" w14:textId="305CC9A8" w:rsidR="00E4071D" w:rsidRDefault="00E4071D" w:rsidP="00E4071D">
      <w:pPr>
        <w:pStyle w:val="a7"/>
        <w:numPr>
          <w:ilvl w:val="1"/>
          <w:numId w:val="1"/>
        </w:numPr>
        <w:ind w:firstLineChars="0"/>
      </w:pPr>
      <w:r>
        <w:t>Data describe</w:t>
      </w:r>
    </w:p>
    <w:p w14:paraId="72B0EFC5" w14:textId="7F525E68" w:rsidR="00E4071D" w:rsidRDefault="00E4071D" w:rsidP="00E4071D">
      <w:pPr>
        <w:pStyle w:val="a7"/>
        <w:numPr>
          <w:ilvl w:val="1"/>
          <w:numId w:val="1"/>
        </w:numPr>
        <w:ind w:firstLineChars="0"/>
      </w:pPr>
      <w:r>
        <w:t>Null values</w:t>
      </w:r>
    </w:p>
    <w:p w14:paraId="22986038" w14:textId="7C6E5C74" w:rsidR="00E4071D" w:rsidRDefault="00E4071D" w:rsidP="00E4071D">
      <w:pPr>
        <w:pStyle w:val="a7"/>
        <w:numPr>
          <w:ilvl w:val="1"/>
          <w:numId w:val="1"/>
        </w:numPr>
        <w:ind w:firstLineChars="0"/>
      </w:pPr>
      <w:r w:rsidRPr="00E4071D">
        <w:t>Observe the correlations between the data</w:t>
      </w:r>
    </w:p>
    <w:p w14:paraId="30DDD131" w14:textId="77777777" w:rsidR="00B7794F" w:rsidRDefault="00B7794F" w:rsidP="00B7794F">
      <w:pPr>
        <w:pStyle w:val="a7"/>
        <w:ind w:left="840" w:firstLineChars="0" w:firstLine="0"/>
        <w:rPr>
          <w:rFonts w:hint="eastAsia"/>
        </w:rPr>
      </w:pPr>
    </w:p>
    <w:p w14:paraId="599E2257" w14:textId="53960015" w:rsidR="00E4071D" w:rsidRDefault="00E4071D" w:rsidP="00B7794F">
      <w:r w:rsidRPr="00E4071D">
        <w:t xml:space="preserve">Number of housing </w:t>
      </w:r>
      <w:r>
        <w:rPr>
          <w:rFonts w:hint="eastAsia"/>
        </w:rPr>
        <w:t>Trade</w:t>
      </w:r>
    </w:p>
    <w:p w14:paraId="2C5426E9" w14:textId="3990C960" w:rsidR="00E4071D" w:rsidRDefault="00E4071D" w:rsidP="00B7794F">
      <w:pPr>
        <w:pStyle w:val="a7"/>
        <w:numPr>
          <w:ilvl w:val="0"/>
          <w:numId w:val="3"/>
        </w:numPr>
        <w:ind w:firstLineChars="0"/>
      </w:pPr>
      <w:r w:rsidRPr="00E4071D">
        <w:t>Distribution of housing trade by different Type, Method, R</w:t>
      </w:r>
      <w:r>
        <w:t>e</w:t>
      </w:r>
      <w:r w:rsidRPr="00E4071D">
        <w:t>gion, Council area</w:t>
      </w:r>
    </w:p>
    <w:p w14:paraId="400D2E48" w14:textId="66AE89E8" w:rsidR="00C914B4" w:rsidRDefault="00C914B4" w:rsidP="00B7794F">
      <w:pPr>
        <w:pStyle w:val="a7"/>
        <w:numPr>
          <w:ilvl w:val="0"/>
          <w:numId w:val="3"/>
        </w:numPr>
        <w:ind w:firstLineChars="0"/>
      </w:pPr>
      <w:r w:rsidRPr="00C914B4">
        <w:t>Number of houses sold per month by type</w:t>
      </w:r>
    </w:p>
    <w:p w14:paraId="50ED7973" w14:textId="77777777" w:rsidR="00B7794F" w:rsidRDefault="00B7794F" w:rsidP="00B7794F">
      <w:pPr>
        <w:pStyle w:val="a7"/>
        <w:ind w:left="780" w:firstLineChars="0" w:firstLine="0"/>
        <w:rPr>
          <w:rFonts w:hint="eastAsia"/>
        </w:rPr>
      </w:pPr>
    </w:p>
    <w:p w14:paraId="11ED0770" w14:textId="41590765" w:rsidR="008C6430" w:rsidRDefault="00B7794F" w:rsidP="008C6430">
      <w:r>
        <w:rPr>
          <w:rFonts w:hint="eastAsia"/>
        </w:rPr>
        <w:t>P</w:t>
      </w:r>
      <w:r>
        <w:t>rice</w:t>
      </w:r>
    </w:p>
    <w:p w14:paraId="0F7D86A2" w14:textId="77777777" w:rsidR="00B7794F" w:rsidRDefault="00B7794F" w:rsidP="008C6430">
      <w:pPr>
        <w:rPr>
          <w:rFonts w:hint="eastAsia"/>
        </w:rPr>
      </w:pPr>
    </w:p>
    <w:p w14:paraId="21599235" w14:textId="5003B882" w:rsidR="008C6430" w:rsidRDefault="008C6430" w:rsidP="00B7794F">
      <w:pPr>
        <w:pStyle w:val="a7"/>
        <w:numPr>
          <w:ilvl w:val="0"/>
          <w:numId w:val="2"/>
        </w:numPr>
        <w:ind w:firstLineChars="0"/>
      </w:pPr>
      <w:r w:rsidRPr="008C6430">
        <w:t>Price range</w:t>
      </w:r>
    </w:p>
    <w:p w14:paraId="5E0B74C9" w14:textId="3B759BB2" w:rsidR="008C6430" w:rsidRDefault="008C6430" w:rsidP="00B7794F">
      <w:pPr>
        <w:pStyle w:val="a7"/>
        <w:numPr>
          <w:ilvl w:val="0"/>
          <w:numId w:val="3"/>
        </w:numPr>
        <w:ind w:firstLineChars="0"/>
      </w:pPr>
      <w:r>
        <w:t>O</w:t>
      </w:r>
      <w:r>
        <w:rPr>
          <w:rFonts w:hint="eastAsia"/>
        </w:rPr>
        <w:t>verall</w:t>
      </w:r>
      <w:r>
        <w:t xml:space="preserve"> </w:t>
      </w:r>
      <w:r w:rsidRPr="008C6430">
        <w:t>Price range distribution</w:t>
      </w:r>
    </w:p>
    <w:p w14:paraId="1B51F33C" w14:textId="77777777" w:rsidR="008C6430" w:rsidRPr="008C6430" w:rsidRDefault="008C6430" w:rsidP="00B7794F">
      <w:pPr>
        <w:pStyle w:val="a7"/>
        <w:numPr>
          <w:ilvl w:val="0"/>
          <w:numId w:val="3"/>
        </w:numPr>
        <w:ind w:firstLineChars="0"/>
      </w:pPr>
      <w:r w:rsidRPr="008C6430">
        <w:t>Price range distribution by different housing types</w:t>
      </w:r>
    </w:p>
    <w:p w14:paraId="18CBAAE2" w14:textId="78AA5BA1" w:rsidR="008C6430" w:rsidRDefault="001949D1" w:rsidP="00B7794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1949D1">
        <w:t xml:space="preserve">Price distribution </w:t>
      </w:r>
      <w:r w:rsidRPr="001949D1">
        <w:t>comparison</w:t>
      </w:r>
      <w:r w:rsidRPr="001949D1">
        <w:t xml:space="preserve"> by</w:t>
      </w:r>
      <w:r>
        <w:t xml:space="preserve"> different</w:t>
      </w:r>
      <w:r w:rsidRPr="001949D1">
        <w:t xml:space="preserve"> type</w:t>
      </w:r>
      <w:r>
        <w:t>s</w:t>
      </w:r>
      <w:r w:rsidRPr="001949D1">
        <w:t xml:space="preserve"> and region</w:t>
      </w:r>
      <w:r>
        <w:t>s</w:t>
      </w:r>
    </w:p>
    <w:p w14:paraId="45D31201" w14:textId="64467342" w:rsidR="00E60CBE" w:rsidRPr="008C6430" w:rsidRDefault="00E60CBE" w:rsidP="00B7794F">
      <w:pPr>
        <w:pStyle w:val="a7"/>
        <w:numPr>
          <w:ilvl w:val="0"/>
          <w:numId w:val="3"/>
        </w:numPr>
        <w:ind w:firstLineChars="0"/>
      </w:pPr>
      <w:r w:rsidRPr="008C6430">
        <w:t xml:space="preserve">Price range distribution by different </w:t>
      </w:r>
      <w:r>
        <w:rPr>
          <w:rFonts w:hint="eastAsia"/>
        </w:rPr>
        <w:t>distance</w:t>
      </w:r>
      <w:r>
        <w:t xml:space="preserve"> </w:t>
      </w:r>
    </w:p>
    <w:p w14:paraId="21411195" w14:textId="0D62B38F" w:rsidR="00E60CBE" w:rsidRPr="008C6430" w:rsidRDefault="00E60CBE" w:rsidP="00B7794F">
      <w:pPr>
        <w:pStyle w:val="a7"/>
        <w:numPr>
          <w:ilvl w:val="0"/>
          <w:numId w:val="3"/>
        </w:numPr>
        <w:ind w:firstLineChars="0"/>
      </w:pPr>
      <w:r w:rsidRPr="008C6430">
        <w:t xml:space="preserve">Price range distribution by different </w:t>
      </w:r>
      <w:r>
        <w:rPr>
          <w:rFonts w:hint="eastAsia"/>
        </w:rPr>
        <w:t>building</w:t>
      </w:r>
      <w:r w:rsidR="00AC7BAB">
        <w:t xml:space="preserve"> </w:t>
      </w:r>
      <w:r>
        <w:rPr>
          <w:rFonts w:hint="eastAsia"/>
        </w:rPr>
        <w:t>Area</w:t>
      </w:r>
    </w:p>
    <w:p w14:paraId="16AB56FE" w14:textId="77777777" w:rsidR="000E1A6D" w:rsidRPr="000E1A6D" w:rsidRDefault="000E1A6D" w:rsidP="00B7794F">
      <w:pPr>
        <w:pStyle w:val="a7"/>
        <w:ind w:left="840" w:firstLineChars="0" w:firstLine="0"/>
        <w:rPr>
          <w:rFonts w:hint="eastAsia"/>
        </w:rPr>
      </w:pPr>
    </w:p>
    <w:p w14:paraId="1D3FA243" w14:textId="42BE9568" w:rsidR="00E4071D" w:rsidRDefault="00E60CBE" w:rsidP="000E1A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Price</w:t>
      </w:r>
    </w:p>
    <w:p w14:paraId="68E83971" w14:textId="1E8F23DB" w:rsidR="00E60CBE" w:rsidRDefault="00E60CBE" w:rsidP="00E60CBE">
      <w:pPr>
        <w:pStyle w:val="a7"/>
        <w:numPr>
          <w:ilvl w:val="1"/>
          <w:numId w:val="1"/>
        </w:numPr>
        <w:ind w:firstLineChars="0"/>
      </w:pPr>
      <w:r w:rsidRPr="00E60CBE">
        <w:t xml:space="preserve">average price distribution in different regions, </w:t>
      </w:r>
      <w:r>
        <w:rPr>
          <w:rFonts w:hint="eastAsia"/>
        </w:rPr>
        <w:t>building</w:t>
      </w:r>
      <w:r w:rsidR="00AC7BAB"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range</w:t>
      </w:r>
      <w:r>
        <w:t xml:space="preserve">, </w:t>
      </w:r>
      <w:proofErr w:type="gramStart"/>
      <w:r w:rsidRPr="00E60CBE">
        <w:t>types</w:t>
      </w:r>
      <w:proofErr w:type="gramEnd"/>
      <w:r w:rsidRPr="00E60CBE">
        <w:t xml:space="preserve"> and Number of rooms</w:t>
      </w:r>
    </w:p>
    <w:p w14:paraId="5C94E3D8" w14:textId="77777777" w:rsidR="00C914B4" w:rsidRPr="00C914B4" w:rsidRDefault="00C914B4" w:rsidP="00C914B4">
      <w:pPr>
        <w:pStyle w:val="a7"/>
        <w:numPr>
          <w:ilvl w:val="1"/>
          <w:numId w:val="1"/>
        </w:numPr>
        <w:ind w:firstLineChars="0"/>
      </w:pPr>
      <w:r w:rsidRPr="00C914B4">
        <w:t>Changes in the average price of different types of housing over time</w:t>
      </w:r>
    </w:p>
    <w:p w14:paraId="617D9C76" w14:textId="77777777" w:rsidR="00E60CBE" w:rsidRPr="00E60CBE" w:rsidRDefault="00E60CBE" w:rsidP="00B7794F">
      <w:pPr>
        <w:pStyle w:val="a7"/>
        <w:ind w:left="840" w:firstLineChars="0" w:firstLine="0"/>
        <w:rPr>
          <w:rFonts w:hint="eastAsia"/>
        </w:rPr>
      </w:pPr>
    </w:p>
    <w:p w14:paraId="24767E7D" w14:textId="77777777" w:rsidR="00E60CBE" w:rsidRPr="00E60CBE" w:rsidRDefault="00E60CBE" w:rsidP="00E60CBE">
      <w:pPr>
        <w:rPr>
          <w:rFonts w:hint="eastAsia"/>
        </w:rPr>
      </w:pPr>
    </w:p>
    <w:p w14:paraId="79DB8421" w14:textId="77777777" w:rsidR="00E4071D" w:rsidRPr="00E4071D" w:rsidRDefault="00E4071D" w:rsidP="00E4071D">
      <w:pPr>
        <w:ind w:left="360"/>
        <w:rPr>
          <w:rFonts w:hint="eastAsia"/>
        </w:rPr>
      </w:pPr>
    </w:p>
    <w:sectPr w:rsidR="00E4071D" w:rsidRPr="00E4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C05D" w14:textId="77777777" w:rsidR="004C015B" w:rsidRDefault="004C015B" w:rsidP="00837831">
      <w:r>
        <w:separator/>
      </w:r>
    </w:p>
  </w:endnote>
  <w:endnote w:type="continuationSeparator" w:id="0">
    <w:p w14:paraId="730DA474" w14:textId="77777777" w:rsidR="004C015B" w:rsidRDefault="004C015B" w:rsidP="008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C0D2" w14:textId="77777777" w:rsidR="004C015B" w:rsidRDefault="004C015B" w:rsidP="00837831">
      <w:r>
        <w:separator/>
      </w:r>
    </w:p>
  </w:footnote>
  <w:footnote w:type="continuationSeparator" w:id="0">
    <w:p w14:paraId="6F56CB23" w14:textId="77777777" w:rsidR="004C015B" w:rsidRDefault="004C015B" w:rsidP="008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58F"/>
    <w:multiLevelType w:val="hybridMultilevel"/>
    <w:tmpl w:val="7392359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D3B7C"/>
    <w:multiLevelType w:val="hybridMultilevel"/>
    <w:tmpl w:val="05141BCE"/>
    <w:lvl w:ilvl="0" w:tplc="35C64A98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9C0978"/>
    <w:multiLevelType w:val="hybridMultilevel"/>
    <w:tmpl w:val="B7BAF136"/>
    <w:lvl w:ilvl="0" w:tplc="EF72AA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B120086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1"/>
    <w:rsid w:val="000E1A6D"/>
    <w:rsid w:val="001949D1"/>
    <w:rsid w:val="004C015B"/>
    <w:rsid w:val="00645715"/>
    <w:rsid w:val="006C3618"/>
    <w:rsid w:val="007F0D46"/>
    <w:rsid w:val="00837831"/>
    <w:rsid w:val="00846D7E"/>
    <w:rsid w:val="008C6430"/>
    <w:rsid w:val="00AC7BAB"/>
    <w:rsid w:val="00B7794F"/>
    <w:rsid w:val="00C914B4"/>
    <w:rsid w:val="00E4071D"/>
    <w:rsid w:val="00E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223F"/>
  <w15:chartTrackingRefBased/>
  <w15:docId w15:val="{99CF8228-44B9-5D4F-B00F-17DF26C1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07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831"/>
    <w:rPr>
      <w:sz w:val="18"/>
      <w:szCs w:val="18"/>
    </w:rPr>
  </w:style>
  <w:style w:type="paragraph" w:styleId="a7">
    <w:name w:val="List Paragraph"/>
    <w:basedOn w:val="a"/>
    <w:uiPriority w:val="34"/>
    <w:qFormat/>
    <w:rsid w:val="00E407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071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Xuran Lu</dc:creator>
  <cp:keywords/>
  <dc:description/>
  <cp:lastModifiedBy>Xuran Lu</cp:lastModifiedBy>
  <cp:revision>1</cp:revision>
  <dcterms:created xsi:type="dcterms:W3CDTF">2021-11-09T07:46:00Z</dcterms:created>
  <dcterms:modified xsi:type="dcterms:W3CDTF">2021-11-10T04:45:00Z</dcterms:modified>
</cp:coreProperties>
</file>