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color w:val="000000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72"/>
          <w:szCs w:val="72"/>
          <w:shd w:fill="auto" w:val="clear"/>
          <w:vertAlign w:val="baseline"/>
          <w:rtl w:val="0"/>
        </w:rPr>
        <w:t xml:space="preserve">Cálculo de Combinaciones Posibles para un valor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Profesor: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Aschettino, Giovanna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Cuadrado Estrebou, Maria Fernanda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Grupo: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Rios, Mateo – LU: 1120860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Cassi, Daniel Ignacio – LU: 1115907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Von Elm,  Lucas– LU: 1133639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righ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Buenos  Aires, 07 de Junio de 2023.-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16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8828"/>
        </w:tabs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8">
      <w:pPr>
        <w:tabs>
          <w:tab w:val="right" w:leader="none" w:pos="8828"/>
        </w:tabs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Descripción del Problema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9">
      <w:pPr>
        <w:tabs>
          <w:tab w:val="right" w:leader="none" w:pos="8828"/>
        </w:tabs>
        <w:spacing w:after="100" w:before="0" w:line="276" w:lineRule="auto"/>
        <w:ind w:left="2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Estrategia de Resolución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A">
      <w:pPr>
        <w:tabs>
          <w:tab w:val="right" w:leader="none" w:pos="8828"/>
        </w:tabs>
        <w:spacing w:after="100" w:before="0" w:line="276" w:lineRule="auto"/>
        <w:ind w:left="2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Pseudocódigo del  Algoritmo de Resolución del Problema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B">
      <w:pPr>
        <w:tabs>
          <w:tab w:val="right" w:leader="none" w:pos="8828"/>
        </w:tabs>
        <w:spacing w:after="100" w:before="0" w:line="276" w:lineRule="auto"/>
        <w:ind w:left="2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Análisis de Complejidad Temporal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C">
      <w:pPr>
        <w:tabs>
          <w:tab w:val="right" w:leader="none" w:pos="8828"/>
        </w:tabs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Conclusiones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1D">
      <w:pPr>
        <w:tabs>
          <w:tab w:val="right" w:leader="none" w:pos="8828"/>
        </w:tabs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4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El objetivo del proyecto es realizar un algoritmo, que dado un listado de operadores y numeros a usar, obten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todas las combinaciones posibles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cuyo resultado sea igual 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“X” dado. Los operadores deben ser todos utilizados y del listado de números se deben solamente utilizar “n” números a la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Descripción del Problema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Estrategia de Resolución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cálculo, y si el resultado de este da el valor deseado, se registra esa combinación.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Inicialmente utilizamos una funcion auxiliar que recibira los parámetros iniciales del problema, la lista de numeros, la lista de operadores, la cantidad de numeros a usar como máximo y el número buscado y que inicializara las estructuras necesarias para el llamado de la funcion buscarCombinaciones. 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La función buscarCombinaciones generará como primer etapa todas las combinaciones posibles de operadores, y para cada una de ellas todas las combinaciones de numeros. Si el resultado de la expresión matemática obtenida es igual al número buscado, lo agrega a una lista de combinaciones.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En la primera etapa que genera las combinaciones de operadores, si aun no todos fueron utilizados, por cada operador si puede usarse, se marca como usado y se baja un nivel (llamado recursivo) de operadores utilizando el nuevo operador. Al volver de este llamado, se desmarca como usado el operador.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Cuando todos los operadores fueron utilizados, comienza la siguiente etapa en la cual se generan todas las combinaciones de numeros a utilizar para la combinación. Si aún no fueron utilizados todos los numeros necesarios, por cada número, si puede usarse se marca como usado y se baja un nivel de numeros (llamado recursivo) utilizando el nuevo número. Al volver de este llamado, se desmarca como usado el operador.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Cuando todos los numeros necesarios fueron utilizados, si la combinación de numeros y operadores conforman una expresión matemática que resulte igual a el número buscado, se agrega a la lista de combinaciones que forman parte de la solucion.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continuación se adjunta en ejemplo en formato de árbol: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Pseudocódigo del  Algoritmo de Resolución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obtenerOperaciones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(List&lt;Entero&gt; </w:t>
      </w:r>
      <w:r w:rsidDel="00000000" w:rsidR="00000000" w:rsidRPr="00000000">
        <w:rPr>
          <w:sz w:val="22"/>
          <w:szCs w:val="22"/>
          <w:rtl w:val="0"/>
        </w:rPr>
        <w:t xml:space="preserve">numeros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, List&lt;Operadores&gt; operadores,  Entero valorBuscado, Entero numerosUsar)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Salida: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List&lt;Combinacion&gt; combinacionesObtenidas)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combinacionesObtenidas 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Inicializar()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 numerosUsar &lt;= numeros.tamaño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Si operadores.tamaño + 1 &lt;= numeros.tamaño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1416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numerosDouble 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Inicializar()</w:t>
      </w:r>
    </w:p>
    <w:p w:rsidR="00000000" w:rsidDel="00000000" w:rsidP="00000000" w:rsidRDefault="00000000" w:rsidRPr="00000000" w14:paraId="00000052">
      <w:pPr>
        <w:spacing w:after="200" w:line="276" w:lineRule="auto"/>
        <w:ind w:left="1416" w:firstLine="0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numerosUsados  ← Inicializar()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1416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i = 0 hasta longitud(numeros)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1416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agregar(numerosDouble, numeros[i])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1416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j = 0 hasta longitud(numeros)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1416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agregar(numerosUsados, 0)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1416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rdo" w:cs="Cardo" w:eastAsia="Cardo" w:hAnsi="Cardo"/>
          <w:color w:val="000000"/>
          <w:sz w:val="22"/>
          <w:szCs w:val="22"/>
          <w:shd w:fill="auto" w:val="clear"/>
          <w:vertAlign w:val="baseline"/>
          <w:rtl w:val="0"/>
        </w:rPr>
        <w:t xml:space="preserve">rdenNumeros  ← Inicializar()</w:t>
      </w:r>
    </w:p>
    <w:p w:rsidR="00000000" w:rsidDel="00000000" w:rsidP="00000000" w:rsidRDefault="00000000" w:rsidRPr="00000000" w14:paraId="00000058">
      <w:pPr>
        <w:spacing w:after="200" w:line="276" w:lineRule="auto"/>
        <w:ind w:left="1416" w:firstLine="0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operadoresUsados  ← Inicializar()</w:t>
      </w:r>
    </w:p>
    <w:p w:rsidR="00000000" w:rsidDel="00000000" w:rsidP="00000000" w:rsidRDefault="00000000" w:rsidRPr="00000000" w14:paraId="00000059">
      <w:pPr>
        <w:spacing w:after="200" w:line="276" w:lineRule="auto"/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k = 0 hasta longitud(listaOperadores)</w:t>
      </w:r>
    </w:p>
    <w:p w:rsidR="00000000" w:rsidDel="00000000" w:rsidP="00000000" w:rsidRDefault="00000000" w:rsidRPr="00000000" w14:paraId="0000005A">
      <w:pPr>
        <w:spacing w:after="200" w:line="276" w:lineRule="auto"/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agregar(operadoresUsados, 0)</w:t>
      </w:r>
    </w:p>
    <w:p w:rsidR="00000000" w:rsidDel="00000000" w:rsidP="00000000" w:rsidRDefault="00000000" w:rsidRPr="00000000" w14:paraId="0000005B">
      <w:pPr>
        <w:spacing w:after="200" w:line="276" w:lineRule="auto"/>
        <w:ind w:left="1416" w:firstLine="0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ordenOperadores ← Inicializar()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1416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etapaOperadores 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1416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etapa</w:t>
      </w:r>
      <w:r w:rsidDel="00000000" w:rsidR="00000000" w:rsidRPr="00000000">
        <w:rPr>
          <w:sz w:val="22"/>
          <w:szCs w:val="22"/>
          <w:rtl w:val="0"/>
        </w:rPr>
        <w:t xml:space="preserve">Numeros </w:t>
      </w:r>
      <w:r w:rsidDel="00000000" w:rsidR="00000000" w:rsidRPr="00000000">
        <w:rPr>
          <w:rFonts w:ascii="Cardo" w:cs="Cardo" w:eastAsia="Cardo" w:hAnsi="Cardo"/>
          <w:color w:val="000000"/>
          <w:sz w:val="22"/>
          <w:szCs w:val="22"/>
          <w:shd w:fill="auto" w:val="clear"/>
          <w:vertAlign w:val="baseline"/>
          <w:rtl w:val="0"/>
        </w:rPr>
        <w:t xml:space="preserve">← 0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1416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color w:val="000000"/>
          <w:sz w:val="22"/>
          <w:szCs w:val="22"/>
          <w:shd w:fill="auto" w:val="clear"/>
          <w:vertAlign w:val="baseline"/>
          <w:rtl w:val="0"/>
        </w:rPr>
        <w:t xml:space="preserve">combinacionesObtenidas ← buscarCombinaciones(combinacionesObtenidas, numerosUsar, valorBuscado, operadores, operadoresUsados, ordenOperadores, numerosDouble, numerosUsados, ordenNumeros, </w:t>
      </w:r>
      <w:r w:rsidDel="00000000" w:rsidR="00000000" w:rsidRPr="00000000">
        <w:rPr>
          <w:sz w:val="22"/>
          <w:szCs w:val="22"/>
          <w:rtl w:val="0"/>
        </w:rPr>
        <w:t xml:space="preserve">etapaOperadores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etapaNumeros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Fin si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Fin si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Devolver combinacionesObtenidas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buscarCombinaciones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(Entero n,  Double x, List&lt;Operadores&gt; listaOperadores, List&lt;Entero&gt; listaOperadoresUsados,  List&lt;Operadores&gt; ordenOperadores, List&lt;Double&gt; listaNumeros, List&lt;Entero&gt; listaNumerosUsados, List&lt;Double&gt; ordenNumeros, etapaOperadores, etapaNumeros)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Salida: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(List&lt;Combinacion&gt; listadoCombinaciones)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 etapaOperadores = longitud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listaOperadores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Si etapaNumeros = n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Si (calcularCombinacion(x, ordenOperadores, ordenNumeros))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Combinacion comb ← Crear (ordenOperadores, ordenNumeros)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listadoCombinaciones ← Agregar (comb)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Sino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Por cada j = 0 hasta listaNumeros.tamaño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Si puedeUsarse(j, listaNumerosUsados)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marcarUsadoNumero(j, listaNumerosUsados, ordenNumeros)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2832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buscarCombinaciones (n, x, listadoCombinaciones, listaOperadores, listaOperadoresUsados, ordenOperadores, listaNumeros, listaNumerosUsados, ordenNumeros, etapaOperadores, etapaNumeros + 1)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708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desmarcarUsadoNumero(j, listaNumerosUsados, ordenNumeros)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Fin Si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Fin Por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Fin Sino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Sino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Por cada i = 0 hasta listaOperadores.tamaño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Si puedeUsarse(i, listaOperadoresUsados)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marcarUsadoOperador(i, listaOperadoresUsados)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buscarCombinaciones(n, x, listadoCombinaciones, listaOperadores, listaOperadoresUsados, ordenOperadores, listaNumeros, listaNumerosUsados, ordenNumeros, etapaOperadores + 1, etapaNumeros)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desmarcarUsadoOperador(i, listaOperadoresUsados)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Fin Por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Fin Sino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Devolver listadoCombinaciones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puedeUsarse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(Entero x, List&lt;Entero&gt; listaUsados)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Boolean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Devolver listaUsados[x]= 0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marcarUsadoNumero</w:t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(Entero x,  List&lt;Double&gt; listaNumeros,  List&lt;Entero&gt; listaNumerosUsados,  List&lt;Double&gt; ordenNumeros)</w:t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numeroUsado  listaNumeros[x]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listaNumerosUsados  Reemplazar (x, 1)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ordenNumeros  Agregar(numeroUsado)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desmarcarUsadoNumero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(Entero x,  List&lt;Double&gt; listaNumeros,  List&lt;Entero&gt; listaNumerosUsados,  List&lt;Double&gt; ordenNumeros)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indiceNumero  ordenNumeros.tamaño - 1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listaNumerosUsados  Reemplazar (x, 0)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ordenNumeros  Quitar(indiceNumero)</w:t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marcarUsadoOperador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(Entero x,  List&lt;Operadores&gt; listaOperadores,  List&lt;Entero&gt; listaOperadoresUsados,  List&lt;Operadores&gt; ordenOperadores)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operadorUsado  listaOperadores[x]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listaOperadoresUsados  Reemplazar (x, 1)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ordenOperadores  Agregar(operadorUsado)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desmarcarUsadoOperador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(Entero x,  List&lt;Operadores&gt; listaOperadores,  List&lt;Entero&gt; listaOperadoresUsados,  List&lt;Operadores&gt; ordenOperadores)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indiceOperador  ordenOperadores.tamaño - 1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listaOperadoresUsados  Reemplazar (x, 0)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ordenOperadores  Quitar(indiceOperador)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5568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calcularCombinacion</w:t>
        <w:tab/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(Entero x, List&lt;Operadores&gt; operadores,  List&lt;Double&gt; numeros)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Boolean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List&lt;&gt; operadoresAux  Copiar(operadores)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List&lt;&gt; numerosAux  Copiar(numeros)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Double calculoAux  0</w:t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Entero j  0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Por cada i = 0 hasta 1</w:t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Mientras j &lt;  operadoresAux.tamaño 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Si i = 0 //Hago primero las multiplicaciones y divisiones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Si operadorAux[j] = “*” O operadorAux[j] = “/”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2832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calculoAux  calculoSimple (operadoresAux[j], numerosAux[j], numerosAux[j+1])</w:t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2832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operadoresAux  Quitar(j) 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2832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numerosAux  Quitar(j+1) 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2832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numerosAux Reemplazar(j, calculoAux) </w:t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j  j+1 //Busca el siguiente “*” O  “/”</w:t>
      </w:r>
    </w:p>
    <w:p w:rsidR="00000000" w:rsidDel="00000000" w:rsidP="00000000" w:rsidRDefault="00000000" w:rsidRPr="00000000" w14:paraId="000000A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AF">
      <w:pPr>
        <w:spacing w:after="200" w:before="0" w:line="276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calculoAux  calculoSimple (operadoresAux[j], numerosAux[j], numerosAux[j+1])</w:t>
      </w:r>
    </w:p>
    <w:p w:rsidR="00000000" w:rsidDel="00000000" w:rsidP="00000000" w:rsidRDefault="00000000" w:rsidRPr="00000000" w14:paraId="000000B0">
      <w:pPr>
        <w:spacing w:after="200" w:before="0" w:line="276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operadoresAux  Quitar(j) </w:t>
      </w:r>
    </w:p>
    <w:p w:rsidR="00000000" w:rsidDel="00000000" w:rsidP="00000000" w:rsidRDefault="00000000" w:rsidRPr="00000000" w14:paraId="000000B1">
      <w:pPr>
        <w:spacing w:after="200" w:before="0" w:line="276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numerosAux  Quitar(j+1)</w:t>
      </w:r>
    </w:p>
    <w:p w:rsidR="00000000" w:rsidDel="00000000" w:rsidP="00000000" w:rsidRDefault="00000000" w:rsidRPr="00000000" w14:paraId="000000B2">
      <w:pPr>
        <w:spacing w:after="200" w:before="0" w:line="276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numerosAux Reemplazar (j, calculoAux) </w:t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Fin Sino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Fin por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Fin por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Devolver numerosAux[0] = x 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calculoSimple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(Operador operador, Double numero1, Double numero2)</w:t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Double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 operador = MULTI</w:t>
      </w:r>
    </w:p>
    <w:p w:rsidR="00000000" w:rsidDel="00000000" w:rsidP="00000000" w:rsidRDefault="00000000" w:rsidRPr="00000000" w14:paraId="000000B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Devolver numero1 * numero2</w:t>
      </w:r>
    </w:p>
    <w:p w:rsidR="00000000" w:rsidDel="00000000" w:rsidP="00000000" w:rsidRDefault="00000000" w:rsidRPr="00000000" w14:paraId="000000B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Sino Si operador = DIV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Devolver numero1 / numero2</w:t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Sino si operador = SUMA</w:t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Devolver numero1 + numero2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Sino</w:t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Devolver numero1 – numero2</w:t>
      </w:r>
    </w:p>
    <w:p w:rsidR="00000000" w:rsidDel="00000000" w:rsidP="00000000" w:rsidRDefault="00000000" w:rsidRPr="00000000" w14:paraId="000000C4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Análisis de Complejidad Temporal</w:t>
      </w:r>
    </w:p>
    <w:p w:rsidR="00000000" w:rsidDel="00000000" w:rsidP="00000000" w:rsidRDefault="00000000" w:rsidRPr="00000000" w14:paraId="000000C5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Análisis de Complejidad Teórica:</w:t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obtenerOperaciones</w:t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O(N) </w:t>
      </w:r>
      <w:r w:rsidDel="00000000" w:rsidR="00000000" w:rsidRPr="00000000">
        <w:rPr>
          <w:sz w:val="22"/>
          <w:szCs w:val="22"/>
          <w:rtl w:val="0"/>
        </w:rPr>
        <w:t xml:space="preserve">Dado por los ciclos que iteran la cantidad de numeros y operadores respectivamente. + O(O*N) Dado por la funcion buscarCombinaciones()</w:t>
      </w:r>
    </w:p>
    <w:p w:rsidR="00000000" w:rsidDel="00000000" w:rsidP="00000000" w:rsidRDefault="00000000" w:rsidRPr="00000000" w14:paraId="000000C9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Costo: O(O*N)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buscarCombinaciones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Costo: O(O*N) ^ N </w:t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= O * N B = 1 K = 1</w:t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P! * V n r.</w:t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Siendo P = la cantidad de Operadores disponibles y P! referiendose a todas las permutaciones de orden de estas.</w:t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Siendo V n r = El calculo de la variación sin repetición de N numeros en R puestos.</w:t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N = La cantidad de números disponibles</w:t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 = La cantidad de números a usar.</w:t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Tal costo es obtenido debido a que el algoritmo diseñado calcula todas las permutaciones posibles de orden de los operadores y cada variacion de los numeros a usar para cada una de tales permutaciones.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puedeUsarse</w:t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Costo: 0(1) - Constante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marcarUsadoNumero</w:t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Costo: 0(n) en promedio – Dado por la función Agregar.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 Constante en caso de que la función agregar funcione en complejidad O(1)</w:t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desmarcarUsadoNumero</w:t>
      </w:r>
    </w:p>
    <w:p w:rsidR="00000000" w:rsidDel="00000000" w:rsidP="00000000" w:rsidRDefault="00000000" w:rsidRPr="00000000" w14:paraId="000000D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Costo: 0(n)– Dado por la función Quitar.</w:t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 Constante en caso de que la función Quitar funcione en complejidad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marcarUsadoOperador</w:t>
      </w:r>
    </w:p>
    <w:p w:rsidR="00000000" w:rsidDel="00000000" w:rsidP="00000000" w:rsidRDefault="00000000" w:rsidRPr="00000000" w14:paraId="000000E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Costo: 0(n) en promedio – Dado por la función Agregar.</w:t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 Constante en caso de que la función agregar funcione en complejidad O(1)</w:t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desmarcarUsadoOperador</w:t>
      </w:r>
    </w:p>
    <w:p w:rsidR="00000000" w:rsidDel="00000000" w:rsidP="00000000" w:rsidRDefault="00000000" w:rsidRPr="00000000" w14:paraId="000000E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Costo: 0(n)– Dado por la función Quitar.</w:t>
      </w:r>
    </w:p>
    <w:p w:rsidR="00000000" w:rsidDel="00000000" w:rsidP="00000000" w:rsidRDefault="00000000" w:rsidRPr="00000000" w14:paraId="000000E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 Constante en caso de que la función Quitar funcione en complejidad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5568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calcularCombinacion</w:t>
        <w:tab/>
      </w:r>
    </w:p>
    <w:p w:rsidR="00000000" w:rsidDel="00000000" w:rsidP="00000000" w:rsidRDefault="00000000" w:rsidRPr="00000000" w14:paraId="000000E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Costo: O(2J) Siendo J la cantidad de operadores.</w:t>
      </w:r>
    </w:p>
    <w:p w:rsidR="00000000" w:rsidDel="00000000" w:rsidP="00000000" w:rsidRDefault="00000000" w:rsidRPr="00000000" w14:paraId="000000E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Algoritmo calculoSimple</w:t>
      </w:r>
    </w:p>
    <w:p w:rsidR="00000000" w:rsidDel="00000000" w:rsidP="00000000" w:rsidRDefault="00000000" w:rsidRPr="00000000" w14:paraId="000000E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Costo: Constante</w:t>
      </w:r>
    </w:p>
    <w:p w:rsidR="00000000" w:rsidDel="00000000" w:rsidP="00000000" w:rsidRDefault="00000000" w:rsidRPr="00000000" w14:paraId="000000E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Análisis de Complejidad Práctica:</w:t>
      </w:r>
    </w:p>
    <w:p w:rsidR="00000000" w:rsidDel="00000000" w:rsidP="00000000" w:rsidRDefault="00000000" w:rsidRPr="00000000" w14:paraId="000000F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&lt;&lt;Todavía por realizar&gt;&gt;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F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&lt;&lt;Descripción resumida del problema, estrategia utilizada y justificaciones y análisis de los resultados&gt;&gt;</w:t>
      </w:r>
    </w:p>
    <w:p w:rsidR="00000000" w:rsidDel="00000000" w:rsidP="00000000" w:rsidRDefault="00000000" w:rsidRPr="00000000" w14:paraId="000000F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F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 - &lt;Autor 1, Autor2,..&gt;- Editorial – Edición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&gt;  - &lt;Autor 1, Autor2,..&gt;- Editorial – Edición</w:t>
      </w:r>
    </w:p>
    <w:p w:rsidR="00000000" w:rsidDel="00000000" w:rsidP="00000000" w:rsidRDefault="00000000" w:rsidRPr="00000000" w14:paraId="000000F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