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72"/>
          <w:shd w:fill="auto" w:val="clear"/>
        </w:rPr>
        <w:t xml:space="preserve">Cálculo de Combinaciones Posibles para un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Profesor: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Aschettino, Giovanna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Cuadrado Estrebou, Maria Fernanda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Rios, Mateo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1120860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Cassi, Daniel Ignacio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1115907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Von Elm,  Lucas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1133639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Tabla de Contenidos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tabs>
          <w:tab w:val="right" w:pos="8828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Introducción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Descripción del Problema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none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Estrategia de Resolución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none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Pseudocódigo del  Algoritmo de Resolución del Problema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none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Análisis de Complejidad Temporal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Conclusiones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Introducción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Descripción del Problema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Estrategia de Resolución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continuación se adjunta en ejemplo en formato de árbol: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4454">
          <v:rect xmlns:o="urn:schemas-microsoft-com:office:office" xmlns:v="urn:schemas-microsoft-com:vml" id="rectole0000000000" style="width:415.5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Estrategia de poda: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poda se empieza a calcular en cada llamado después de que se hayan elegido dos números. Se realiza el cálculo del valor actual y dependiendo del resultado: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 el valor dado es menor al valor buscado: Se busca si hay operadores que aumenten el valor posible (Multi o Suma). Si no se los encuentra se corta la rama, ya que resultaría imposible alcanzar el valor buscado.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 el valor dado es mayor al valor buscado: Se busca si hay operadores que decrementen el valor posible (Div o Resta). Si no se los encuentra se corta la rama, ya que resultaría imposible alcanzar el valor buscado.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Pseudocódigo del  Algoritmo de Resolución del Problema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obtenerOperaciones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Entrada: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(List&lt;Entero&gt; numeros, List&lt;Operadores&gt; operadores,  Entero valorBuscado, Entero numerosUsar)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Salida: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List&lt;String&gt; combinacionesObtenidasString)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combinacionesObtenidas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combinacionesObtenidasString  Inicializar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numerosUsar &lt;= numeros.tamaño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operadores.tamaño + 1 &lt;= numeros.tamaño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numerosDouble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numerosUsados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i = 0 hasta longitud(numeros)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agregar(numerosDouble, numeros[i])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j = 0 hasta longitud(numeros)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agregar(numerosUsados, 0)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ordenNumeros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operadoresUsados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k = 0 hasta longitud(listaOperadores)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agregar(operadoresUsados, 0)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ordenOperadores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etapaOperadores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etapaNumeros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200" w:line="276"/>
        <w:ind w:right="0" w:left="1416" w:firstLine="0"/>
        <w:jc w:val="left"/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combinacionesObtenidas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buscarCombinaciones(combinacionesObtenidas, numerosUsar, valorBuscado, operadores, operadoresUsados, ordenOperadores, numerosDouble, numerosUsados, ordenNumeros, etapaOperadores, etapaNumeros)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combinacionesObtenidasString  pasarCombinacionAString(combinacionesObtenidas)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combinacionesObtenidas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pasarCombinacioAString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(List&lt;Combinacion&gt; 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(List&lt;String&gt; combinacionesString)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List&lt;String&gt; combinacionesString  Incializar()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combinacionesString  obtenerCadenasDeCombinaciones(combinaciones)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combinacionesString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obtenerCadenasDeCombinaciones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(List&lt;Combinacion&gt; 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(List&lt;String&gt; cadenaDeCombinaciones)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List&lt;String&gt; cadenaDeCombinaciones  Inicializar()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cada combinacion en 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Entero i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Entero numeroActual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Entero operadorActual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String cadenaDeOperacion  “”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List&lt;Double&gt; números  ObtenerNumeros(combinacion)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List&lt;Operadores&gt; operadores  ObtenerOperadores(combinacion)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Mientras i &lt; números.tamaño + operadores.tamaño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i % 2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cadenaDeOperacion  Concatenar(números[numeroActual])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numeroActual  numeroActual + 1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Sino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cadenaDeOperacion  Concatenar(obtenerCaracter(operadores[operadorActual]))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operadorActual 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cadenaDeCombinaciones  Agregar(cadenaDeOperacion)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cadenaDeCombinaciones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obtenerCaracter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(String operador)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operador = SUMA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“+”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operador = RESTA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“-“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operador = MULTI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“*”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“/”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buscarCombinaciones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Entrada: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Salida: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(List&lt;Combinacion&gt; listadoCombinaciones)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etapaOperadores = listaOperadores.size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etapaNumeros = 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Double valorEncontrado = calcularCombinacion(x, ordenOperadores,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valorEncontrado = valorBuscado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Combinacion comb  Crear (ordenOperadores,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listadoCombinaciones  Agregar (comb)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no (podaSimple (ordenOperadores, ordenNumeros,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Por cada j = 0 hasta listaNumeros.tamaño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Si puedeUsarse(j, listaNumerosUsados, listaNumeros,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marcarUsadoNumero(j, listaNumerosUsados, ordenNumeros)</w:t>
      </w:r>
    </w:p>
    <w:p>
      <w:pPr>
        <w:spacing w:before="0" w:after="200" w:line="276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buscarCombinaciones (n, x, listadoCombinaciones, listaOperadores, listaOperadoresUsados, ordenOperadores, listaNumeros, listaNumerosUsados, ordenNumeros, etapaOperadores, etapaNumeros + 1)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desmarcarUsadoNumero(j, listaNumerosUsados,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Devolver 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Por cada i = 0 hasta listaOperadores.tamaño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puedeUsarse(i, listaOperadoresUsados)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marcarUsadoOperador(i, listaOperadoresUsados)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buscarCombinaciones(n, x, listadoCombinaciones, listaOperadores, listaOperadoresUsados, ordenOperadores, listaNumeros, listaNumerosUsados, ordenNumeros, etapaOperadores + 1,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desmarcarUsadoOperador(i, listaOperadoresUsados)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listadoCombinaciones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puedeUsarseNumero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quieroUsar, List&lt;Entero&gt; listaUsados, List&lt;Double&gt; numerosUsar,List&lt;Operadores&gt;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usados[quieroUsar]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etapaNumeros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verdadero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Sino si númerosUsar[quieroUsar]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ordenOperadores[quieroUsar-1] =/= Div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verdadero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falso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puedeUsarse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quieroUsar List&lt;Entero&gt; listaUsados)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listaUsados[quieroUsar]=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List&lt;Double&gt; listaNumeros,  List&lt;Entero&gt; listaNumerosUsados,  List&lt;Double&gt;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numeroUsado  listaNumeros[x]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listaNumerosUsados  Reemplazar (x, 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ordenNumeros  Agregar(numeroUsado)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List&lt;Double&gt; listaNumeros,  List&lt;Entero&gt; listaNumerosUsados,  List&lt;Double&gt;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indiceNumero  ordenNumeros.tamaño - 1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listaNumerosUsados  Reemplazar (x,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ordenNumeros  Quitar(indiceNumero)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List&lt;Operadores&gt; listaOperadores,  List&lt;Entero&gt; listaOperadoresUsados,  List&lt;Operadores&gt;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operadorUsado  listaOperadores[x]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listaOperadoresUsados  Reemplazar (x, 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ordenOperadores  Agregar(operadorUsado)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List&lt;Operadores&gt; listaOperadores,  List&lt;Entero&gt; listaOperadoresUsados,  List&lt;Operadores&gt;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indiceOperador  ordenOperadores.tamaño - 1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listaOperadoresUsados  Reemplazar (x,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ordenOperadores  Quitar(indiceOperador)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calcularCombinacion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List&lt;Operadores&gt; operadores,  List&lt;Double&gt; 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List&lt;&gt; operadoresAux  Copiar(operadores)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List&lt;&gt; numerosAux  Copiar(numeros)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Double calculoAux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Entero j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cada i = 0 hasta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Mientras j &lt;  operadoresAux.tamaño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i = 0 //Hago primero las multiplicaciones y divisiones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Si operadorAux[j] = “*” O operadorAux[j] = “/”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calculoAux  calculoSimple (operadoresAux[j], numerosAux[j], numerosAux[j+1])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operadoresAux  Quitar(j) 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 Quitar(j+1) 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Reemplazar(j, calculoAux)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  j+1 //Busca el siguiente “*” O  “/”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Sino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calculoAux  calculoSimple (operadoresAux[j], numerosAux[j], numerosAux[j+1])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operadoresAux  Quitar(j) 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 Quitar(j+1)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Reemplazar (j, calculoAux)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numerosAux[0]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calculoSimple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(Operador operador, Double numero1, Double numero2)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operador = MULTI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 Si operador = DIV </w:t>
        <w:tab/>
        <w:t xml:space="preserve">Devolver numero1 *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/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 si operador = SUMA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+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podaSimple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valorBuscado, List&lt;Operadores&gt; ordenOperadores, List&lt;Double&gt; ordenNumeros, Entero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(etapaNumeros &gt; 1)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List&lt;Operadores&gt; operadoresAux  Copiar (ordenOperadores, 0, etapaNumeros-1)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List&lt;Double&gt; numerosAux  Copiar (ordenNumeros, 0, etapaNumeros)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Double valorActual  CalcularCombinacion (operadoresAux, numerosAux)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valorActual &gt; valorBuscado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minimizarPodaSimple (operadores)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 si valorActual &lt; valorBuscado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maximizarPodaSimple (operadores)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falso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maximizarPodaSimple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(List&lt;Operadores&gt; operadores, Entero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cada i = etapaNumeros-1 hasta operadores.tamaño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operador[i] == Multi O operador[i] == Suma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falso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verdadero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minimizarPodaSimple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(List&lt;Operadores&gt; operadores, Entero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cada i = etapaNumeros-1 hasta operadores.tamaño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operador[i] == Div O operador[i] == Resta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Devolver falso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verdadero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Temporal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Teórica: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pasarCombinacionAString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O(N*I) Dado por la función obtenerCadenasDeCombinaciones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obtenerCadenasDeCombinaciones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O(N*I) Siendo N la cantidad de Combinaciones e I la longitud de la combinacion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obtenerOperaciones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O(N) Dado por los ciclos que iteran la cantidad de numeros y operadores respectivamente. + O(O*N) Dado por la funcion buscarCombinaciones()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O(O*N)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buscarCombinaciones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O(O*N) ^ 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= O * N B = 1 K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puedeUsarse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0(1) - Constante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 en promedio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Agregar.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agregar funcione en complejidad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Quitar.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Quitar funcione en complejidad O(1)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 en promedio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Agregar.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agregar funcione en complejidad O(1)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Quitar.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Quitar funcione en complejidad O(1)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calcularCombinacion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O(2J) Siendo J la cantidad de operadores.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calculoSimple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Constante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podaSimple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O(2J) dado por la función calcularCombinacion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maximizarPodaSimple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O(N) siendo N la cantidad de operadores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minimizarPodaSimple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O(N) siendo N la cantidad de operadores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Práctica: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Datos de prueba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Numeros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| 3 | 2 | 1 | 10 | 8 | 0 | 3 |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Operadores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MULTI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Numeros a usar: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Numero a buscar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Sin poda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Alocaciones de 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3.095.608.224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 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225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Tiempo de ejecución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4 segundos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 poda Simple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Alocaciones de 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2.024.833.712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 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151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Tiempo de ejecución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3 segundos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Conclusiones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estos algoritmos se busca obtener todas las combinaciones posibles para un set de números y operadores a usar, un numero a buscar y  una cantidad de números limitada a usar (Se deben usar todos los operadores).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decidió utilizar la técnica de backtracking para la creación del algoritmo debido a que a fuerza bruta logra obtener los resultados deseados, sin necesidad de una estrategia especializada para el caso específico.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resolución fue realizada con un algoritmo que se encarga de realizar todas las combinaciones posibles de orden de los operadores dados, y para cada una de esas combinaciones realizar todas las combinaciones de orden de los números posibles a usar. La combinación es considera válida si el resultado es igual al valor buscado. Las combinaciones válidas son mostradas posteriormente en pantalla.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algoritmo cuenta con un algoritmo de poda simple, donde se evalúa si es conveniente o no continuar la rama. En caso negativo, se poda y prueba una distinta combinación.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resultados demuestran que el algoritmo funciona correctamente, y que la poda llega a reducir a lo sumo en un 25% el tiempo de ejecución del algoritmo, ahorrando en recursos físicos (memoria y ciclos de CPU utilizados) y tiempo.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