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A00" w14:textId="77777777" w:rsidR="007831D8" w:rsidRDefault="007831D8">
      <w:pPr>
        <w:rPr>
          <w:lang w:val="es-MX"/>
        </w:rPr>
      </w:pPr>
    </w:p>
    <w:p w14:paraId="60F73519" w14:textId="77777777" w:rsidR="007831D8" w:rsidRDefault="007831D8">
      <w:pPr>
        <w:rPr>
          <w:lang w:val="es-MX"/>
        </w:rPr>
      </w:pPr>
    </w:p>
    <w:p w14:paraId="06BCFBA5" w14:textId="77777777" w:rsidR="007831D8" w:rsidRDefault="007831D8">
      <w:pPr>
        <w:rPr>
          <w:lang w:val="es-MX"/>
        </w:rPr>
      </w:pPr>
    </w:p>
    <w:p w14:paraId="1B0E8A36" w14:textId="77777777" w:rsidR="007831D8" w:rsidRDefault="007831D8">
      <w:pPr>
        <w:rPr>
          <w:lang w:val="es-MX"/>
        </w:rPr>
      </w:pPr>
    </w:p>
    <w:p w14:paraId="17D905F9" w14:textId="77777777" w:rsidR="007831D8" w:rsidRDefault="007831D8">
      <w:pPr>
        <w:rPr>
          <w:lang w:val="es-MX"/>
        </w:rPr>
      </w:pPr>
    </w:p>
    <w:p w14:paraId="7BC6D873" w14:textId="77777777" w:rsidR="007831D8" w:rsidRDefault="007831D8">
      <w:pPr>
        <w:rPr>
          <w:lang w:val="es-MX"/>
        </w:rPr>
      </w:pPr>
    </w:p>
    <w:p w14:paraId="166AC06C" w14:textId="77777777" w:rsidR="007831D8" w:rsidRDefault="007831D8">
      <w:pPr>
        <w:rPr>
          <w:lang w:val="es-MX"/>
        </w:rPr>
      </w:pPr>
    </w:p>
    <w:p w14:paraId="1864A077" w14:textId="77777777" w:rsidR="007831D8" w:rsidRPr="007F7AB7" w:rsidRDefault="007831D8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 w:rsidRPr="007F7AB7">
        <w:rPr>
          <w:rFonts w:ascii="Cambria" w:hAnsi="Cambria"/>
          <w:b/>
          <w:sz w:val="72"/>
          <w:szCs w:val="72"/>
          <w:lang w:val="es-MX"/>
        </w:rPr>
        <w:t>T</w:t>
      </w:r>
      <w:r>
        <w:rPr>
          <w:rFonts w:ascii="Cambria" w:hAnsi="Cambria"/>
          <w:b/>
          <w:sz w:val="72"/>
          <w:szCs w:val="72"/>
          <w:lang w:val="es-MX"/>
        </w:rPr>
        <w:t>í</w:t>
      </w:r>
      <w:r w:rsidRPr="007F7AB7">
        <w:rPr>
          <w:rFonts w:ascii="Cambria" w:hAnsi="Cambria"/>
          <w:b/>
          <w:sz w:val="72"/>
          <w:szCs w:val="72"/>
          <w:lang w:val="es-MX"/>
        </w:rPr>
        <w:t>tulo Informe</w:t>
      </w:r>
    </w:p>
    <w:p w14:paraId="676CB5AB" w14:textId="77777777" w:rsidR="007831D8" w:rsidRDefault="007831D8">
      <w:pPr>
        <w:rPr>
          <w:lang w:val="es-MX"/>
        </w:rPr>
      </w:pPr>
    </w:p>
    <w:p w14:paraId="5082430D" w14:textId="77777777" w:rsidR="007831D8" w:rsidRDefault="007831D8">
      <w:pPr>
        <w:rPr>
          <w:lang w:val="es-MX"/>
        </w:rPr>
      </w:pPr>
    </w:p>
    <w:p w14:paraId="30533313" w14:textId="77777777" w:rsidR="007831D8" w:rsidRDefault="007831D8">
      <w:pPr>
        <w:rPr>
          <w:lang w:val="es-MX"/>
        </w:rPr>
      </w:pPr>
    </w:p>
    <w:p w14:paraId="02DB2238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14:paraId="75FA4762" w14:textId="4CB00586" w:rsidR="00E1579D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ab/>
      </w:r>
      <w:r w:rsidR="008F518F" w:rsidRPr="008F518F">
        <w:rPr>
          <w:sz w:val="28"/>
          <w:szCs w:val="28"/>
          <w:lang w:val="es-MX"/>
        </w:rPr>
        <w:t>Aschettino, Giovanna</w:t>
      </w:r>
    </w:p>
    <w:p w14:paraId="3D72CCF2" w14:textId="60E9AF48" w:rsidR="008F518F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 w:rsidRPr="008F518F">
        <w:rPr>
          <w:sz w:val="28"/>
          <w:szCs w:val="28"/>
          <w:lang w:val="es-MX"/>
        </w:rPr>
        <w:t>Cuadrado Estrebou, Maria Fernanda</w:t>
      </w:r>
    </w:p>
    <w:p w14:paraId="1D9183A6" w14:textId="77777777" w:rsidR="007831D8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14:paraId="163C7D91" w14:textId="6A400AE9" w:rsidR="008F518F" w:rsidRPr="007F7AB7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 xml:space="preserve">Rios, Mateo – LU: </w:t>
      </w:r>
      <w:r w:rsidRPr="008F518F">
        <w:rPr>
          <w:sz w:val="28"/>
          <w:szCs w:val="28"/>
          <w:lang w:val="es-MX"/>
        </w:rPr>
        <w:t>1120860</w:t>
      </w:r>
    </w:p>
    <w:p w14:paraId="72743352" w14:textId="0500F46D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 w:rsidRPr="008F518F">
        <w:rPr>
          <w:sz w:val="28"/>
          <w:szCs w:val="28"/>
        </w:rPr>
        <w:t>Cassi</w:t>
      </w:r>
      <w:proofErr w:type="spellEnd"/>
      <w:r w:rsidR="008F518F" w:rsidRPr="008F518F">
        <w:rPr>
          <w:sz w:val="28"/>
          <w:szCs w:val="28"/>
        </w:rPr>
        <w:t>, Daniel Ignacio</w:t>
      </w:r>
      <w:r w:rsidR="008F518F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 xml:space="preserve">– LU: </w:t>
      </w:r>
      <w:r w:rsidR="008F518F" w:rsidRPr="008F518F">
        <w:rPr>
          <w:sz w:val="28"/>
          <w:szCs w:val="28"/>
        </w:rPr>
        <w:t>1115907</w:t>
      </w:r>
    </w:p>
    <w:p w14:paraId="6EE1BD95" w14:textId="54711DA9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>
        <w:rPr>
          <w:sz w:val="28"/>
          <w:szCs w:val="28"/>
        </w:rPr>
        <w:t>Von</w:t>
      </w:r>
      <w:proofErr w:type="spellEnd"/>
      <w:r w:rsidR="008F518F">
        <w:rPr>
          <w:sz w:val="28"/>
          <w:szCs w:val="28"/>
        </w:rPr>
        <w:t xml:space="preserve"> Elm</w:t>
      </w:r>
      <w:r w:rsidRPr="007F7AB7">
        <w:rPr>
          <w:sz w:val="28"/>
          <w:szCs w:val="28"/>
        </w:rPr>
        <w:t xml:space="preserve">,  </w:t>
      </w:r>
      <w:r w:rsidR="008F518F">
        <w:rPr>
          <w:sz w:val="28"/>
          <w:szCs w:val="28"/>
        </w:rPr>
        <w:t>Lucas</w:t>
      </w:r>
      <w:r w:rsidRPr="007F7AB7">
        <w:rPr>
          <w:sz w:val="28"/>
          <w:szCs w:val="28"/>
        </w:rPr>
        <w:t xml:space="preserve">– LU: </w:t>
      </w:r>
      <w:r w:rsidR="008F518F">
        <w:rPr>
          <w:sz w:val="28"/>
          <w:szCs w:val="28"/>
        </w:rPr>
        <w:t>1133639</w:t>
      </w:r>
    </w:p>
    <w:p w14:paraId="6532F370" w14:textId="77777777" w:rsidR="007831D8" w:rsidRPr="007F7AB7" w:rsidRDefault="007831D8">
      <w:pPr>
        <w:rPr>
          <w:sz w:val="28"/>
          <w:szCs w:val="28"/>
        </w:rPr>
      </w:pPr>
    </w:p>
    <w:p w14:paraId="6EB208B2" w14:textId="77777777" w:rsidR="007831D8" w:rsidRPr="007F7AB7" w:rsidRDefault="007831D8">
      <w:pPr>
        <w:rPr>
          <w:sz w:val="28"/>
          <w:szCs w:val="28"/>
        </w:rPr>
      </w:pPr>
    </w:p>
    <w:p w14:paraId="3F047BEA" w14:textId="6F5648BD" w:rsidR="007831D8" w:rsidRDefault="007831D8" w:rsidP="007F7AB7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t xml:space="preserve">Buenos  Aires, XX de </w:t>
      </w:r>
      <w:r w:rsidR="00651452">
        <w:rPr>
          <w:sz w:val="28"/>
          <w:szCs w:val="28"/>
        </w:rPr>
        <w:t>Junio</w:t>
      </w:r>
      <w:r w:rsidR="00983070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>de 20</w:t>
      </w:r>
      <w:r w:rsidR="00651452">
        <w:rPr>
          <w:sz w:val="28"/>
          <w:szCs w:val="28"/>
        </w:rPr>
        <w:t>2</w:t>
      </w:r>
      <w:r w:rsidR="005C03EC">
        <w:rPr>
          <w:sz w:val="28"/>
          <w:szCs w:val="28"/>
        </w:rPr>
        <w:t>3</w:t>
      </w:r>
      <w:r w:rsidRPr="007F7AB7">
        <w:rPr>
          <w:sz w:val="28"/>
          <w:szCs w:val="28"/>
        </w:rPr>
        <w:t>.-</w:t>
      </w:r>
    </w:p>
    <w:p w14:paraId="28655755" w14:textId="77777777"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lastRenderedPageBreak/>
        <w:t>Tabla de Contenidos</w:t>
      </w:r>
    </w:p>
    <w:p w14:paraId="52D41432" w14:textId="77777777" w:rsidR="007831D8" w:rsidRDefault="007831D8">
      <w:pPr>
        <w:pStyle w:val="TOCHeading"/>
      </w:pPr>
    </w:p>
    <w:p w14:paraId="1A5E9D62" w14:textId="61D2E555" w:rsidR="005C03EC" w:rsidRDefault="00605B3C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35681731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Introducción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_Toc135681731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AC87106" w14:textId="3D8CC11B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2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Descripción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_Toc135681732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6A4C467" w14:textId="57E8295B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3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Estrategia de Resolución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_Toc135681733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A0F795C" w14:textId="37F5361F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4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Pseudocódigo del  Algoritmo de Resolución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_Toc135681734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EAFA55F" w14:textId="062AF0C8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5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Análisis de Complejidad Temporal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_Toc135681735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3681D61" w14:textId="2AE97309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6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Conclusiones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_Toc135681736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2C3BF36C" w14:textId="5562C2D8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7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Bibliografía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_Toc135681737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4</w:t>
        </w:r>
        <w:r w:rsidR="005C03EC">
          <w:rPr>
            <w:noProof/>
            <w:webHidden/>
          </w:rPr>
          <w:fldChar w:fldCharType="end"/>
        </w:r>
      </w:hyperlink>
    </w:p>
    <w:p w14:paraId="50F217E9" w14:textId="12F64044"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14:paraId="728C2B65" w14:textId="77777777" w:rsidR="007831D8" w:rsidRDefault="007831D8">
      <w:pPr>
        <w:rPr>
          <w:b/>
          <w:lang w:val="es-MX"/>
        </w:rPr>
      </w:pPr>
      <w:r>
        <w:rPr>
          <w:b/>
          <w:lang w:val="es-MX"/>
        </w:rPr>
        <w:br w:type="page"/>
      </w:r>
    </w:p>
    <w:p w14:paraId="0669B529" w14:textId="77777777" w:rsidR="007831D8" w:rsidRPr="007F7AB7" w:rsidRDefault="007831D8" w:rsidP="007F7AB7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135681731"/>
      <w:r w:rsidRPr="007F7AB7">
        <w:rPr>
          <w:rFonts w:ascii="Arial" w:hAnsi="Arial" w:cs="Arial"/>
          <w:color w:val="auto"/>
          <w:sz w:val="32"/>
          <w:szCs w:val="32"/>
          <w:lang w:val="es-MX"/>
        </w:rPr>
        <w:t>Introducción</w:t>
      </w:r>
      <w:bookmarkEnd w:id="0"/>
    </w:p>
    <w:p w14:paraId="205795ED" w14:textId="77777777" w:rsidR="007831D8" w:rsidRDefault="007831D8" w:rsidP="007F7AB7">
      <w:pPr>
        <w:rPr>
          <w:rFonts w:ascii="Arial" w:hAnsi="Arial" w:cs="Arial"/>
          <w:b/>
          <w:lang w:val="es-MX"/>
        </w:rPr>
      </w:pPr>
    </w:p>
    <w:p w14:paraId="5B1F6922" w14:textId="77777777" w:rsidR="007831D8" w:rsidRDefault="007831D8" w:rsidP="007F7AB7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 xml:space="preserve">Descripción del </w:t>
      </w:r>
      <w:r>
        <w:rPr>
          <w:rFonts w:ascii="Arial" w:hAnsi="Arial" w:cs="Arial"/>
          <w:i/>
          <w:lang w:val="es-MX"/>
        </w:rPr>
        <w:t>Trabajo&gt;&gt;</w:t>
      </w:r>
    </w:p>
    <w:p w14:paraId="5F11147E" w14:textId="77777777" w:rsidR="007831D8" w:rsidRDefault="007831D8" w:rsidP="007F7AB7">
      <w:pPr>
        <w:rPr>
          <w:rFonts w:ascii="Arial" w:hAnsi="Arial" w:cs="Arial"/>
          <w:i/>
          <w:lang w:val="es-MX"/>
        </w:rPr>
      </w:pPr>
    </w:p>
    <w:p w14:paraId="2D4C0921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135681732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14:paraId="59070B48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7E48B041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2" w:name="_Toc135681733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5431654E" w14:textId="77777777" w:rsidR="008F518F" w:rsidRDefault="008F518F" w:rsidP="008F518F">
      <w:pPr>
        <w:rPr>
          <w:lang w:val="es-MX"/>
        </w:rPr>
      </w:pPr>
    </w:p>
    <w:p w14:paraId="459EAB6B" w14:textId="19C1C04A" w:rsidR="007831D8" w:rsidRDefault="008F518F" w:rsidP="001E56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Estrategia:  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calculo, y si el resultado de este da el valor deseado, se registra esa combinación.</w:t>
      </w:r>
    </w:p>
    <w:p w14:paraId="60FF4D46" w14:textId="77777777" w:rsidR="008F518F" w:rsidRPr="008F518F" w:rsidRDefault="008F518F" w:rsidP="001E568B">
      <w:pPr>
        <w:rPr>
          <w:rFonts w:ascii="Arial" w:hAnsi="Arial" w:cs="Arial"/>
          <w:sz w:val="24"/>
          <w:szCs w:val="24"/>
          <w:lang w:val="es-MX"/>
        </w:rPr>
      </w:pPr>
    </w:p>
    <w:p w14:paraId="732300CF" w14:textId="77777777"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>Descripción de</w:t>
      </w:r>
      <w:r>
        <w:rPr>
          <w:rFonts w:ascii="Arial" w:hAnsi="Arial" w:cs="Arial"/>
          <w:i/>
          <w:lang w:val="es-MX"/>
        </w:rPr>
        <w:t xml:space="preserve"> </w:t>
      </w:r>
      <w:r w:rsidRPr="007F7AB7">
        <w:rPr>
          <w:rFonts w:ascii="Arial" w:hAnsi="Arial" w:cs="Arial"/>
          <w:i/>
          <w:lang w:val="es-MX"/>
        </w:rPr>
        <w:t>l</w:t>
      </w:r>
      <w:r>
        <w:rPr>
          <w:rFonts w:ascii="Arial" w:hAnsi="Arial" w:cs="Arial"/>
          <w:i/>
          <w:lang w:val="es-MX"/>
        </w:rPr>
        <w:t>a estrategia de resolución utilizada</w:t>
      </w:r>
      <w:r w:rsidR="00983070">
        <w:rPr>
          <w:rFonts w:ascii="Arial" w:hAnsi="Arial" w:cs="Arial"/>
          <w:i/>
          <w:lang w:val="es-MX"/>
        </w:rPr>
        <w:t xml:space="preserve"> y  técnica aplicada </w:t>
      </w:r>
      <w:r>
        <w:rPr>
          <w:rFonts w:ascii="Arial" w:hAnsi="Arial" w:cs="Arial"/>
          <w:i/>
          <w:lang w:val="es-MX"/>
        </w:rPr>
        <w:t xml:space="preserve"> &gt;&gt;</w:t>
      </w:r>
    </w:p>
    <w:p w14:paraId="3E114C3C" w14:textId="77777777" w:rsidR="00983070" w:rsidRDefault="00983070" w:rsidP="00983070">
      <w:pPr>
        <w:pStyle w:val="Heading2"/>
        <w:rPr>
          <w:rFonts w:ascii="Arial" w:hAnsi="Arial" w:cs="Arial"/>
          <w:color w:val="auto"/>
          <w:lang w:val="es-MX"/>
        </w:rPr>
      </w:pPr>
      <w:bookmarkStart w:id="3" w:name="_Toc135681734"/>
      <w:r w:rsidRPr="00983070">
        <w:rPr>
          <w:rFonts w:ascii="Arial" w:hAnsi="Arial" w:cs="Arial"/>
          <w:color w:val="auto"/>
          <w:lang w:val="es-MX"/>
        </w:rPr>
        <w:t>Pseudocódigo del  Algoritmo de Resolución del Problema</w:t>
      </w:r>
      <w:bookmarkEnd w:id="3"/>
    </w:p>
    <w:p w14:paraId="38A67177" w14:textId="77777777" w:rsidR="00983070" w:rsidRDefault="00983070" w:rsidP="00983070">
      <w:pPr>
        <w:rPr>
          <w:lang w:val="es-MX"/>
        </w:rPr>
      </w:pPr>
    </w:p>
    <w:p w14:paraId="645BA9A3" w14:textId="152A85FC" w:rsidR="00983070" w:rsidRDefault="00983070" w:rsidP="00983070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&lt;&lt;Escribir el pseudocódigo correspondiente para la resolución del problema de acuerdo a la estrategia utilizada &gt;&gt;</w:t>
      </w:r>
    </w:p>
    <w:p w14:paraId="382D3984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601DE81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2AE60D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45C7F961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9F0B8E7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0301ED2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77117EC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51AB2DAE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50D53FD8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19B32CC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080D2CC6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7B9F46B1" w14:textId="75A67F70" w:rsidR="002F05C0" w:rsidRPr="007212FE" w:rsidRDefault="002F05C0" w:rsidP="00983070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6E3B8F6A" w14:textId="5A542C2D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287E5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 n,  </w:t>
      </w:r>
      <w:r w:rsidR="00287E57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 xml:space="preserve"> </w:t>
      </w:r>
      <w:r w:rsidR="00C951D5">
        <w:rPr>
          <w:rFonts w:ascii="Times New Roman" w:hAnsi="Times New Roman"/>
          <w:iCs/>
          <w:lang w:val="es-MX"/>
        </w:rPr>
        <w:t>x</w:t>
      </w:r>
      <w:r>
        <w:rPr>
          <w:rFonts w:ascii="Times New Roman" w:hAnsi="Times New Roman"/>
          <w:iCs/>
          <w:lang w:val="es-MX"/>
        </w:rPr>
        <w:t>, List&lt;</w:t>
      </w:r>
      <w:r w:rsidR="00C951D5">
        <w:rPr>
          <w:rFonts w:ascii="Times New Roman" w:hAnsi="Times New Roman"/>
          <w:iCs/>
          <w:lang w:val="es-MX"/>
        </w:rPr>
        <w:t>String</w:t>
      </w:r>
      <w:r>
        <w:rPr>
          <w:rFonts w:ascii="Times New Roman" w:hAnsi="Times New Roman"/>
          <w:iCs/>
          <w:lang w:val="es-MX"/>
        </w:rPr>
        <w:t>&gt; listaOperadores, List&lt;</w:t>
      </w:r>
      <w:r w:rsidR="00C951D5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 xml:space="preserve">&gt; listaOperadoresUsados, </w:t>
      </w:r>
      <w:r w:rsidR="00447729">
        <w:rPr>
          <w:rFonts w:ascii="Times New Roman" w:hAnsi="Times New Roman"/>
          <w:iCs/>
          <w:lang w:val="es-MX"/>
        </w:rPr>
        <w:t xml:space="preserve"> List&lt;</w:t>
      </w:r>
      <w:r w:rsidR="00C951D5">
        <w:rPr>
          <w:rFonts w:ascii="Times New Roman" w:hAnsi="Times New Roman"/>
          <w:iCs/>
          <w:lang w:val="es-MX"/>
        </w:rPr>
        <w:t>String</w:t>
      </w:r>
      <w:r w:rsidR="00447729">
        <w:rPr>
          <w:rFonts w:ascii="Times New Roman" w:hAnsi="Times New Roman"/>
          <w:iCs/>
          <w:lang w:val="es-MX"/>
        </w:rPr>
        <w:t xml:space="preserve">&gt; ordenOperadores, </w:t>
      </w:r>
      <w:r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List&lt;</w:t>
      </w:r>
      <w:r w:rsidR="00C951D5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listaNumerosUsados, </w:t>
      </w:r>
      <w:r w:rsidR="00447729"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 w:rsidR="00447729">
        <w:rPr>
          <w:rFonts w:ascii="Times New Roman" w:hAnsi="Times New Roman"/>
          <w:iCs/>
          <w:lang w:val="es-MX"/>
        </w:rPr>
        <w:t xml:space="preserve">&gt; ordenNumeros, </w:t>
      </w:r>
      <w:r>
        <w:rPr>
          <w:rFonts w:ascii="Times New Roman" w:hAnsi="Times New Roman"/>
          <w:iCs/>
          <w:lang w:val="es-MX"/>
        </w:rPr>
        <w:t>etapaOperadores, etapaNumeros)</w:t>
      </w:r>
    </w:p>
    <w:p w14:paraId="436F5F99" w14:textId="0EE5B87A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Salida: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()</w:t>
      </w:r>
    </w:p>
    <w:p w14:paraId="322E2CD1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38DD839C" w14:textId="47EF8B51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etapaOperadores = listaOperadores.size</w:t>
      </w:r>
    </w:p>
    <w:p w14:paraId="34043C03" w14:textId="0BFF2B7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 etapaNumeros = n</w:t>
      </w:r>
    </w:p>
    <w:p w14:paraId="5CEF45CF" w14:textId="51EAF323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 w:rsidR="00447729">
        <w:rPr>
          <w:rFonts w:ascii="Times New Roman" w:hAnsi="Times New Roman"/>
          <w:iCs/>
          <w:lang w:val="es-MX"/>
        </w:rPr>
        <w:t>Si (</w:t>
      </w:r>
      <w:r>
        <w:rPr>
          <w:rFonts w:ascii="Times New Roman" w:hAnsi="Times New Roman"/>
          <w:iCs/>
          <w:lang w:val="es-MX"/>
        </w:rPr>
        <w:t>calcularCombinacion(</w:t>
      </w:r>
      <w:r w:rsidR="00447729">
        <w:rPr>
          <w:rFonts w:ascii="Times New Roman" w:hAnsi="Times New Roman"/>
          <w:iCs/>
          <w:lang w:val="es-MX"/>
        </w:rPr>
        <w:t>x, ordenOperadores, ordenNumeros</w:t>
      </w:r>
      <w:r>
        <w:rPr>
          <w:rFonts w:ascii="Times New Roman" w:hAnsi="Times New Roman"/>
          <w:iCs/>
          <w:lang w:val="es-MX"/>
        </w:rPr>
        <w:t>)</w:t>
      </w:r>
      <w:r w:rsidR="00447729">
        <w:rPr>
          <w:rFonts w:ascii="Times New Roman" w:hAnsi="Times New Roman"/>
          <w:iCs/>
          <w:lang w:val="es-MX"/>
        </w:rPr>
        <w:t>)</w:t>
      </w:r>
    </w:p>
    <w:p w14:paraId="155BBB7E" w14:textId="71518F78" w:rsidR="00447729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Combinacion comb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Crear (ordenOperadores, ordenNumeros)</w:t>
      </w:r>
    </w:p>
    <w:p w14:paraId="59B37573" w14:textId="54ADA7ED" w:rsidR="00252ABD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listadoCombinaciones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 (comb)</w:t>
      </w:r>
    </w:p>
    <w:p w14:paraId="495D316E" w14:textId="44445338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Sino</w:t>
      </w:r>
    </w:p>
    <w:p w14:paraId="137AF043" w14:textId="4ECE6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Por cada j = 0 hasta listaNumeros.tamaño</w:t>
      </w:r>
    </w:p>
    <w:p w14:paraId="00FAB43D" w14:textId="15BA2ED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puedeUsarse(j, listaNumerosUsados)</w:t>
      </w:r>
    </w:p>
    <w:p w14:paraId="6A2CA457" w14:textId="07B6178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7C71A40" w14:textId="2A207092" w:rsidR="002F05C0" w:rsidRDefault="002F05C0" w:rsidP="0044772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</w:t>
      </w:r>
      <w:r w:rsidR="00447729">
        <w:rPr>
          <w:rFonts w:ascii="Times New Roman" w:hAnsi="Times New Roman"/>
          <w:iCs/>
          <w:lang w:val="es-MX"/>
        </w:rPr>
        <w:t xml:space="preserve"> (n, x, </w:t>
      </w:r>
      <w:r w:rsidR="00252ABD">
        <w:rPr>
          <w:rFonts w:ascii="Times New Roman" w:hAnsi="Times New Roman"/>
          <w:iCs/>
          <w:lang w:val="es-MX"/>
        </w:rPr>
        <w:t xml:space="preserve">listadoCombinaciones, </w:t>
      </w:r>
      <w:r w:rsidR="00447729">
        <w:rPr>
          <w:rFonts w:ascii="Times New Roman" w:hAnsi="Times New Roman"/>
          <w:iCs/>
          <w:lang w:val="es-MX"/>
        </w:rPr>
        <w:t>listaOperadores, listaOperadoresUsados, ordenOperadores, listaNumeros, listaNumerosUsados, ordenNumeros, etapaOperadores, etapaNumeros + 1)</w:t>
      </w:r>
    </w:p>
    <w:p w14:paraId="2332DB98" w14:textId="444A648D" w:rsidR="002F05C0" w:rsidRDefault="002F05C0" w:rsidP="00447729">
      <w:pPr>
        <w:ind w:left="708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05BAEAB" w14:textId="770A731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7E1A4D68" w14:textId="66C778B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Por</w:t>
      </w:r>
    </w:p>
    <w:p w14:paraId="07756290" w14:textId="0B2A9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ab/>
        <w:t>Fin Sino</w:t>
      </w:r>
    </w:p>
    <w:p w14:paraId="0391E282" w14:textId="4FFDFEEC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77C08DB6" w14:textId="459FD9E5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Por cada i = 0 hasta listaOperadores.tamaño</w:t>
      </w:r>
    </w:p>
    <w:p w14:paraId="10490495" w14:textId="566D2C7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puedeUsarse(i, listaOperadoresUsados)</w:t>
      </w:r>
    </w:p>
    <w:p w14:paraId="0CA8716D" w14:textId="261C6522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marcarUsado(i, listaOperadoresUsados)</w:t>
      </w:r>
    </w:p>
    <w:p w14:paraId="3065878F" w14:textId="6C10EDF5" w:rsidR="002F05C0" w:rsidRDefault="002F05C0" w:rsidP="007A7DC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buscarCombinaciones(n, x, l</w:t>
      </w:r>
      <w:r w:rsidR="00252ABD">
        <w:rPr>
          <w:rFonts w:ascii="Times New Roman" w:hAnsi="Times New Roman"/>
          <w:iCs/>
          <w:lang w:val="es-MX"/>
        </w:rPr>
        <w:t>istadoCombinaciones, l</w:t>
      </w:r>
      <w:r>
        <w:rPr>
          <w:rFonts w:ascii="Times New Roman" w:hAnsi="Times New Roman"/>
          <w:iCs/>
          <w:lang w:val="es-MX"/>
        </w:rPr>
        <w:t>istaOperadores, listaOperadoresUsados,</w:t>
      </w:r>
      <w:r w:rsidR="007A7DC9">
        <w:rPr>
          <w:rFonts w:ascii="Times New Roman" w:hAnsi="Times New Roman"/>
          <w:iCs/>
          <w:lang w:val="es-MX"/>
        </w:rPr>
        <w:t xml:space="preserve"> </w:t>
      </w:r>
      <w:r w:rsidR="00447729">
        <w:rPr>
          <w:rFonts w:ascii="Times New Roman" w:hAnsi="Times New Roman"/>
          <w:iCs/>
          <w:lang w:val="es-MX"/>
        </w:rPr>
        <w:t xml:space="preserve">ordenOperadores, </w:t>
      </w:r>
      <w:r w:rsidR="007A7DC9">
        <w:rPr>
          <w:rFonts w:ascii="Times New Roman" w:hAnsi="Times New Roman"/>
          <w:iCs/>
          <w:lang w:val="es-MX"/>
        </w:rPr>
        <w:t>listaNumeros, listaNumerosUsados,</w:t>
      </w:r>
      <w:r w:rsidR="00447729">
        <w:rPr>
          <w:rFonts w:ascii="Times New Roman" w:hAnsi="Times New Roman"/>
          <w:iCs/>
          <w:lang w:val="es-MX"/>
        </w:rPr>
        <w:t xml:space="preserve"> ordenNumeros,</w:t>
      </w:r>
      <w:r w:rsidR="007A7DC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etapaOperadores + 1, etapaNumeros)</w:t>
      </w:r>
    </w:p>
    <w:p w14:paraId="7FE642AD" w14:textId="5799950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desmarcarUsado(i, listaOperadoresUsados)</w:t>
      </w:r>
    </w:p>
    <w:p w14:paraId="6B82AB08" w14:textId="13DFA1F9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3D234F48" w14:textId="485B526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10D817FF" w14:textId="6EC57A9E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Sino</w:t>
      </w:r>
    </w:p>
    <w:p w14:paraId="71BE01AB" w14:textId="5191A8A7" w:rsidR="00252ABD" w:rsidRDefault="00287E5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</w:t>
      </w:r>
      <w:r w:rsidRPr="00CE219C">
        <w:rPr>
          <w:rFonts w:ascii="Times New Roman" w:hAnsi="Times New Roman"/>
          <w:iCs/>
          <w:lang w:val="es-MX"/>
        </w:rPr>
        <w:t>listadoCombinaciones</w:t>
      </w:r>
    </w:p>
    <w:p w14:paraId="4771CF35" w14:textId="1753A00B" w:rsidR="00CE219C" w:rsidRDefault="00CE219C" w:rsidP="00983070">
      <w:pPr>
        <w:rPr>
          <w:rFonts w:ascii="Times New Roman" w:hAnsi="Times New Roman"/>
          <w:iCs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Explicacion de algunos atributos a usar:</w:t>
      </w:r>
    </w:p>
    <w:p w14:paraId="07882E02" w14:textId="486FB5FC" w:rsidR="00252ABD" w:rsidRPr="00CE219C" w:rsidRDefault="00252ABD" w:rsidP="00983070">
      <w:pPr>
        <w:rPr>
          <w:rFonts w:ascii="Times New Roman" w:hAnsi="Times New Roman"/>
          <w:iCs/>
          <w:highlight w:val="yellow"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ordenNumeros: Son los numeros elegidos puestos en un array.</w:t>
      </w:r>
    </w:p>
    <w:p w14:paraId="617680E8" w14:textId="34AC67AA" w:rsidR="00252ABD" w:rsidRPr="00CE219C" w:rsidRDefault="00252ABD" w:rsidP="00983070">
      <w:pPr>
        <w:rPr>
          <w:rFonts w:ascii="Times New Roman" w:hAnsi="Times New Roman"/>
          <w:iCs/>
          <w:highlight w:val="yellow"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ordenOperadores: Son los operadores elegidos puestos en un array.</w:t>
      </w:r>
    </w:p>
    <w:p w14:paraId="2179CB68" w14:textId="43C020F7" w:rsidR="00252ABD" w:rsidRPr="00CE219C" w:rsidRDefault="00252ABD" w:rsidP="00983070">
      <w:pPr>
        <w:rPr>
          <w:rFonts w:ascii="Times New Roman" w:hAnsi="Times New Roman"/>
          <w:iCs/>
          <w:highlight w:val="yellow"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Combinacion: Sería donde podemos guardar el array de ordenNumeros y ordenOperadores para guardar que esa combinacion es correcta y sirve.</w:t>
      </w:r>
    </w:p>
    <w:p w14:paraId="4E3EE7EC" w14:textId="6C48D999" w:rsidR="00252ABD" w:rsidRDefault="00252ABD" w:rsidP="00983070">
      <w:pPr>
        <w:rPr>
          <w:rFonts w:ascii="Times New Roman" w:hAnsi="Times New Roman"/>
          <w:iCs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listadoCombinaciones: Guardamos las combinaciones (Solo se guardarían las que son correctas) y devolvemos el array al final del algoritmo.</w:t>
      </w:r>
    </w:p>
    <w:p w14:paraId="10643EC9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7688BAFD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51C4CFA1" w14:textId="779BE64A" w:rsidR="00FF1027" w:rsidRPr="00751C17" w:rsidRDefault="00FF1027" w:rsidP="00983070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ED48CB" w14:textId="620E5E4C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List&lt;&gt; listaUsados)</w:t>
      </w:r>
    </w:p>
    <w:p w14:paraId="3A252EC2" w14:textId="37B9799F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4ADDF3F4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41C780E2" w14:textId="070D09C4" w:rsidR="00FF1027" w:rsidRDefault="00FF102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Devolver listaUsados.obtener(x) = 0</w:t>
      </w:r>
    </w:p>
    <w:p w14:paraId="27AF5C2B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E85936E" w14:textId="5475810F" w:rsidR="00302A8A" w:rsidRPr="00751C17" w:rsidRDefault="00302A8A" w:rsidP="00983070">
      <w:pPr>
        <w:rPr>
          <w:rStyle w:val="Strong"/>
        </w:rPr>
      </w:pPr>
      <w:r w:rsidRPr="00751C17">
        <w:rPr>
          <w:rStyle w:val="Strong"/>
        </w:rPr>
        <w:t>Algoritmo marcarUsadoNumero</w:t>
      </w:r>
    </w:p>
    <w:p w14:paraId="7FAC0550" w14:textId="6647DD43" w:rsidR="00302A8A" w:rsidRDefault="00302A8A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List&lt;&gt; listaNumeros,  List&lt;&gt; listaNumerosUsados,  List&lt;&gt; ordenNumeros)</w:t>
      </w:r>
    </w:p>
    <w:p w14:paraId="01ABD1B5" w14:textId="465BEF3E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numeroUsado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listaNumeros.obtener(x)</w:t>
      </w:r>
    </w:p>
    <w:p w14:paraId="1AAC2E89" w14:textId="3F893982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7A0B6DAF" w14:textId="4C26E02D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Agregar(numeroUsado)</w:t>
      </w:r>
    </w:p>
    <w:p w14:paraId="6B7F85CE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13CEB3F" w14:textId="77777777" w:rsidR="00252ABD" w:rsidRDefault="00252ABD" w:rsidP="00983070">
      <w:pPr>
        <w:rPr>
          <w:rFonts w:ascii="Times New Roman" w:hAnsi="Times New Roman"/>
          <w:iCs/>
          <w:lang w:val="es-MX"/>
        </w:rPr>
      </w:pPr>
    </w:p>
    <w:p w14:paraId="14429B12" w14:textId="37764204" w:rsidR="00C62C5F" w:rsidRPr="00751C17" w:rsidRDefault="00C62C5F" w:rsidP="00C62C5F">
      <w:pPr>
        <w:rPr>
          <w:rStyle w:val="Strong"/>
        </w:rPr>
      </w:pPr>
      <w:r w:rsidRPr="00751C17">
        <w:rPr>
          <w:rStyle w:val="Strong"/>
        </w:rPr>
        <w:t xml:space="preserve">Algoritmo </w:t>
      </w:r>
      <w:r w:rsidR="00F77930" w:rsidRPr="00751C17">
        <w:rPr>
          <w:rStyle w:val="Strong"/>
        </w:rPr>
        <w:t>des</w:t>
      </w:r>
      <w:r w:rsidRPr="00751C17">
        <w:rPr>
          <w:rStyle w:val="Strong"/>
        </w:rPr>
        <w:t>marcarUsadoNumero</w:t>
      </w:r>
    </w:p>
    <w:p w14:paraId="5A43BB9B" w14:textId="77777777" w:rsidR="00C62C5F" w:rsidRDefault="00C62C5F" w:rsidP="00C62C5F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List&lt;&gt; listaNumeros,  List&lt;&gt; listaNumerosUsados,  List&lt;&gt; ordenNumeros)</w:t>
      </w:r>
    </w:p>
    <w:p w14:paraId="738120BE" w14:textId="17B40258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indiceNumero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ordenNumeros.tamaño - 1</w:t>
      </w:r>
    </w:p>
    <w:p w14:paraId="3BD20765" w14:textId="063B70A3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</w:t>
      </w:r>
      <w:r>
        <w:rPr>
          <w:rFonts w:ascii="Times New Roman" w:hAnsi="Times New Roman"/>
          <w:iCs/>
          <w:lang w:val="es-MX"/>
        </w:rPr>
        <w:t>0</w:t>
      </w:r>
      <w:r>
        <w:rPr>
          <w:rFonts w:ascii="Times New Roman" w:hAnsi="Times New Roman"/>
          <w:iCs/>
          <w:lang w:val="es-MX"/>
        </w:rPr>
        <w:t>)</w:t>
      </w:r>
    </w:p>
    <w:p w14:paraId="0372769A" w14:textId="1112491E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Quitar</w:t>
      </w:r>
      <w:r>
        <w:rPr>
          <w:rFonts w:ascii="Times New Roman" w:hAnsi="Times New Roman"/>
          <w:iCs/>
          <w:lang w:val="es-MX"/>
        </w:rPr>
        <w:t>(</w:t>
      </w:r>
      <w:r>
        <w:rPr>
          <w:rFonts w:ascii="Times New Roman" w:hAnsi="Times New Roman"/>
          <w:iCs/>
          <w:lang w:val="es-MX"/>
        </w:rPr>
        <w:t>indiceNumero</w:t>
      </w:r>
      <w:r>
        <w:rPr>
          <w:rFonts w:ascii="Times New Roman" w:hAnsi="Times New Roman"/>
          <w:iCs/>
          <w:lang w:val="es-MX"/>
        </w:rPr>
        <w:t>)</w:t>
      </w:r>
    </w:p>
    <w:p w14:paraId="27EB9CB2" w14:textId="77777777" w:rsidR="00447729" w:rsidRDefault="00447729" w:rsidP="00983070">
      <w:pPr>
        <w:rPr>
          <w:rFonts w:ascii="Times New Roman" w:hAnsi="Times New Roman"/>
          <w:iCs/>
          <w:lang w:val="es-MX"/>
        </w:rPr>
      </w:pPr>
    </w:p>
    <w:p w14:paraId="28465F4D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026BD5C9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44AB2AF4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72B2DFA4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3EB365FF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028F674D" w14:textId="7A95E966" w:rsidR="00447729" w:rsidRPr="007212FE" w:rsidRDefault="00447729" w:rsidP="00AC65AA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="00AC65AA" w:rsidRPr="007212FE">
        <w:rPr>
          <w:rStyle w:val="Strong"/>
        </w:rPr>
        <w:tab/>
      </w:r>
    </w:p>
    <w:p w14:paraId="59B57EAC" w14:textId="70C8DD42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</w:t>
      </w:r>
      <w:r w:rsidR="00CE219C">
        <w:rPr>
          <w:rFonts w:ascii="Times New Roman" w:hAnsi="Times New Roman"/>
          <w:iCs/>
          <w:lang w:val="es-MX"/>
        </w:rPr>
        <w:t xml:space="preserve"> (</w:t>
      </w:r>
      <w:r w:rsidR="0069429A">
        <w:rPr>
          <w:rFonts w:ascii="Times New Roman" w:hAnsi="Times New Roman"/>
          <w:iCs/>
          <w:lang w:val="es-MX"/>
        </w:rPr>
        <w:t>Entero x, List&lt;&gt; operadores,  List&lt;&gt; numeros</w:t>
      </w:r>
      <w:r w:rsidR="00CE219C">
        <w:rPr>
          <w:rFonts w:ascii="Times New Roman" w:hAnsi="Times New Roman"/>
          <w:iCs/>
          <w:lang w:val="es-MX"/>
        </w:rPr>
        <w:t>)</w:t>
      </w:r>
    </w:p>
    <w:p w14:paraId="649F897F" w14:textId="4BA94DC0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5E09D331" w14:textId="7DEDF928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operadoresAux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Copiar(operadores)</w:t>
      </w:r>
    </w:p>
    <w:p w14:paraId="1AEF3F5B" w14:textId="513C703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 xml:space="preserve">List&lt;&gt; 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4A5679F7" w14:textId="40FCFE5C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Double 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3D30678" w14:textId="0638CCDB" w:rsidR="00746877" w:rsidRDefault="0074687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007C4708" w14:textId="5E79145D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Por cada i = 0 hasta 1</w:t>
      </w:r>
    </w:p>
    <w:p w14:paraId="6C1A12D1" w14:textId="23DDC7D9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 w:rsidR="00746877">
        <w:rPr>
          <w:rFonts w:ascii="Times New Roman" w:hAnsi="Times New Roman"/>
          <w:iCs/>
          <w:lang w:val="es-MX"/>
        </w:rPr>
        <w:t xml:space="preserve">Mientras j &lt; </w:t>
      </w:r>
      <w:r>
        <w:rPr>
          <w:rFonts w:ascii="Times New Roman" w:hAnsi="Times New Roman"/>
          <w:iCs/>
          <w:lang w:val="es-MX"/>
        </w:rPr>
        <w:t xml:space="preserve"> operadoresAux.tamaño</w:t>
      </w:r>
      <w:r w:rsidR="007212FE">
        <w:rPr>
          <w:rFonts w:ascii="Times New Roman" w:hAnsi="Times New Roman"/>
          <w:iCs/>
          <w:lang w:val="es-MX"/>
        </w:rPr>
        <w:t xml:space="preserve"> </w:t>
      </w:r>
    </w:p>
    <w:p w14:paraId="3361F8ED" w14:textId="3498AE03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i = 0 //Hago primero las multiplicaciones y divisiones</w:t>
      </w:r>
    </w:p>
    <w:p w14:paraId="0F2DCC31" w14:textId="40B691B4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operadorAux[j] = “*” O operadorAux[j] = “/”</w:t>
      </w:r>
    </w:p>
    <w:p w14:paraId="72B9C542" w14:textId="3D92685B" w:rsidR="007212FE" w:rsidRDefault="00C65576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67FDA838" w14:textId="4AF21332" w:rsidR="007212FE" w:rsidRDefault="007212FE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//Elimino el operador ya usado</w:t>
      </w:r>
    </w:p>
    <w:p w14:paraId="35A62773" w14:textId="65B479C9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Quitar(j+1) //Elimino uno de los numeros usados</w:t>
      </w:r>
    </w:p>
    <w:p w14:paraId="3610E1A9" w14:textId="2EF3585B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Reemplazar(j, calculoAux) //Guardo el resultado //reemplazando el otro numero usado</w:t>
      </w:r>
    </w:p>
    <w:p w14:paraId="3EE34676" w14:textId="17F6E026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62C8CC7F" w14:textId="1FE37D3C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j+1 //Busca el siguiente “*” O  “/”</w:t>
      </w:r>
    </w:p>
    <w:p w14:paraId="4634290F" w14:textId="0EE4393B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7FA8889D" w14:textId="604DFD9F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2C98655B" w14:textId="2915661E" w:rsidR="007212FE" w:rsidRDefault="007212FE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7F8DFDB2" w14:textId="3C23A38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</w:t>
      </w:r>
      <w:r w:rsidR="00BF7F98">
        <w:rPr>
          <w:rFonts w:ascii="Times New Roman" w:hAnsi="Times New Roman"/>
          <w:iCs/>
          <w:lang w:val="es-MX"/>
        </w:rPr>
        <w:t>)</w:t>
      </w:r>
    </w:p>
    <w:p w14:paraId="054A8FE0" w14:textId="5A9C322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(j, calculoAux) </w:t>
      </w:r>
    </w:p>
    <w:p w14:paraId="6BD014FE" w14:textId="5643D640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Sino</w:t>
      </w:r>
    </w:p>
    <w:p w14:paraId="41697516" w14:textId="774BF609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5AD586CB" w14:textId="39080446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por</w:t>
      </w:r>
    </w:p>
    <w:p w14:paraId="191F57B4" w14:textId="531093A5" w:rsidR="00697D39" w:rsidRDefault="007212FE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Devolver numerosAux[0] = x //¿El ultimo valor que me quedó guardado es el que yo deseaba?</w:t>
      </w:r>
    </w:p>
    <w:p w14:paraId="63072B61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25E9415F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6ED68CC6" w14:textId="251807A0" w:rsidR="00C65576" w:rsidRPr="007212FE" w:rsidRDefault="00C65576" w:rsidP="0098307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3F01136E" w14:textId="78E55FA7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(String operador, Double numero1, Double numero2)</w:t>
      </w:r>
    </w:p>
    <w:p w14:paraId="3FE96F86" w14:textId="4FB6AC73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Double</w:t>
      </w:r>
    </w:p>
    <w:p w14:paraId="4C17BAF5" w14:textId="5F061B36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51314F0E" w14:textId="548FCF87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operador = “*”</w:t>
      </w:r>
    </w:p>
    <w:p w14:paraId="61071959" w14:textId="583F627F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* numero2</w:t>
      </w:r>
    </w:p>
    <w:p w14:paraId="68168BC7" w14:textId="3EF7B777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 Si operador = “/”</w:t>
      </w:r>
    </w:p>
    <w:p w14:paraId="60CB4F0F" w14:textId="1444D3E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/ numero2</w:t>
      </w:r>
    </w:p>
    <w:p w14:paraId="3817B498" w14:textId="7F4C536B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 si operador = “+”</w:t>
      </w:r>
    </w:p>
    <w:p w14:paraId="7F11A49B" w14:textId="2B09CA2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+ numero2</w:t>
      </w:r>
    </w:p>
    <w:p w14:paraId="03715A77" w14:textId="7B650036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04A9BAC4" w14:textId="3F3A5F6B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– numero2</w:t>
      </w:r>
    </w:p>
    <w:p w14:paraId="2409AF79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59B9EC4B" w14:textId="4CAAEFEF" w:rsidR="007530EB" w:rsidRDefault="00562B8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200 + 30 / 40 * 50 - 10</w:t>
      </w:r>
    </w:p>
    <w:p w14:paraId="52923EC9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7422E77E" w14:textId="3C5E1BF6" w:rsidR="002F05C0" w:rsidRP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</w:p>
    <w:p w14:paraId="2B87B007" w14:textId="77777777" w:rsidR="007831D8" w:rsidRPr="001E568B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4" w:name="_Toc135681735"/>
      <w:r>
        <w:rPr>
          <w:rFonts w:ascii="Arial" w:hAnsi="Arial" w:cs="Arial"/>
          <w:color w:val="auto"/>
          <w:lang w:val="es-MX"/>
        </w:rPr>
        <w:t>Análisis de Complejidad Temporal</w:t>
      </w:r>
      <w:bookmarkEnd w:id="4"/>
    </w:p>
    <w:p w14:paraId="0F78BFE8" w14:textId="77777777" w:rsidR="007831D8" w:rsidRDefault="007831D8" w:rsidP="001E568B">
      <w:pPr>
        <w:rPr>
          <w:rFonts w:ascii="Arial" w:hAnsi="Arial" w:cs="Arial"/>
          <w:i/>
          <w:lang w:val="es-MX"/>
        </w:rPr>
      </w:pPr>
    </w:p>
    <w:p w14:paraId="2666E613" w14:textId="77777777" w:rsidR="007831D8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&lt;&lt;Análisis de la complejidad temporal de</w:t>
      </w:r>
      <w:r w:rsidR="00983070">
        <w:rPr>
          <w:rFonts w:ascii="Arial" w:hAnsi="Arial" w:cs="Arial"/>
          <w:i/>
          <w:lang w:val="es-MX"/>
        </w:rPr>
        <w:t>l algoritmo diseñado y del programa en java</w:t>
      </w:r>
      <w:r>
        <w:rPr>
          <w:rFonts w:ascii="Arial" w:hAnsi="Arial" w:cs="Arial"/>
          <w:i/>
          <w:lang w:val="es-MX"/>
        </w:rPr>
        <w:t>.</w:t>
      </w:r>
      <w:r w:rsidR="00983070">
        <w:rPr>
          <w:rFonts w:ascii="Arial" w:hAnsi="Arial" w:cs="Arial"/>
          <w:i/>
          <w:lang w:val="es-MX"/>
        </w:rPr>
        <w:t>&gt;&gt;</w:t>
      </w:r>
      <w:r>
        <w:rPr>
          <w:rFonts w:ascii="Arial" w:hAnsi="Arial" w:cs="Arial"/>
          <w:i/>
          <w:lang w:val="es-MX"/>
        </w:rPr>
        <w:t xml:space="preserve"> </w:t>
      </w:r>
    </w:p>
    <w:p w14:paraId="5495229F" w14:textId="77777777"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Nota: En el Anexo de este documento se definen los costos para las operaciones incluidas en las implementaciones provistas en la librería del TPO. &gt;&gt;</w:t>
      </w:r>
    </w:p>
    <w:p w14:paraId="785DFEAE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135681736"/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5"/>
    </w:p>
    <w:p w14:paraId="49006002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2E6FFDE0" w14:textId="77777777" w:rsidR="007831D8" w:rsidRPr="007F7AB7" w:rsidRDefault="007831D8" w:rsidP="004D70C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lastRenderedPageBreak/>
        <w:t>&lt;&lt;Descripción resumida del problema, estrategia utilizada y justificaciones y análisis de los resultados&gt;&gt;</w:t>
      </w:r>
    </w:p>
    <w:p w14:paraId="196B495A" w14:textId="77777777" w:rsidR="007831D8" w:rsidRDefault="007831D8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14:paraId="43E9C668" w14:textId="77777777" w:rsidR="007831D8" w:rsidRDefault="007831D8" w:rsidP="001E568B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6" w:name="_Toc135681737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6"/>
    </w:p>
    <w:p w14:paraId="7A6D4CE8" w14:textId="77777777" w:rsidR="007831D8" w:rsidRDefault="007831D8" w:rsidP="001E568B">
      <w:pPr>
        <w:rPr>
          <w:lang w:val="es-MX"/>
        </w:rPr>
      </w:pPr>
    </w:p>
    <w:p w14:paraId="4E2C6B46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191C342C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6A0A4A5B" w14:textId="77777777" w:rsidR="007831D8" w:rsidRPr="001E568B" w:rsidRDefault="007831D8" w:rsidP="001E568B">
      <w:pPr>
        <w:rPr>
          <w:lang w:val="es-MX"/>
        </w:rPr>
      </w:pPr>
    </w:p>
    <w:p w14:paraId="27D3851D" w14:textId="77777777" w:rsidR="007831D8" w:rsidRDefault="007831D8" w:rsidP="001E568B">
      <w:pPr>
        <w:rPr>
          <w:rFonts w:ascii="Arial" w:hAnsi="Arial" w:cs="Arial"/>
          <w:b/>
          <w:lang w:val="es-MX"/>
        </w:rPr>
      </w:pPr>
    </w:p>
    <w:p w14:paraId="78A66D44" w14:textId="77777777" w:rsidR="002F5ACB" w:rsidRPr="00886BBC" w:rsidRDefault="002F5ACB" w:rsidP="005D727C">
      <w:pPr>
        <w:pStyle w:val="Heading1"/>
        <w:rPr>
          <w:rFonts w:cs="Arial"/>
          <w:i/>
          <w:lang w:val="es-MX"/>
        </w:rPr>
      </w:pPr>
    </w:p>
    <w:p w14:paraId="23BAD1B3" w14:textId="77777777" w:rsidR="002F5ACB" w:rsidRPr="00886BBC" w:rsidRDefault="002F5ACB" w:rsidP="00886BBC">
      <w:pPr>
        <w:rPr>
          <w:rFonts w:cs="Arial"/>
          <w:i/>
          <w:lang w:val="es-MX"/>
        </w:rPr>
      </w:pPr>
    </w:p>
    <w:sectPr w:rsidR="002F5ACB" w:rsidRPr="00886BBC" w:rsidSect="00937A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7301" w14:textId="77777777" w:rsidR="00885A22" w:rsidRDefault="00885A22" w:rsidP="007F7AB7">
      <w:pPr>
        <w:spacing w:after="0" w:line="240" w:lineRule="auto"/>
      </w:pPr>
      <w:r>
        <w:separator/>
      </w:r>
    </w:p>
  </w:endnote>
  <w:endnote w:type="continuationSeparator" w:id="0">
    <w:p w14:paraId="53118C3C" w14:textId="77777777" w:rsidR="00885A22" w:rsidRDefault="00885A22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F8AE" w14:textId="77777777" w:rsidR="007831D8" w:rsidRDefault="00605B3C" w:rsidP="00E63492">
    <w:pPr>
      <w:pStyle w:val="Footer"/>
      <w:jc w:val="center"/>
    </w:pPr>
    <w:r>
      <w:rPr>
        <w:rStyle w:val="PageNumber"/>
      </w:rPr>
      <w:fldChar w:fldCharType="begin"/>
    </w:r>
    <w:r w:rsidR="007831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5</w:t>
    </w:r>
    <w:r>
      <w:rPr>
        <w:rStyle w:val="PageNumber"/>
      </w:rPr>
      <w:fldChar w:fldCharType="end"/>
    </w:r>
    <w:r w:rsidR="007831D8">
      <w:rPr>
        <w:rStyle w:val="PageNumber"/>
      </w:rPr>
      <w:t>/</w:t>
    </w:r>
    <w:r>
      <w:rPr>
        <w:rStyle w:val="PageNumber"/>
      </w:rPr>
      <w:fldChar w:fldCharType="begin"/>
    </w:r>
    <w:r w:rsidR="007831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4FEF" w14:textId="77777777" w:rsidR="00885A22" w:rsidRDefault="00885A22" w:rsidP="007F7AB7">
      <w:pPr>
        <w:spacing w:after="0" w:line="240" w:lineRule="auto"/>
      </w:pPr>
      <w:r>
        <w:separator/>
      </w:r>
    </w:p>
  </w:footnote>
  <w:footnote w:type="continuationSeparator" w:id="0">
    <w:p w14:paraId="1CB16BF1" w14:textId="77777777" w:rsidR="00885A22" w:rsidRDefault="00885A22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211" w14:textId="77777777" w:rsidR="007831D8" w:rsidRDefault="00885A22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</w:rPr>
      <w:pict w14:anchorId="1460B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399pt;margin-top:-83.4pt;width:70.5pt;height:70.5pt;z-index:1;mso-wrap-edited:f;mso-width-percent:0;mso-height-percent:0;mso-position-horizontal-relative:margin;mso-position-vertical-relative:margin;mso-width-percent:0;mso-height-percent:0">
          <v:imagedata r:id="rId1" o:title=""/>
          <w10:wrap type="square" anchorx="margin" anchory="margin"/>
        </v:shape>
      </w:pict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14:paraId="0AA5C914" w14:textId="77777777" w:rsidR="007831D8" w:rsidRDefault="007831D8" w:rsidP="007F7AB7">
    <w:pPr>
      <w:pStyle w:val="Header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151FC455" w14:textId="77777777" w:rsidR="007831D8" w:rsidRDefault="007831D8" w:rsidP="007F7AB7">
    <w:pPr>
      <w:pStyle w:val="Header"/>
    </w:pPr>
  </w:p>
  <w:p w14:paraId="7EBBAFF7" w14:textId="77777777" w:rsidR="007831D8" w:rsidRDefault="007831D8">
    <w:pPr>
      <w:pStyle w:val="Header"/>
    </w:pPr>
  </w:p>
  <w:p w14:paraId="015A94B0" w14:textId="77777777" w:rsidR="007831D8" w:rsidRDefault="00783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D1C40"/>
    <w:multiLevelType w:val="hybridMultilevel"/>
    <w:tmpl w:val="B304389C"/>
    <w:lvl w:ilvl="0" w:tplc="DE9826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46816">
    <w:abstractNumId w:val="0"/>
  </w:num>
  <w:num w:numId="2" w16cid:durableId="95502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AB7"/>
    <w:rsid w:val="00024F9A"/>
    <w:rsid w:val="00037056"/>
    <w:rsid w:val="0006480C"/>
    <w:rsid w:val="00070B3B"/>
    <w:rsid w:val="00082D87"/>
    <w:rsid w:val="000C169E"/>
    <w:rsid w:val="001E568B"/>
    <w:rsid w:val="00252ABD"/>
    <w:rsid w:val="00287E57"/>
    <w:rsid w:val="002A580C"/>
    <w:rsid w:val="002C0E52"/>
    <w:rsid w:val="002E4E4C"/>
    <w:rsid w:val="002F05C0"/>
    <w:rsid w:val="002F5176"/>
    <w:rsid w:val="002F5ACB"/>
    <w:rsid w:val="00302A8A"/>
    <w:rsid w:val="003431A0"/>
    <w:rsid w:val="00380660"/>
    <w:rsid w:val="00447729"/>
    <w:rsid w:val="004C2870"/>
    <w:rsid w:val="004D70C3"/>
    <w:rsid w:val="005314C3"/>
    <w:rsid w:val="00561BAD"/>
    <w:rsid w:val="00562B80"/>
    <w:rsid w:val="005C03EC"/>
    <w:rsid w:val="005D727C"/>
    <w:rsid w:val="00605B3C"/>
    <w:rsid w:val="00651452"/>
    <w:rsid w:val="0069429A"/>
    <w:rsid w:val="00697D39"/>
    <w:rsid w:val="006E336A"/>
    <w:rsid w:val="007212FE"/>
    <w:rsid w:val="00745843"/>
    <w:rsid w:val="00746877"/>
    <w:rsid w:val="00751C17"/>
    <w:rsid w:val="007530EB"/>
    <w:rsid w:val="007831D8"/>
    <w:rsid w:val="007A7DC9"/>
    <w:rsid w:val="007B0015"/>
    <w:rsid w:val="007C6A3E"/>
    <w:rsid w:val="007F7AB7"/>
    <w:rsid w:val="00885A22"/>
    <w:rsid w:val="00886BBC"/>
    <w:rsid w:val="008D7B89"/>
    <w:rsid w:val="008F518F"/>
    <w:rsid w:val="00937ADB"/>
    <w:rsid w:val="0096176C"/>
    <w:rsid w:val="00983070"/>
    <w:rsid w:val="009F063D"/>
    <w:rsid w:val="00AC65AA"/>
    <w:rsid w:val="00B523F7"/>
    <w:rsid w:val="00BB2B25"/>
    <w:rsid w:val="00BF0555"/>
    <w:rsid w:val="00BF7F98"/>
    <w:rsid w:val="00C62C5F"/>
    <w:rsid w:val="00C65576"/>
    <w:rsid w:val="00C951D5"/>
    <w:rsid w:val="00CE219C"/>
    <w:rsid w:val="00E1579D"/>
    <w:rsid w:val="00E4165D"/>
    <w:rsid w:val="00E63492"/>
    <w:rsid w:val="00E9188D"/>
    <w:rsid w:val="00ED04A7"/>
    <w:rsid w:val="00EF0955"/>
    <w:rsid w:val="00F77930"/>
    <w:rsid w:val="00FF1027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FEBAAC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F7AB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F7A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7F7AB7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F7AB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F7AB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7F7AB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D70C3"/>
    <w:pPr>
      <w:spacing w:after="20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locked/>
    <w:rsid w:val="004D70C3"/>
    <w:rPr>
      <w:rFonts w:cs="Times New Roman"/>
    </w:rPr>
  </w:style>
  <w:style w:type="paragraph" w:styleId="List2">
    <w:name w:val="List 2"/>
    <w:basedOn w:val="Normal"/>
    <w:uiPriority w:val="99"/>
    <w:rsid w:val="001E568B"/>
    <w:pPr>
      <w:ind w:left="566" w:hanging="283"/>
      <w:contextualSpacing/>
    </w:pPr>
  </w:style>
  <w:style w:type="paragraph" w:styleId="ListParagraph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rsid w:val="008D7B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D7B89"/>
    <w:pPr>
      <w:spacing w:after="100"/>
      <w:ind w:left="220"/>
    </w:pPr>
  </w:style>
  <w:style w:type="character" w:styleId="Hyperlink">
    <w:name w:val="Hyperlink"/>
    <w:uiPriority w:val="99"/>
    <w:rsid w:val="008D7B8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E63492"/>
    <w:rPr>
      <w:rFonts w:cs="Times New Roman"/>
    </w:rPr>
  </w:style>
  <w:style w:type="character" w:styleId="Strong">
    <w:name w:val="Strong"/>
    <w:qFormat/>
    <w:locked/>
    <w:rsid w:val="007212FE"/>
    <w:rPr>
      <w:rFonts w:ascii="Times New Roman" w:hAnsi="Times New Roman"/>
      <w:b/>
      <w:bCs/>
      <w:iCs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591FE01F62142A4AD2530F024751F" ma:contentTypeVersion="5" ma:contentTypeDescription="Create a new document." ma:contentTypeScope="" ma:versionID="8bc2cd261a69248b86993630fce0837a">
  <xsd:schema xmlns:xsd="http://www.w3.org/2001/XMLSchema" xmlns:xs="http://www.w3.org/2001/XMLSchema" xmlns:p="http://schemas.microsoft.com/office/2006/metadata/properties" xmlns:ns2="fa0453c9-9d97-4900-9744-04399406ca54" targetNamespace="http://schemas.microsoft.com/office/2006/metadata/properties" ma:root="true" ma:fieldsID="158957f6ad6bb716c82663883df2e0af" ns2:_="">
    <xsd:import namespace="fa0453c9-9d97-4900-9744-04399406c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453c9-9d97-4900-9744-04399406c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388C7-CBE3-45D8-B0ED-E45C7C706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453c9-9d97-4900-9744-04399406c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086F0-30CA-4B67-9EDB-310700281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89949-2987-41EA-8057-8F07B35D6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Lucas .</cp:lastModifiedBy>
  <cp:revision>28</cp:revision>
  <dcterms:created xsi:type="dcterms:W3CDTF">2023-05-23T00:03:00Z</dcterms:created>
  <dcterms:modified xsi:type="dcterms:W3CDTF">2023-06-04T20:50:00Z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0x010100900591FE01F62142A4AD2530F024751F</vt:lpwstr>
  </property>
</Properties>
</file>