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A1B3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480B23B9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6E6645EC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64956724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2A2CC62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4A87B28D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2D9BB17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05EB4277" w14:textId="77777777" w:rsidR="00904625" w:rsidRDefault="00000000">
      <w:pPr>
        <w:spacing w:after="200" w:line="276" w:lineRule="auto"/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Cálculo de Combinaciones Posibles para un valor</w:t>
      </w:r>
    </w:p>
    <w:p w14:paraId="2D61924B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13361087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1C24D73F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4C625B4F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Profesor:</w:t>
      </w:r>
    </w:p>
    <w:p w14:paraId="7455D437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Aschettino, Giovanna</w:t>
      </w:r>
    </w:p>
    <w:p w14:paraId="1BBB3F1D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Cuadrado Estrebou, Maria Fernanda</w:t>
      </w:r>
    </w:p>
    <w:p w14:paraId="7970FC32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Grupo:</w:t>
      </w:r>
    </w:p>
    <w:p w14:paraId="7E8800FF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Rios, Mateo – LU: 1120860</w:t>
      </w:r>
    </w:p>
    <w:p w14:paraId="429B3A23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Cassi, Daniel Ignacio – LU: 1115907</w:t>
      </w:r>
    </w:p>
    <w:p w14:paraId="58122229" w14:textId="77777777" w:rsidR="00904625" w:rsidRDefault="00000000">
      <w:pPr>
        <w:spacing w:after="200"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Von Elm,  Lucas– LU: 1133639</w:t>
      </w:r>
    </w:p>
    <w:p w14:paraId="4AB569BE" w14:textId="77777777" w:rsidR="00904625" w:rsidRDefault="00904625">
      <w:pPr>
        <w:spacing w:after="200" w:line="276" w:lineRule="auto"/>
        <w:rPr>
          <w:sz w:val="28"/>
          <w:szCs w:val="28"/>
        </w:rPr>
      </w:pPr>
    </w:p>
    <w:p w14:paraId="2CA6789D" w14:textId="77777777" w:rsidR="00904625" w:rsidRDefault="00904625">
      <w:pPr>
        <w:spacing w:after="200" w:line="276" w:lineRule="auto"/>
        <w:jc w:val="right"/>
        <w:rPr>
          <w:sz w:val="28"/>
          <w:szCs w:val="28"/>
        </w:rPr>
      </w:pPr>
    </w:p>
    <w:p w14:paraId="096DE9AB" w14:textId="77777777" w:rsidR="00904625" w:rsidRDefault="00904625">
      <w:pPr>
        <w:spacing w:after="200" w:line="276" w:lineRule="auto"/>
        <w:jc w:val="right"/>
        <w:rPr>
          <w:sz w:val="28"/>
          <w:szCs w:val="28"/>
        </w:rPr>
      </w:pPr>
    </w:p>
    <w:p w14:paraId="58A9F54C" w14:textId="77777777" w:rsidR="00904625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Tabla de Contenidos</w:t>
      </w:r>
    </w:p>
    <w:p w14:paraId="0B345CF3" w14:textId="77777777" w:rsidR="00904625" w:rsidRDefault="00904625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72DE7ED0" w14:textId="77777777" w:rsidR="00904625" w:rsidRDefault="00000000">
      <w:pPr>
        <w:tabs>
          <w:tab w:val="right" w:pos="8828"/>
        </w:tabs>
        <w:spacing w:after="10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Introducción</w:t>
      </w:r>
      <w:r>
        <w:rPr>
          <w:sz w:val="22"/>
          <w:szCs w:val="22"/>
        </w:rPr>
        <w:tab/>
        <w:t>3</w:t>
      </w:r>
    </w:p>
    <w:p w14:paraId="5CB3D5AA" w14:textId="77777777" w:rsidR="00904625" w:rsidRDefault="00000000">
      <w:pPr>
        <w:tabs>
          <w:tab w:val="right" w:pos="8828"/>
        </w:tabs>
        <w:spacing w:after="10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Descripción del Problema</w:t>
      </w:r>
      <w:r>
        <w:rPr>
          <w:sz w:val="22"/>
          <w:szCs w:val="22"/>
        </w:rPr>
        <w:tab/>
        <w:t>3</w:t>
      </w:r>
    </w:p>
    <w:p w14:paraId="7A18CE5E" w14:textId="77777777" w:rsidR="00904625" w:rsidRDefault="00000000">
      <w:pPr>
        <w:tabs>
          <w:tab w:val="right" w:pos="8828"/>
        </w:tabs>
        <w:spacing w:after="100" w:line="276" w:lineRule="auto"/>
        <w:ind w:left="220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Estrategia de Resolución</w:t>
      </w:r>
      <w:r>
        <w:rPr>
          <w:sz w:val="22"/>
          <w:szCs w:val="22"/>
        </w:rPr>
        <w:tab/>
        <w:t>3</w:t>
      </w:r>
    </w:p>
    <w:p w14:paraId="24B1F6C5" w14:textId="77777777" w:rsidR="00904625" w:rsidRDefault="00000000">
      <w:pPr>
        <w:tabs>
          <w:tab w:val="right" w:pos="8828"/>
        </w:tabs>
        <w:spacing w:after="100" w:line="276" w:lineRule="auto"/>
        <w:ind w:left="220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Pseudocódigo del  Algoritmo de Resolución del Problema</w:t>
      </w:r>
      <w:r>
        <w:rPr>
          <w:sz w:val="22"/>
          <w:szCs w:val="22"/>
        </w:rPr>
        <w:tab/>
        <w:t>3</w:t>
      </w:r>
    </w:p>
    <w:p w14:paraId="5A54988A" w14:textId="77777777" w:rsidR="00904625" w:rsidRDefault="00000000">
      <w:pPr>
        <w:tabs>
          <w:tab w:val="right" w:pos="8828"/>
        </w:tabs>
        <w:spacing w:after="100" w:line="276" w:lineRule="auto"/>
        <w:ind w:left="220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Análisis de Complejidad Temporal</w:t>
      </w:r>
      <w:r>
        <w:rPr>
          <w:sz w:val="22"/>
          <w:szCs w:val="22"/>
        </w:rPr>
        <w:tab/>
        <w:t>3</w:t>
      </w:r>
    </w:p>
    <w:p w14:paraId="7A6CD014" w14:textId="77777777" w:rsidR="00904625" w:rsidRDefault="00000000">
      <w:pPr>
        <w:tabs>
          <w:tab w:val="right" w:pos="8828"/>
        </w:tabs>
        <w:spacing w:after="100" w:line="276" w:lineRule="auto"/>
        <w:rPr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Conclusiones</w:t>
      </w:r>
      <w:r>
        <w:rPr>
          <w:sz w:val="22"/>
          <w:szCs w:val="22"/>
        </w:rPr>
        <w:tab/>
        <w:t>3</w:t>
      </w:r>
    </w:p>
    <w:p w14:paraId="73DC0AF1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B9CBEED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27558236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16710B9D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09D75025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242A4135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041456B7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1B4F5066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4CCC0915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4A855507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781BC4AE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5C5550EE" w14:textId="77777777" w:rsidR="00904625" w:rsidRDefault="00904625">
      <w:pPr>
        <w:spacing w:after="200" w:line="276" w:lineRule="auto"/>
        <w:rPr>
          <w:b/>
          <w:sz w:val="22"/>
          <w:szCs w:val="22"/>
        </w:rPr>
      </w:pPr>
    </w:p>
    <w:p w14:paraId="500E8EE8" w14:textId="77777777" w:rsidR="00904625" w:rsidRDefault="00904625">
      <w:pPr>
        <w:rPr>
          <w:b/>
          <w:sz w:val="22"/>
          <w:szCs w:val="22"/>
        </w:rPr>
      </w:pPr>
    </w:p>
    <w:p w14:paraId="598D28F4" w14:textId="77777777" w:rsidR="00904625" w:rsidRDefault="00000000">
      <w:pPr>
        <w:rPr>
          <w:b/>
          <w:sz w:val="22"/>
          <w:szCs w:val="22"/>
        </w:rPr>
      </w:pPr>
      <w:r>
        <w:br w:type="page"/>
      </w:r>
    </w:p>
    <w:p w14:paraId="17690E35" w14:textId="77777777" w:rsidR="00904625" w:rsidRDefault="0000000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Introducción</w:t>
      </w:r>
    </w:p>
    <w:p w14:paraId="3452BA82" w14:textId="77777777" w:rsidR="00904625" w:rsidRDefault="00904625">
      <w:pPr>
        <w:spacing w:after="20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C9C9FE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2C56FB07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1FE908A5" w14:textId="77777777" w:rsidR="00904625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Descripción del Problema</w:t>
      </w:r>
    </w:p>
    <w:p w14:paraId="49FD7842" w14:textId="77777777" w:rsidR="00904625" w:rsidRDefault="00904625">
      <w:pPr>
        <w:spacing w:after="20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BFB5F69" w14:textId="77777777" w:rsidR="00904625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Estrategia de Resolución</w:t>
      </w:r>
    </w:p>
    <w:p w14:paraId="1587F40C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1BAA2CFB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cálculo, y si el resultado de este da el valor deseado, se registra esa combinación.</w:t>
      </w:r>
    </w:p>
    <w:p w14:paraId="6A8C4AA2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Inicialmente utilizamos una funcion auxiliar que recibira los parámetros iniciales del problema, la lista de numeros, la lista de operadores, la cantidad de numeros a usar como máximo y el número buscado y que inicializara las estructuras necesarias para el llamado de la funcion buscarCombinaciones. </w:t>
      </w:r>
    </w:p>
    <w:p w14:paraId="2318248F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función buscarCombinaciones generará como primer etapa todas las combinaciones posibles de operadores, y para cada una de ellas todas las combinaciones de numeros. Si el resultado de la expresión matemática obtenida es igual al número buscado, lo agrega a una lista de combinaciones.</w:t>
      </w:r>
    </w:p>
    <w:p w14:paraId="703F5784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la primera etapa que genera las combinaciones de operadores, si aun no todos fueron utilizados, por cada operador si puede usarse, se marca como usado y se baja un nivel (llamado recursivo) de operadores utilizando el nuevo operador. Al volver de este llamado, se desmarca como usado el operador.</w:t>
      </w:r>
    </w:p>
    <w:p w14:paraId="490D4D6D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Cuando todos los operadores fueron utilizados, comienza la siguiente etapa en la cual se generan todas las combinaciones de numeros a utilizar para la combinación. Si aún no fueron utilizados todos los numeros necesarios, por cada número, si puede usarse se marca como usado y se baja un nivel de numeros (llamado recursivo) utilizando el nuevo número. Al volver de este llamado, se desmarca como usado el operador.</w:t>
      </w:r>
    </w:p>
    <w:p w14:paraId="1E602CC9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Cuando todos los numeros necesarios fueron utilizados, si la combinación de numeros y operadores conforman una expresión matemática que resulte igual a el número buscado, se agrega a la lista de combinaciones que forman parte de la solucion.</w:t>
      </w:r>
    </w:p>
    <w:p w14:paraId="6AA2DADB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04B2FA79" w14:textId="77777777" w:rsidR="00904625" w:rsidRDefault="00000000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continuación se adjunta en ejemplo en formato de árbol:</w:t>
      </w:r>
    </w:p>
    <w:p w14:paraId="613FB18C" w14:textId="77777777" w:rsidR="00904625" w:rsidRDefault="00000000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543EA34" wp14:editId="597CB69D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B2D89" w14:textId="77777777" w:rsidR="00904625" w:rsidRDefault="00000000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Estrategia de poda:</w:t>
      </w:r>
    </w:p>
    <w:p w14:paraId="528DBF4F" w14:textId="61593220" w:rsidR="00904625" w:rsidRDefault="00000000" w:rsidP="00777A83">
      <w:pPr>
        <w:spacing w:after="200" w:line="276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</w:rPr>
        <w:t xml:space="preserve">La poda se empieza a calcular </w:t>
      </w:r>
      <w:r w:rsidR="00777A83">
        <w:rPr>
          <w:rFonts w:ascii="Arial" w:eastAsia="Arial" w:hAnsi="Arial" w:cs="Arial"/>
          <w:lang w:val="es-ES"/>
        </w:rPr>
        <w:t xml:space="preserve">en cada llamado </w:t>
      </w:r>
      <w:r>
        <w:rPr>
          <w:rFonts w:ascii="Arial" w:eastAsia="Arial" w:hAnsi="Arial" w:cs="Arial"/>
        </w:rPr>
        <w:t xml:space="preserve">después de que </w:t>
      </w:r>
      <w:r w:rsidR="00777A83">
        <w:rPr>
          <w:rFonts w:ascii="Arial" w:eastAsia="Arial" w:hAnsi="Arial" w:cs="Arial"/>
          <w:lang w:val="es-ES"/>
        </w:rPr>
        <w:t>se hayan elegido dos números. Se realiza el cálculo del valor actual y dependiendo del resultado:</w:t>
      </w:r>
    </w:p>
    <w:p w14:paraId="4D1AB35A" w14:textId="4AD77E87" w:rsidR="00777A83" w:rsidRDefault="00777A83" w:rsidP="00777A83">
      <w:pPr>
        <w:pStyle w:val="ListParagraph"/>
        <w:numPr>
          <w:ilvl w:val="0"/>
          <w:numId w:val="3"/>
        </w:numPr>
        <w:spacing w:after="200" w:line="276" w:lineRule="auto"/>
        <w:rPr>
          <w:color w:val="000000"/>
          <w:lang w:val="es-ES"/>
        </w:rPr>
      </w:pPr>
      <w:r>
        <w:rPr>
          <w:color w:val="000000"/>
          <w:lang w:val="es-ES"/>
        </w:rPr>
        <w:t>Si el valor dado es menor al valor buscado: Se busca si hay operadores que aumenten el valor posible (Multi o Suma). Si no se los encuentra se corta la rama, ya que resultaría imposible alcanzar el valor buscado.</w:t>
      </w:r>
    </w:p>
    <w:p w14:paraId="2E9C76AE" w14:textId="624F2623" w:rsidR="00777A83" w:rsidRDefault="00777A83" w:rsidP="00777A83">
      <w:pPr>
        <w:pStyle w:val="ListParagraph"/>
        <w:numPr>
          <w:ilvl w:val="0"/>
          <w:numId w:val="3"/>
        </w:numPr>
        <w:spacing w:after="200" w:line="276" w:lineRule="auto"/>
        <w:rPr>
          <w:color w:val="000000"/>
          <w:lang w:val="es-ES"/>
        </w:rPr>
      </w:pPr>
      <w:r>
        <w:rPr>
          <w:color w:val="000000"/>
          <w:lang w:val="es-ES"/>
        </w:rPr>
        <w:t>Si el valor dado es mayor al valor buscado: Se busca si hay operadores que decrementen el valor posible (Div o Resta). Si no se los encuentra se corta la rama, ya que resultaría imposible alcanzar el valor buscado.</w:t>
      </w:r>
    </w:p>
    <w:p w14:paraId="1949A954" w14:textId="77777777" w:rsidR="00777A83" w:rsidRPr="00777A83" w:rsidRDefault="00777A83" w:rsidP="00777A83">
      <w:pPr>
        <w:spacing w:after="200" w:line="276" w:lineRule="auto"/>
        <w:rPr>
          <w:color w:val="000000"/>
          <w:lang w:val="es-ES"/>
        </w:rPr>
      </w:pPr>
    </w:p>
    <w:p w14:paraId="22F114F7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15BE045A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35B9A226" w14:textId="77777777" w:rsidR="00904625" w:rsidRDefault="00000000">
      <w:pPr>
        <w:keepNext/>
        <w:keepLines/>
        <w:spacing w:before="200"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Pseudocódigo del  Algoritmo de Resolución del Problema</w:t>
      </w:r>
    </w:p>
    <w:p w14:paraId="2D8E612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obtenerOperaciones</w:t>
      </w:r>
    </w:p>
    <w:p w14:paraId="4A31C45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(List&lt;Entero&gt; numeros, List&lt;Operadores&gt; operadores,  Entero valorBuscado, Entero numerosUsar)</w:t>
      </w:r>
    </w:p>
    <w:p w14:paraId="72475AFB" w14:textId="66E1CE2B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Salida: (</w:t>
      </w:r>
      <w:r>
        <w:rPr>
          <w:rFonts w:ascii="Times New Roman" w:eastAsia="Times New Roman" w:hAnsi="Times New Roman" w:cs="Times New Roman"/>
          <w:sz w:val="22"/>
          <w:szCs w:val="22"/>
        </w:rPr>
        <w:t>List&lt;</w:t>
      </w:r>
      <w:r w:rsidR="00A437B2">
        <w:rPr>
          <w:rFonts w:ascii="Times New Roman" w:eastAsia="Times New Roman" w:hAnsi="Times New Roman" w:cs="Times New Roman"/>
          <w:sz w:val="22"/>
          <w:szCs w:val="22"/>
          <w:lang w:val="es-ES"/>
        </w:rPr>
        <w:t>String</w:t>
      </w:r>
      <w:r>
        <w:rPr>
          <w:rFonts w:ascii="Times New Roman" w:eastAsia="Times New Roman" w:hAnsi="Times New Roman" w:cs="Times New Roman"/>
          <w:sz w:val="22"/>
          <w:szCs w:val="22"/>
        </w:rPr>
        <w:t>&gt; combinacionesObtenidas</w:t>
      </w:r>
      <w:r w:rsidR="00A437B2">
        <w:rPr>
          <w:rFonts w:ascii="Times New Roman" w:eastAsia="Times New Roman" w:hAnsi="Times New Roman" w:cs="Times New Roman"/>
          <w:sz w:val="22"/>
          <w:szCs w:val="22"/>
          <w:lang w:val="es-ES"/>
        </w:rPr>
        <w:t>String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67A53A8" w14:textId="77777777" w:rsidR="00904625" w:rsidRPr="00A437B2" w:rsidRDefault="00000000">
      <w:pPr>
        <w:spacing w:after="200" w:line="276" w:lineRule="auto"/>
        <w:rPr>
          <w:rFonts w:ascii="Times New Roman" w:eastAsia="Cardo" w:hAnsi="Times New Roman" w:cs="Times New Roman"/>
          <w:sz w:val="22"/>
          <w:szCs w:val="22"/>
        </w:rPr>
      </w:pPr>
      <w:r w:rsidRPr="00A437B2">
        <w:rPr>
          <w:rFonts w:ascii="Times New Roman" w:eastAsia="Cardo" w:hAnsi="Times New Roman" w:cs="Times New Roman"/>
          <w:sz w:val="22"/>
          <w:szCs w:val="22"/>
        </w:rPr>
        <w:t>combinacionesObtenidas ← Inicializar()</w:t>
      </w:r>
    </w:p>
    <w:p w14:paraId="4A655565" w14:textId="6F782441" w:rsidR="00A437B2" w:rsidRPr="00A437B2" w:rsidRDefault="00A437B2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437B2">
        <w:rPr>
          <w:rFonts w:ascii="Times New Roman" w:eastAsia="Cardo" w:hAnsi="Times New Roman" w:cs="Times New Roman"/>
          <w:sz w:val="22"/>
          <w:szCs w:val="22"/>
          <w:lang w:val="es-ES"/>
        </w:rPr>
        <w:t xml:space="preserve">combinacionesObtenidasString </w:t>
      </w:r>
      <w:r w:rsidRPr="00A437B2">
        <w:rPr>
          <w:rFonts w:ascii="Times New Roman" w:eastAsia="Cardo" w:hAnsi="Times New Roman" w:cs="Times New Roman"/>
          <w:sz w:val="22"/>
          <w:szCs w:val="22"/>
          <w:lang w:val="es-ES"/>
        </w:rPr>
        <w:sym w:font="Wingdings" w:char="F0DF"/>
      </w:r>
      <w:r w:rsidRPr="00A437B2">
        <w:rPr>
          <w:rFonts w:ascii="Times New Roman" w:eastAsia="Cardo" w:hAnsi="Times New Roman" w:cs="Times New Roman"/>
          <w:sz w:val="22"/>
          <w:szCs w:val="22"/>
          <w:lang w:val="es-ES"/>
        </w:rPr>
        <w:t xml:space="preserve"> Inicializar</w:t>
      </w:r>
    </w:p>
    <w:p w14:paraId="0DE83345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 numerosUsar &lt;= numeros.tamaño</w:t>
      </w:r>
    </w:p>
    <w:p w14:paraId="20038C6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Si operadores.tamaño + 1 &lt;= numeros.tamaño</w:t>
      </w:r>
    </w:p>
    <w:p w14:paraId="432CFC17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numerosDouble ← Inicializar()</w:t>
      </w:r>
    </w:p>
    <w:p w14:paraId="2FCFE78E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numerosUsados  ← Inicializar()</w:t>
      </w:r>
    </w:p>
    <w:p w14:paraId="55F30D53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i = 0 hasta longitud(numeros)</w:t>
      </w:r>
    </w:p>
    <w:p w14:paraId="685301B7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agregar(numerosDouble, numeros[i])</w:t>
      </w:r>
    </w:p>
    <w:p w14:paraId="5375BE25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j = 0 hasta longitud(numeros)</w:t>
      </w:r>
    </w:p>
    <w:p w14:paraId="670C6429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agregar(numerosUsados, 0)</w:t>
      </w:r>
    </w:p>
    <w:p w14:paraId="616B671D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ordenNumeros  ← Inicializar()</w:t>
      </w:r>
    </w:p>
    <w:p w14:paraId="705FA4CA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operadoresUsados  ← Inicializar()</w:t>
      </w:r>
    </w:p>
    <w:p w14:paraId="2041D0BF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Para k = 0 hasta longitud(listaOperadores)</w:t>
      </w:r>
    </w:p>
    <w:p w14:paraId="17F1F081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agregar(operadoresUsados, 0)</w:t>
      </w:r>
    </w:p>
    <w:p w14:paraId="37A4326C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ordenOperadores ← Inicializar()</w:t>
      </w:r>
    </w:p>
    <w:p w14:paraId="312F1D7F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etapaOperadores ← 0</w:t>
      </w:r>
    </w:p>
    <w:p w14:paraId="778B56D1" w14:textId="77777777" w:rsidR="00904625" w:rsidRDefault="00000000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rdo" w:eastAsia="Cardo" w:hAnsi="Cardo" w:cs="Cardo"/>
          <w:sz w:val="22"/>
          <w:szCs w:val="22"/>
        </w:rPr>
        <w:t>etapaNumeros ← 0</w:t>
      </w:r>
    </w:p>
    <w:p w14:paraId="378E8D48" w14:textId="7110EE99" w:rsidR="00904625" w:rsidRDefault="00000000">
      <w:pPr>
        <w:spacing w:after="200" w:line="276" w:lineRule="auto"/>
        <w:ind w:left="1416"/>
        <w:rPr>
          <w:rFonts w:ascii="Cardo" w:eastAsia="Cardo" w:hAnsi="Cardo" w:cs="Cardo"/>
          <w:sz w:val="22"/>
          <w:szCs w:val="22"/>
          <w:lang w:val="es-ES"/>
        </w:rPr>
      </w:pPr>
      <w:r>
        <w:rPr>
          <w:rFonts w:ascii="Cardo" w:eastAsia="Cardo" w:hAnsi="Cardo" w:cs="Cardo"/>
          <w:sz w:val="22"/>
          <w:szCs w:val="22"/>
        </w:rPr>
        <w:t>combinacionesObtenidas ← buscarCombinaciones(combinacionesObtenidas, numerosUsar, valorBuscado, operadores, operadoresUsados, ordenOperadores, numerosDouble, numerosUsados, ordenNumeros, etapaOperadores, etapaNumeros)</w:t>
      </w:r>
    </w:p>
    <w:p w14:paraId="22981CAA" w14:textId="75D2DAD0" w:rsidR="00A437B2" w:rsidRPr="00A437B2" w:rsidRDefault="00A437B2">
      <w:pPr>
        <w:spacing w:after="200" w:line="276" w:lineRule="auto"/>
        <w:ind w:left="1416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Cardo" w:eastAsia="Cardo" w:hAnsi="Cardo" w:cs="Cardo"/>
          <w:sz w:val="22"/>
          <w:szCs w:val="22"/>
          <w:lang w:val="es-ES"/>
        </w:rPr>
        <w:t xml:space="preserve">combinacionesObtenidasString </w:t>
      </w:r>
      <w:r w:rsidRPr="00A437B2">
        <w:rPr>
          <w:rFonts w:ascii="Cardo" w:eastAsia="Cardo" w:hAnsi="Cardo" w:cs="Cardo"/>
          <w:sz w:val="22"/>
          <w:szCs w:val="22"/>
          <w:lang w:val="es-ES"/>
        </w:rPr>
        <w:sym w:font="Wingdings" w:char="F0DF"/>
      </w:r>
      <w:r>
        <w:rPr>
          <w:rFonts w:ascii="Cardo" w:eastAsia="Cardo" w:hAnsi="Cardo" w:cs="Cardo"/>
          <w:sz w:val="22"/>
          <w:szCs w:val="22"/>
          <w:lang w:val="es-ES"/>
        </w:rPr>
        <w:t xml:space="preserve"> pasarCombinacionAString(combinacionesObtenidas)</w:t>
      </w:r>
    </w:p>
    <w:p w14:paraId="72CED8A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si</w:t>
      </w:r>
    </w:p>
    <w:p w14:paraId="045A3BD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Fin si</w:t>
      </w:r>
    </w:p>
    <w:p w14:paraId="18BBDB56" w14:textId="29C7540C" w:rsidR="00ED09DD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Devolver combinacionesObtenidas</w:t>
      </w:r>
    </w:p>
    <w:p w14:paraId="00305E86" w14:textId="77777777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A5E431A" w14:textId="7E3B7DE4" w:rsidR="00A437B2" w:rsidRPr="00BD567D" w:rsidRDefault="00A437B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BD567D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Algoritmo pasarCombinacioAString</w:t>
      </w:r>
    </w:p>
    <w:p w14:paraId="71F380F5" w14:textId="107BD27B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(List&lt;Combinacion&gt; combinaciones)</w:t>
      </w:r>
    </w:p>
    <w:p w14:paraId="5F60C693" w14:textId="79466D5B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: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(List&lt;String&gt; combinacionesString)</w:t>
      </w:r>
    </w:p>
    <w:p w14:paraId="7FA32362" w14:textId="77777777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74EC2D68" w14:textId="5EF2F3E1" w:rsidR="00BD567D" w:rsidRPr="00BD567D" w:rsidRDefault="00BD567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D567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List&lt;String&gt; combinacionesString </w:t>
      </w:r>
      <w:r w:rsidRPr="00BD567D">
        <w:rPr>
          <w:rFonts w:ascii="Times New Roman" w:eastAsia="Times New Roman" w:hAnsi="Times New Roman" w:cs="Times New Roman"/>
          <w:sz w:val="22"/>
          <w:szCs w:val="22"/>
          <w:lang w:val="es-ES"/>
        </w:rPr>
        <w:sym w:font="Wingdings" w:char="F0DF"/>
      </w:r>
      <w:r w:rsidRPr="00BD567D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Incializar()</w:t>
      </w:r>
    </w:p>
    <w:p w14:paraId="20AC3E89" w14:textId="4E19DB0E" w:rsidR="00BD567D" w:rsidRPr="00BD567D" w:rsidRDefault="00BD567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combinacionesString </w:t>
      </w:r>
      <w:r w:rsidRPr="00BD567D">
        <w:rPr>
          <w:rFonts w:ascii="Times New Roman" w:eastAsia="Times New Roman" w:hAnsi="Times New Roman" w:cs="Times New Roman"/>
          <w:sz w:val="22"/>
          <w:szCs w:val="22"/>
          <w:lang w:val="en-US"/>
        </w:rPr>
        <w:sym w:font="Wingdings" w:char="F0DF"/>
      </w:r>
      <w:r w:rsidRPr="00BD567D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obtenerCadenasDeCombinaciones(combinaciones)</w:t>
      </w:r>
    </w:p>
    <w:p w14:paraId="7535B663" w14:textId="04FB231A" w:rsidR="00BD567D" w:rsidRPr="00BD567D" w:rsidRDefault="00BD567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sz w:val="22"/>
          <w:szCs w:val="22"/>
          <w:lang w:val="es-ES"/>
        </w:rPr>
        <w:t>Devolver combinacionesString</w:t>
      </w:r>
    </w:p>
    <w:p w14:paraId="5842C620" w14:textId="77777777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1872F11" w14:textId="77777777" w:rsidR="00A437B2" w:rsidRPr="00ED09DD" w:rsidRDefault="00A437B2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6C520ED" w14:textId="17086429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Algoritmo obtenerCadenasDeCombinaciones</w:t>
      </w:r>
    </w:p>
    <w:p w14:paraId="1F8DD446" w14:textId="2B45A7EF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: (List&lt;Combinacion&gt; combinaciones)</w:t>
      </w:r>
    </w:p>
    <w:p w14:paraId="3192C8E2" w14:textId="1DDE3080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Salida</w:t>
      </w:r>
      <w:r w:rsidR="00BD567D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:</w:t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(List&lt;String&gt; cadenaDeCombinaciones)</w:t>
      </w:r>
    </w:p>
    <w:p w14:paraId="2B0833D2" w14:textId="77777777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</w:p>
    <w:p w14:paraId="710A28B2" w14:textId="0D7E5952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List&lt;String&gt; cadenaDeCombinaciones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Inicializar()</w:t>
      </w:r>
    </w:p>
    <w:p w14:paraId="6FC44AD2" w14:textId="0AD3DBA0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Por cada combinacion en combinaciones</w:t>
      </w:r>
    </w:p>
    <w:p w14:paraId="36FF938F" w14:textId="2EBB3778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Entero i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0</w:t>
      </w:r>
    </w:p>
    <w:p w14:paraId="77CAA38C" w14:textId="2DA8B2C4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Entero numeroActual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0</w:t>
      </w:r>
    </w:p>
    <w:p w14:paraId="70ECAC56" w14:textId="5471E3FE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Entero operadorActual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0</w:t>
      </w:r>
    </w:p>
    <w:p w14:paraId="4AF23FD6" w14:textId="6C445DBF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String cadenaDeOperacion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“”</w:t>
      </w:r>
    </w:p>
    <w:p w14:paraId="244A64BD" w14:textId="105E3656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List&lt;Double&gt; números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ObtenerNumeros(combinacion)</w:t>
      </w:r>
    </w:p>
    <w:p w14:paraId="740F4BAC" w14:textId="6D847233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List&lt;Operadores&gt; operadores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ObtenerOperadores(combinacion)</w:t>
      </w:r>
    </w:p>
    <w:p w14:paraId="559808B6" w14:textId="02A92FC1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>Mientras i &lt; números.tamaño + operadores.tamaño</w:t>
      </w:r>
    </w:p>
    <w:p w14:paraId="3781AFBA" w14:textId="6FE3DF19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>Si i % 2 = 0</w:t>
      </w:r>
    </w:p>
    <w:p w14:paraId="6153D070" w14:textId="74A28E24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cadenaDeOperacion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Concatenar(números[numeroActual])</w:t>
      </w:r>
    </w:p>
    <w:p w14:paraId="1A96A946" w14:textId="2B8ECE2A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numeroActual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numeroActual + 1</w:t>
      </w:r>
    </w:p>
    <w:p w14:paraId="174672F8" w14:textId="6CDABFA6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>Sino</w:t>
      </w:r>
    </w:p>
    <w:p w14:paraId="0A061C1B" w14:textId="354DEC46" w:rsidR="00A437B2" w:rsidRDefault="00A437B2" w:rsidP="00A437B2">
      <w:pPr>
        <w:spacing w:after="200" w:line="276" w:lineRule="auto"/>
        <w:ind w:left="2160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cadenaDeOperacion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Concatenar(obtenerCaracter(operadores[operadorActual]))</w:t>
      </w:r>
    </w:p>
    <w:p w14:paraId="5E025A08" w14:textId="5A49336B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operadorActual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1</w:t>
      </w:r>
    </w:p>
    <w:p w14:paraId="383BCBA7" w14:textId="4AF7D296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 xml:space="preserve">cadenaDeCombinaciones </w:t>
      </w:r>
      <w:r w:rsidRP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Agregar(cadenaDeOperacion)</w:t>
      </w:r>
    </w:p>
    <w:p w14:paraId="3707A8EA" w14:textId="784BEA69" w:rsidR="00A437B2" w:rsidRP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Devolver cadenaDeCombinaciones</w:t>
      </w:r>
    </w:p>
    <w:p w14:paraId="485A73C8" w14:textId="77777777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14:paraId="0BC198D3" w14:textId="338D21E7" w:rsidR="00904625" w:rsidRDefault="00ED09D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Algoritmo obtenerCaracter</w:t>
      </w:r>
    </w:p>
    <w:p w14:paraId="6824D2B0" w14:textId="2F8DB8E3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: (</w:t>
      </w:r>
      <w:r w:rsidR="00A437B2"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String</w:t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 xml:space="preserve"> operador)</w:t>
      </w:r>
    </w:p>
    <w:p w14:paraId="5978C406" w14:textId="46F94C43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 w:rsidRPr="00BD567D">
        <w:rPr>
          <w:rFonts w:ascii="Times New Roman" w:eastAsia="Times New Roman" w:hAnsi="Times New Roman" w:cs="Times New Roman"/>
          <w:b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: String</w:t>
      </w:r>
    </w:p>
    <w:p w14:paraId="03980318" w14:textId="683EFC8D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Si operador = SUMA</w:t>
      </w:r>
    </w:p>
    <w:p w14:paraId="6253DE03" w14:textId="720FDD58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>Devolver “+”</w:t>
      </w:r>
    </w:p>
    <w:p w14:paraId="3931CCB2" w14:textId="4A36E214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Si operador = RESTA</w:t>
      </w:r>
    </w:p>
    <w:p w14:paraId="306A9675" w14:textId="2FD482DB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>Devolver “-“</w:t>
      </w:r>
    </w:p>
    <w:p w14:paraId="3142933B" w14:textId="70BCFB4F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Si operador = MULTI</w:t>
      </w:r>
    </w:p>
    <w:p w14:paraId="7058EFDE" w14:textId="2E3922ED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ab/>
        <w:t>Devolver “*”</w:t>
      </w:r>
    </w:p>
    <w:p w14:paraId="720C2D7E" w14:textId="55104CF6" w:rsidR="00A437B2" w:rsidRDefault="00A437B2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Sino</w:t>
      </w:r>
    </w:p>
    <w:p w14:paraId="011BBD23" w14:textId="5D750BB7" w:rsidR="00A437B2" w:rsidRDefault="00A437B2" w:rsidP="00A437B2">
      <w:pPr>
        <w:spacing w:after="200" w:line="276" w:lineRule="auto"/>
        <w:ind w:firstLine="720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Devolver “/”</w:t>
      </w:r>
    </w:p>
    <w:p w14:paraId="52ADBB0A" w14:textId="77777777" w:rsidR="00ED09DD" w:rsidRPr="00ED09DD" w:rsidRDefault="00ED09DD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</w:p>
    <w:p w14:paraId="1F44619A" w14:textId="77777777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DC1EEC" w14:textId="77777777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CC1B0" w14:textId="77777777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3E12A5" w14:textId="77777777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85FB55" w14:textId="77777777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0887B" w14:textId="3C5E3E3A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Algoritmo buscarCombinaciones</w:t>
      </w:r>
    </w:p>
    <w:p w14:paraId="1E50A88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Entrada: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(Entero n,  Double x, List&lt;Operadores&gt; listaOperadores, List&lt;Entero&gt; listaOperadoresUsados,  List&lt;Operadores&gt; ordenOperadores, List&lt;Double&gt; listaNumeros, List&lt;Entero&gt; listaNumerosUsados, List&lt;Double&gt; ordenNumeros, etapaOperadores, etapaNumeros)</w:t>
      </w:r>
    </w:p>
    <w:p w14:paraId="175D443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Salida: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(List&lt;Combinacion&gt; listadoCombinaciones)</w:t>
      </w:r>
    </w:p>
    <w:p w14:paraId="700DD1C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 etapaOperadores = listaOperadores.size</w:t>
      </w:r>
    </w:p>
    <w:p w14:paraId="5D35D885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Si etapaNumeros = n</w:t>
      </w:r>
    </w:p>
    <w:p w14:paraId="75C051B0" w14:textId="44A36AB9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B123DC"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Double valorEncontrado = </w:t>
      </w:r>
      <w:r>
        <w:rPr>
          <w:rFonts w:ascii="Times New Roman" w:eastAsia="Times New Roman" w:hAnsi="Times New Roman" w:cs="Times New Roman"/>
          <w:sz w:val="22"/>
          <w:szCs w:val="22"/>
        </w:rPr>
        <w:t>calcularCombinacion(x, ordenOperadores, ordenNumeros)</w:t>
      </w:r>
    </w:p>
    <w:p w14:paraId="1D76474F" w14:textId="58176F1F" w:rsidR="00B123DC" w:rsidRPr="00B123DC" w:rsidRDefault="00B123DC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 valorEncontrado = valorBuscado</w:t>
      </w:r>
    </w:p>
    <w:p w14:paraId="6E0AB1F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Combinacion comb  Crear (ordenOperadores, ordenNumeros)</w:t>
      </w:r>
    </w:p>
    <w:p w14:paraId="2B593EB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listadoCombinaciones  Agregar (comb)</w:t>
      </w:r>
    </w:p>
    <w:p w14:paraId="19C70BE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Sino</w:t>
      </w:r>
    </w:p>
    <w:p w14:paraId="456AC6EA" w14:textId="78B0AA32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 no (podaSimple (ordenOperadores, ordenNumeros, etapaNumeros)</w:t>
      </w:r>
    </w:p>
    <w:p w14:paraId="04208393" w14:textId="401DAF9B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Por cada j = 0 hasta listaNumeros.tamaño</w:t>
      </w:r>
    </w:p>
    <w:p w14:paraId="6E644C08" w14:textId="68DD22C2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Si puedeUsarse(j, listaNumerosUsados</w:t>
      </w:r>
      <w:r w:rsidR="004F2D5C">
        <w:rPr>
          <w:rFonts w:ascii="Times New Roman" w:eastAsia="Times New Roman" w:hAnsi="Times New Roman" w:cs="Times New Roman"/>
          <w:sz w:val="22"/>
          <w:szCs w:val="22"/>
          <w:lang w:val="es-ES"/>
        </w:rPr>
        <w:t>, listaNumeros, ordenOperadores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18C5C080" w14:textId="2647FBBA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marcarUsadoNumero(j, listaNumerosUsados, ordenNumeros)</w:t>
      </w:r>
    </w:p>
    <w:p w14:paraId="7576B00F" w14:textId="77777777" w:rsidR="00904625" w:rsidRDefault="00000000" w:rsidP="00A56878">
      <w:pPr>
        <w:spacing w:after="200" w:line="276" w:lineRule="auto"/>
        <w:ind w:left="36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buscarCombinaciones (n, x, listadoCombinaciones, listaOperadores, listaOperadoresUsados, ordenOperadores, listaNumeros, listaNumerosUsados, ordenNumeros, etapaOperadores, etapaNumeros + 1)</w:t>
      </w:r>
    </w:p>
    <w:p w14:paraId="654D2D2D" w14:textId="4C761EF8" w:rsidR="00904625" w:rsidRDefault="00000000">
      <w:pPr>
        <w:spacing w:after="200" w:line="276" w:lineRule="auto"/>
        <w:ind w:left="70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desmarcarUsadoNumero(j, listaNumerosUsados, ordenNumeros)</w:t>
      </w:r>
    </w:p>
    <w:p w14:paraId="5CCB0FC2" w14:textId="6A8EDEFE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A5687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Fin Si</w:t>
      </w:r>
    </w:p>
    <w:p w14:paraId="52E8487D" w14:textId="0A1F71C0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Fin por</w:t>
      </w:r>
    </w:p>
    <w:p w14:paraId="18DA5503" w14:textId="113F0E9D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Sino</w:t>
      </w:r>
    </w:p>
    <w:p w14:paraId="62AC1887" w14:textId="4F3BAA50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combinaciones</w:t>
      </w:r>
    </w:p>
    <w:p w14:paraId="28451EF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Sino</w:t>
      </w:r>
    </w:p>
    <w:p w14:paraId="7EC1445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Sino</w:t>
      </w:r>
    </w:p>
    <w:p w14:paraId="5767A54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Por cada i = 0 hasta listaOperadores.tamaño</w:t>
      </w:r>
    </w:p>
    <w:p w14:paraId="3E3D8A29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 puedeUsarse(i, listaOperadoresUsados)</w:t>
      </w:r>
    </w:p>
    <w:p w14:paraId="59EA252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marcarUsadoOperador(i, listaOperadoresUsados)</w:t>
      </w:r>
    </w:p>
    <w:p w14:paraId="06A03658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buscarCombinaciones(n, x, listadoCombinaciones, listaOperadores, listaOperadoresUsados, ordenOperadores, listaNumeros, listaNumerosUsados, ordenNumeros, etapaOperadores + 1, etapaNumeros)</w:t>
      </w:r>
    </w:p>
    <w:p w14:paraId="4B51740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desmarcarUsadoOperador(i, listaOperadoresUsados)</w:t>
      </w:r>
    </w:p>
    <w:p w14:paraId="0EDD3B3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Fin Si</w:t>
      </w:r>
    </w:p>
    <w:p w14:paraId="58364EF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Por</w:t>
      </w:r>
    </w:p>
    <w:p w14:paraId="367FBE8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Fin Sino</w:t>
      </w:r>
    </w:p>
    <w:p w14:paraId="5DBD43B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Devolver listadoCombinaciones</w:t>
      </w:r>
    </w:p>
    <w:p w14:paraId="40DBBB4B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1F63BED" w14:textId="155415DB" w:rsidR="00573B26" w:rsidRPr="00573B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puedeUsarse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Numero</w:t>
      </w:r>
    </w:p>
    <w:p w14:paraId="7E65B8DA" w14:textId="49C1FAE4" w:rsidR="00573B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(Entero </w:t>
      </w:r>
      <w:r w:rsidR="004C5FB1">
        <w:rPr>
          <w:rFonts w:ascii="Times New Roman" w:eastAsia="Times New Roman" w:hAnsi="Times New Roman" w:cs="Times New Roman"/>
          <w:sz w:val="22"/>
          <w:szCs w:val="22"/>
          <w:lang w:val="es-ES"/>
        </w:rPr>
        <w:t>quieroUsar</w:t>
      </w:r>
      <w:r>
        <w:rPr>
          <w:rFonts w:ascii="Times New Roman" w:eastAsia="Times New Roman" w:hAnsi="Times New Roman" w:cs="Times New Roman"/>
          <w:sz w:val="22"/>
          <w:szCs w:val="22"/>
        </w:rPr>
        <w:t>, List&lt;Entero&gt; listaUsados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, List&lt;Double&gt; numerosUsar,List&lt;Operadores&gt; ordenOperadores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1F718785" w14:textId="77777777" w:rsidR="00573B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>: Boolean</w:t>
      </w:r>
    </w:p>
    <w:p w14:paraId="429A5A6A" w14:textId="67B0E86E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 usados[quieroUsar] = 0</w:t>
      </w:r>
    </w:p>
    <w:p w14:paraId="6E6B7E73" w14:textId="5EDAB496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 etapaNumeros = 0</w:t>
      </w:r>
    </w:p>
    <w:p w14:paraId="749D488B" w14:textId="39646D3A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verdadero</w:t>
      </w:r>
    </w:p>
    <w:p w14:paraId="28703A3F" w14:textId="0F1B7BFF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Sino si númerosUsar[quieroUsar] = 0</w:t>
      </w:r>
    </w:p>
    <w:p w14:paraId="7889183C" w14:textId="494C1517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ordenOperadores[quieroUsar-1] =/= Div</w:t>
      </w:r>
    </w:p>
    <w:p w14:paraId="416DE757" w14:textId="27BE06B2" w:rsid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Sino</w:t>
      </w:r>
    </w:p>
    <w:p w14:paraId="1CF4982F" w14:textId="785792CD" w:rsidR="00566D26" w:rsidRPr="00566D26" w:rsidRDefault="00566D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verdadero</w:t>
      </w:r>
    </w:p>
    <w:p w14:paraId="6168CAC3" w14:textId="2302AC94" w:rsidR="00573B26" w:rsidRPr="00566D26" w:rsidRDefault="00573B26" w:rsidP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Devolver </w:t>
      </w:r>
      <w:r w:rsidR="00566D26">
        <w:rPr>
          <w:rFonts w:ascii="Times New Roman" w:eastAsia="Times New Roman" w:hAnsi="Times New Roman" w:cs="Times New Roman"/>
          <w:sz w:val="22"/>
          <w:szCs w:val="22"/>
          <w:lang w:val="es-ES"/>
        </w:rPr>
        <w:t>falso</w:t>
      </w:r>
    </w:p>
    <w:p w14:paraId="175138A1" w14:textId="77777777" w:rsidR="00573B26" w:rsidRDefault="00573B26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8ACF0BB" w14:textId="2082189F" w:rsidR="00904625" w:rsidRPr="00573B26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puedeUsarse</w:t>
      </w:r>
    </w:p>
    <w:p w14:paraId="2D9C1086" w14:textId="233A595A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(Entero </w:t>
      </w:r>
      <w:r w:rsidR="004C5FB1">
        <w:rPr>
          <w:rFonts w:ascii="Times New Roman" w:eastAsia="Times New Roman" w:hAnsi="Times New Roman" w:cs="Times New Roman"/>
          <w:sz w:val="22"/>
          <w:szCs w:val="22"/>
          <w:lang w:val="es-ES"/>
        </w:rPr>
        <w:t>quieroUsar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List&lt;Entero&gt; listaUsados)</w:t>
      </w:r>
    </w:p>
    <w:p w14:paraId="5732AF4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>: Boolean</w:t>
      </w:r>
    </w:p>
    <w:p w14:paraId="4E7C403E" w14:textId="17DD2369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Devolver listaUsados[</w:t>
      </w:r>
      <w:r w:rsidR="004C5FB1">
        <w:rPr>
          <w:rFonts w:ascii="Times New Roman" w:eastAsia="Times New Roman" w:hAnsi="Times New Roman" w:cs="Times New Roman"/>
          <w:sz w:val="22"/>
          <w:szCs w:val="22"/>
          <w:lang w:val="es-ES"/>
        </w:rPr>
        <w:t>quieroUsar</w:t>
      </w:r>
      <w:r>
        <w:rPr>
          <w:rFonts w:ascii="Times New Roman" w:eastAsia="Times New Roman" w:hAnsi="Times New Roman" w:cs="Times New Roman"/>
          <w:sz w:val="22"/>
          <w:szCs w:val="22"/>
        </w:rPr>
        <w:t>]= 0</w:t>
      </w:r>
    </w:p>
    <w:p w14:paraId="0FB95C80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1E4309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marcarUsadoNumero</w:t>
      </w:r>
    </w:p>
    <w:p w14:paraId="04FE946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List&lt;Double&gt; listaNumeros,  List&lt;Entero&gt; listaNumerosUsados,  List&lt;Double&gt; ordenNumeros)</w:t>
      </w:r>
    </w:p>
    <w:p w14:paraId="358EF42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numeroUsado  listaNumeros[x]</w:t>
      </w:r>
    </w:p>
    <w:p w14:paraId="483853E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listaNumerosUsados  Reemplazar (x, 1)</w:t>
      </w:r>
    </w:p>
    <w:p w14:paraId="33F6B9E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ordenNumeros  Agregar(numeroUsado)</w:t>
      </w:r>
    </w:p>
    <w:p w14:paraId="1B47951D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4302F1C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78C1A2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desmarcarUsadoNumero</w:t>
      </w:r>
    </w:p>
    <w:p w14:paraId="04D3B02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List&lt;Double&gt; listaNumeros,  List&lt;Entero&gt; listaNumerosUsados,  List&lt;Double&gt; ordenNumeros)</w:t>
      </w:r>
    </w:p>
    <w:p w14:paraId="481A3A5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indiceNumero  ordenNumeros.tamaño - 1</w:t>
      </w:r>
    </w:p>
    <w:p w14:paraId="313CD17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listaNumerosUsados  Reemplazar (x, 0)</w:t>
      </w:r>
    </w:p>
    <w:p w14:paraId="053D262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ordenNumeros  Quitar(indiceNumero)</w:t>
      </w:r>
    </w:p>
    <w:p w14:paraId="15EDE1DE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1FEB57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marcarUsadoOperador</w:t>
      </w:r>
    </w:p>
    <w:p w14:paraId="0385BDA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List&lt;Operadores&gt; listaOperadores,  List&lt;Entero&gt; listaOperadoresUsados,  List&lt;Operadores&gt; ordenOperadores)</w:t>
      </w:r>
    </w:p>
    <w:p w14:paraId="3CC9747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operadorUsado  listaOperadores[x]</w:t>
      </w:r>
    </w:p>
    <w:p w14:paraId="1785563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listaOperadoresUsados  Reemplazar (x, 1)</w:t>
      </w:r>
    </w:p>
    <w:p w14:paraId="714A42A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ordenOperadores  Agregar(operadorUsado)</w:t>
      </w:r>
    </w:p>
    <w:p w14:paraId="48EC7229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1E4793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desmarcarUsadoOperador</w:t>
      </w:r>
    </w:p>
    <w:p w14:paraId="250B2985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 List&lt;Operadores&gt; listaOperadores,  List&lt;Entero&gt; listaOperadoresUsados,  List&lt;Operadores&gt; ordenOperadores)</w:t>
      </w:r>
    </w:p>
    <w:p w14:paraId="3844946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indiceOperador  ordenOperadores.tamaño - 1</w:t>
      </w:r>
    </w:p>
    <w:p w14:paraId="39FF13E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listaOperadoresUsados  Reemplazar (x, 0)</w:t>
      </w:r>
    </w:p>
    <w:p w14:paraId="09AA895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ordenOperadores  Quitar(indiceOperador)</w:t>
      </w:r>
    </w:p>
    <w:p w14:paraId="6E647A77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FBB2496" w14:textId="77777777" w:rsidR="00904625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97763F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(Entero x, List&lt;Operadores&gt; operadores,  List&lt;Double&gt; numeros)</w:t>
      </w:r>
    </w:p>
    <w:p w14:paraId="24439E0E" w14:textId="46166EA3" w:rsidR="00904625" w:rsidRPr="00577B84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577B84">
        <w:rPr>
          <w:rFonts w:ascii="Times New Roman" w:eastAsia="Times New Roman" w:hAnsi="Times New Roman" w:cs="Times New Roman"/>
          <w:sz w:val="22"/>
          <w:szCs w:val="22"/>
          <w:lang w:val="es-ES"/>
        </w:rPr>
        <w:t>Double</w:t>
      </w:r>
    </w:p>
    <w:p w14:paraId="51133AF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List&lt;&gt; operadoresAux  Copiar(operadores)</w:t>
      </w:r>
    </w:p>
    <w:p w14:paraId="69C9817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List&lt;&gt; numerosAux  Copiar(numeros)</w:t>
      </w:r>
    </w:p>
    <w:p w14:paraId="7279E3B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Double calculoAux  0</w:t>
      </w:r>
    </w:p>
    <w:p w14:paraId="4920CF1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Entero j  0</w:t>
      </w:r>
    </w:p>
    <w:p w14:paraId="0AB6BF9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Por cada i = 0 hasta 1</w:t>
      </w:r>
    </w:p>
    <w:p w14:paraId="1FE0C9D7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Mientras j &lt;  operadoresAux.tamaño </w:t>
      </w:r>
    </w:p>
    <w:p w14:paraId="0DAC099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 i = 0 //Hago primero las multiplicaciones y divisiones</w:t>
      </w:r>
    </w:p>
    <w:p w14:paraId="1BF96A9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 operadorAux[j] = “*” O operadorAux[j] = “/”</w:t>
      </w:r>
    </w:p>
    <w:p w14:paraId="4A7B9A58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calculoAux  calculoSimple (operadoresAux[j], numerosAux[j], numerosAux[j+1])</w:t>
      </w:r>
    </w:p>
    <w:p w14:paraId="02DCFA3D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operadoresAux  Quitar(j) </w:t>
      </w:r>
    </w:p>
    <w:p w14:paraId="7278A896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numerosAux  Quitar(j+1) </w:t>
      </w:r>
    </w:p>
    <w:p w14:paraId="19E865B4" w14:textId="77777777" w:rsidR="00904625" w:rsidRDefault="00000000">
      <w:pPr>
        <w:spacing w:after="200" w:line="276" w:lineRule="auto"/>
        <w:ind w:left="283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numerosAux Reemplazar(j, calculoAux) </w:t>
      </w:r>
    </w:p>
    <w:p w14:paraId="0392617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Sino</w:t>
      </w:r>
    </w:p>
    <w:p w14:paraId="21B1D91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  j+1 //Busca el siguiente “*” O  “/”</w:t>
      </w:r>
    </w:p>
    <w:p w14:paraId="3EE300E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Sino</w:t>
      </w:r>
    </w:p>
    <w:p w14:paraId="25A78AAC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calculoAux  calculoSimple (operadoresAux[j], numerosAux[j], numerosAux[j+1])</w:t>
      </w:r>
    </w:p>
    <w:p w14:paraId="277FA4A7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operadoresAux  Quitar(j) </w:t>
      </w:r>
    </w:p>
    <w:p w14:paraId="66DC6F09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numerosAux  Quitar(j+1)</w:t>
      </w:r>
    </w:p>
    <w:p w14:paraId="319C9A57" w14:textId="77777777" w:rsidR="00904625" w:rsidRDefault="00000000">
      <w:pPr>
        <w:spacing w:after="200" w:line="276" w:lineRule="auto"/>
        <w:ind w:left="2124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numerosAux Reemplazar (j, calculoAux) </w:t>
      </w:r>
    </w:p>
    <w:p w14:paraId="5FD9CEE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Fin Sino</w:t>
      </w:r>
    </w:p>
    <w:p w14:paraId="41E4335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Fin por</w:t>
      </w:r>
    </w:p>
    <w:p w14:paraId="6A9250E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Fin por</w:t>
      </w:r>
    </w:p>
    <w:p w14:paraId="0A363531" w14:textId="66FD1401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Devolver numerosAux[0]</w:t>
      </w:r>
    </w:p>
    <w:p w14:paraId="5CA33DAA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83CD9A2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D818AA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calculoSimple</w:t>
      </w:r>
    </w:p>
    <w:p w14:paraId="6DB232F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</w:rPr>
        <w:t>: (Operador operador, Double numero1, Double numero2)</w:t>
      </w:r>
    </w:p>
    <w:p w14:paraId="6859199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</w:rPr>
        <w:t>: Double</w:t>
      </w:r>
    </w:p>
    <w:p w14:paraId="3D37D886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27A73A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 operador = MULTI</w:t>
      </w:r>
    </w:p>
    <w:p w14:paraId="2624B23C" w14:textId="04B4645F" w:rsidR="00EE4DDA" w:rsidRDefault="00000000" w:rsidP="00EE4DDA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Sino Si operador = DIV</w:t>
      </w:r>
      <w:r w:rsidR="00EE4DDA" w:rsidRPr="00EE4DD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E4DDA">
        <w:rPr>
          <w:rFonts w:ascii="Times New Roman" w:eastAsia="Times New Roman" w:hAnsi="Times New Roman" w:cs="Times New Roman"/>
          <w:sz w:val="22"/>
          <w:szCs w:val="22"/>
        </w:rPr>
        <w:tab/>
        <w:t>Devolver numero1 * numero2</w:t>
      </w:r>
    </w:p>
    <w:p w14:paraId="3DFC9F2B" w14:textId="68D66A2E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F72F7A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Devolver numero1 / numero2</w:t>
      </w:r>
    </w:p>
    <w:p w14:paraId="1894BDDB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Sino si operador = SUMA</w:t>
      </w:r>
    </w:p>
    <w:p w14:paraId="1D4446C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Devolver numero1 + numero2</w:t>
      </w:r>
    </w:p>
    <w:p w14:paraId="5F5B764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Sino</w:t>
      </w:r>
    </w:p>
    <w:p w14:paraId="52D4D6D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Devolver numero1 – numero2</w:t>
      </w:r>
    </w:p>
    <w:p w14:paraId="3A0356B9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301EC2F" w14:textId="77777777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Algoritmo podaSimple </w:t>
      </w:r>
    </w:p>
    <w:p w14:paraId="292E0864" w14:textId="6C8EA92D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(Entero valorBuscado, List&lt;Operadores&gt; ordenOperadores, List&lt;Double&gt; ordenNumeros, Entero etapaNumeros)</w:t>
      </w:r>
    </w:p>
    <w:p w14:paraId="541027C7" w14:textId="54401248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Boolean</w:t>
      </w:r>
    </w:p>
    <w:p w14:paraId="646AC272" w14:textId="12CAD863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 (etapaNumeros &gt; 1)</w:t>
      </w:r>
    </w:p>
    <w:p w14:paraId="104578D8" w14:textId="042FD5C9" w:rsidR="00A56878" w:rsidRDefault="00A56878" w:rsidP="00A5687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List&lt;Operadores&gt; operadoresAux </w:t>
      </w:r>
      <w:r w:rsidRPr="00A56878">
        <w:rPr>
          <w:rFonts w:ascii="Times New Roman" w:eastAsia="Times New Roman" w:hAnsi="Times New Roman" w:cs="Times New Roman"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Copiar (ordenOperadores, 0, etapaNumeros-1)</w:t>
      </w:r>
    </w:p>
    <w:p w14:paraId="1535032F" w14:textId="647930F4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lastRenderedPageBreak/>
        <w:t xml:space="preserve">List&lt;Double&gt; numerosAux </w:t>
      </w:r>
      <w:r w:rsidRPr="00A56878">
        <w:rPr>
          <w:rFonts w:ascii="Times New Roman" w:eastAsia="Times New Roman" w:hAnsi="Times New Roman" w:cs="Times New Roman"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Copiar (ordenNumeros, 0, etapaNumeros)</w:t>
      </w:r>
    </w:p>
    <w:p w14:paraId="1C696D39" w14:textId="28157713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Double valorActual </w:t>
      </w:r>
      <w:r w:rsidRPr="00A56878">
        <w:rPr>
          <w:rFonts w:ascii="Times New Roman" w:eastAsia="Times New Roman" w:hAnsi="Times New Roman" w:cs="Times New Roman"/>
          <w:sz w:val="22"/>
          <w:szCs w:val="22"/>
          <w:lang w:val="es-ES"/>
        </w:rPr>
        <w:sym w:font="Wingdings" w:char="F0DF"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 xml:space="preserve"> CalcularCombinacion (operadoresAux, numerosAux)</w:t>
      </w:r>
    </w:p>
    <w:p w14:paraId="5BDC67C7" w14:textId="6D76D4B8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 valorActual &gt; valorBuscado</w:t>
      </w:r>
    </w:p>
    <w:p w14:paraId="02B1A7C6" w14:textId="7A312A05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minimizarPodaSimple (operadores)</w:t>
      </w:r>
    </w:p>
    <w:p w14:paraId="5C062700" w14:textId="2F4D03FB" w:rsidR="00A56878" w:rsidRDefault="00A56878" w:rsidP="00A56878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Sino si valorActual &lt; valorBuscado</w:t>
      </w:r>
    </w:p>
    <w:p w14:paraId="356231DD" w14:textId="56BBE88C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maximizarPodaSimple (operadores)</w:t>
      </w:r>
    </w:p>
    <w:p w14:paraId="69248DCF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Devolver falso</w:t>
      </w:r>
    </w:p>
    <w:p w14:paraId="7A6DC7D7" w14:textId="77777777" w:rsidR="00517F2B" w:rsidRDefault="00517F2B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194E2C14" w14:textId="3B2DDA82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Algoritmo maximizarPodaSimple</w:t>
      </w:r>
    </w:p>
    <w:p w14:paraId="60852EBB" w14:textId="0E54CEE2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(List&lt;Operadores&gt; operadores, Entero etapaNumeros)</w:t>
      </w:r>
    </w:p>
    <w:p w14:paraId="780BEE3E" w14:textId="0ACBAD4C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Boolean</w:t>
      </w:r>
    </w:p>
    <w:p w14:paraId="3AAA6062" w14:textId="673B71E2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Por cada i = etapaNumeros-1 hasta operadores.tamaño</w:t>
      </w:r>
    </w:p>
    <w:p w14:paraId="1553C867" w14:textId="307B997C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 operador[i] == Multi O operador[i] == Suma</w:t>
      </w:r>
    </w:p>
    <w:p w14:paraId="1586C8D1" w14:textId="240C2114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falso</w:t>
      </w:r>
    </w:p>
    <w:p w14:paraId="2839BA85" w14:textId="342754B6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Devolver verdadero</w:t>
      </w:r>
    </w:p>
    <w:p w14:paraId="0B60443F" w14:textId="77777777" w:rsid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2E3439CD" w14:textId="2E39AC6F" w:rsidR="00A56878" w:rsidRP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A5687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Algoritmo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minimizarPodaSimple</w:t>
      </w:r>
    </w:p>
    <w:p w14:paraId="249A3F85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Entrada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(List&lt;Operadores&gt; operadores, Entero etapaNumeros)</w:t>
      </w:r>
    </w:p>
    <w:p w14:paraId="4C83A72F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 w:rsidRPr="00517F2B">
        <w:rPr>
          <w:rFonts w:ascii="Times New Roman" w:eastAsia="Times New Roman" w:hAnsi="Times New Roman" w:cs="Times New Roman"/>
          <w:b/>
          <w:bCs/>
          <w:sz w:val="22"/>
          <w:szCs w:val="22"/>
          <w:lang w:val="es-ES"/>
        </w:rPr>
        <w:t>Salida</w:t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: Boolean</w:t>
      </w:r>
    </w:p>
    <w:p w14:paraId="71B1960E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Por cada i = etapaNumeros-1 hasta operadores.tamaño</w:t>
      </w:r>
    </w:p>
    <w:p w14:paraId="44D68B13" w14:textId="77F7A09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Si operador[i] == Div O operador[i] == Resta</w:t>
      </w:r>
    </w:p>
    <w:p w14:paraId="75A238A2" w14:textId="77777777" w:rsid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</w: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ab/>
        <w:t>Devolver falso</w:t>
      </w:r>
    </w:p>
    <w:p w14:paraId="6B638BCC" w14:textId="77777777" w:rsidR="00A56878" w:rsidRPr="00A56878" w:rsidRDefault="00A56878" w:rsidP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Devolver verdadero</w:t>
      </w:r>
    </w:p>
    <w:p w14:paraId="7863F829" w14:textId="77777777" w:rsidR="00A56878" w:rsidRPr="00A56878" w:rsidRDefault="00A56878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4A438CB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C7922D1" w14:textId="77777777" w:rsidR="00904625" w:rsidRDefault="00000000">
      <w:pPr>
        <w:keepNext/>
        <w:keepLines/>
        <w:spacing w:before="200" w:line="276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Análisis de Complejidad Temporal</w:t>
      </w:r>
    </w:p>
    <w:p w14:paraId="594391A6" w14:textId="5DBBC809" w:rsidR="00BD567D" w:rsidRPr="00BD567D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Análisis de Complejidad Teórica:</w:t>
      </w:r>
    </w:p>
    <w:p w14:paraId="2C4F8A19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02056342" w14:textId="77777777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FADC5" w14:textId="277F18DB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Algoritmo pasarCombinacionAString</w:t>
      </w:r>
    </w:p>
    <w:p w14:paraId="3C70D695" w14:textId="35FF321B" w:rsidR="00BD567D" w:rsidRPr="00BD567D" w:rsidRDefault="00BD567D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Costo: O(N*I) Dado por la función obtenerCadenasDeCombinaciones</w:t>
      </w:r>
    </w:p>
    <w:p w14:paraId="7F35AD24" w14:textId="3F4371AE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14:paraId="0656E42A" w14:textId="420BACD3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Algoritmo obtenerCadenasDeCombinaciones</w:t>
      </w:r>
    </w:p>
    <w:p w14:paraId="393D1F5F" w14:textId="2BCFC549" w:rsidR="00BD567D" w:rsidRPr="00BD567D" w:rsidRDefault="00BD567D">
      <w:pPr>
        <w:spacing w:after="200" w:line="276" w:lineRule="auto"/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s-ES"/>
        </w:rPr>
        <w:t>Costo: O(N*I) Siendo N la cantidad de Combinaciones e I la longitud de la combinacion</w:t>
      </w:r>
    </w:p>
    <w:p w14:paraId="685B03CB" w14:textId="77777777" w:rsidR="00BD567D" w:rsidRDefault="00BD567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71A3D9" w14:textId="23EA235A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obtenerOperaciones</w:t>
      </w:r>
    </w:p>
    <w:p w14:paraId="5CA7693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O(N) Dado por los ciclos que iteran la cantidad de numeros y operadores respectivamente. + O(O*N) Dado por la funcion buscarCombinaciones()</w:t>
      </w:r>
    </w:p>
    <w:p w14:paraId="1D7D25D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O(O*N)</w:t>
      </w:r>
    </w:p>
    <w:p w14:paraId="6521DAC2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5ED23804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buscarCombinaciones</w:t>
      </w:r>
    </w:p>
    <w:p w14:paraId="41BBCEB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Costo: O(O*N) ^ N </w:t>
      </w:r>
    </w:p>
    <w:p w14:paraId="19B90519" w14:textId="3C29526F" w:rsidR="00904625" w:rsidRPr="007D13E4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 = O * N B = 1 K = 1</w:t>
      </w:r>
    </w:p>
    <w:p w14:paraId="6A0562BA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6BA960D2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puedeUsarse</w:t>
      </w:r>
    </w:p>
    <w:p w14:paraId="5BF43DAA" w14:textId="77777777" w:rsidR="00904625" w:rsidRDefault="00000000">
      <w:pPr>
        <w:spacing w:after="200" w:line="276" w:lineRule="auto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0(1) - Constante</w:t>
      </w:r>
    </w:p>
    <w:p w14:paraId="43EE99D2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338FD8D1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marcarUsadoNumero</w:t>
      </w:r>
    </w:p>
    <w:p w14:paraId="307DA75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 en promedio – Dado por la función Agregar.</w:t>
      </w:r>
    </w:p>
    <w:p w14:paraId="5F8A61A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 Constante en caso de que la función agregar funcione en complejidad O(1)</w:t>
      </w:r>
    </w:p>
    <w:p w14:paraId="5AD1B084" w14:textId="77777777" w:rsidR="00904625" w:rsidRDefault="00904625">
      <w:pPr>
        <w:spacing w:after="200" w:line="276" w:lineRule="auto"/>
        <w:rPr>
          <w:sz w:val="22"/>
          <w:szCs w:val="22"/>
        </w:rPr>
      </w:pPr>
    </w:p>
    <w:p w14:paraId="396D9829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desmarcarUsadoNumero</w:t>
      </w:r>
    </w:p>
    <w:p w14:paraId="3C733F6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0(n)– Dado por la función Quitar.</w:t>
      </w:r>
    </w:p>
    <w:p w14:paraId="2C550CF8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 Constante en caso de que la función Quitar funcione en complejidad O(1)</w:t>
      </w:r>
    </w:p>
    <w:p w14:paraId="55DF4DCD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72B884C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marcarUsadoOperador</w:t>
      </w:r>
    </w:p>
    <w:p w14:paraId="2BCB38FD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 en promedio – Dado por la función Agregar.</w:t>
      </w:r>
    </w:p>
    <w:p w14:paraId="2E560246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 Constante en caso de que la función agregar funcione en complejidad O(1)</w:t>
      </w:r>
    </w:p>
    <w:p w14:paraId="34A21265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48A873CC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desmarcarUsadoOperador</w:t>
      </w:r>
    </w:p>
    <w:p w14:paraId="016F416A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0(n)– Dado por la función Quitar.</w:t>
      </w:r>
    </w:p>
    <w:p w14:paraId="242D2CFE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 Constante en caso de que la función Quitar funcione en complejidad O(1)</w:t>
      </w:r>
    </w:p>
    <w:p w14:paraId="7423C990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1BF894FC" w14:textId="77777777" w:rsidR="00904625" w:rsidRDefault="00000000">
      <w:pPr>
        <w:tabs>
          <w:tab w:val="left" w:pos="5568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calcularCombinacion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A784690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O(2J) Siendo J la cantidad de operadores.</w:t>
      </w:r>
    </w:p>
    <w:p w14:paraId="6337D2EF" w14:textId="77777777" w:rsidR="00904625" w:rsidRDefault="00904625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6FA405BF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calculoSimple</w:t>
      </w:r>
    </w:p>
    <w:p w14:paraId="027D51F3" w14:textId="77777777" w:rsidR="00904625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Costo: Constante</w:t>
      </w:r>
    </w:p>
    <w:p w14:paraId="3A70C7AA" w14:textId="77777777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146BCD3" w14:textId="0B4052E4" w:rsidR="00ED09DD" w:rsidRPr="00ED09DD" w:rsidRDefault="00ED09D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ED09DD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Algoritmo podaSimple</w:t>
      </w:r>
    </w:p>
    <w:p w14:paraId="30D6F329" w14:textId="413B2C42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Costo: O(2J) dado por la función calcularCombinacion</w:t>
      </w:r>
    </w:p>
    <w:p w14:paraId="0D9976A9" w14:textId="77777777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22A8D7BA" w14:textId="614BD622" w:rsidR="00ED09DD" w:rsidRPr="00ED09DD" w:rsidRDefault="00ED09D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ED09DD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Algoritmo maximizarPodaSimple</w:t>
      </w:r>
    </w:p>
    <w:p w14:paraId="2AAE6431" w14:textId="0D643566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Costo: O(N) siendo N la cantidad de operadores</w:t>
      </w:r>
    </w:p>
    <w:p w14:paraId="23B0B108" w14:textId="77777777" w:rsidR="00ED09DD" w:rsidRDefault="00ED09D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</w:p>
    <w:p w14:paraId="08F2EE69" w14:textId="426C72A9" w:rsidR="00ED09DD" w:rsidRPr="00ED09DD" w:rsidRDefault="00ED09D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ED09DD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>Algoritmo minimizarPodaSimple</w:t>
      </w:r>
    </w:p>
    <w:p w14:paraId="66CF5787" w14:textId="2E22AE8C" w:rsidR="00ED09DD" w:rsidRPr="00ED09DD" w:rsidRDefault="00ED09DD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/>
        </w:rPr>
        <w:t>Costo: O(N) siendo N la cantidad de operadores</w:t>
      </w:r>
    </w:p>
    <w:p w14:paraId="1CBD7793" w14:textId="77777777" w:rsidR="00904625" w:rsidRDefault="00904625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BA100E5" w14:textId="77777777" w:rsidR="00904625" w:rsidRDefault="00000000">
      <w:pPr>
        <w:keepNext/>
        <w:keepLines/>
        <w:spacing w:before="20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Análisis de Complejidad Práctica:</w:t>
      </w:r>
    </w:p>
    <w:p w14:paraId="6BF22ED1" w14:textId="77777777" w:rsidR="00624B5A" w:rsidRDefault="00624B5A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6988872E" w14:textId="71F0166E" w:rsidR="00624B5A" w:rsidRPr="006737C3" w:rsidRDefault="00624B5A">
      <w:pPr>
        <w:spacing w:after="200" w:line="276" w:lineRule="auto"/>
        <w:rPr>
          <w:rFonts w:ascii="Arial" w:eastAsia="Arial" w:hAnsi="Arial" w:cs="Arial"/>
          <w:b/>
          <w:bCs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Datos de prueba</w:t>
      </w:r>
    </w:p>
    <w:p w14:paraId="07CDC5CF" w14:textId="1EFFFC05" w:rsidR="00624B5A" w:rsidRDefault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Numeros</w:t>
      </w:r>
      <w:r>
        <w:rPr>
          <w:rFonts w:ascii="Arial" w:eastAsia="Arial" w:hAnsi="Arial" w:cs="Arial"/>
          <w:iCs/>
          <w:sz w:val="22"/>
          <w:szCs w:val="22"/>
          <w:lang w:val="es-ES"/>
        </w:rPr>
        <w:t>:</w:t>
      </w:r>
    </w:p>
    <w:p w14:paraId="5410BDFB" w14:textId="59115F53" w:rsidR="00624B5A" w:rsidRDefault="00624B5A" w:rsidP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>
        <w:rPr>
          <w:rFonts w:ascii="Arial" w:eastAsia="Arial" w:hAnsi="Arial" w:cs="Arial"/>
          <w:iCs/>
          <w:sz w:val="22"/>
          <w:szCs w:val="22"/>
          <w:lang w:val="es-ES"/>
        </w:rPr>
        <w:t>4 | 3 | 2 | 1 | 10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|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8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|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0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|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3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|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2</w:t>
      </w:r>
    </w:p>
    <w:p w14:paraId="5B6E81DD" w14:textId="4C165AD4" w:rsidR="00624B5A" w:rsidRDefault="00624B5A" w:rsidP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Operadores</w:t>
      </w:r>
      <w:r>
        <w:rPr>
          <w:rFonts w:ascii="Arial" w:eastAsia="Arial" w:hAnsi="Arial" w:cs="Arial"/>
          <w:iCs/>
          <w:sz w:val="22"/>
          <w:szCs w:val="22"/>
          <w:lang w:val="es-ES"/>
        </w:rPr>
        <w:t>:</w:t>
      </w:r>
    </w:p>
    <w:p w14:paraId="3B6F6901" w14:textId="30CB294E" w:rsidR="00624B5A" w:rsidRDefault="00624B5A" w:rsidP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>
        <w:rPr>
          <w:rFonts w:ascii="Arial" w:eastAsia="Arial" w:hAnsi="Arial" w:cs="Arial"/>
          <w:iCs/>
          <w:sz w:val="22"/>
          <w:szCs w:val="22"/>
          <w:lang w:val="es-ES"/>
        </w:rPr>
        <w:t>RESTA – RESTA – MULTI – SUMA – RESTA</w:t>
      </w:r>
    </w:p>
    <w:p w14:paraId="3DC5FDAE" w14:textId="77777777" w:rsidR="00624B5A" w:rsidRDefault="00624B5A" w:rsidP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</w:p>
    <w:p w14:paraId="7C1C5930" w14:textId="4EDCFC29" w:rsidR="00624B5A" w:rsidRDefault="00624B5A" w:rsidP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Numeros a usar:</w:t>
      </w: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 6</w:t>
      </w:r>
    </w:p>
    <w:p w14:paraId="5BAF792B" w14:textId="78CA6CED" w:rsidR="00624B5A" w:rsidRDefault="00624B5A" w:rsidP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Numero a buscar</w:t>
      </w:r>
      <w:r>
        <w:rPr>
          <w:rFonts w:ascii="Arial" w:eastAsia="Arial" w:hAnsi="Arial" w:cs="Arial"/>
          <w:iCs/>
          <w:sz w:val="22"/>
          <w:szCs w:val="22"/>
          <w:lang w:val="es-ES"/>
        </w:rPr>
        <w:t>: 25</w:t>
      </w:r>
    </w:p>
    <w:p w14:paraId="49E08D16" w14:textId="77777777" w:rsidR="00624B5A" w:rsidRPr="00624B5A" w:rsidRDefault="00624B5A" w:rsidP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</w:p>
    <w:p w14:paraId="7DC9820B" w14:textId="36500E80" w:rsidR="009927EB" w:rsidRDefault="009927EB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8"/>
          <w:szCs w:val="28"/>
          <w:lang w:val="es-ES"/>
        </w:rPr>
        <w:t>Sin poda</w:t>
      </w:r>
      <w:r>
        <w:rPr>
          <w:rFonts w:ascii="Arial" w:eastAsia="Arial" w:hAnsi="Arial" w:cs="Arial"/>
          <w:iCs/>
          <w:sz w:val="22"/>
          <w:szCs w:val="22"/>
          <w:lang w:val="es-ES"/>
        </w:rPr>
        <w:t>:</w:t>
      </w:r>
      <w:r>
        <w:rPr>
          <w:rFonts w:ascii="Arial" w:eastAsia="Arial" w:hAnsi="Arial" w:cs="Arial"/>
          <w:iCs/>
          <w:sz w:val="22"/>
          <w:szCs w:val="22"/>
          <w:lang w:val="es-ES"/>
        </w:rPr>
        <w:br/>
      </w: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Alocaciones de Memoria</w:t>
      </w:r>
      <w:r>
        <w:rPr>
          <w:rFonts w:ascii="Arial" w:eastAsia="Arial" w:hAnsi="Arial" w:cs="Arial"/>
          <w:iCs/>
          <w:sz w:val="22"/>
          <w:szCs w:val="22"/>
          <w:lang w:val="es-ES"/>
        </w:rPr>
        <w:t>: 3.095.608.224</w:t>
      </w:r>
    </w:p>
    <w:p w14:paraId="7CA468DF" w14:textId="5F72B303" w:rsidR="009927EB" w:rsidRDefault="009927EB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CPU Samples</w:t>
      </w:r>
      <w:r>
        <w:rPr>
          <w:rFonts w:ascii="Arial" w:eastAsia="Arial" w:hAnsi="Arial" w:cs="Arial"/>
          <w:iCs/>
          <w:sz w:val="22"/>
          <w:szCs w:val="22"/>
          <w:lang w:val="es-ES"/>
        </w:rPr>
        <w:t>: 225</w:t>
      </w:r>
    </w:p>
    <w:p w14:paraId="6DDDE932" w14:textId="5E7A3A11" w:rsidR="00624B5A" w:rsidRDefault="00624B5A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Tiempo de ejecución</w:t>
      </w:r>
      <w:r>
        <w:rPr>
          <w:rFonts w:ascii="Arial" w:eastAsia="Arial" w:hAnsi="Arial" w:cs="Arial"/>
          <w:iCs/>
          <w:sz w:val="22"/>
          <w:szCs w:val="22"/>
          <w:lang w:val="es-ES"/>
        </w:rPr>
        <w:t>: 4 segundos</w:t>
      </w:r>
    </w:p>
    <w:p w14:paraId="16ECA755" w14:textId="77777777" w:rsidR="009927EB" w:rsidRDefault="009927EB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</w:p>
    <w:p w14:paraId="09742AD9" w14:textId="644BFCD2" w:rsidR="009927EB" w:rsidRDefault="009927EB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8"/>
          <w:szCs w:val="28"/>
          <w:lang w:val="es-ES"/>
        </w:rPr>
        <w:t>Con poda Simple</w:t>
      </w:r>
      <w:r>
        <w:rPr>
          <w:rFonts w:ascii="Arial" w:eastAsia="Arial" w:hAnsi="Arial" w:cs="Arial"/>
          <w:iCs/>
          <w:sz w:val="22"/>
          <w:szCs w:val="22"/>
          <w:lang w:val="es-ES"/>
        </w:rPr>
        <w:t>:</w:t>
      </w:r>
      <w:r>
        <w:rPr>
          <w:rFonts w:ascii="Arial" w:eastAsia="Arial" w:hAnsi="Arial" w:cs="Arial"/>
          <w:iCs/>
          <w:sz w:val="22"/>
          <w:szCs w:val="22"/>
          <w:lang w:val="es-ES"/>
        </w:rPr>
        <w:br/>
      </w: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Alocaciones de memoria</w:t>
      </w:r>
      <w:r w:rsidR="00624B5A">
        <w:rPr>
          <w:rFonts w:ascii="Arial" w:eastAsia="Arial" w:hAnsi="Arial" w:cs="Arial"/>
          <w:iCs/>
          <w:sz w:val="22"/>
          <w:szCs w:val="22"/>
          <w:lang w:val="es-ES"/>
        </w:rPr>
        <w:t>: 2.024.833.712</w:t>
      </w:r>
    </w:p>
    <w:p w14:paraId="193FBD42" w14:textId="375033EF" w:rsidR="009927EB" w:rsidRDefault="009927EB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CPU Samples</w:t>
      </w:r>
      <w:r>
        <w:rPr>
          <w:rFonts w:ascii="Arial" w:eastAsia="Arial" w:hAnsi="Arial" w:cs="Arial"/>
          <w:iCs/>
          <w:sz w:val="22"/>
          <w:szCs w:val="22"/>
          <w:lang w:val="es-ES"/>
        </w:rPr>
        <w:t>: 151</w:t>
      </w:r>
    </w:p>
    <w:p w14:paraId="6EA368CC" w14:textId="5A6F6FC8" w:rsidR="00624B5A" w:rsidRPr="009927EB" w:rsidRDefault="00624B5A">
      <w:pPr>
        <w:spacing w:after="200" w:line="276" w:lineRule="auto"/>
        <w:rPr>
          <w:rFonts w:ascii="Arial" w:eastAsia="Arial" w:hAnsi="Arial" w:cs="Arial"/>
          <w:iCs/>
          <w:lang w:val="es-ES"/>
        </w:rPr>
      </w:pPr>
      <w:r w:rsidRPr="006737C3">
        <w:rPr>
          <w:rFonts w:ascii="Arial" w:eastAsia="Arial" w:hAnsi="Arial" w:cs="Arial"/>
          <w:b/>
          <w:bCs/>
          <w:iCs/>
          <w:sz w:val="22"/>
          <w:szCs w:val="22"/>
          <w:lang w:val="es-ES"/>
        </w:rPr>
        <w:t>Tiempo de ejecución</w:t>
      </w:r>
      <w:r>
        <w:rPr>
          <w:rFonts w:ascii="Arial" w:eastAsia="Arial" w:hAnsi="Arial" w:cs="Arial"/>
          <w:iCs/>
          <w:sz w:val="22"/>
          <w:szCs w:val="22"/>
          <w:lang w:val="es-ES"/>
        </w:rPr>
        <w:t>: 3 segundos</w:t>
      </w:r>
    </w:p>
    <w:p w14:paraId="481FDB3C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092A6BE2" w14:textId="77777777" w:rsidR="00904625" w:rsidRDefault="00904625">
      <w:pPr>
        <w:spacing w:after="200" w:line="276" w:lineRule="auto"/>
        <w:rPr>
          <w:rFonts w:ascii="Arial" w:eastAsia="Arial" w:hAnsi="Arial" w:cs="Arial"/>
        </w:rPr>
      </w:pPr>
    </w:p>
    <w:p w14:paraId="3B7983D6" w14:textId="77777777" w:rsidR="00904625" w:rsidRDefault="00904625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  <w:szCs w:val="32"/>
        </w:rPr>
      </w:pPr>
    </w:p>
    <w:p w14:paraId="3FC36E33" w14:textId="77777777" w:rsidR="00904625" w:rsidRDefault="00000000">
      <w:pPr>
        <w:keepNext/>
        <w:keepLines/>
        <w:spacing w:before="48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Conclusiones</w:t>
      </w:r>
    </w:p>
    <w:p w14:paraId="4BCEBABD" w14:textId="77777777" w:rsidR="007916B1" w:rsidRDefault="007916B1">
      <w:pPr>
        <w:spacing w:after="200" w:line="276" w:lineRule="auto"/>
        <w:rPr>
          <w:rFonts w:ascii="Arial" w:eastAsia="Arial" w:hAnsi="Arial" w:cs="Arial"/>
          <w:i/>
          <w:sz w:val="22"/>
          <w:szCs w:val="22"/>
        </w:rPr>
      </w:pPr>
    </w:p>
    <w:p w14:paraId="6EBCF95B" w14:textId="4633C9BA" w:rsidR="00904625" w:rsidRDefault="006737C3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>
        <w:rPr>
          <w:rFonts w:ascii="Arial" w:eastAsia="Arial" w:hAnsi="Arial" w:cs="Arial"/>
          <w:iCs/>
          <w:sz w:val="22"/>
          <w:szCs w:val="22"/>
          <w:lang w:val="es-ES"/>
        </w:rPr>
        <w:t>Con estos algoritmos se busca obtener todas las combinaciones posibles para un set de números y operadores a usar, un numero a buscar y  una cantidad de números limitada a usar (Se deben usar todos los operadores).</w:t>
      </w:r>
    </w:p>
    <w:p w14:paraId="0CD6C48C" w14:textId="581408EB" w:rsidR="00FE1A18" w:rsidRDefault="00FE1A18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>
        <w:rPr>
          <w:rFonts w:ascii="Arial" w:eastAsia="Arial" w:hAnsi="Arial" w:cs="Arial"/>
          <w:iCs/>
          <w:sz w:val="22"/>
          <w:szCs w:val="22"/>
          <w:lang w:val="es-ES"/>
        </w:rPr>
        <w:t>Se decidió utilizar la técnica de backtracking para la creación del algoritmo debido a que a fuerza bruta logra obtener los resultados deseados, sin necesidad de una estrategia especializada para el caso específico.</w:t>
      </w:r>
    </w:p>
    <w:p w14:paraId="5D317BE1" w14:textId="40ACCE76" w:rsidR="006737C3" w:rsidRDefault="006737C3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>
        <w:rPr>
          <w:rFonts w:ascii="Arial" w:eastAsia="Arial" w:hAnsi="Arial" w:cs="Arial"/>
          <w:iCs/>
          <w:sz w:val="22"/>
          <w:szCs w:val="22"/>
          <w:lang w:val="es-ES"/>
        </w:rPr>
        <w:t>La resolución fue realizada con un algoritmo que se encarga de realizar todas las combinaciones posibles de orden de los operadores dados, y para cada una de esas combinaciones realizar todas las combinaciones de orden de los números posibles a usar. La combinación es considera válida si el resultado es igual al valor buscado. Las combinaciones válidas son mostradas posteriormente en pantalla.</w:t>
      </w:r>
    </w:p>
    <w:p w14:paraId="1D9E097E" w14:textId="2BC85D37" w:rsidR="00FE1A18" w:rsidRDefault="006737C3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>
        <w:rPr>
          <w:rFonts w:ascii="Arial" w:eastAsia="Arial" w:hAnsi="Arial" w:cs="Arial"/>
          <w:iCs/>
          <w:sz w:val="22"/>
          <w:szCs w:val="22"/>
          <w:lang w:val="es-ES"/>
        </w:rPr>
        <w:t>El algoritmo cuenta con un algoritmo de poda simple, donde se evalúa si es conveniente o no continuar la rama. En caso negativo, se poda y prueba una distinta combinación.</w:t>
      </w:r>
    </w:p>
    <w:p w14:paraId="6CFD1CBA" w14:textId="6896482D" w:rsidR="00904625" w:rsidRPr="008C3DAA" w:rsidRDefault="006737C3">
      <w:pPr>
        <w:spacing w:after="200" w:line="276" w:lineRule="auto"/>
        <w:rPr>
          <w:rFonts w:ascii="Arial" w:eastAsia="Arial" w:hAnsi="Arial" w:cs="Arial"/>
          <w:iCs/>
          <w:sz w:val="22"/>
          <w:szCs w:val="22"/>
          <w:lang w:val="es-ES"/>
        </w:rPr>
      </w:pPr>
      <w:r>
        <w:rPr>
          <w:rFonts w:ascii="Arial" w:eastAsia="Arial" w:hAnsi="Arial" w:cs="Arial"/>
          <w:iCs/>
          <w:sz w:val="22"/>
          <w:szCs w:val="22"/>
          <w:lang w:val="es-ES"/>
        </w:rPr>
        <w:t xml:space="preserve">Los resultados demuestran que el algoritmo funciona correctamente, y que la poda llega a reducir a lo sumo en un 25% el tiempo de ejecución del algoritmo, ahorrando en recursos físicos (memoria y ciclos de CPU utilizados) y </w:t>
      </w:r>
      <w:r w:rsidR="003C2840">
        <w:rPr>
          <w:rFonts w:ascii="Arial" w:eastAsia="Arial" w:hAnsi="Arial" w:cs="Arial"/>
          <w:iCs/>
          <w:sz w:val="22"/>
          <w:szCs w:val="22"/>
          <w:lang w:val="es-ES"/>
        </w:rPr>
        <w:t>tiempo.</w:t>
      </w:r>
    </w:p>
    <w:sectPr w:rsidR="00904625" w:rsidRPr="008C3DA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do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2D2"/>
    <w:multiLevelType w:val="hybridMultilevel"/>
    <w:tmpl w:val="0F34934E"/>
    <w:lvl w:ilvl="0" w:tplc="7E781F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553D1"/>
    <w:multiLevelType w:val="multilevel"/>
    <w:tmpl w:val="8D9C38E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210D1A"/>
    <w:multiLevelType w:val="multilevel"/>
    <w:tmpl w:val="B380DA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97974184">
    <w:abstractNumId w:val="2"/>
  </w:num>
  <w:num w:numId="2" w16cid:durableId="995569856">
    <w:abstractNumId w:val="1"/>
  </w:num>
  <w:num w:numId="3" w16cid:durableId="203954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25"/>
    <w:rsid w:val="00076529"/>
    <w:rsid w:val="002E20BD"/>
    <w:rsid w:val="003C2840"/>
    <w:rsid w:val="00406311"/>
    <w:rsid w:val="004C5FB1"/>
    <w:rsid w:val="004F2D5C"/>
    <w:rsid w:val="00517F2B"/>
    <w:rsid w:val="00566D26"/>
    <w:rsid w:val="00573B26"/>
    <w:rsid w:val="00577B84"/>
    <w:rsid w:val="00624B5A"/>
    <w:rsid w:val="00636F41"/>
    <w:rsid w:val="006737C3"/>
    <w:rsid w:val="00773D16"/>
    <w:rsid w:val="00777A83"/>
    <w:rsid w:val="007916B1"/>
    <w:rsid w:val="007D13E4"/>
    <w:rsid w:val="008C3DAA"/>
    <w:rsid w:val="008D415B"/>
    <w:rsid w:val="00904625"/>
    <w:rsid w:val="009927EB"/>
    <w:rsid w:val="00A437B2"/>
    <w:rsid w:val="00A56878"/>
    <w:rsid w:val="00B123DC"/>
    <w:rsid w:val="00B1553A"/>
    <w:rsid w:val="00B64AC5"/>
    <w:rsid w:val="00BD567D"/>
    <w:rsid w:val="00ED09DD"/>
    <w:rsid w:val="00EE4DDA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A03584"/>
  <w15:docId w15:val="{4BEDA484-18DE-404E-87BF-33B3FD67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.</cp:lastModifiedBy>
  <cp:revision>28</cp:revision>
  <dcterms:created xsi:type="dcterms:W3CDTF">2023-06-21T13:15:00Z</dcterms:created>
  <dcterms:modified xsi:type="dcterms:W3CDTF">2023-06-21T19:30:00Z</dcterms:modified>
</cp:coreProperties>
</file>