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3342" w14:textId="2B0F3144" w:rsidR="004079BA" w:rsidRDefault="00CB2B95">
      <w:pPr>
        <w:rPr>
          <w:lang w:val="es-ES"/>
        </w:rPr>
      </w:pPr>
      <w:r>
        <w:rPr>
          <w:lang w:val="es-ES"/>
        </w:rPr>
        <w:t xml:space="preserve">PE-16 | Prioridad: La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alta</w:t>
      </w:r>
    </w:p>
    <w:p w14:paraId="72B34140" w14:textId="61DB295C" w:rsidR="00CB2B95" w:rsidRDefault="00CB2B95">
      <w:pPr>
        <w:rPr>
          <w:lang w:val="es-ES"/>
        </w:rPr>
      </w:pPr>
    </w:p>
    <w:p w14:paraId="2FCEAB07" w14:textId="5D7743FD" w:rsidR="00CB2B95" w:rsidRDefault="00CB2B95">
      <w:pPr>
        <w:rPr>
          <w:lang w:val="es-ES"/>
        </w:rPr>
      </w:pPr>
      <w:r>
        <w:rPr>
          <w:lang w:val="es-ES"/>
        </w:rPr>
        <w:t>Como Usuario Quiero pode crear una cuenta Para comprar productos</w:t>
      </w:r>
    </w:p>
    <w:p w14:paraId="4378319A" w14:textId="7513C1F9" w:rsidR="00CB2B95" w:rsidRDefault="00CB2B95">
      <w:pPr>
        <w:rPr>
          <w:lang w:val="es-ES"/>
        </w:rPr>
      </w:pPr>
    </w:p>
    <w:p w14:paraId="12057647" w14:textId="18E5D8B6" w:rsidR="00CB2B95" w:rsidRDefault="00CB2B95">
      <w:pPr>
        <w:rPr>
          <w:lang w:val="es-ES"/>
        </w:rPr>
      </w:pPr>
      <w:r>
        <w:rPr>
          <w:lang w:val="es-ES"/>
        </w:rPr>
        <w:t>Criterios de Aceptación:</w:t>
      </w:r>
    </w:p>
    <w:p w14:paraId="44B77185" w14:textId="50E92B29" w:rsidR="00CB2B95" w:rsidRDefault="00CB2B95" w:rsidP="00CB2B9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pedirá una cuenta de mail, que usará para validar si el usuario existe</w:t>
      </w:r>
    </w:p>
    <w:p w14:paraId="1C2991BF" w14:textId="69A505F6" w:rsidR="00CB2B95" w:rsidRDefault="00CB2B95" w:rsidP="00CB2B9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 el usuario no existe, se mostrará un formulario con los siguientes campos:</w:t>
      </w:r>
    </w:p>
    <w:p w14:paraId="7AE2A07B" w14:textId="72893203" w:rsidR="00CB2B95" w:rsidRDefault="00CB2B95" w:rsidP="00CB2B95">
      <w:pPr>
        <w:rPr>
          <w:lang w:val="es-ES"/>
        </w:rPr>
      </w:pPr>
      <w:r w:rsidRPr="004C7704">
        <w:rPr>
          <w:noProof/>
          <w:lang w:val="es-AR"/>
        </w:rPr>
        <w:drawing>
          <wp:inline distT="0" distB="0" distL="0" distR="0" wp14:anchorId="49E9A436" wp14:editId="616A3FB0">
            <wp:extent cx="5727156" cy="3955215"/>
            <wp:effectExtent l="0" t="0" r="63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5"/>
                    <a:srcRect t="27867"/>
                    <a:stretch/>
                  </pic:blipFill>
                  <pic:spPr bwMode="auto">
                    <a:xfrm>
                      <a:off x="0" y="0"/>
                      <a:ext cx="5727700" cy="3955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0A0F7" w14:textId="743BF194" w:rsidR="00CB2B95" w:rsidRDefault="00CB2B95" w:rsidP="00CB2B95">
      <w:pPr>
        <w:rPr>
          <w:lang w:val="es-ES"/>
        </w:rPr>
      </w:pPr>
    </w:p>
    <w:p w14:paraId="3AAFB067" w14:textId="2031C3C6" w:rsidR="00CB2B95" w:rsidRDefault="00CB2B95" w:rsidP="00CB2B95">
      <w:pPr>
        <w:rPr>
          <w:lang w:val="es-ES"/>
        </w:rPr>
      </w:pPr>
      <w:proofErr w:type="spellStart"/>
      <w:r>
        <w:rPr>
          <w:lang w:val="es-ES"/>
        </w:rPr>
        <w:t>Mock</w:t>
      </w:r>
      <w:proofErr w:type="spellEnd"/>
      <w:r>
        <w:rPr>
          <w:lang w:val="es-ES"/>
        </w:rPr>
        <w:t>:</w:t>
      </w:r>
    </w:p>
    <w:p w14:paraId="30303D00" w14:textId="3C17316A" w:rsidR="00CB2B95" w:rsidRDefault="00CB2B95" w:rsidP="00CB2B95">
      <w:pPr>
        <w:rPr>
          <w:lang w:val="es-ES"/>
        </w:rPr>
      </w:pPr>
    </w:p>
    <w:p w14:paraId="52DBFA8F" w14:textId="7DA0E958" w:rsidR="00CB2B95" w:rsidRDefault="00CB2B95" w:rsidP="00CB2B95">
      <w:pPr>
        <w:rPr>
          <w:lang w:val="es-ES"/>
        </w:rPr>
      </w:pPr>
      <w:r w:rsidRPr="00B37BCF">
        <w:rPr>
          <w:noProof/>
          <w:lang w:val="es-AR"/>
        </w:rPr>
        <w:drawing>
          <wp:anchor distT="0" distB="0" distL="114300" distR="114300" simplePos="0" relativeHeight="251659264" behindDoc="1" locked="0" layoutInCell="1" allowOverlap="1" wp14:anchorId="18B037E0" wp14:editId="258E194B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879002" cy="1540267"/>
            <wp:effectExtent l="0" t="0" r="4445" b="0"/>
            <wp:wrapTight wrapText="bothSides">
              <wp:wrapPolygon edited="0">
                <wp:start x="0" y="0"/>
                <wp:lineTo x="0" y="21377"/>
                <wp:lineTo x="21538" y="21377"/>
                <wp:lineTo x="21538" y="0"/>
                <wp:lineTo x="0" y="0"/>
              </wp:wrapPolygon>
            </wp:wrapTight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02" cy="1540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40A037" w14:textId="2E2C896D" w:rsidR="00CB2B95" w:rsidRDefault="00CB2B95" w:rsidP="00CB2B95">
      <w:pPr>
        <w:rPr>
          <w:lang w:val="es-ES"/>
        </w:rPr>
      </w:pPr>
      <w:r w:rsidRPr="00DE28D6">
        <w:rPr>
          <w:noProof/>
          <w:lang w:val="es-AR"/>
        </w:rPr>
        <w:lastRenderedPageBreak/>
        <w:drawing>
          <wp:anchor distT="0" distB="0" distL="114300" distR="114300" simplePos="0" relativeHeight="251658240" behindDoc="1" locked="0" layoutInCell="1" allowOverlap="1" wp14:anchorId="0EA7C149" wp14:editId="131D3311">
            <wp:simplePos x="0" y="0"/>
            <wp:positionH relativeFrom="column">
              <wp:posOffset>3211930</wp:posOffset>
            </wp:positionH>
            <wp:positionV relativeFrom="paragraph">
              <wp:posOffset>0</wp:posOffset>
            </wp:positionV>
            <wp:extent cx="2915216" cy="2587524"/>
            <wp:effectExtent l="0" t="0" r="0" b="3810"/>
            <wp:wrapTight wrapText="bothSides">
              <wp:wrapPolygon edited="0">
                <wp:start x="0" y="0"/>
                <wp:lineTo x="0" y="21526"/>
                <wp:lineTo x="21459" y="21526"/>
                <wp:lineTo x="21459" y="0"/>
                <wp:lineTo x="0" y="0"/>
              </wp:wrapPolygon>
            </wp:wrapTight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16" cy="2587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28D6">
        <w:rPr>
          <w:noProof/>
          <w:lang w:val="es-AR"/>
        </w:rPr>
        <w:drawing>
          <wp:inline distT="0" distB="0" distL="0" distR="0" wp14:anchorId="4ADACC63" wp14:editId="46DFBF5E">
            <wp:extent cx="2911932" cy="4982987"/>
            <wp:effectExtent l="0" t="0" r="3175" b="825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9486" cy="499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8203" w14:textId="28E454BB" w:rsidR="00CB2B95" w:rsidRDefault="00CB2B95" w:rsidP="00CB2B95">
      <w:pPr>
        <w:rPr>
          <w:lang w:val="es-ES"/>
        </w:rPr>
      </w:pPr>
    </w:p>
    <w:p w14:paraId="5A9340C8" w14:textId="31AD8036" w:rsidR="00CB2B95" w:rsidRDefault="00CB2B95" w:rsidP="00CB2B95">
      <w:pPr>
        <w:rPr>
          <w:lang w:val="es-ES"/>
        </w:rPr>
      </w:pPr>
    </w:p>
    <w:p w14:paraId="7F1B339D" w14:textId="77777777" w:rsidR="00CB2B95" w:rsidRPr="00CB2B95" w:rsidRDefault="00CB2B95" w:rsidP="00CB2B95">
      <w:pPr>
        <w:rPr>
          <w:lang w:val="es-ES"/>
        </w:rPr>
      </w:pPr>
    </w:p>
    <w:p w14:paraId="3CEDC081" w14:textId="5CEED982" w:rsidR="00CB2B95" w:rsidRDefault="00CB2B95" w:rsidP="00CB2B95">
      <w:pPr>
        <w:rPr>
          <w:lang w:val="es-ES"/>
        </w:rPr>
      </w:pPr>
    </w:p>
    <w:p w14:paraId="6E9EE2EF" w14:textId="7AC2B32D" w:rsidR="00CB2B95" w:rsidRDefault="00CB2B95" w:rsidP="00CB2B95">
      <w:pPr>
        <w:rPr>
          <w:lang w:val="es-ES"/>
        </w:rPr>
      </w:pPr>
      <w:r>
        <w:rPr>
          <w:lang w:val="es-ES"/>
        </w:rPr>
        <w:t>Requerimientos:</w:t>
      </w:r>
    </w:p>
    <w:p w14:paraId="6CAAB7B7" w14:textId="5746C228" w:rsidR="00CB2B95" w:rsidRPr="00CB2B95" w:rsidRDefault="00CB2B95" w:rsidP="00CB2B9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permitir al usuario crear una cuenta</w:t>
      </w:r>
    </w:p>
    <w:p w14:paraId="20083414" w14:textId="66B97646" w:rsidR="00CB2B95" w:rsidRDefault="00CB2B95" w:rsidP="00CB2B9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poder validar si un usuario ya existe</w:t>
      </w:r>
    </w:p>
    <w:p w14:paraId="73FB59A5" w14:textId="069031B8" w:rsidR="00CB2B95" w:rsidRDefault="00C960CA" w:rsidP="00CB2B9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permitir al usuario completar un formulario con datos</w:t>
      </w:r>
    </w:p>
    <w:p w14:paraId="64D00F0C" w14:textId="1BA6CA26" w:rsidR="00C960CA" w:rsidRDefault="00C960CA" w:rsidP="00CB2B9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sistema debe habilitar el botón </w:t>
      </w:r>
      <w:proofErr w:type="spellStart"/>
      <w:r>
        <w:rPr>
          <w:lang w:val="es-ES"/>
        </w:rPr>
        <w:t>Register</w:t>
      </w:r>
      <w:proofErr w:type="spellEnd"/>
      <w:r>
        <w:rPr>
          <w:lang w:val="es-ES"/>
        </w:rPr>
        <w:t xml:space="preserve"> al completar todos los datos del formulario (RNF)</w:t>
      </w:r>
    </w:p>
    <w:p w14:paraId="378D7D94" w14:textId="30837FE9" w:rsid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poder guardar los datos del formulario</w:t>
      </w:r>
    </w:p>
    <w:p w14:paraId="3FCEE77C" w14:textId="19D4B38F" w:rsidR="00C960CA" w:rsidRDefault="00C960CA" w:rsidP="00C960CA">
      <w:pPr>
        <w:rPr>
          <w:lang w:val="es-ES"/>
        </w:rPr>
      </w:pPr>
    </w:p>
    <w:p w14:paraId="0FF945F3" w14:textId="68FD3C50" w:rsidR="00C960CA" w:rsidRDefault="00C960CA" w:rsidP="00C960CA">
      <w:pPr>
        <w:rPr>
          <w:lang w:val="es-ES"/>
        </w:rPr>
      </w:pPr>
    </w:p>
    <w:p w14:paraId="55FFBC60" w14:textId="00545C60" w:rsidR="00C960CA" w:rsidRDefault="00C960CA" w:rsidP="00C960CA">
      <w:pPr>
        <w:rPr>
          <w:lang w:val="es-ES"/>
        </w:rPr>
      </w:pPr>
      <w:r>
        <w:rPr>
          <w:lang w:val="es-ES"/>
        </w:rPr>
        <w:t>Preguntas:</w:t>
      </w:r>
    </w:p>
    <w:p w14:paraId="3F688BF1" w14:textId="15454C48" w:rsid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Limite</w:t>
      </w:r>
      <w:proofErr w:type="spellEnd"/>
      <w:r>
        <w:rPr>
          <w:lang w:val="es-ES"/>
        </w:rPr>
        <w:t xml:space="preserve"> de las fechas de nacimiento</w:t>
      </w:r>
    </w:p>
    <w:p w14:paraId="1E8C2446" w14:textId="30B81A00" w:rsid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Edad mínima necesaria</w:t>
      </w:r>
    </w:p>
    <w:p w14:paraId="21CA3C8E" w14:textId="065E035A" w:rsid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Longitud de contraseña</w:t>
      </w:r>
    </w:p>
    <w:p w14:paraId="5FB35974" w14:textId="345A3D9D" w:rsid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Complejidad de contraseña</w:t>
      </w:r>
    </w:p>
    <w:p w14:paraId="04FA8B9A" w14:textId="17DBCBE6" w:rsid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¿Se puede alterar el campo de mail?</w:t>
      </w:r>
    </w:p>
    <w:p w14:paraId="6629F7D1" w14:textId="4ED439ED" w:rsid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¿El número de teléfono se valida si existe?</w:t>
      </w:r>
    </w:p>
    <w:p w14:paraId="3EBF25AB" w14:textId="14819B1B" w:rsid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¿El botón de </w:t>
      </w:r>
      <w:proofErr w:type="spellStart"/>
      <w:r>
        <w:rPr>
          <w:lang w:val="es-ES"/>
        </w:rPr>
        <w:t>Register</w:t>
      </w:r>
      <w:proofErr w:type="spellEnd"/>
      <w:r>
        <w:rPr>
          <w:lang w:val="es-ES"/>
        </w:rPr>
        <w:t xml:space="preserve"> tiene algún indicativo de que está habilitado? (Cambio de color, u otro)</w:t>
      </w:r>
    </w:p>
    <w:p w14:paraId="4B281C38" w14:textId="0CE8940D" w:rsidR="00C960CA" w:rsidRP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campo </w:t>
      </w:r>
      <w:proofErr w:type="spellStart"/>
      <w:r>
        <w:rPr>
          <w:lang w:val="es-ES"/>
        </w:rPr>
        <w:t>State</w:t>
      </w:r>
      <w:proofErr w:type="spellEnd"/>
      <w:r>
        <w:rPr>
          <w:lang w:val="es-ES"/>
        </w:rPr>
        <w:t xml:space="preserve"> es un </w:t>
      </w:r>
      <w:proofErr w:type="spellStart"/>
      <w:r>
        <w:rPr>
          <w:lang w:val="es-ES"/>
        </w:rPr>
        <w:t>dropdown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 xml:space="preserve"> o tiene el usuario que escribirlo a mano</w:t>
      </w:r>
    </w:p>
    <w:p w14:paraId="012F944C" w14:textId="77777777" w:rsidR="00CB2B95" w:rsidRDefault="00CB2B95" w:rsidP="00CB2B95">
      <w:pPr>
        <w:rPr>
          <w:lang w:val="es-ES"/>
        </w:rPr>
      </w:pPr>
    </w:p>
    <w:p w14:paraId="7E69E8BA" w14:textId="77777777" w:rsidR="00CB2B95" w:rsidRDefault="00CB2B95" w:rsidP="00CB2B95">
      <w:pPr>
        <w:rPr>
          <w:lang w:val="es-ES"/>
        </w:rPr>
      </w:pPr>
    </w:p>
    <w:p w14:paraId="113DF338" w14:textId="77777777" w:rsidR="00CB2B95" w:rsidRDefault="00CB2B95" w:rsidP="00CB2B95">
      <w:pPr>
        <w:rPr>
          <w:lang w:val="es-ES"/>
        </w:rPr>
      </w:pPr>
    </w:p>
    <w:p w14:paraId="272D85BF" w14:textId="77777777" w:rsidR="00CB2B95" w:rsidRDefault="00CB2B95" w:rsidP="00CB2B95">
      <w:pPr>
        <w:rPr>
          <w:lang w:val="es-ES"/>
        </w:rPr>
      </w:pPr>
    </w:p>
    <w:p w14:paraId="372DE5B9" w14:textId="77777777" w:rsidR="00CB2B95" w:rsidRDefault="00CB2B95" w:rsidP="00CB2B95">
      <w:pPr>
        <w:rPr>
          <w:lang w:val="es-ES"/>
        </w:rPr>
      </w:pPr>
    </w:p>
    <w:p w14:paraId="0B289B08" w14:textId="77777777" w:rsidR="00CB2B95" w:rsidRDefault="00CB2B95" w:rsidP="00CB2B95">
      <w:pPr>
        <w:rPr>
          <w:lang w:val="es-ES"/>
        </w:rPr>
      </w:pPr>
    </w:p>
    <w:p w14:paraId="61DBFF6D" w14:textId="77777777" w:rsidR="00CB2B95" w:rsidRDefault="00CB2B95" w:rsidP="00CB2B95">
      <w:pPr>
        <w:rPr>
          <w:lang w:val="es-ES"/>
        </w:rPr>
      </w:pPr>
    </w:p>
    <w:p w14:paraId="4F47BAF9" w14:textId="77777777" w:rsidR="00CB2B95" w:rsidRDefault="00CB2B95" w:rsidP="00CB2B95">
      <w:pPr>
        <w:rPr>
          <w:lang w:val="es-ES"/>
        </w:rPr>
      </w:pPr>
    </w:p>
    <w:p w14:paraId="6BB718AC" w14:textId="77777777" w:rsidR="00CB2B95" w:rsidRDefault="00CB2B95" w:rsidP="00CB2B95">
      <w:pPr>
        <w:rPr>
          <w:lang w:val="es-ES"/>
        </w:rPr>
      </w:pPr>
    </w:p>
    <w:p w14:paraId="5CD6A8D4" w14:textId="77777777" w:rsidR="00CB2B95" w:rsidRDefault="00CB2B95" w:rsidP="00CB2B95">
      <w:pPr>
        <w:rPr>
          <w:lang w:val="es-ES"/>
        </w:rPr>
      </w:pPr>
    </w:p>
    <w:p w14:paraId="505A91E0" w14:textId="77777777" w:rsidR="00CB2B95" w:rsidRDefault="00CB2B95" w:rsidP="00CB2B95">
      <w:pPr>
        <w:rPr>
          <w:lang w:val="es-ES"/>
        </w:rPr>
      </w:pPr>
    </w:p>
    <w:p w14:paraId="050204DE" w14:textId="77777777" w:rsidR="00CB2B95" w:rsidRDefault="00CB2B95" w:rsidP="00CB2B95">
      <w:pPr>
        <w:rPr>
          <w:lang w:val="es-ES"/>
        </w:rPr>
      </w:pPr>
    </w:p>
    <w:p w14:paraId="35A4F338" w14:textId="77777777" w:rsidR="00CB2B95" w:rsidRDefault="00CB2B95" w:rsidP="00CB2B95">
      <w:pPr>
        <w:rPr>
          <w:lang w:val="es-ES"/>
        </w:rPr>
      </w:pPr>
    </w:p>
    <w:p w14:paraId="4B9011C1" w14:textId="77777777" w:rsidR="00CB2B95" w:rsidRDefault="00CB2B95" w:rsidP="00CB2B95">
      <w:pPr>
        <w:rPr>
          <w:lang w:val="es-ES"/>
        </w:rPr>
      </w:pPr>
    </w:p>
    <w:p w14:paraId="0E1AD73C" w14:textId="77777777" w:rsidR="00CB2B95" w:rsidRDefault="00CB2B95" w:rsidP="00CB2B95">
      <w:pPr>
        <w:rPr>
          <w:lang w:val="es-ES"/>
        </w:rPr>
      </w:pPr>
    </w:p>
    <w:p w14:paraId="79CF8B49" w14:textId="518460AF" w:rsidR="00C960CA" w:rsidRDefault="00C960CA">
      <w:pPr>
        <w:rPr>
          <w:lang w:val="es-ES"/>
        </w:rPr>
      </w:pPr>
      <w:r>
        <w:rPr>
          <w:lang w:val="es-ES"/>
        </w:rPr>
        <w:br w:type="page"/>
      </w:r>
    </w:p>
    <w:p w14:paraId="5E7DE89F" w14:textId="77777777" w:rsidR="00CB2B95" w:rsidRDefault="00CB2B95" w:rsidP="00CB2B95">
      <w:pPr>
        <w:rPr>
          <w:lang w:val="es-ES"/>
        </w:rPr>
      </w:pPr>
    </w:p>
    <w:p w14:paraId="0D662319" w14:textId="45FD6E63" w:rsidR="00CB2B95" w:rsidRDefault="00CB2B95" w:rsidP="00CB2B95">
      <w:pPr>
        <w:rPr>
          <w:lang w:val="es-ES"/>
        </w:rPr>
      </w:pPr>
      <w:r>
        <w:rPr>
          <w:lang w:val="es-ES"/>
        </w:rPr>
        <w:t>PE-54 | Prioridad: Medio</w:t>
      </w:r>
    </w:p>
    <w:p w14:paraId="0E6A1166" w14:textId="1E0B21AC" w:rsidR="00CB2B95" w:rsidRDefault="00CB2B95" w:rsidP="00CB2B95">
      <w:pPr>
        <w:rPr>
          <w:lang w:val="es-ES"/>
        </w:rPr>
      </w:pPr>
      <w:r w:rsidRPr="0058240A">
        <w:rPr>
          <w:noProof/>
          <w:lang w:val="es-AR"/>
        </w:rPr>
        <w:drawing>
          <wp:inline distT="0" distB="0" distL="0" distR="0" wp14:anchorId="422EEDCE" wp14:editId="1D65C697">
            <wp:extent cx="5694350" cy="3745617"/>
            <wp:effectExtent l="0" t="0" r="1905" b="762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021" cy="377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30F6" w14:textId="5A94B455" w:rsidR="00CB2B95" w:rsidRDefault="00CB2B95" w:rsidP="00CB2B95">
      <w:pPr>
        <w:rPr>
          <w:lang w:val="es-ES"/>
        </w:rPr>
      </w:pPr>
      <w:proofErr w:type="spellStart"/>
      <w:r>
        <w:rPr>
          <w:lang w:val="es-ES"/>
        </w:rPr>
        <w:t>Mock</w:t>
      </w:r>
      <w:proofErr w:type="spellEnd"/>
      <w:r>
        <w:rPr>
          <w:lang w:val="es-ES"/>
        </w:rPr>
        <w:t>:</w:t>
      </w:r>
    </w:p>
    <w:p w14:paraId="15D701EA" w14:textId="74712A19" w:rsidR="00CB2B95" w:rsidRDefault="00CB2B95" w:rsidP="00CB2B95">
      <w:pPr>
        <w:rPr>
          <w:lang w:val="es-ES"/>
        </w:rPr>
      </w:pPr>
    </w:p>
    <w:p w14:paraId="3468F4D9" w14:textId="671BD614" w:rsidR="00CB2B95" w:rsidRDefault="00CB2B95" w:rsidP="00CB2B95">
      <w:pPr>
        <w:rPr>
          <w:lang w:val="es-ES"/>
        </w:rPr>
      </w:pPr>
      <w:r w:rsidRPr="00E62B21">
        <w:rPr>
          <w:noProof/>
          <w:lang w:val="es-AR"/>
        </w:rPr>
        <w:drawing>
          <wp:inline distT="0" distB="0" distL="0" distR="0" wp14:anchorId="4D2D3088" wp14:editId="59ABC206">
            <wp:extent cx="3408887" cy="181902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2656" cy="183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B1A1" w14:textId="34404FC7" w:rsidR="00CB2B95" w:rsidRDefault="00CB2B95" w:rsidP="00CB2B95">
      <w:pPr>
        <w:rPr>
          <w:lang w:val="es-ES"/>
        </w:rPr>
      </w:pPr>
      <w:r w:rsidRPr="00B40B49">
        <w:rPr>
          <w:noProof/>
          <w:lang w:val="es-AR"/>
        </w:rPr>
        <w:drawing>
          <wp:inline distT="0" distB="0" distL="0" distR="0" wp14:anchorId="6CCD8D5E" wp14:editId="24B52EFC">
            <wp:extent cx="2919742" cy="415523"/>
            <wp:effectExtent l="0" t="0" r="0" b="3810"/>
            <wp:docPr id="13" name="Picture 1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3413" cy="4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52B2" w14:textId="3F0E427E" w:rsidR="00CB2B95" w:rsidRDefault="00CB2B95" w:rsidP="00CB2B95">
      <w:pPr>
        <w:rPr>
          <w:lang w:val="es-ES"/>
        </w:rPr>
      </w:pPr>
      <w:r w:rsidRPr="007C38CC">
        <w:rPr>
          <w:noProof/>
          <w:lang w:val="es-AR"/>
        </w:rPr>
        <w:drawing>
          <wp:inline distT="0" distB="0" distL="0" distR="0" wp14:anchorId="2119AEB9" wp14:editId="7150A59A">
            <wp:extent cx="2924269" cy="418603"/>
            <wp:effectExtent l="0" t="0" r="0" b="635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449" cy="44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09CF" w14:textId="1F520DCE" w:rsidR="00CB2B95" w:rsidRDefault="00CB2B95" w:rsidP="00CB2B95">
      <w:pPr>
        <w:rPr>
          <w:lang w:val="es-ES"/>
        </w:rPr>
      </w:pPr>
      <w:r w:rsidRPr="004860C8">
        <w:rPr>
          <w:noProof/>
          <w:lang w:val="es-AR"/>
        </w:rPr>
        <w:drawing>
          <wp:inline distT="0" distB="0" distL="0" distR="0" wp14:anchorId="39410F43" wp14:editId="0FF36126">
            <wp:extent cx="4368356" cy="1642986"/>
            <wp:effectExtent l="0" t="0" r="635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6175" cy="166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06D4" w14:textId="645B0E21" w:rsidR="00C960CA" w:rsidRDefault="00C960CA" w:rsidP="00CB2B95">
      <w:pPr>
        <w:rPr>
          <w:lang w:val="es-ES"/>
        </w:rPr>
      </w:pPr>
      <w:r>
        <w:rPr>
          <w:lang w:val="es-ES"/>
        </w:rPr>
        <w:lastRenderedPageBreak/>
        <w:t>Requerimientos:</w:t>
      </w:r>
    </w:p>
    <w:p w14:paraId="1439FB75" w14:textId="0F706776" w:rsidR="00C960CA" w:rsidRDefault="00C960CA" w:rsidP="00CB2B95">
      <w:pPr>
        <w:rPr>
          <w:lang w:val="es-ES"/>
        </w:rPr>
      </w:pPr>
    </w:p>
    <w:p w14:paraId="663DD6EF" w14:textId="121728DC" w:rsid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sistema debe permitir al usuario </w:t>
      </w:r>
      <w:proofErr w:type="spellStart"/>
      <w:r>
        <w:rPr>
          <w:lang w:val="es-ES"/>
        </w:rPr>
        <w:t>loguearse</w:t>
      </w:r>
      <w:proofErr w:type="spellEnd"/>
    </w:p>
    <w:p w14:paraId="1D874B3A" w14:textId="1B0FD88B" w:rsid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validar el correo ingresado</w:t>
      </w:r>
    </w:p>
    <w:p w14:paraId="49F30C99" w14:textId="7D8D81A6" w:rsid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validar la contraseña ingresada (Preguntar)</w:t>
      </w:r>
    </w:p>
    <w:p w14:paraId="38B3C646" w14:textId="26279620" w:rsid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ocultar la contraseña (RNF)</w:t>
      </w:r>
    </w:p>
    <w:p w14:paraId="57B70365" w14:textId="2F7BF2B8" w:rsid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permitir al usuario mostrar la contraseña</w:t>
      </w:r>
    </w:p>
    <w:p w14:paraId="411B47FF" w14:textId="3863AD25" w:rsid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informar al usuario de datos ingresados erróneos</w:t>
      </w:r>
    </w:p>
    <w:p w14:paraId="5375E28E" w14:textId="47DB35B6" w:rsid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sistema debe informar al usuario que se </w:t>
      </w:r>
      <w:proofErr w:type="spellStart"/>
      <w:r>
        <w:rPr>
          <w:lang w:val="es-ES"/>
        </w:rPr>
        <w:t>bloqueo</w:t>
      </w:r>
      <w:proofErr w:type="spellEnd"/>
      <w:r>
        <w:rPr>
          <w:lang w:val="es-ES"/>
        </w:rPr>
        <w:t xml:space="preserve"> la cuenta al tercer error</w:t>
      </w:r>
    </w:p>
    <w:p w14:paraId="3FA857F7" w14:textId="674D9969" w:rsid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permitir al usuario desbloquear su usuario</w:t>
      </w:r>
    </w:p>
    <w:p w14:paraId="4A0C0120" w14:textId="4F07E576" w:rsid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permitir al usuario blanquear su contraseña</w:t>
      </w:r>
    </w:p>
    <w:p w14:paraId="7CFAC817" w14:textId="2B0D0751" w:rsidR="00C960CA" w:rsidRDefault="00C960CA" w:rsidP="00C960CA">
      <w:pPr>
        <w:rPr>
          <w:lang w:val="es-ES"/>
        </w:rPr>
      </w:pPr>
    </w:p>
    <w:p w14:paraId="2DDE7B4E" w14:textId="4B2D20BF" w:rsidR="00C960CA" w:rsidRDefault="00C960CA" w:rsidP="00C960CA">
      <w:pPr>
        <w:rPr>
          <w:lang w:val="es-ES"/>
        </w:rPr>
      </w:pPr>
    </w:p>
    <w:p w14:paraId="1D4E2F2F" w14:textId="77F48BEC" w:rsidR="00C960CA" w:rsidRDefault="00C960CA" w:rsidP="00C960CA">
      <w:pPr>
        <w:rPr>
          <w:lang w:val="es-ES"/>
        </w:rPr>
      </w:pPr>
      <w:r>
        <w:rPr>
          <w:lang w:val="es-ES"/>
        </w:rPr>
        <w:t>Preguntas:</w:t>
      </w:r>
    </w:p>
    <w:p w14:paraId="7BA8C1CF" w14:textId="142023C1" w:rsidR="00C960CA" w:rsidRDefault="00C960CA" w:rsidP="00C960CA">
      <w:pPr>
        <w:rPr>
          <w:lang w:val="es-ES"/>
        </w:rPr>
      </w:pPr>
    </w:p>
    <w:p w14:paraId="300858D7" w14:textId="7BDB309A" w:rsidR="00C960CA" w:rsidRDefault="00E3432F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¿El sistema indica al usuario si el correo ingresado existe o no?</w:t>
      </w:r>
    </w:p>
    <w:p w14:paraId="22E47277" w14:textId="33E057BC" w:rsidR="00E3432F" w:rsidRDefault="00E3432F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pasa si solo se ingresa contraseña, aparece el mensaje de usuario bloqueado?</w:t>
      </w:r>
    </w:p>
    <w:p w14:paraId="40929DB1" w14:textId="0756048A" w:rsidR="00E3432F" w:rsidRDefault="00E3432F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es blanquear contraseña?</w:t>
      </w:r>
    </w:p>
    <w:p w14:paraId="09F8D683" w14:textId="347364E6" w:rsidR="00E3432F" w:rsidRDefault="00E3432F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¿Se puede cambiar la contraseña?</w:t>
      </w:r>
    </w:p>
    <w:p w14:paraId="49F296DB" w14:textId="57F4BD7E" w:rsidR="00E3432F" w:rsidRDefault="00E3432F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pasa si ingreso solo mail y no contraseña?</w:t>
      </w:r>
    </w:p>
    <w:p w14:paraId="63165F37" w14:textId="481EDEBA" w:rsidR="00E3432F" w:rsidRDefault="00E3432F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¿Qué pasa si ingreso un mail de persona bloqueada en la parte de forgot your </w:t>
      </w:r>
      <w:proofErr w:type="gramStart"/>
      <w:r>
        <w:rPr>
          <w:lang w:val="es-ES"/>
        </w:rPr>
        <w:t>password</w:t>
      </w:r>
      <w:proofErr w:type="gramEnd"/>
      <w:r>
        <w:rPr>
          <w:lang w:val="es-ES"/>
        </w:rPr>
        <w:t>?</w:t>
      </w:r>
    </w:p>
    <w:p w14:paraId="635359B7" w14:textId="51F9609F" w:rsidR="00E3432F" w:rsidRDefault="00E3432F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¿El campo de mail en Forgot your </w:t>
      </w:r>
      <w:proofErr w:type="gramStart"/>
      <w:r>
        <w:rPr>
          <w:lang w:val="es-ES"/>
        </w:rPr>
        <w:t>password</w:t>
      </w:r>
      <w:proofErr w:type="gramEnd"/>
      <w:r>
        <w:rPr>
          <w:lang w:val="es-ES"/>
        </w:rPr>
        <w:t xml:space="preserve"> se valida si existe?</w:t>
      </w:r>
    </w:p>
    <w:p w14:paraId="66FC8C53" w14:textId="75313402" w:rsidR="00E3432F" w:rsidRDefault="00E3432F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¿La contraseña al ingresarse esta siempre oculta o se muestra la tecla ingresada durante un tiempo determinado antes de ocultarse?</w:t>
      </w:r>
    </w:p>
    <w:p w14:paraId="7BA52AA2" w14:textId="1966FD52" w:rsidR="00E3432F" w:rsidRDefault="00E3432F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¿Se muestra un símbolo por cada carácter de la contraseña o se muestra un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fijo de ellos? (1 punto por cada letra o 5 puntos desde que se empieza a escribir)</w:t>
      </w:r>
    </w:p>
    <w:p w14:paraId="1F10DF4C" w14:textId="77777777" w:rsidR="00E3432F" w:rsidRPr="00E3432F" w:rsidRDefault="00E3432F" w:rsidP="00E3432F">
      <w:pPr>
        <w:rPr>
          <w:lang w:val="es-ES"/>
        </w:rPr>
      </w:pPr>
    </w:p>
    <w:p w14:paraId="6CEC91F4" w14:textId="70319147" w:rsidR="00C960CA" w:rsidRDefault="00C960CA">
      <w:pPr>
        <w:rPr>
          <w:lang w:val="es-ES"/>
        </w:rPr>
      </w:pPr>
      <w:r>
        <w:rPr>
          <w:lang w:val="es-ES"/>
        </w:rPr>
        <w:br w:type="page"/>
      </w:r>
    </w:p>
    <w:p w14:paraId="1DAAD1C2" w14:textId="12193AAC" w:rsidR="00CB2B95" w:rsidRDefault="00CB2B95" w:rsidP="00CB2B95">
      <w:pPr>
        <w:rPr>
          <w:lang w:val="es-ES"/>
        </w:rPr>
      </w:pPr>
      <w:r>
        <w:rPr>
          <w:lang w:val="es-ES"/>
        </w:rPr>
        <w:lastRenderedPageBreak/>
        <w:t>PE-53 | Prioridad: Medio</w:t>
      </w:r>
    </w:p>
    <w:p w14:paraId="1E89FF8A" w14:textId="7CA7067F" w:rsidR="00CB2B95" w:rsidRDefault="00CB2B95" w:rsidP="00CB2B95">
      <w:pPr>
        <w:rPr>
          <w:lang w:val="es-ES"/>
        </w:rPr>
      </w:pPr>
      <w:r w:rsidRPr="00AE64EF">
        <w:rPr>
          <w:noProof/>
        </w:rPr>
        <w:drawing>
          <wp:inline distT="0" distB="0" distL="0" distR="0" wp14:anchorId="0A7FA13B" wp14:editId="5140E983">
            <wp:extent cx="5727700" cy="2006965"/>
            <wp:effectExtent l="0" t="0" r="0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2D33" w14:textId="5E1FC921" w:rsidR="00CB2B95" w:rsidRDefault="00CB2B95" w:rsidP="00CB2B95">
      <w:pPr>
        <w:rPr>
          <w:lang w:val="es-ES"/>
        </w:rPr>
      </w:pPr>
    </w:p>
    <w:p w14:paraId="0473DB65" w14:textId="34BF1123" w:rsidR="00CB2B95" w:rsidRDefault="00CB2B95" w:rsidP="00CB2B95">
      <w:pPr>
        <w:rPr>
          <w:lang w:val="es-ES"/>
        </w:rPr>
      </w:pPr>
      <w:proofErr w:type="spellStart"/>
      <w:r>
        <w:rPr>
          <w:lang w:val="es-ES"/>
        </w:rPr>
        <w:t>Mock</w:t>
      </w:r>
      <w:proofErr w:type="spellEnd"/>
    </w:p>
    <w:p w14:paraId="5AF0A20C" w14:textId="5C859E65" w:rsidR="00CB2B95" w:rsidRDefault="00CB2B95" w:rsidP="00CB2B95">
      <w:pPr>
        <w:rPr>
          <w:lang w:val="es-ES"/>
        </w:rPr>
      </w:pPr>
    </w:p>
    <w:p w14:paraId="0D1A6216" w14:textId="7D8EAE0E" w:rsidR="00CB2B95" w:rsidRDefault="00CB2B95" w:rsidP="00CB2B95">
      <w:pPr>
        <w:rPr>
          <w:lang w:val="es-ES"/>
        </w:rPr>
      </w:pPr>
      <w:r w:rsidRPr="00BE1C85">
        <w:rPr>
          <w:noProof/>
        </w:rPr>
        <w:drawing>
          <wp:inline distT="0" distB="0" distL="0" distR="0" wp14:anchorId="1629C315" wp14:editId="4382669A">
            <wp:extent cx="5727700" cy="2331581"/>
            <wp:effectExtent l="0" t="0" r="0" b="5715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3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47DE" w14:textId="0798048B" w:rsidR="00CB2B95" w:rsidRDefault="00CB2B95" w:rsidP="00CB2B95">
      <w:pPr>
        <w:rPr>
          <w:lang w:val="es-ES"/>
        </w:rPr>
      </w:pPr>
    </w:p>
    <w:p w14:paraId="6DF2EC62" w14:textId="1B636C08" w:rsidR="00CB2B95" w:rsidRDefault="00CB2B95" w:rsidP="00CB2B95">
      <w:pPr>
        <w:rPr>
          <w:lang w:val="es-ES"/>
        </w:rPr>
      </w:pPr>
    </w:p>
    <w:p w14:paraId="50342F45" w14:textId="793E6D88" w:rsidR="00CB2B95" w:rsidRDefault="00CB2B95">
      <w:pPr>
        <w:rPr>
          <w:lang w:val="es-ES"/>
        </w:rPr>
      </w:pPr>
      <w:r>
        <w:rPr>
          <w:lang w:val="es-ES"/>
        </w:rPr>
        <w:br w:type="page"/>
      </w:r>
    </w:p>
    <w:p w14:paraId="6AFCFEE1" w14:textId="77777777" w:rsidR="00CB2B95" w:rsidRDefault="00CB2B95" w:rsidP="00CB2B95">
      <w:pPr>
        <w:rPr>
          <w:lang w:val="es-ES"/>
        </w:rPr>
      </w:pPr>
    </w:p>
    <w:p w14:paraId="3B0F7CCD" w14:textId="7E934D4B" w:rsidR="00CB2B95" w:rsidRDefault="00CB2B95" w:rsidP="00CB2B95">
      <w:pPr>
        <w:rPr>
          <w:lang w:val="es-ES"/>
        </w:rPr>
      </w:pPr>
      <w:r w:rsidRPr="0064560F">
        <w:rPr>
          <w:noProof/>
        </w:rPr>
        <w:drawing>
          <wp:inline distT="0" distB="0" distL="0" distR="0" wp14:anchorId="41C08695" wp14:editId="7C2737E3">
            <wp:extent cx="5727700" cy="1768980"/>
            <wp:effectExtent l="0" t="0" r="0" b="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242A" w14:textId="1DBD4B15" w:rsidR="00CB2B95" w:rsidRDefault="00CB2B95" w:rsidP="00CB2B95">
      <w:pPr>
        <w:rPr>
          <w:lang w:val="es-ES"/>
        </w:rPr>
      </w:pPr>
    </w:p>
    <w:p w14:paraId="01F626CB" w14:textId="0C976BC6" w:rsidR="00CB2B95" w:rsidRDefault="00CB2B95" w:rsidP="00CB2B95">
      <w:pPr>
        <w:rPr>
          <w:lang w:val="es-ES"/>
        </w:rPr>
      </w:pPr>
      <w:proofErr w:type="spellStart"/>
      <w:r>
        <w:rPr>
          <w:lang w:val="es-ES"/>
        </w:rPr>
        <w:t>Mock</w:t>
      </w:r>
      <w:proofErr w:type="spellEnd"/>
      <w:r>
        <w:rPr>
          <w:lang w:val="es-ES"/>
        </w:rPr>
        <w:t>:</w:t>
      </w:r>
    </w:p>
    <w:p w14:paraId="280E30D8" w14:textId="4374A4DC" w:rsidR="00CB2B95" w:rsidRPr="00CB2B95" w:rsidRDefault="00CB2B95" w:rsidP="00CB2B95">
      <w:pPr>
        <w:rPr>
          <w:lang w:val="es-ES"/>
        </w:rPr>
      </w:pPr>
      <w:r w:rsidRPr="00DD502A">
        <w:rPr>
          <w:noProof/>
          <w:lang w:val="es-ES"/>
        </w:rPr>
        <w:drawing>
          <wp:inline distT="0" distB="0" distL="0" distR="0" wp14:anchorId="6CE57651" wp14:editId="39F8FEEE">
            <wp:extent cx="5065873" cy="4608068"/>
            <wp:effectExtent l="0" t="0" r="1905" b="2540"/>
            <wp:docPr id="25" name="Picture 25" descr="Treemap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reemap char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5615" cy="466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B95" w:rsidRPr="00CB2B95" w:rsidSect="00F374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A3785"/>
    <w:multiLevelType w:val="hybridMultilevel"/>
    <w:tmpl w:val="25A478E4"/>
    <w:lvl w:ilvl="0" w:tplc="E4C4B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74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95"/>
    <w:rsid w:val="004079BA"/>
    <w:rsid w:val="00C960CA"/>
    <w:rsid w:val="00CB2B95"/>
    <w:rsid w:val="00E3432F"/>
    <w:rsid w:val="00F3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FE50C"/>
  <w15:chartTrackingRefBased/>
  <w15:docId w15:val="{FAE8E01C-A8A8-4C4B-99F9-165A1BE3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.</dc:creator>
  <cp:keywords/>
  <dc:description/>
  <cp:lastModifiedBy>Lucas .</cp:lastModifiedBy>
  <cp:revision>1</cp:revision>
  <dcterms:created xsi:type="dcterms:W3CDTF">2022-10-19T11:26:00Z</dcterms:created>
  <dcterms:modified xsi:type="dcterms:W3CDTF">2022-10-19T11:53:00Z</dcterms:modified>
</cp:coreProperties>
</file>