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1A06" w14:textId="7E288403" w:rsidR="394462D0" w:rsidRPr="0056435D" w:rsidRDefault="0056435D" w:rsidP="0056435D">
      <w:pPr>
        <w:jc w:val="center"/>
        <w:rPr>
          <w:sz w:val="220"/>
          <w:szCs w:val="220"/>
        </w:rPr>
      </w:pPr>
      <w:r>
        <w:rPr>
          <w:rStyle w:val="IntenseReference"/>
          <w:b w:val="0"/>
          <w:bCs w:val="0"/>
          <w:sz w:val="72"/>
          <w:szCs w:val="72"/>
          <w:u w:val="single"/>
        </w:rPr>
        <w:t>Sitio Web Personal</w:t>
      </w:r>
    </w:p>
    <w:p w14:paraId="71F26452" w14:textId="33541D26" w:rsidR="394462D0" w:rsidRDefault="394462D0" w:rsidP="0056435D">
      <w:pPr>
        <w:jc w:val="center"/>
      </w:pPr>
      <w:r>
        <w:rPr>
          <w:noProof/>
        </w:rPr>
        <w:drawing>
          <wp:inline distT="0" distB="0" distL="0" distR="0" wp14:anchorId="353D9EF5" wp14:editId="4A7DC546">
            <wp:extent cx="4527286" cy="3857625"/>
            <wp:effectExtent l="171450" t="171450" r="159385" b="161925"/>
            <wp:docPr id="156093013" name="Picture 15609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286" cy="3857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91F3441" w14:textId="34B9120B" w:rsidR="394462D0" w:rsidRDefault="394462D0" w:rsidP="0056435D"/>
    <w:p w14:paraId="737FCFA1" w14:textId="77777777" w:rsidR="0056435D" w:rsidRPr="006120EC" w:rsidRDefault="394462D0" w:rsidP="0056435D">
      <w:pPr>
        <w:rPr>
          <w:sz w:val="36"/>
          <w:szCs w:val="36"/>
        </w:rPr>
      </w:pPr>
      <w:r w:rsidRPr="006120EC">
        <w:rPr>
          <w:sz w:val="36"/>
          <w:szCs w:val="36"/>
        </w:rPr>
        <w:t xml:space="preserve">Profesores: </w:t>
      </w:r>
    </w:p>
    <w:p w14:paraId="227BDFF2" w14:textId="77777777" w:rsidR="0056435D" w:rsidRDefault="394462D0" w:rsidP="0056435D">
      <w:pPr>
        <w:pStyle w:val="ListParagraph"/>
        <w:numPr>
          <w:ilvl w:val="0"/>
          <w:numId w:val="7"/>
        </w:numPr>
      </w:pPr>
      <w:r w:rsidRPr="0056435D">
        <w:t>Sarasa María Paula</w:t>
      </w:r>
    </w:p>
    <w:p w14:paraId="79D29140" w14:textId="054B1B96" w:rsidR="394462D0" w:rsidRPr="0056435D" w:rsidRDefault="394462D0" w:rsidP="0056435D">
      <w:pPr>
        <w:pStyle w:val="ListParagraph"/>
        <w:numPr>
          <w:ilvl w:val="0"/>
          <w:numId w:val="7"/>
        </w:numPr>
      </w:pPr>
      <w:r w:rsidRPr="0056435D">
        <w:t>Fares Francisco Joaquien</w:t>
      </w:r>
    </w:p>
    <w:p w14:paraId="710436F3" w14:textId="6BA7B917" w:rsidR="0056435D" w:rsidRPr="006120EC" w:rsidRDefault="0056435D" w:rsidP="0056435D">
      <w:pPr>
        <w:rPr>
          <w:sz w:val="36"/>
          <w:szCs w:val="36"/>
        </w:rPr>
      </w:pPr>
      <w:r w:rsidRPr="006120EC">
        <w:rPr>
          <w:sz w:val="36"/>
          <w:szCs w:val="36"/>
        </w:rPr>
        <w:t>Alumnos:</w:t>
      </w:r>
    </w:p>
    <w:p w14:paraId="352F7D95" w14:textId="77777777" w:rsidR="0056435D" w:rsidRDefault="4D75A004" w:rsidP="0056435D">
      <w:pPr>
        <w:pStyle w:val="ListParagraph"/>
        <w:numPr>
          <w:ilvl w:val="0"/>
          <w:numId w:val="7"/>
        </w:numPr>
      </w:pPr>
      <w:r w:rsidRPr="4D75A004">
        <w:t xml:space="preserve">Von Elm Lucas </w:t>
      </w:r>
      <w:r w:rsidR="0056435D">
        <w:t xml:space="preserve">| LU: </w:t>
      </w:r>
      <w:r w:rsidRPr="4D75A004">
        <w:t xml:space="preserve">1133639 </w:t>
      </w:r>
    </w:p>
    <w:p w14:paraId="1CCE526D" w14:textId="4F5A304F" w:rsidR="394462D0" w:rsidRDefault="4D75A004" w:rsidP="0056435D">
      <w:pPr>
        <w:pStyle w:val="ListParagraph"/>
        <w:numPr>
          <w:ilvl w:val="0"/>
          <w:numId w:val="7"/>
        </w:numPr>
      </w:pPr>
      <w:r w:rsidRPr="4D75A004">
        <w:t xml:space="preserve">Mendieta Juan Ignacio </w:t>
      </w:r>
      <w:r w:rsidR="0056435D">
        <w:t xml:space="preserve">| LU: </w:t>
      </w:r>
      <w:r w:rsidRPr="4D75A004">
        <w:t>1135071</w:t>
      </w:r>
    </w:p>
    <w:p w14:paraId="449F9726" w14:textId="77777777" w:rsidR="006120EC" w:rsidRDefault="006120EC" w:rsidP="0056435D"/>
    <w:p w14:paraId="72E23C59" w14:textId="354E71D3" w:rsidR="0056435D" w:rsidRDefault="006120EC" w:rsidP="0056435D">
      <w:r w:rsidRPr="006120EC">
        <w:rPr>
          <w:sz w:val="36"/>
          <w:szCs w:val="36"/>
        </w:rPr>
        <w:t xml:space="preserve">Cursada </w:t>
      </w:r>
      <w:r>
        <w:t>2023 - 1ºCuatrimestre</w:t>
      </w:r>
      <w:r w:rsidR="0056435D">
        <w:br w:type="page"/>
      </w:r>
    </w:p>
    <w:sdt>
      <w:sdtPr>
        <w:rPr>
          <w:b w:val="0"/>
          <w:bCs w:val="0"/>
          <w:lang w:val="es-AR"/>
        </w:rPr>
        <w:id w:val="1972168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17B6AC" w14:textId="4A4B2703" w:rsidR="000C53DB" w:rsidRPr="008B42E2" w:rsidRDefault="008B42E2" w:rsidP="000C53DB">
          <w:pPr>
            <w:pStyle w:val="TOCHeading"/>
            <w:rPr>
              <w:lang w:val="es-ES"/>
            </w:rPr>
          </w:pPr>
          <w:r w:rsidRPr="008B42E2">
            <w:rPr>
              <w:lang w:val="es-ES"/>
            </w:rPr>
            <w:t>Tabla de Conten</w:t>
          </w:r>
          <w:r>
            <w:rPr>
              <w:lang w:val="es-ES"/>
            </w:rPr>
            <w:t>idos</w:t>
          </w:r>
        </w:p>
        <w:p w14:paraId="67864B87" w14:textId="1AACF81A" w:rsidR="00573298" w:rsidRDefault="000C53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0C53DB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8937790" w:history="1">
            <w:r w:rsidR="00573298" w:rsidRPr="00251145">
              <w:rPr>
                <w:rStyle w:val="Hyperlink"/>
                <w:noProof/>
              </w:rPr>
              <w:t>Objetivo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_Toc138937790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2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260C6199" w14:textId="45D96F4A" w:rsidR="0057329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hyperlink w:anchor="_Toc138937791" w:history="1">
            <w:r w:rsidR="00573298" w:rsidRPr="00251145">
              <w:rPr>
                <w:rStyle w:val="Hyperlink"/>
                <w:noProof/>
              </w:rPr>
              <w:t>Deploy del Proyecto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_Toc138937791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2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4408DF1B" w14:textId="298370E8" w:rsidR="0057329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hyperlink w:anchor="_Toc138937792" w:history="1">
            <w:r w:rsidR="00573298" w:rsidRPr="00251145">
              <w:rPr>
                <w:rStyle w:val="Hyperlink"/>
                <w:noProof/>
              </w:rPr>
              <w:t>Base de Datos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_Toc138937792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2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2363F550" w14:textId="7AD288BA" w:rsidR="0057329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hyperlink w:anchor="_Toc138937793" w:history="1">
            <w:r w:rsidR="00573298" w:rsidRPr="00251145">
              <w:rPr>
                <w:rStyle w:val="Hyperlink"/>
                <w:noProof/>
              </w:rPr>
              <w:t>Endpoints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_Toc138937793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2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4CC6C41F" w14:textId="22A59F7A" w:rsidR="0057329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hyperlink w:anchor="_Toc138937794" w:history="1">
            <w:r w:rsidR="00573298" w:rsidRPr="00251145">
              <w:rPr>
                <w:rStyle w:val="Hyperlink"/>
                <w:noProof/>
              </w:rPr>
              <w:t>Puertos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_Toc138937794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3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005EACBC" w14:textId="67F5FC7A" w:rsidR="0057329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hyperlink w:anchor="_Toc138937795" w:history="1">
            <w:r w:rsidR="00573298" w:rsidRPr="00251145">
              <w:rPr>
                <w:rStyle w:val="Hyperlink"/>
                <w:noProof/>
              </w:rPr>
              <w:t>Documentacion del backend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_Toc138937795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3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4B15691C" w14:textId="7C94BF86" w:rsidR="00573298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AR"/>
              <w14:ligatures w14:val="standardContextual"/>
            </w:rPr>
          </w:pPr>
          <w:hyperlink w:anchor="_Toc138937796" w:history="1">
            <w:r w:rsidR="00573298" w:rsidRPr="00251145">
              <w:rPr>
                <w:rStyle w:val="Hyperlink"/>
                <w:noProof/>
              </w:rPr>
              <w:t>Tecnologías utilizadas</w:t>
            </w:r>
            <w:r w:rsidR="00573298">
              <w:rPr>
                <w:noProof/>
                <w:webHidden/>
              </w:rPr>
              <w:tab/>
            </w:r>
            <w:r w:rsidR="00573298">
              <w:rPr>
                <w:noProof/>
                <w:webHidden/>
              </w:rPr>
              <w:fldChar w:fldCharType="begin"/>
            </w:r>
            <w:r w:rsidR="00573298">
              <w:rPr>
                <w:noProof/>
                <w:webHidden/>
              </w:rPr>
              <w:instrText xml:space="preserve"> PAGEREF _Toc138937796 \h </w:instrText>
            </w:r>
            <w:r w:rsidR="00573298">
              <w:rPr>
                <w:noProof/>
                <w:webHidden/>
              </w:rPr>
            </w:r>
            <w:r w:rsidR="00573298">
              <w:rPr>
                <w:noProof/>
                <w:webHidden/>
              </w:rPr>
              <w:fldChar w:fldCharType="separate"/>
            </w:r>
            <w:r w:rsidR="008B42E2">
              <w:rPr>
                <w:noProof/>
                <w:webHidden/>
              </w:rPr>
              <w:t>4</w:t>
            </w:r>
            <w:r w:rsidR="00573298">
              <w:rPr>
                <w:noProof/>
                <w:webHidden/>
              </w:rPr>
              <w:fldChar w:fldCharType="end"/>
            </w:r>
          </w:hyperlink>
        </w:p>
        <w:p w14:paraId="6EC7D21A" w14:textId="0F6E3596" w:rsidR="000C53DB" w:rsidRPr="000C53DB" w:rsidRDefault="000C53D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056E2F" w14:textId="0D4761C2" w:rsidR="394462D0" w:rsidRPr="000C53DB" w:rsidRDefault="0056435D" w:rsidP="0056435D">
      <w:pPr>
        <w:rPr>
          <w:lang w:val="en-US"/>
        </w:rPr>
      </w:pPr>
      <w:r w:rsidRPr="000C53DB">
        <w:rPr>
          <w:lang w:val="en-US"/>
        </w:rPr>
        <w:br w:type="page"/>
      </w:r>
    </w:p>
    <w:p w14:paraId="1FE7A415" w14:textId="148E76EC" w:rsidR="00213515" w:rsidRPr="000C53DB" w:rsidRDefault="394462D0" w:rsidP="000C53DB">
      <w:pPr>
        <w:pStyle w:val="Heading1"/>
      </w:pPr>
      <w:bookmarkStart w:id="0" w:name="_Toc138937790"/>
      <w:r w:rsidRPr="000C53DB">
        <w:lastRenderedPageBreak/>
        <w:t>Objetivo</w:t>
      </w:r>
      <w:bookmarkEnd w:id="0"/>
    </w:p>
    <w:p w14:paraId="6DCC9DA2" w14:textId="18B45DA6" w:rsidR="394462D0" w:rsidRPr="0056435D" w:rsidRDefault="4D75A004" w:rsidP="0056435D">
      <w:pPr>
        <w:rPr>
          <w:sz w:val="24"/>
          <w:szCs w:val="24"/>
          <w:lang w:val="es-ES"/>
        </w:rPr>
      </w:pPr>
      <w:r w:rsidRPr="0056435D">
        <w:rPr>
          <w:sz w:val="24"/>
          <w:szCs w:val="24"/>
        </w:rPr>
        <w:t xml:space="preserve">El objetivo del proyecto fue crear una página que sirva como portafolio en el mundo laboral y se convierta en un "curriculum web" que permita </w:t>
      </w:r>
      <w:r w:rsidR="0078366A">
        <w:rPr>
          <w:sz w:val="24"/>
          <w:szCs w:val="24"/>
        </w:rPr>
        <w:t>a los reclutadores reconocer mis habilidades en diversas tecnologías, prácticas y cursos que he realizado y mi formación educativa y laboral.</w:t>
      </w:r>
    </w:p>
    <w:p w14:paraId="277B8D31" w14:textId="24A67FCC" w:rsidR="4D75A004" w:rsidRPr="0056435D" w:rsidRDefault="4D75A004" w:rsidP="0056435D">
      <w:pPr>
        <w:rPr>
          <w:sz w:val="24"/>
          <w:szCs w:val="24"/>
        </w:rPr>
      </w:pPr>
    </w:p>
    <w:p w14:paraId="7ACBAFAE" w14:textId="7FC000BB" w:rsidR="00213515" w:rsidRPr="0056435D" w:rsidRDefault="4D75A004" w:rsidP="0056435D">
      <w:pPr>
        <w:rPr>
          <w:sz w:val="24"/>
          <w:szCs w:val="24"/>
        </w:rPr>
      </w:pPr>
      <w:r w:rsidRPr="0056435D">
        <w:rPr>
          <w:sz w:val="24"/>
          <w:szCs w:val="24"/>
        </w:rPr>
        <w:t>Si el reclutador resulta interesado, se le permite rellenar un formulario para que adjunte sus datos y la propuesta que ofrece.</w:t>
      </w:r>
    </w:p>
    <w:p w14:paraId="6344E45F" w14:textId="0DC0F5FD" w:rsidR="394462D0" w:rsidRDefault="394462D0" w:rsidP="0056435D"/>
    <w:p w14:paraId="3E75AADB" w14:textId="77777777" w:rsidR="0078366A" w:rsidRDefault="0078366A" w:rsidP="0056435D"/>
    <w:p w14:paraId="530666F9" w14:textId="3875058A" w:rsidR="0078366A" w:rsidRPr="0078366A" w:rsidRDefault="0056435D" w:rsidP="000C53DB">
      <w:pPr>
        <w:pStyle w:val="Heading1"/>
      </w:pPr>
      <w:bookmarkStart w:id="1" w:name="_Toc138937791"/>
      <w:r w:rsidRPr="0056435D">
        <w:t>Deploy del Proyecto</w:t>
      </w:r>
      <w:bookmarkEnd w:id="1"/>
    </w:p>
    <w:p w14:paraId="78DF0D0C" w14:textId="77777777" w:rsidR="0056435D" w:rsidRPr="0056435D" w:rsidRDefault="0056435D" w:rsidP="005643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6435D">
        <w:rPr>
          <w:sz w:val="24"/>
          <w:szCs w:val="24"/>
        </w:rPr>
        <w:t xml:space="preserve">Abrir las carpetas </w:t>
      </w:r>
      <w:r>
        <w:rPr>
          <w:sz w:val="24"/>
          <w:szCs w:val="24"/>
        </w:rPr>
        <w:t>“tpo-api-app”</w:t>
      </w:r>
      <w:r w:rsidRPr="0056435D">
        <w:rPr>
          <w:sz w:val="24"/>
          <w:szCs w:val="24"/>
        </w:rPr>
        <w:t xml:space="preserve"> y </w:t>
      </w:r>
      <w:r>
        <w:rPr>
          <w:sz w:val="24"/>
          <w:szCs w:val="24"/>
        </w:rPr>
        <w:t>“tpo-api-backend”</w:t>
      </w:r>
      <w:r w:rsidRPr="0056435D">
        <w:rPr>
          <w:sz w:val="24"/>
          <w:szCs w:val="24"/>
        </w:rPr>
        <w:t xml:space="preserve"> </w:t>
      </w:r>
      <w:r>
        <w:rPr>
          <w:sz w:val="24"/>
          <w:szCs w:val="24"/>
        </w:rPr>
        <w:t>en ventanas distintas de Visual Studio Code</w:t>
      </w:r>
    </w:p>
    <w:p w14:paraId="20047468" w14:textId="77777777" w:rsidR="0056435D" w:rsidRPr="0056435D" w:rsidRDefault="0056435D" w:rsidP="005643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Abrir</w:t>
      </w:r>
      <w:r w:rsidRPr="0056435D">
        <w:rPr>
          <w:sz w:val="24"/>
          <w:szCs w:val="24"/>
        </w:rPr>
        <w:t xml:space="preserve"> la terminal en ambos y ejecutar el comando "npm i"</w:t>
      </w:r>
      <w:r>
        <w:rPr>
          <w:sz w:val="24"/>
          <w:szCs w:val="24"/>
        </w:rPr>
        <w:t xml:space="preserve"> para instalar las dependencias</w:t>
      </w:r>
    </w:p>
    <w:p w14:paraId="65F274BF" w14:textId="71A8E9E2" w:rsidR="0056435D" w:rsidRDefault="0056435D" w:rsidP="005643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Ejecutar el comando </w:t>
      </w:r>
      <w:r w:rsidR="0078366A">
        <w:rPr>
          <w:sz w:val="24"/>
          <w:szCs w:val="24"/>
        </w:rPr>
        <w:t>“</w:t>
      </w:r>
      <w:r>
        <w:rPr>
          <w:sz w:val="24"/>
          <w:szCs w:val="24"/>
        </w:rPr>
        <w:t>npm start</w:t>
      </w:r>
      <w:r w:rsidR="0078366A">
        <w:rPr>
          <w:sz w:val="24"/>
          <w:szCs w:val="24"/>
        </w:rPr>
        <w:t>”</w:t>
      </w:r>
      <w:r>
        <w:rPr>
          <w:sz w:val="24"/>
          <w:szCs w:val="24"/>
        </w:rPr>
        <w:t xml:space="preserve"> en ambos para iniciarlos</w:t>
      </w:r>
    </w:p>
    <w:p w14:paraId="2175C1B8" w14:textId="77777777" w:rsidR="0056435D" w:rsidRDefault="0056435D" w:rsidP="0056435D">
      <w:pPr>
        <w:rPr>
          <w:sz w:val="24"/>
          <w:szCs w:val="24"/>
        </w:rPr>
      </w:pPr>
    </w:p>
    <w:p w14:paraId="3D956CC3" w14:textId="77777777" w:rsidR="0056435D" w:rsidRPr="0056435D" w:rsidRDefault="0056435D" w:rsidP="0056435D">
      <w:pPr>
        <w:rPr>
          <w:sz w:val="24"/>
          <w:szCs w:val="24"/>
        </w:rPr>
      </w:pPr>
      <w:r>
        <w:rPr>
          <w:sz w:val="24"/>
          <w:szCs w:val="24"/>
        </w:rPr>
        <w:t>Recomendamos inicializar primero el backend ya que funciona independientemente y la app requiere de este para diversas funcionalidades.</w:t>
      </w:r>
    </w:p>
    <w:p w14:paraId="43D080D4" w14:textId="77777777" w:rsidR="0056435D" w:rsidRDefault="0056435D" w:rsidP="0056435D"/>
    <w:p w14:paraId="292309A6" w14:textId="40C96CBC" w:rsidR="394462D0" w:rsidRDefault="394462D0" w:rsidP="0056435D"/>
    <w:p w14:paraId="53E64C6A" w14:textId="7C6255BF" w:rsidR="0078366A" w:rsidRPr="0078366A" w:rsidRDefault="4D75A004" w:rsidP="000C53DB">
      <w:pPr>
        <w:pStyle w:val="Heading1"/>
      </w:pPr>
      <w:bookmarkStart w:id="2" w:name="_Toc138937792"/>
      <w:r w:rsidRPr="0078366A">
        <w:t>Base de Datos</w:t>
      </w:r>
      <w:bookmarkEnd w:id="2"/>
    </w:p>
    <w:p w14:paraId="741DFA87" w14:textId="6B1869B1" w:rsidR="4D75A004" w:rsidRPr="0078366A" w:rsidRDefault="4D75A004" w:rsidP="0056435D">
      <w:pPr>
        <w:rPr>
          <w:sz w:val="24"/>
          <w:szCs w:val="24"/>
          <w:lang w:val="es-ES"/>
        </w:rPr>
      </w:pPr>
      <w:r w:rsidRPr="0078366A">
        <w:rPr>
          <w:sz w:val="24"/>
          <w:szCs w:val="24"/>
        </w:rPr>
        <w:t>Se utilizo la base de datos Mongo para el almacenamiento de los usuarios registrados y los contactos recibidos, debido a la facilidad de implementacion que ofrece y que no requiere una estructura de datos fija.</w:t>
      </w:r>
    </w:p>
    <w:p w14:paraId="37D724DA" w14:textId="07E9D049" w:rsidR="394462D0" w:rsidRPr="00213515" w:rsidRDefault="394462D0" w:rsidP="0056435D">
      <w:pPr>
        <w:rPr>
          <w:lang w:val="es-ES"/>
        </w:rPr>
      </w:pPr>
    </w:p>
    <w:p w14:paraId="034D5E03" w14:textId="77777777" w:rsidR="00213515" w:rsidRDefault="00213515" w:rsidP="0056435D">
      <w:pPr>
        <w:tabs>
          <w:tab w:val="left" w:pos="2495"/>
        </w:tabs>
        <w:rPr>
          <w:color w:val="000000" w:themeColor="text1"/>
          <w:sz w:val="32"/>
          <w:szCs w:val="32"/>
        </w:rPr>
      </w:pPr>
    </w:p>
    <w:p w14:paraId="3939994B" w14:textId="77777777" w:rsidR="00213515" w:rsidRDefault="00213515" w:rsidP="0056435D">
      <w:pPr>
        <w:tabs>
          <w:tab w:val="left" w:pos="2495"/>
        </w:tabs>
        <w:rPr>
          <w:color w:val="000000" w:themeColor="text1"/>
          <w:sz w:val="32"/>
          <w:szCs w:val="32"/>
        </w:rPr>
      </w:pPr>
    </w:p>
    <w:p w14:paraId="1F74702B" w14:textId="77777777" w:rsidR="00213515" w:rsidRDefault="00213515" w:rsidP="0056435D">
      <w:pPr>
        <w:tabs>
          <w:tab w:val="left" w:pos="2495"/>
        </w:tabs>
        <w:rPr>
          <w:color w:val="000000" w:themeColor="text1"/>
          <w:sz w:val="32"/>
          <w:szCs w:val="32"/>
        </w:rPr>
      </w:pPr>
    </w:p>
    <w:p w14:paraId="710C02E4" w14:textId="71BA9F0B" w:rsidR="394462D0" w:rsidRPr="0056435D" w:rsidRDefault="4D75A004" w:rsidP="000C53DB">
      <w:pPr>
        <w:pStyle w:val="Heading1"/>
      </w:pPr>
      <w:bookmarkStart w:id="3" w:name="_Toc138937793"/>
      <w:r w:rsidRPr="0056435D">
        <w:t>Endpoints</w:t>
      </w:r>
      <w:bookmarkEnd w:id="3"/>
      <w:r w:rsidR="0056435D" w:rsidRPr="0056435D">
        <w:tab/>
      </w:r>
    </w:p>
    <w:p w14:paraId="163CB01F" w14:textId="5548528A" w:rsidR="4D75A004" w:rsidRDefault="4D75A004" w:rsidP="0056435D">
      <w:r w:rsidRPr="4D75A004">
        <w:lastRenderedPageBreak/>
        <w:t>Contacto</w:t>
      </w:r>
    </w:p>
    <w:p w14:paraId="268A2E41" w14:textId="54A2F355" w:rsidR="394462D0" w:rsidRDefault="4D75A004" w:rsidP="0056435D">
      <w:pPr>
        <w:pStyle w:val="ListParagraph"/>
        <w:numPr>
          <w:ilvl w:val="0"/>
          <w:numId w:val="3"/>
        </w:numPr>
      </w:pPr>
      <w:r w:rsidRPr="4D75A004">
        <w:t>Api/contacto/ (GET)</w:t>
      </w:r>
    </w:p>
    <w:p w14:paraId="6779D83D" w14:textId="3E97829A" w:rsidR="394462D0" w:rsidRDefault="4D75A004" w:rsidP="0056435D">
      <w:pPr>
        <w:pStyle w:val="ListParagraph"/>
        <w:numPr>
          <w:ilvl w:val="0"/>
          <w:numId w:val="3"/>
        </w:numPr>
      </w:pPr>
      <w:r w:rsidRPr="4D75A004">
        <w:t>api/contacto/:cid (GET)</w:t>
      </w:r>
    </w:p>
    <w:p w14:paraId="3FAA92EC" w14:textId="2F234386" w:rsidR="394462D0" w:rsidRDefault="4D75A004" w:rsidP="0056435D">
      <w:pPr>
        <w:pStyle w:val="ListParagraph"/>
        <w:numPr>
          <w:ilvl w:val="0"/>
          <w:numId w:val="2"/>
        </w:numPr>
      </w:pPr>
      <w:r w:rsidRPr="4D75A004">
        <w:t>/post (POST)</w:t>
      </w:r>
    </w:p>
    <w:p w14:paraId="4E659FB0" w14:textId="4B7A4521" w:rsidR="394462D0" w:rsidRDefault="4D75A004" w:rsidP="0056435D">
      <w:pPr>
        <w:pStyle w:val="ListParagraph"/>
        <w:numPr>
          <w:ilvl w:val="0"/>
          <w:numId w:val="2"/>
        </w:numPr>
      </w:pPr>
      <w:r w:rsidRPr="4D75A004">
        <w:t>api/contacto/:cid (DELETE)</w:t>
      </w:r>
    </w:p>
    <w:p w14:paraId="148A6CD7" w14:textId="322A077F" w:rsidR="394462D0" w:rsidRDefault="4D75A004" w:rsidP="0056435D">
      <w:r w:rsidRPr="4D75A004">
        <w:t>Usuario</w:t>
      </w:r>
    </w:p>
    <w:p w14:paraId="609B7874" w14:textId="59BC4A68" w:rsidR="394462D0" w:rsidRDefault="4D75A004" w:rsidP="0056435D">
      <w:pPr>
        <w:pStyle w:val="ListParagraph"/>
        <w:numPr>
          <w:ilvl w:val="0"/>
          <w:numId w:val="3"/>
        </w:numPr>
      </w:pPr>
      <w:r w:rsidRPr="4D75A004">
        <w:t>api/usuario/signup</w:t>
      </w:r>
    </w:p>
    <w:p w14:paraId="39974D5D" w14:textId="03DBBD8F" w:rsidR="394462D0" w:rsidRDefault="4D75A004" w:rsidP="0056435D">
      <w:pPr>
        <w:pStyle w:val="ListParagraph"/>
        <w:numPr>
          <w:ilvl w:val="0"/>
          <w:numId w:val="3"/>
        </w:numPr>
      </w:pPr>
      <w:r w:rsidRPr="4D75A004">
        <w:t>api/usuario/login</w:t>
      </w:r>
    </w:p>
    <w:p w14:paraId="05AF5C60" w14:textId="09983727" w:rsidR="394462D0" w:rsidRDefault="394462D0" w:rsidP="0056435D"/>
    <w:p w14:paraId="6CA71DFE" w14:textId="6A1C6EFF" w:rsidR="394462D0" w:rsidRDefault="394462D0" w:rsidP="000C53DB">
      <w:pPr>
        <w:pStyle w:val="Heading1"/>
      </w:pPr>
      <w:bookmarkStart w:id="4" w:name="_Toc138937794"/>
      <w:r w:rsidRPr="0056435D">
        <w:t>Puertos</w:t>
      </w:r>
      <w:bookmarkEnd w:id="4"/>
    </w:p>
    <w:p w14:paraId="772F8CC2" w14:textId="77777777" w:rsidR="0056435D" w:rsidRPr="0056435D" w:rsidRDefault="0056435D" w:rsidP="0056435D">
      <w:pPr>
        <w:ind w:left="720"/>
        <w:rPr>
          <w:sz w:val="36"/>
          <w:szCs w:val="36"/>
        </w:rPr>
      </w:pPr>
    </w:p>
    <w:p w14:paraId="3FBE6471" w14:textId="2BC5F368" w:rsidR="394462D0" w:rsidRDefault="4D75A004" w:rsidP="0056435D">
      <w:pPr>
        <w:ind w:left="720"/>
      </w:pPr>
      <w:r w:rsidRPr="4D75A004">
        <w:t>Backend</w:t>
      </w:r>
    </w:p>
    <w:p w14:paraId="46EF6D13" w14:textId="059EA916" w:rsidR="4D75A004" w:rsidRPr="0056435D" w:rsidRDefault="0056435D" w:rsidP="0056435D">
      <w:pPr>
        <w:ind w:left="720"/>
      </w:pPr>
      <w:hyperlink r:id="rId9" w:history="1">
        <w:r w:rsidRPr="005E6A0A">
          <w:rPr>
            <w:rStyle w:val="Hyperlink"/>
          </w:rPr>
          <w:t>http://localhost:5000/</w:t>
        </w:r>
      </w:hyperlink>
    </w:p>
    <w:p w14:paraId="73DB3AE0" w14:textId="192E8210" w:rsidR="4D75A004" w:rsidRDefault="4D75A004" w:rsidP="0056435D"/>
    <w:p w14:paraId="01A2FAA8" w14:textId="0DD30740" w:rsidR="394462D0" w:rsidRDefault="394462D0" w:rsidP="0056435D">
      <w:pPr>
        <w:ind w:left="720"/>
      </w:pPr>
      <w:r w:rsidRPr="394462D0">
        <w:t>Frontend</w:t>
      </w:r>
    </w:p>
    <w:p w14:paraId="3ACBAA2B" w14:textId="4624E0B7" w:rsidR="394462D0" w:rsidRDefault="0056435D" w:rsidP="0056435D">
      <w:pPr>
        <w:ind w:left="720"/>
      </w:pPr>
      <w:hyperlink r:id="rId10" w:history="1">
        <w:r w:rsidRPr="005E6A0A">
          <w:rPr>
            <w:rStyle w:val="Hyperlink"/>
          </w:rPr>
          <w:t>http://localhost:3000/</w:t>
        </w:r>
      </w:hyperlink>
    </w:p>
    <w:p w14:paraId="29D21174" w14:textId="77777777" w:rsidR="0056435D" w:rsidRDefault="0056435D" w:rsidP="0056435D"/>
    <w:p w14:paraId="24183B3C" w14:textId="77777777" w:rsidR="0056435D" w:rsidRPr="0056435D" w:rsidRDefault="0056435D" w:rsidP="0056435D"/>
    <w:p w14:paraId="7D4599D6" w14:textId="4546DC39" w:rsidR="4D75A004" w:rsidRPr="00213515" w:rsidRDefault="4D75A004" w:rsidP="000C53DB">
      <w:pPr>
        <w:pStyle w:val="Heading1"/>
      </w:pPr>
      <w:bookmarkStart w:id="5" w:name="_Toc138937795"/>
      <w:r w:rsidRPr="00213515">
        <w:t>Documentacion del backend</w:t>
      </w:r>
      <w:bookmarkEnd w:id="5"/>
    </w:p>
    <w:p w14:paraId="402C3E7E" w14:textId="5BC74D83" w:rsidR="4D75A004" w:rsidRPr="00213515" w:rsidRDefault="4D75A004" w:rsidP="0056435D">
      <w:pPr>
        <w:rPr>
          <w:b/>
          <w:bCs/>
          <w:sz w:val="24"/>
          <w:szCs w:val="24"/>
          <w:lang w:val="es-ES"/>
        </w:rPr>
      </w:pPr>
      <w:r w:rsidRPr="0056435D">
        <w:rPr>
          <w:lang w:val="es-ES"/>
        </w:rPr>
        <w:br/>
      </w:r>
      <w:r w:rsidRPr="00213515">
        <w:rPr>
          <w:sz w:val="24"/>
          <w:szCs w:val="24"/>
        </w:rPr>
        <w:t xml:space="preserve">Cuando se activa el backend se muestra en la consola la dirección donde se encuentra la documentacion de la API. La dirección es: </w:t>
      </w:r>
      <w:hyperlink r:id="rId11">
        <w:r w:rsidRPr="00213515">
          <w:rPr>
            <w:b/>
            <w:bCs/>
            <w:sz w:val="24"/>
            <w:szCs w:val="24"/>
          </w:rPr>
          <w:t>http://localhost:5000/docs</w:t>
        </w:r>
      </w:hyperlink>
    </w:p>
    <w:p w14:paraId="30F763F4" w14:textId="4A9D17D0" w:rsidR="4D75A004" w:rsidRPr="00213515" w:rsidRDefault="4D75A004" w:rsidP="0056435D">
      <w:pPr>
        <w:rPr>
          <w:sz w:val="24"/>
          <w:szCs w:val="24"/>
        </w:rPr>
      </w:pPr>
    </w:p>
    <w:p w14:paraId="2F29A967" w14:textId="77777777" w:rsidR="00213515" w:rsidRDefault="4D75A004" w:rsidP="0056435D">
      <w:pPr>
        <w:rPr>
          <w:sz w:val="24"/>
          <w:szCs w:val="24"/>
        </w:rPr>
      </w:pPr>
      <w:r w:rsidRPr="00213515">
        <w:rPr>
          <w:sz w:val="24"/>
          <w:szCs w:val="24"/>
        </w:rPr>
        <w:t>En ella se encuentran todas las rutas definidas y con una descripcion de lo que realiza, y todas las respuestas posibles.</w:t>
      </w:r>
      <w:r w:rsidR="00213515">
        <w:rPr>
          <w:sz w:val="24"/>
          <w:szCs w:val="24"/>
        </w:rPr>
        <w:t xml:space="preserve"> </w:t>
      </w:r>
    </w:p>
    <w:p w14:paraId="05F33F92" w14:textId="77777777" w:rsidR="00213515" w:rsidRDefault="00213515" w:rsidP="0056435D">
      <w:pPr>
        <w:rPr>
          <w:sz w:val="24"/>
          <w:szCs w:val="24"/>
        </w:rPr>
      </w:pPr>
    </w:p>
    <w:p w14:paraId="534B61D8" w14:textId="6C54A2B7" w:rsidR="4D75A004" w:rsidRDefault="00213515" w:rsidP="0056435D">
      <w:pPr>
        <w:rPr>
          <w:sz w:val="24"/>
          <w:szCs w:val="24"/>
        </w:rPr>
      </w:pPr>
      <w:r>
        <w:rPr>
          <w:sz w:val="24"/>
          <w:szCs w:val="24"/>
        </w:rPr>
        <w:t xml:space="preserve">Adjuntamos también los diversos llamados a la API en una documentación usando Postman: </w:t>
      </w:r>
      <w:hyperlink r:id="rId12" w:history="1">
        <w:r w:rsidRPr="005E6A0A">
          <w:rPr>
            <w:rStyle w:val="Hyperlink"/>
            <w:sz w:val="24"/>
            <w:szCs w:val="24"/>
          </w:rPr>
          <w:t>https://documenter.getpostman.com/view/22688405/2s93z9cNYY</w:t>
        </w:r>
      </w:hyperlink>
    </w:p>
    <w:p w14:paraId="66C6BF23" w14:textId="31F3AD54" w:rsidR="394462D0" w:rsidRDefault="394462D0" w:rsidP="0056435D"/>
    <w:p w14:paraId="04793553" w14:textId="60AF71F4" w:rsidR="394462D0" w:rsidRPr="0056435D" w:rsidRDefault="000C53DB" w:rsidP="000C53DB">
      <w:pPr>
        <w:pStyle w:val="Heading1"/>
        <w:rPr>
          <w:lang w:val="es-ES"/>
        </w:rPr>
      </w:pPr>
      <w:bookmarkStart w:id="6" w:name="_Toc138937796"/>
      <w:r>
        <w:t>Tecnologías utilizadas</w:t>
      </w:r>
      <w:bookmarkEnd w:id="6"/>
    </w:p>
    <w:p w14:paraId="4493D9F8" w14:textId="49572FF8" w:rsidR="394462D0" w:rsidRPr="000C53DB" w:rsidRDefault="4D75A004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React.js</w:t>
      </w:r>
      <w:r w:rsidR="00213515" w:rsidRPr="000C53DB">
        <w:rPr>
          <w:sz w:val="24"/>
          <w:szCs w:val="24"/>
        </w:rPr>
        <w:t xml:space="preserve"> (Frontend)</w:t>
      </w:r>
    </w:p>
    <w:p w14:paraId="0A3C321A" w14:textId="5BAC5BD2" w:rsidR="394462D0" w:rsidRPr="000C53DB" w:rsidRDefault="394462D0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Javascript</w:t>
      </w:r>
      <w:r w:rsidR="00213515" w:rsidRPr="000C53DB">
        <w:rPr>
          <w:sz w:val="24"/>
          <w:szCs w:val="24"/>
        </w:rPr>
        <w:t xml:space="preserve"> (Frontend y Backend)</w:t>
      </w:r>
    </w:p>
    <w:p w14:paraId="22CC6BD2" w14:textId="7AA7215E" w:rsidR="00213515" w:rsidRPr="000C53DB" w:rsidRDefault="394462D0" w:rsidP="002135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Html</w:t>
      </w:r>
      <w:r w:rsidR="00213515" w:rsidRPr="000C53DB">
        <w:rPr>
          <w:sz w:val="24"/>
          <w:szCs w:val="24"/>
        </w:rPr>
        <w:t xml:space="preserve"> (Frontend)</w:t>
      </w:r>
    </w:p>
    <w:p w14:paraId="45CC026B" w14:textId="25193B0D" w:rsidR="394462D0" w:rsidRPr="000C53DB" w:rsidRDefault="394462D0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Css</w:t>
      </w:r>
      <w:r w:rsidR="00213515" w:rsidRPr="000C53DB">
        <w:rPr>
          <w:sz w:val="24"/>
          <w:szCs w:val="24"/>
        </w:rPr>
        <w:t xml:space="preserve"> (Frontend)</w:t>
      </w:r>
    </w:p>
    <w:p w14:paraId="46F5168F" w14:textId="3C98E542" w:rsidR="394462D0" w:rsidRPr="000C53DB" w:rsidRDefault="394462D0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MongoDB</w:t>
      </w:r>
      <w:r w:rsidR="00213515" w:rsidRPr="000C53DB">
        <w:rPr>
          <w:sz w:val="24"/>
          <w:szCs w:val="24"/>
        </w:rPr>
        <w:t xml:space="preserve"> (Backend)</w:t>
      </w:r>
    </w:p>
    <w:p w14:paraId="050AF9A7" w14:textId="0337BCF7" w:rsidR="394462D0" w:rsidRPr="000C53DB" w:rsidRDefault="394462D0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Postman</w:t>
      </w:r>
      <w:r w:rsidR="00213515" w:rsidRPr="000C53DB">
        <w:rPr>
          <w:sz w:val="24"/>
          <w:szCs w:val="24"/>
        </w:rPr>
        <w:t xml:space="preserve"> (Backend)</w:t>
      </w:r>
    </w:p>
    <w:p w14:paraId="6317BC5E" w14:textId="7D277794" w:rsidR="394462D0" w:rsidRPr="000C53DB" w:rsidRDefault="4D75A004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 xml:space="preserve">Node.js </w:t>
      </w:r>
      <w:r w:rsidR="00213515" w:rsidRPr="000C53DB">
        <w:rPr>
          <w:sz w:val="24"/>
          <w:szCs w:val="24"/>
        </w:rPr>
        <w:t>(Backend)</w:t>
      </w:r>
    </w:p>
    <w:p w14:paraId="7FFDE488" w14:textId="585BF5A0" w:rsidR="394462D0" w:rsidRPr="000C53DB" w:rsidRDefault="4D75A004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Jwt</w:t>
      </w:r>
      <w:r w:rsidR="00213515" w:rsidRPr="000C53DB">
        <w:rPr>
          <w:sz w:val="24"/>
          <w:szCs w:val="24"/>
        </w:rPr>
        <w:t xml:space="preserve"> (Backend)</w:t>
      </w:r>
    </w:p>
    <w:p w14:paraId="1BC506E3" w14:textId="5CDB7BFD" w:rsidR="4D75A004" w:rsidRPr="000C53DB" w:rsidRDefault="4D75A004" w:rsidP="005643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3DB">
        <w:rPr>
          <w:sz w:val="24"/>
          <w:szCs w:val="24"/>
        </w:rPr>
        <w:t>Swagger</w:t>
      </w:r>
      <w:r w:rsidR="00213515" w:rsidRPr="000C53DB">
        <w:rPr>
          <w:sz w:val="24"/>
          <w:szCs w:val="24"/>
        </w:rPr>
        <w:t xml:space="preserve"> (Backend)</w:t>
      </w:r>
    </w:p>
    <w:sectPr w:rsidR="4D75A004" w:rsidRPr="000C53DB" w:rsidSect="008A2C90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3C0B" w14:textId="77777777" w:rsidR="00C80833" w:rsidRDefault="00C80833" w:rsidP="0056435D">
      <w:pPr>
        <w:spacing w:after="0" w:line="240" w:lineRule="auto"/>
      </w:pPr>
      <w:r>
        <w:separator/>
      </w:r>
    </w:p>
  </w:endnote>
  <w:endnote w:type="continuationSeparator" w:id="0">
    <w:p w14:paraId="15E67FB3" w14:textId="77777777" w:rsidR="00C80833" w:rsidRDefault="00C80833" w:rsidP="0056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2030249"/>
      <w:docPartObj>
        <w:docPartGallery w:val="Page Numbers (Bottom of Page)"/>
        <w:docPartUnique/>
      </w:docPartObj>
    </w:sdtPr>
    <w:sdtContent>
      <w:p w14:paraId="413D3D89" w14:textId="5EF8DB20" w:rsidR="0056435D" w:rsidRDefault="0056435D" w:rsidP="005E6A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9845C5" w14:textId="77777777" w:rsidR="0056435D" w:rsidRDefault="0056435D" w:rsidP="005643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063108"/>
      <w:docPartObj>
        <w:docPartGallery w:val="Page Numbers (Bottom of Page)"/>
        <w:docPartUnique/>
      </w:docPartObj>
    </w:sdtPr>
    <w:sdtContent>
      <w:p w14:paraId="375C4903" w14:textId="7F8F6EE8" w:rsidR="0056435D" w:rsidRDefault="0056435D" w:rsidP="005E6A0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E707D3" w14:textId="4A224961" w:rsidR="0056435D" w:rsidRPr="0056435D" w:rsidRDefault="0056435D" w:rsidP="0056435D">
    <w:pPr>
      <w:ind w:right="360"/>
      <w:jc w:val="right"/>
      <w:rPr>
        <w:sz w:val="24"/>
        <w:szCs w:val="24"/>
        <w:lang w:val="es-ES"/>
      </w:rPr>
    </w:pPr>
    <w:r w:rsidRPr="0056435D">
      <w:rPr>
        <w:sz w:val="24"/>
        <w:szCs w:val="24"/>
        <w:lang w:val="es-ES"/>
      </w:rPr>
      <w:t>Von Elm Lucas – Mendieta, Juan Ignacio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9B83" w14:textId="77777777" w:rsidR="00C80833" w:rsidRDefault="00C80833" w:rsidP="0056435D">
      <w:pPr>
        <w:spacing w:after="0" w:line="240" w:lineRule="auto"/>
      </w:pPr>
      <w:r>
        <w:separator/>
      </w:r>
    </w:p>
  </w:footnote>
  <w:footnote w:type="continuationSeparator" w:id="0">
    <w:p w14:paraId="2D94B09D" w14:textId="77777777" w:rsidR="00C80833" w:rsidRDefault="00C80833" w:rsidP="0056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77BC" w14:textId="553A09F8" w:rsidR="008A2C90" w:rsidRDefault="008A2C9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9D554C" wp14:editId="705EFC20">
          <wp:simplePos x="0" y="0"/>
          <wp:positionH relativeFrom="margin">
            <wp:posOffset>5826641</wp:posOffset>
          </wp:positionH>
          <wp:positionV relativeFrom="margin">
            <wp:posOffset>-903856</wp:posOffset>
          </wp:positionV>
          <wp:extent cx="895350" cy="895350"/>
          <wp:effectExtent l="0" t="0" r="0" b="0"/>
          <wp:wrapSquare wrapText="bothSides"/>
          <wp:docPr id="1555508899" name="Picture 1555508899" descr="A picture containing logo, font, graphics,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A picture containing logo, font, graphics, symbol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6661"/>
    <w:multiLevelType w:val="hybridMultilevel"/>
    <w:tmpl w:val="F5E4F1A8"/>
    <w:lvl w:ilvl="0" w:tplc="5F0AA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EA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A2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6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E2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8A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88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82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0F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380B"/>
    <w:multiLevelType w:val="hybridMultilevel"/>
    <w:tmpl w:val="F72621D8"/>
    <w:lvl w:ilvl="0" w:tplc="B9D4ABA6">
      <w:start w:val="1"/>
      <w:numFmt w:val="decimal"/>
      <w:lvlText w:val="%1."/>
      <w:lvlJc w:val="left"/>
      <w:pPr>
        <w:ind w:left="720" w:hanging="360"/>
      </w:pPr>
    </w:lvl>
    <w:lvl w:ilvl="1" w:tplc="7140FD26">
      <w:start w:val="1"/>
      <w:numFmt w:val="lowerLetter"/>
      <w:lvlText w:val="%2."/>
      <w:lvlJc w:val="left"/>
      <w:pPr>
        <w:ind w:left="1440" w:hanging="360"/>
      </w:pPr>
    </w:lvl>
    <w:lvl w:ilvl="2" w:tplc="409881C4">
      <w:start w:val="1"/>
      <w:numFmt w:val="lowerRoman"/>
      <w:lvlText w:val="%3."/>
      <w:lvlJc w:val="right"/>
      <w:pPr>
        <w:ind w:left="2160" w:hanging="180"/>
      </w:pPr>
    </w:lvl>
    <w:lvl w:ilvl="3" w:tplc="AB682EA6">
      <w:start w:val="1"/>
      <w:numFmt w:val="decimal"/>
      <w:lvlText w:val="%4."/>
      <w:lvlJc w:val="left"/>
      <w:pPr>
        <w:ind w:left="2880" w:hanging="360"/>
      </w:pPr>
    </w:lvl>
    <w:lvl w:ilvl="4" w:tplc="EC227338">
      <w:start w:val="1"/>
      <w:numFmt w:val="lowerLetter"/>
      <w:lvlText w:val="%5."/>
      <w:lvlJc w:val="left"/>
      <w:pPr>
        <w:ind w:left="3600" w:hanging="360"/>
      </w:pPr>
    </w:lvl>
    <w:lvl w:ilvl="5" w:tplc="CA163D3C">
      <w:start w:val="1"/>
      <w:numFmt w:val="lowerRoman"/>
      <w:lvlText w:val="%6."/>
      <w:lvlJc w:val="right"/>
      <w:pPr>
        <w:ind w:left="4320" w:hanging="180"/>
      </w:pPr>
    </w:lvl>
    <w:lvl w:ilvl="6" w:tplc="8CF0803E">
      <w:start w:val="1"/>
      <w:numFmt w:val="decimal"/>
      <w:lvlText w:val="%7."/>
      <w:lvlJc w:val="left"/>
      <w:pPr>
        <w:ind w:left="5040" w:hanging="360"/>
      </w:pPr>
    </w:lvl>
    <w:lvl w:ilvl="7" w:tplc="2A2EAD3C">
      <w:start w:val="1"/>
      <w:numFmt w:val="lowerLetter"/>
      <w:lvlText w:val="%8."/>
      <w:lvlJc w:val="left"/>
      <w:pPr>
        <w:ind w:left="5760" w:hanging="360"/>
      </w:pPr>
    </w:lvl>
    <w:lvl w:ilvl="8" w:tplc="454030C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D0BF"/>
    <w:multiLevelType w:val="hybridMultilevel"/>
    <w:tmpl w:val="57305544"/>
    <w:lvl w:ilvl="0" w:tplc="8C08A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8C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2A6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C0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09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A7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E8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ECF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DA90C"/>
    <w:multiLevelType w:val="hybridMultilevel"/>
    <w:tmpl w:val="AECE8CB4"/>
    <w:lvl w:ilvl="0" w:tplc="4DD8D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8B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AD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C6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4F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47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C5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C6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82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8A6CF"/>
    <w:multiLevelType w:val="hybridMultilevel"/>
    <w:tmpl w:val="4D8AF4DE"/>
    <w:lvl w:ilvl="0" w:tplc="ABB8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82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01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0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25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2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AF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E6A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B3F27"/>
    <w:multiLevelType w:val="hybridMultilevel"/>
    <w:tmpl w:val="FDBEFE12"/>
    <w:lvl w:ilvl="0" w:tplc="B798B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0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C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A6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EAF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81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0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28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85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52D0"/>
    <w:multiLevelType w:val="hybridMultilevel"/>
    <w:tmpl w:val="22265664"/>
    <w:lvl w:ilvl="0" w:tplc="67B640CC">
      <w:numFmt w:val="bullet"/>
      <w:lvlText w:val="-"/>
      <w:lvlJc w:val="left"/>
      <w:pPr>
        <w:ind w:left="720" w:hanging="360"/>
      </w:pPr>
      <w:rPr>
        <w:rFonts w:ascii="Arial" w:eastAsia="Book Antiqu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70169">
    <w:abstractNumId w:val="3"/>
  </w:num>
  <w:num w:numId="2" w16cid:durableId="290089474">
    <w:abstractNumId w:val="2"/>
  </w:num>
  <w:num w:numId="3" w16cid:durableId="255671027">
    <w:abstractNumId w:val="4"/>
  </w:num>
  <w:num w:numId="4" w16cid:durableId="1919439282">
    <w:abstractNumId w:val="0"/>
  </w:num>
  <w:num w:numId="5" w16cid:durableId="1410470139">
    <w:abstractNumId w:val="5"/>
  </w:num>
  <w:num w:numId="6" w16cid:durableId="1731230459">
    <w:abstractNumId w:val="1"/>
  </w:num>
  <w:num w:numId="7" w16cid:durableId="375669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EB07B5"/>
    <w:rsid w:val="000C53DB"/>
    <w:rsid w:val="001A33F1"/>
    <w:rsid w:val="00213515"/>
    <w:rsid w:val="003550DF"/>
    <w:rsid w:val="0056435D"/>
    <w:rsid w:val="00573298"/>
    <w:rsid w:val="006120EC"/>
    <w:rsid w:val="0078366A"/>
    <w:rsid w:val="008A2C90"/>
    <w:rsid w:val="008B42E2"/>
    <w:rsid w:val="00A671EF"/>
    <w:rsid w:val="00C80833"/>
    <w:rsid w:val="00D126CA"/>
    <w:rsid w:val="394462D0"/>
    <w:rsid w:val="4D75A004"/>
    <w:rsid w:val="6DEB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B07B5"/>
  <w15:chartTrackingRefBased/>
  <w15:docId w15:val="{1F3112AE-A5E3-468F-8B2F-DCC3859C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5D"/>
    <w:rPr>
      <w:rFonts w:ascii="Arial" w:eastAsia="Book Antiqua" w:hAnsi="Arial" w:cs="Arial"/>
      <w:sz w:val="28"/>
      <w:szCs w:val="28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3DB"/>
    <w:pPr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5D"/>
    <w:rPr>
      <w:rFonts w:ascii="Arial" w:eastAsia="Book Antiqua" w:hAnsi="Arial" w:cs="Arial"/>
      <w:sz w:val="28"/>
      <w:szCs w:val="28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6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5D"/>
    <w:rPr>
      <w:rFonts w:ascii="Arial" w:eastAsia="Book Antiqua" w:hAnsi="Arial" w:cs="Arial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643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35D"/>
    <w:rPr>
      <w:rFonts w:ascii="Arial" w:eastAsia="Book Antiqua" w:hAnsi="Arial" w:cs="Arial"/>
      <w:i/>
      <w:iCs/>
      <w:color w:val="404040" w:themeColor="text1" w:themeTint="BF"/>
      <w:sz w:val="28"/>
      <w:szCs w:val="28"/>
      <w:lang w:val="es-AR"/>
    </w:rPr>
  </w:style>
  <w:style w:type="character" w:styleId="PageNumber">
    <w:name w:val="page number"/>
    <w:basedOn w:val="DefaultParagraphFont"/>
    <w:uiPriority w:val="99"/>
    <w:semiHidden/>
    <w:unhideWhenUsed/>
    <w:rsid w:val="0056435D"/>
  </w:style>
  <w:style w:type="character" w:styleId="Hyperlink">
    <w:name w:val="Hyperlink"/>
    <w:basedOn w:val="DefaultParagraphFont"/>
    <w:uiPriority w:val="99"/>
    <w:unhideWhenUsed/>
    <w:rsid w:val="00564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3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5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3DB"/>
    <w:rPr>
      <w:rFonts w:ascii="Arial" w:eastAsia="Book Antiqua" w:hAnsi="Arial" w:cs="Arial"/>
      <w:sz w:val="36"/>
      <w:szCs w:val="36"/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0C53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53DB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C53DB"/>
    <w:pPr>
      <w:spacing w:before="120"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53DB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53DB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53DB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53DB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53DB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53DB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53DB"/>
    <w:pPr>
      <w:spacing w:after="0"/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umenter.getpostman.com/view/22688405/2s93z9cNY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FA234-8C3D-B14C-9402-0EED494C0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Mendieta</dc:creator>
  <cp:keywords/>
  <dc:description/>
  <cp:lastModifiedBy>Lucas .</cp:lastModifiedBy>
  <cp:revision>10</cp:revision>
  <dcterms:created xsi:type="dcterms:W3CDTF">2023-06-27T18:11:00Z</dcterms:created>
  <dcterms:modified xsi:type="dcterms:W3CDTF">2023-06-29T18:36:00Z</dcterms:modified>
</cp:coreProperties>
</file>