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66F8" w14:textId="477B3C00" w:rsidR="00C15676" w:rsidRPr="00C15676" w:rsidRDefault="00C15676" w:rsidP="00C15676">
      <w:pPr>
        <w:spacing w:before="210"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84323C4" w14:textId="77777777" w:rsidR="00C15676" w:rsidRPr="00C15676" w:rsidRDefault="00C15676" w:rsidP="00C1567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22BFF0CB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«Новгородский государственный университет имени Ярослава Мудрого»</w:t>
      </w:r>
    </w:p>
    <w:p w14:paraId="38856660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Кафедра «Общей и экспериментальной физики»</w:t>
      </w:r>
    </w:p>
    <w:p w14:paraId="70B5476A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581A5D7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8B09E85" w14:textId="77777777" w:rsidR="00C15676" w:rsidRPr="00C15676" w:rsidRDefault="00C15676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78506D9F" w14:textId="77777777" w:rsidR="00C15676" w:rsidRPr="00C15676" w:rsidRDefault="00C15676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408A6D1D" w14:textId="0DCE5C1C" w:rsidR="00C15676" w:rsidRPr="00C15676" w:rsidRDefault="00C15676" w:rsidP="00C1567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 xml:space="preserve">Отчет по лабораторной работе № 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</w:p>
    <w:p w14:paraId="1988D139" w14:textId="1E53B319" w:rsidR="00C15676" w:rsidRPr="00C15676" w:rsidRDefault="00C15676" w:rsidP="00C1567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«Генератор трехадресного кода»</w:t>
      </w:r>
    </w:p>
    <w:p w14:paraId="30CF2976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6765EB9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61CA44A" w14:textId="77777777" w:rsidR="00C15676" w:rsidRPr="00C15676" w:rsidRDefault="00C15676" w:rsidP="00C15676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0C31F96" w14:textId="77777777" w:rsidR="00C15676" w:rsidRPr="00DE1CE6" w:rsidRDefault="00C15676" w:rsidP="009919B8">
      <w:pPr>
        <w:rPr>
          <w:rFonts w:ascii="Times New Roman" w:eastAsia="Calibri" w:hAnsi="Times New Roman" w:cs="Times New Roman"/>
          <w:sz w:val="28"/>
          <w:szCs w:val="28"/>
        </w:rPr>
      </w:pPr>
    </w:p>
    <w:p w14:paraId="789F70AA" w14:textId="77777777" w:rsidR="00C15676" w:rsidRPr="00C15676" w:rsidRDefault="00C15676" w:rsidP="00C15676">
      <w:pPr>
        <w:spacing w:after="0"/>
        <w:ind w:left="4962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Выполнил: студент гр. 3092</w:t>
      </w:r>
    </w:p>
    <w:p w14:paraId="17B22C49" w14:textId="5A48B7A6" w:rsidR="00C15676" w:rsidRPr="007F1A5B" w:rsidRDefault="007F1A5B" w:rsidP="00C15676">
      <w:pPr>
        <w:spacing w:after="0"/>
        <w:ind w:left="4962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Мосягин Н. В.</w:t>
      </w:r>
    </w:p>
    <w:p w14:paraId="2959B02E" w14:textId="77777777" w:rsidR="00C15676" w:rsidRPr="00C15676" w:rsidRDefault="00C15676" w:rsidP="00C15676">
      <w:pPr>
        <w:spacing w:after="0"/>
        <w:ind w:left="4962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0C8AF5F" w14:textId="77777777" w:rsidR="00C15676" w:rsidRPr="00C15676" w:rsidRDefault="00C15676" w:rsidP="00556F9F">
      <w:pPr>
        <w:spacing w:after="0"/>
        <w:ind w:left="4962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 xml:space="preserve">Проверил: ассистент каф. </w:t>
      </w:r>
      <w:proofErr w:type="spellStart"/>
      <w:r w:rsidRPr="00C15676">
        <w:rPr>
          <w:rFonts w:ascii="Times New Roman" w:eastAsia="Calibri" w:hAnsi="Times New Roman" w:cs="Times New Roman"/>
          <w:sz w:val="28"/>
          <w:szCs w:val="28"/>
        </w:rPr>
        <w:t>ИтиС</w:t>
      </w:r>
      <w:proofErr w:type="spellEnd"/>
    </w:p>
    <w:p w14:paraId="5DFCC778" w14:textId="77777777" w:rsidR="00C15676" w:rsidRPr="00C15676" w:rsidRDefault="00C15676" w:rsidP="00556F9F">
      <w:pPr>
        <w:spacing w:after="0"/>
        <w:ind w:left="4962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Яковлев Н. С.</w:t>
      </w:r>
    </w:p>
    <w:p w14:paraId="70F81E74" w14:textId="187189E9" w:rsidR="00C15676" w:rsidRDefault="00C15676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37DC49CA" w14:textId="27A62F9F" w:rsidR="00C15676" w:rsidRDefault="00C15676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14970DAA" w14:textId="77777777" w:rsidR="008F06BB" w:rsidRDefault="008F06BB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4D38F0E4" w14:textId="77777777" w:rsidR="008F06BB" w:rsidRPr="00DE1CE6" w:rsidRDefault="008F06BB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54627955" w14:textId="77777777" w:rsidR="009919B8" w:rsidRPr="00DE1CE6" w:rsidRDefault="009919B8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30F972D2" w14:textId="77777777" w:rsidR="008F06BB" w:rsidRDefault="008F06BB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36960F9B" w14:textId="77777777" w:rsidR="008F06BB" w:rsidRDefault="008F06BB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1CC01DDF" w14:textId="77777777" w:rsidR="008F06BB" w:rsidRPr="00C15676" w:rsidRDefault="008F06BB" w:rsidP="00F007A9">
      <w:pPr>
        <w:rPr>
          <w:rFonts w:ascii="Times New Roman" w:eastAsia="Calibri" w:hAnsi="Times New Roman" w:cs="Times New Roman"/>
          <w:sz w:val="28"/>
          <w:szCs w:val="28"/>
        </w:rPr>
      </w:pPr>
    </w:p>
    <w:p w14:paraId="19079D08" w14:textId="77777777" w:rsidR="00C15676" w:rsidRPr="00C15676" w:rsidRDefault="00C15676" w:rsidP="00C15676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Великий Новгород</w:t>
      </w:r>
    </w:p>
    <w:p w14:paraId="5E7BDA88" w14:textId="5EC23603" w:rsidR="008D7E2C" w:rsidRPr="00A20A2F" w:rsidRDefault="00C15676" w:rsidP="008F06BB">
      <w:pPr>
        <w:spacing w:after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15676">
        <w:rPr>
          <w:rFonts w:ascii="Times New Roman" w:eastAsia="Calibri" w:hAnsi="Times New Roman" w:cs="Times New Roman"/>
          <w:sz w:val="28"/>
          <w:szCs w:val="28"/>
        </w:rPr>
        <w:t>202</w:t>
      </w:r>
      <w:r w:rsidR="00F007A9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52ADD542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0" w:name="bm_1_постановка_задач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lastRenderedPageBreak/>
        <w:t>1. Постановка задачи</w:t>
      </w:r>
      <w:bookmarkEnd w:id="0"/>
    </w:p>
    <w:p w14:paraId="71DB2B7A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" w:name="bm_1_1_общая_формулировка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1.1 Общая формулировка</w:t>
      </w:r>
      <w:bookmarkEnd w:id="1"/>
    </w:p>
    <w:p w14:paraId="001FD3BF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Разработать на C++ компилятор для простого императивного языка программирования, который реализует полный цикл трансляции:</w:t>
      </w:r>
    </w:p>
    <w:p w14:paraId="600AF391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Лексический анализ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преобразование исходного текста в последовательность токенов</w:t>
      </w:r>
    </w:p>
    <w:p w14:paraId="1F2EEFD3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Синтаксический анализ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построение </w:t>
      </w:r>
      <w:proofErr w:type="spellStar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Abstract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</w:t>
      </w:r>
      <w:proofErr w:type="spellStar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Syntax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</w:t>
      </w:r>
      <w:proofErr w:type="spellStar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Tree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(AST)</w:t>
      </w:r>
    </w:p>
    <w:p w14:paraId="66B333F6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Семантический анализ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проверка типов и областей видимости (3 балла)</w:t>
      </w:r>
    </w:p>
    <w:p w14:paraId="03DD5B0F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Генерация трехадресного кода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создание промежуточного представления TAC (15 баллов)</w:t>
      </w:r>
    </w:p>
    <w:p w14:paraId="5DFAF722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Оптимизация кода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удаление мертвого кода и свертывание констант (4 балла)</w:t>
      </w:r>
    </w:p>
    <w:p w14:paraId="7FE7C564" w14:textId="77777777" w:rsidR="008D7E2C" w:rsidRPr="00AE02C5" w:rsidRDefault="00A31370" w:rsidP="00846746">
      <w:pPr>
        <w:numPr>
          <w:ilvl w:val="0"/>
          <w:numId w:val="15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Интерпретация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выполнение полученного кода</w:t>
      </w:r>
    </w:p>
    <w:p w14:paraId="798C78B2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Максимальное количество баллов: 22</w:t>
      </w:r>
    </w:p>
    <w:p w14:paraId="1CFF501C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2" w:name="bm_1_2_грамматика_языка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1.2 Грамматика языка</w:t>
      </w:r>
      <w:bookmarkEnd w:id="2"/>
    </w:p>
    <w:p w14:paraId="09B0F700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Язык поддерживает следующие конструкции:</w:t>
      </w:r>
    </w:p>
    <w:tbl>
      <w:tblPr>
        <w:tblStyle w:val="NormalGrid"/>
        <w:tblW w:w="4712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2766"/>
        <w:gridCol w:w="1946"/>
      </w:tblGrid>
      <w:tr w:rsidR="008D7E2C" w:rsidRPr="00AE02C5" w14:paraId="41BB5B7E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070A6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>Конструкция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E6C3E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>Описание</w:t>
            </w:r>
          </w:p>
        </w:tc>
      </w:tr>
      <w:tr w:rsidR="008D7E2C" w:rsidRPr="00AE02C5" w14:paraId="7465683C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B1C9DD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Типы данных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E99FBFF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int</w:t>
            </w:r>
            <w:proofErr w:type="spellEnd"/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bool</w:t>
            </w:r>
            <w:proofErr w:type="spellEnd"/>
          </w:p>
        </w:tc>
      </w:tr>
      <w:tr w:rsidR="008D7E2C" w:rsidRPr="00AE02C5" w14:paraId="2FC08120" w14:textId="77777777" w:rsidTr="00D36D78">
        <w:trPr>
          <w:cantSplit/>
          <w:trHeight w:val="2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5CB6B6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Операторы арифметики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DA5A22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+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-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*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/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%</w:t>
            </w:r>
          </w:p>
        </w:tc>
      </w:tr>
      <w:tr w:rsidR="008D7E2C" w:rsidRPr="00AE02C5" w14:paraId="5E1719A9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67A00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Логические операторы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230F84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&amp;&amp;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||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!</w:t>
            </w:r>
          </w:p>
        </w:tc>
      </w:tr>
      <w:tr w:rsidR="008D7E2C" w:rsidRPr="00AE02C5" w14:paraId="329098BF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05903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Операторы сравнения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A3A228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==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!=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&lt;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&gt;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&lt;=</w:t>
            </w:r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&gt;=</w:t>
            </w:r>
          </w:p>
        </w:tc>
      </w:tr>
      <w:tr w:rsidR="008D7E2C" w:rsidRPr="00AE02C5" w14:paraId="6EB4CA2F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0A469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Управляющие конструкции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AF045DB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if-else</w:t>
            </w:r>
            <w:proofErr w:type="spellEnd"/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while</w:t>
            </w:r>
            <w:proofErr w:type="spellEnd"/>
            <w:r w:rsidRPr="00D36D78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for</w:t>
            </w:r>
            <w:proofErr w:type="spellEnd"/>
          </w:p>
        </w:tc>
      </w:tr>
      <w:tr w:rsidR="008D7E2C" w:rsidRPr="00AE02C5" w14:paraId="101988AA" w14:textId="77777777" w:rsidTr="00D36D78">
        <w:trPr>
          <w:cantSplit/>
          <w:trHeight w:val="24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BD4F02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D36D78">
              <w:rPr>
                <w:rFonts w:ascii="Times New Roman" w:eastAsia="Georgia" w:hAnsi="Times New Roman" w:cs="Times New Roman"/>
                <w:bCs/>
                <w:sz w:val="20"/>
                <w:szCs w:val="20"/>
              </w:rPr>
              <w:t>Встроенные функции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8CC2CB" w14:textId="77777777" w:rsidR="008D7E2C" w:rsidRPr="00D36D78" w:rsidRDefault="00A31370" w:rsidP="00D36D78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proofErr w:type="gramStart"/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print</w:t>
            </w:r>
            <w:proofErr w:type="spellEnd"/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(</w:t>
            </w:r>
            <w:proofErr w:type="gramEnd"/>
            <w:r w:rsidRPr="00D36D78">
              <w:rPr>
                <w:rStyle w:val="VerbatimChar"/>
                <w:rFonts w:ascii="Times New Roman" w:hAnsi="Times New Roman" w:cs="Times New Roman"/>
                <w:bCs/>
                <w:sz w:val="20"/>
                <w:szCs w:val="20"/>
                <w:shd w:val="clear" w:color="auto" w:fill="F8F8FA"/>
              </w:rPr>
              <w:t>)</w:t>
            </w:r>
          </w:p>
        </w:tc>
      </w:tr>
    </w:tbl>
    <w:p w14:paraId="3E9CADF6" w14:textId="77777777" w:rsidR="008D7E2C" w:rsidRPr="00AE02C5" w:rsidRDefault="008D7E2C">
      <w:pPr>
        <w:rPr>
          <w:rFonts w:ascii="Times New Roman" w:hAnsi="Times New Roman" w:cs="Times New Roman"/>
          <w:bCs/>
          <w:sz w:val="28"/>
          <w:szCs w:val="28"/>
        </w:rPr>
      </w:pPr>
    </w:p>
    <w:p w14:paraId="1BCA914C" w14:textId="49B9EE3E" w:rsidR="008D7E2C" w:rsidRPr="00AE02C5" w:rsidRDefault="00A31370" w:rsidP="00846746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Таблица 1: Поддерживаемые конструкции языка</w:t>
      </w:r>
    </w:p>
    <w:p w14:paraId="4534C103" w14:textId="77777777" w:rsidR="008D7E2C" w:rsidRPr="00AE02C5" w:rsidRDefault="00A31370" w:rsidP="00846746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Формальная грамматика:</w:t>
      </w:r>
    </w:p>
    <w:p w14:paraId="13DD76F8" w14:textId="77777777" w:rsidR="008D7E2C" w:rsidRPr="002D4612" w:rsidRDefault="00A31370" w:rsidP="00846746">
      <w:pPr>
        <w:spacing w:after="210"/>
        <w:rPr>
          <w:rFonts w:ascii="PT Sans" w:hAnsi="PT Sans" w:cs="Calibri"/>
          <w:bCs/>
          <w:sz w:val="24"/>
          <w:szCs w:val="24"/>
          <w:lang w:val="en-US"/>
        </w:rPr>
      </w:pP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&lt;program&gt;  ::= 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statement_list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statement_list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::= { &lt;statement&gt;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&lt;statement&gt;  ::= 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decl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| 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if_stmt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| 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while_stmt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| 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for_stmt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| 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expr_stmt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hAnsi="PT Sans" w:cs="Calibri"/>
          <w:bCs/>
          <w:sz w:val="24"/>
          <w:szCs w:val="24"/>
          <w:lang w:val="en-US"/>
        </w:rPr>
        <w:lastRenderedPageBreak/>
        <w:t>&lt;</w:t>
      </w:r>
      <w:proofErr w:type="spellStart"/>
      <w:r w:rsidRPr="002D4612">
        <w:rPr>
          <w:rFonts w:ascii="PT Sans" w:hAnsi="PT Sans" w:cs="Calibri"/>
          <w:bCs/>
          <w:sz w:val="24"/>
          <w:szCs w:val="24"/>
          <w:lang w:val="en-US"/>
        </w:rPr>
        <w:t>decl</w:t>
      </w:r>
      <w:proofErr w:type="spellEnd"/>
      <w:r w:rsidRPr="002D4612">
        <w:rPr>
          <w:rFonts w:ascii="PT Sans" w:hAnsi="PT Sans" w:cs="Calibri"/>
          <w:bCs/>
          <w:sz w:val="24"/>
          <w:szCs w:val="24"/>
          <w:lang w:val="en-US"/>
        </w:rPr>
        <w:t>&gt;  ::= &lt;type&gt; &lt;id&gt; [ "=" &lt;expr&gt; ] ";"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if_stmt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::= "if" "(" &lt;expr&gt; ")" &lt;statement&gt; [ "else" &lt;statement&gt; ]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while_stmt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::= "while" "(" &lt;expr&gt; ")" &lt;statement&gt;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for_stmt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::= "for" "(" &lt;expr&gt; ";" &lt;expr&gt; ";" &lt;expr&gt; ")" &lt;statement&gt;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&lt;expr&gt;  ::= 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logical_or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logical_or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::= 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logical_and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{ "||" 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logical_and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logical_and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::= &lt;equality&gt; { "&amp;&amp;" &lt;equality&gt;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&lt;equality&gt;  ::= &lt;relational&gt; { ("==" | "!=") &lt;relational&gt;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&lt;relational&gt;  ::= &lt;additive&gt; { ("&lt;" | "&gt;" | "&lt;=" | "&gt;=") &lt;additive&gt;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&lt;additive&gt;  ::= &lt;multiplicative&gt; { ("+" | "-") &lt;multiplicative&gt;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&lt;multiplicative&gt; ::= &lt;unary&gt; { ("*" | "/" | "%") &lt;unary&gt; }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&lt;unary&gt;  ::= [ "!" | "-" | "+" ] &lt;primary&gt;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&lt;primary&gt;  ::= &lt;id&gt; | &lt;number&gt; | "(" &lt;expr&gt; ")" | 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func_call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</w:r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func_call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::= &lt;id&gt; "(" [ &lt;</w:t>
      </w:r>
      <w:proofErr w:type="spellStart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arg_list</w:t>
      </w:r>
      <w:proofErr w:type="spellEnd"/>
      <w:r w:rsidRPr="002D4612">
        <w:rPr>
          <w:rFonts w:ascii="PT Sans" w:eastAsia="Georgia" w:hAnsi="PT Sans" w:cs="Calibri"/>
          <w:bCs/>
          <w:sz w:val="24"/>
          <w:szCs w:val="24"/>
          <w:lang w:val="en-US"/>
        </w:rPr>
        <w:t>&gt; ] ")"</w:t>
      </w:r>
      <w:r w:rsidRPr="002D4612">
        <w:rPr>
          <w:rFonts w:ascii="PT Sans" w:hAnsi="PT Sans" w:cs="Calibri"/>
          <w:bCs/>
          <w:sz w:val="24"/>
          <w:szCs w:val="24"/>
          <w:lang w:val="en-US"/>
        </w:rPr>
        <w:br/>
        <w:t>&lt;type&gt;  ::= "int" | "bool"</w:t>
      </w:r>
    </w:p>
    <w:p w14:paraId="3229CAA2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3" w:name="bm_1_3_требования_к_реализаци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1.3 Требования к реализации</w:t>
      </w:r>
      <w:bookmarkEnd w:id="3"/>
    </w:p>
    <w:p w14:paraId="084F67B8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Компилятор должен быть реализован на </w:t>
      </w:r>
      <w:r w:rsidRPr="00AE02C5">
        <w:rPr>
          <w:rFonts w:ascii="Times New Roman" w:hAnsi="Times New Roman" w:cs="Times New Roman"/>
          <w:bCs/>
          <w:sz w:val="28"/>
          <w:szCs w:val="28"/>
        </w:rPr>
        <w:t>C++</w:t>
      </w:r>
    </w:p>
    <w:p w14:paraId="694AC087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Интеграция с лексическим анализатором из ЛР1</w:t>
      </w:r>
    </w:p>
    <w:p w14:paraId="73C8EE34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Полная поддержка </w:t>
      </w:r>
      <w:r w:rsidRPr="00AE02C5">
        <w:rPr>
          <w:rFonts w:ascii="Times New Roman" w:hAnsi="Times New Roman" w:cs="Times New Roman"/>
          <w:bCs/>
          <w:sz w:val="28"/>
          <w:szCs w:val="28"/>
        </w:rPr>
        <w:t>трехадресного кода (TAC)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как промежуточного представления</w:t>
      </w:r>
    </w:p>
    <w:p w14:paraId="7E67480F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Реализация </w:t>
      </w:r>
      <w:r w:rsidRPr="00AE02C5">
        <w:rPr>
          <w:rFonts w:ascii="Times New Roman" w:hAnsi="Times New Roman" w:cs="Times New Roman"/>
          <w:bCs/>
          <w:sz w:val="28"/>
          <w:szCs w:val="28"/>
        </w:rPr>
        <w:t>семантического анализа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с проверкой типов</w:t>
      </w:r>
    </w:p>
    <w:p w14:paraId="5B445B5D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Реализация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hAnsi="Times New Roman" w:cs="Times New Roman"/>
          <w:bCs/>
          <w:sz w:val="28"/>
          <w:szCs w:val="28"/>
        </w:rPr>
        <w:t>оптимизации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hAnsi="Times New Roman" w:cs="Times New Roman"/>
          <w:bCs/>
          <w:sz w:val="28"/>
          <w:szCs w:val="28"/>
        </w:rPr>
        <w:t>кода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(constant folding, dead code elimination)</w:t>
      </w:r>
    </w:p>
    <w:p w14:paraId="6871D89F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Встроенный интерпретатор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для проверки исполняемости</w:t>
      </w:r>
    </w:p>
    <w:p w14:paraId="729043CB" w14:textId="77777777" w:rsidR="008D7E2C" w:rsidRPr="00AE02C5" w:rsidRDefault="00A31370" w:rsidP="00846746">
      <w:pPr>
        <w:numPr>
          <w:ilvl w:val="0"/>
          <w:numId w:val="16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CLI интерфейс с поддержкой опций: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-</w:t>
      </w:r>
      <w:proofErr w:type="spellStart"/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tokens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-</w:t>
      </w:r>
      <w:proofErr w:type="spellStart"/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ast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-</w:t>
      </w:r>
      <w:proofErr w:type="spellStart"/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noopt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-o &lt;</w:t>
      </w:r>
      <w:proofErr w:type="spellStart"/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file</w:t>
      </w:r>
      <w:proofErr w:type="spellEnd"/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&gt;</w:t>
      </w:r>
    </w:p>
    <w:p w14:paraId="2385C280" w14:textId="28A4BB1B" w:rsidR="008D7E2C" w:rsidRPr="00AE02C5" w:rsidRDefault="008D7E2C">
      <w:pPr>
        <w:rPr>
          <w:rFonts w:ascii="Times New Roman" w:hAnsi="Times New Roman" w:cs="Times New Roman"/>
          <w:bCs/>
          <w:sz w:val="28"/>
          <w:szCs w:val="28"/>
        </w:rPr>
      </w:pPr>
    </w:p>
    <w:p w14:paraId="5D8376CC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4" w:name="bm_2_описание_реализаци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 Описание реализации</w:t>
      </w:r>
      <w:bookmarkEnd w:id="4"/>
    </w:p>
    <w:p w14:paraId="17716932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5" w:name="bm_2_1_архитектура_компилятора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2.1 Архитектура компилятора</w:t>
      </w:r>
      <w:bookmarkEnd w:id="5"/>
    </w:p>
    <w:p w14:paraId="74DD6B04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Компилятор построен на модульной архитектуре с четырьмя основными компонентами:</w:t>
      </w:r>
    </w:p>
    <w:p w14:paraId="6D5F8012" w14:textId="77777777" w:rsidR="008D7E2C" w:rsidRPr="00AE02C5" w:rsidRDefault="00A31370" w:rsidP="00846746">
      <w:p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Этапы компиляции: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  <w:t>\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begin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>{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enumerate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>}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  <w:t>\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end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>{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enumerate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>}</w:t>
      </w:r>
    </w:p>
    <w:p w14:paraId="247703C6" w14:textId="39D1A8DD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6" w:name="bm_2_2_компоненты_системы"/>
      <w:r w:rsidRPr="00AE02C5">
        <w:rPr>
          <w:rFonts w:ascii="Times New Roman" w:eastAsia="Georgia" w:hAnsi="Times New Roman" w:cs="Times New Roman"/>
          <w:bCs/>
          <w:sz w:val="28"/>
          <w:szCs w:val="28"/>
        </w:rPr>
        <w:lastRenderedPageBreak/>
        <w:t>2.2 Компоненты системы</w:t>
      </w:r>
      <w:bookmarkEnd w:id="6"/>
    </w:p>
    <w:p w14:paraId="04D88E9C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7" w:name="bm_2_2_1_лексический_анализатор_lexer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2.2.1 Лексический анализатор (</w:t>
      </w:r>
      <w:proofErr w:type="spellStar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Lexer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)</w:t>
      </w:r>
      <w:bookmarkEnd w:id="7"/>
    </w:p>
    <w:p w14:paraId="02E3BBAF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Расширен из ЛР1 для поддержки дополнительных токенов. Использует:</w:t>
      </w:r>
    </w:p>
    <w:p w14:paraId="75A3E736" w14:textId="77777777" w:rsidR="008D7E2C" w:rsidRPr="00AE02C5" w:rsidRDefault="00A31370" w:rsidP="006B68E4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Конечный автомат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для распознавания идентификаторов, чисел, строк</w:t>
      </w:r>
    </w:p>
    <w:p w14:paraId="2BE9FD21" w14:textId="77777777" w:rsidR="008D7E2C" w:rsidRPr="00AE02C5" w:rsidRDefault="00A31370" w:rsidP="006B68E4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Хеширование ключевых слов (</w:t>
      </w:r>
      <w:proofErr w:type="spellStart"/>
      <w:proofErr w:type="gramStart"/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std</w:t>
      </w:r>
      <w:proofErr w:type="spellEnd"/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::</w:t>
      </w:r>
      <w:proofErr w:type="spellStart"/>
      <w:proofErr w:type="gramEnd"/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unordered_set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) — O(1) поиск</w:t>
      </w:r>
    </w:p>
    <w:p w14:paraId="4AA0A4CB" w14:textId="77777777" w:rsidR="008D7E2C" w:rsidRPr="00AE02C5" w:rsidRDefault="00A31370" w:rsidP="006B68E4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Бинарный поиск операторов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в отсортированном векторе — </w:t>
      </w:r>
      <w:proofErr w:type="gramStar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O(</w:t>
      </w:r>
      <w:proofErr w:type="spellStart"/>
      <w:proofErr w:type="gram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log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n)</w:t>
      </w:r>
    </w:p>
    <w:p w14:paraId="0FDED65E" w14:textId="77777777" w:rsidR="008D7E2C" w:rsidRPr="00AE02C5" w:rsidRDefault="00A31370" w:rsidP="006B68E4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 xml:space="preserve">Обработка комментариев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//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и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/* */</w:t>
      </w:r>
    </w:p>
    <w:p w14:paraId="72D286B9" w14:textId="77777777" w:rsidR="008D7E2C" w:rsidRPr="00AE02C5" w:rsidRDefault="00A31370" w:rsidP="00846746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Основные функции:</w:t>
      </w:r>
    </w:p>
    <w:p w14:paraId="1187585A" w14:textId="77777777" w:rsidR="008D7E2C" w:rsidRPr="006B68E4" w:rsidRDefault="00A31370" w:rsidP="006B68E4">
      <w:pPr>
        <w:pStyle w:val="a4"/>
        <w:numPr>
          <w:ilvl w:val="0"/>
          <w:numId w:val="18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tokenize</w:t>
      </w:r>
      <w:proofErr w:type="spellEnd"/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(</w:t>
      </w:r>
      <w:proofErr w:type="gramEnd"/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)</w:t>
      </w:r>
      <w:r w:rsidRPr="006B68E4">
        <w:rPr>
          <w:rFonts w:ascii="Times New Roman" w:eastAsia="Georgia" w:hAnsi="Times New Roman" w:cs="Times New Roman"/>
          <w:bCs/>
          <w:sz w:val="28"/>
          <w:szCs w:val="28"/>
        </w:rPr>
        <w:t xml:space="preserve"> — преобразует исходный текст в вектор токенов</w:t>
      </w:r>
    </w:p>
    <w:p w14:paraId="105532F7" w14:textId="77777777" w:rsidR="008D7E2C" w:rsidRPr="006B68E4" w:rsidRDefault="00A31370" w:rsidP="006B68E4">
      <w:pPr>
        <w:pStyle w:val="a4"/>
        <w:numPr>
          <w:ilvl w:val="0"/>
          <w:numId w:val="18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isKeyword</w:t>
      </w:r>
      <w:proofErr w:type="spellEnd"/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(</w:t>
      </w:r>
      <w:proofErr w:type="gramEnd"/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)</w:t>
      </w:r>
      <w:r w:rsidRPr="006B68E4">
        <w:rPr>
          <w:rFonts w:ascii="Times New Roman" w:eastAsia="Georgia" w:hAnsi="Times New Roman" w:cs="Times New Roman"/>
          <w:bCs/>
          <w:sz w:val="28"/>
          <w:szCs w:val="28"/>
        </w:rPr>
        <w:t xml:space="preserve"> — проверяет, является ли строка ключевым словом</w:t>
      </w:r>
    </w:p>
    <w:p w14:paraId="2F90DF09" w14:textId="77777777" w:rsidR="008D7E2C" w:rsidRPr="006B68E4" w:rsidRDefault="00A31370" w:rsidP="006B68E4">
      <w:pPr>
        <w:pStyle w:val="a4"/>
        <w:numPr>
          <w:ilvl w:val="0"/>
          <w:numId w:val="18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isOperator</w:t>
      </w:r>
      <w:proofErr w:type="spellEnd"/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(</w:t>
      </w:r>
      <w:proofErr w:type="gramEnd"/>
      <w:r w:rsidRPr="006B68E4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)</w:t>
      </w:r>
      <w:r w:rsidRPr="006B68E4">
        <w:rPr>
          <w:rFonts w:ascii="Times New Roman" w:eastAsia="Georgia" w:hAnsi="Times New Roman" w:cs="Times New Roman"/>
          <w:bCs/>
          <w:sz w:val="28"/>
          <w:szCs w:val="28"/>
        </w:rPr>
        <w:t xml:space="preserve"> — проверяет, является ли строка оператором</w:t>
      </w:r>
    </w:p>
    <w:p w14:paraId="63C923AD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8" w:name="bm_2_2_2_синтаксический_анализато_2129b3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2.2.2 Синтаксический анализатор (</w:t>
      </w:r>
      <w:proofErr w:type="spellStar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Parser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)</w:t>
      </w:r>
      <w:bookmarkEnd w:id="8"/>
    </w:p>
    <w:p w14:paraId="366A81A9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Реализован методом </w:t>
      </w:r>
      <w:r w:rsidRPr="00AE02C5">
        <w:rPr>
          <w:rFonts w:ascii="Times New Roman" w:hAnsi="Times New Roman" w:cs="Times New Roman"/>
          <w:bCs/>
          <w:sz w:val="28"/>
          <w:szCs w:val="28"/>
        </w:rPr>
        <w:t>рекурсивного спуска (</w:t>
      </w:r>
      <w:proofErr w:type="gramStart"/>
      <w:r w:rsidRPr="00AE02C5">
        <w:rPr>
          <w:rFonts w:ascii="Times New Roman" w:hAnsi="Times New Roman" w:cs="Times New Roman"/>
          <w:bCs/>
          <w:sz w:val="28"/>
          <w:szCs w:val="28"/>
        </w:rPr>
        <w:t>LL(</w:t>
      </w:r>
      <w:proofErr w:type="gramEnd"/>
      <w:r w:rsidRPr="00AE02C5">
        <w:rPr>
          <w:rFonts w:ascii="Times New Roman" w:hAnsi="Times New Roman" w:cs="Times New Roman"/>
          <w:bCs/>
          <w:sz w:val="28"/>
          <w:szCs w:val="28"/>
        </w:rPr>
        <w:t>1))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с построением AST.</w:t>
      </w:r>
    </w:p>
    <w:p w14:paraId="2EFCF3C2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Основные функции:</w:t>
      </w:r>
    </w:p>
    <w:p w14:paraId="39201844" w14:textId="77777777" w:rsidR="008D7E2C" w:rsidRPr="00226A0A" w:rsidRDefault="00A31370" w:rsidP="00226A0A">
      <w:pPr>
        <w:pStyle w:val="a4"/>
        <w:numPr>
          <w:ilvl w:val="0"/>
          <w:numId w:val="19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parse</w:t>
      </w:r>
      <w:proofErr w:type="spellEnd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(</w:t>
      </w:r>
      <w:proofErr w:type="gramEnd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)</w:t>
      </w:r>
      <w:r w:rsidRPr="00226A0A">
        <w:rPr>
          <w:rFonts w:ascii="Times New Roman" w:eastAsia="Georgia" w:hAnsi="Times New Roman" w:cs="Times New Roman"/>
          <w:bCs/>
          <w:sz w:val="28"/>
          <w:szCs w:val="28"/>
        </w:rPr>
        <w:t xml:space="preserve"> — главная функция парсера</w:t>
      </w:r>
    </w:p>
    <w:p w14:paraId="1F4FCAC9" w14:textId="77777777" w:rsidR="008D7E2C" w:rsidRPr="00226A0A" w:rsidRDefault="00A31370" w:rsidP="00226A0A">
      <w:pPr>
        <w:pStyle w:val="a4"/>
        <w:numPr>
          <w:ilvl w:val="0"/>
          <w:numId w:val="19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parseStatement</w:t>
      </w:r>
      <w:proofErr w:type="spellEnd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(</w:t>
      </w:r>
      <w:proofErr w:type="gramEnd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)</w:t>
      </w:r>
      <w:r w:rsidRPr="00226A0A">
        <w:rPr>
          <w:rFonts w:ascii="Times New Roman" w:eastAsia="Georgia" w:hAnsi="Times New Roman" w:cs="Times New Roman"/>
          <w:bCs/>
          <w:sz w:val="28"/>
          <w:szCs w:val="28"/>
        </w:rPr>
        <w:t xml:space="preserve"> — обрабатывает операторы</w:t>
      </w:r>
    </w:p>
    <w:p w14:paraId="532351F1" w14:textId="77777777" w:rsidR="008D7E2C" w:rsidRPr="00226A0A" w:rsidRDefault="00A31370" w:rsidP="00226A0A">
      <w:pPr>
        <w:pStyle w:val="a4"/>
        <w:numPr>
          <w:ilvl w:val="0"/>
          <w:numId w:val="19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parseExpression</w:t>
      </w:r>
      <w:proofErr w:type="spellEnd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(</w:t>
      </w:r>
      <w:proofErr w:type="gramEnd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)</w:t>
      </w:r>
      <w:r w:rsidRPr="00226A0A">
        <w:rPr>
          <w:rFonts w:ascii="Times New Roman" w:eastAsia="Georgia" w:hAnsi="Times New Roman" w:cs="Times New Roman"/>
          <w:bCs/>
          <w:sz w:val="28"/>
          <w:szCs w:val="28"/>
        </w:rPr>
        <w:t xml:space="preserve"> — рекурсивно анализирует выражения</w:t>
      </w:r>
    </w:p>
    <w:p w14:paraId="0D0B6AFD" w14:textId="77777777" w:rsidR="008D7E2C" w:rsidRPr="00226A0A" w:rsidRDefault="00A31370" w:rsidP="00226A0A">
      <w:pPr>
        <w:pStyle w:val="a4"/>
        <w:numPr>
          <w:ilvl w:val="0"/>
          <w:numId w:val="19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match</w:t>
      </w:r>
      <w:proofErr w:type="spellEnd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(</w:t>
      </w:r>
      <w:proofErr w:type="gramEnd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)</w:t>
      </w:r>
      <w:r w:rsidRPr="00226A0A">
        <w:rPr>
          <w:rFonts w:ascii="Times New Roman" w:eastAsia="Georgia" w:hAnsi="Times New Roman" w:cs="Times New Roman"/>
          <w:bCs/>
          <w:sz w:val="28"/>
          <w:szCs w:val="28"/>
        </w:rPr>
        <w:t xml:space="preserve"> — проверяет и потребляет ожидаемый токен</w:t>
      </w:r>
    </w:p>
    <w:p w14:paraId="0A14169F" w14:textId="77777777" w:rsidR="008D7E2C" w:rsidRPr="00226A0A" w:rsidRDefault="00A31370" w:rsidP="00226A0A">
      <w:pPr>
        <w:pStyle w:val="a4"/>
        <w:numPr>
          <w:ilvl w:val="0"/>
          <w:numId w:val="19"/>
        </w:numPr>
        <w:ind w:left="851" w:hanging="425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advance</w:t>
      </w:r>
      <w:proofErr w:type="spellEnd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(</w:t>
      </w:r>
      <w:proofErr w:type="gramEnd"/>
      <w:r w:rsidRPr="00226A0A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)</w:t>
      </w:r>
      <w:r w:rsidRPr="00226A0A">
        <w:rPr>
          <w:rFonts w:ascii="Times New Roman" w:eastAsia="Georgia" w:hAnsi="Times New Roman" w:cs="Times New Roman"/>
          <w:bCs/>
          <w:sz w:val="28"/>
          <w:szCs w:val="28"/>
        </w:rPr>
        <w:t xml:space="preserve"> — переходит к следующему токену</w:t>
      </w:r>
    </w:p>
    <w:p w14:paraId="3FB499C5" w14:textId="77777777" w:rsidR="008D7E2C" w:rsidRPr="00AE02C5" w:rsidRDefault="00A31370" w:rsidP="00226A0A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Структура AST-узла:</w:t>
      </w:r>
    </w:p>
    <w:p w14:paraId="0E7BE366" w14:textId="77777777" w:rsidR="008D7E2C" w:rsidRPr="00226A0A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226A0A">
        <w:rPr>
          <w:rFonts w:ascii="Times New Roman" w:hAnsi="Times New Roman" w:cs="Times New Roman"/>
          <w:bCs/>
          <w:sz w:val="24"/>
          <w:szCs w:val="24"/>
        </w:rPr>
        <w:t>struct</w:t>
      </w:r>
      <w:proofErr w:type="spellEnd"/>
      <w:r w:rsidRPr="00226A0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226A0A">
        <w:rPr>
          <w:rFonts w:ascii="Times New Roman" w:hAnsi="Times New Roman" w:cs="Times New Roman"/>
          <w:bCs/>
          <w:sz w:val="24"/>
          <w:szCs w:val="24"/>
        </w:rPr>
        <w:t>ASTNode</w:t>
      </w:r>
      <w:proofErr w:type="spellEnd"/>
      <w:r w:rsidRPr="00226A0A">
        <w:rPr>
          <w:rFonts w:ascii="Times New Roman" w:hAnsi="Times New Roman" w:cs="Times New Roman"/>
          <w:bCs/>
          <w:sz w:val="24"/>
          <w:szCs w:val="24"/>
        </w:rPr>
        <w:t xml:space="preserve"> {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proofErr w:type="gram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std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::</w:t>
      </w:r>
      <w:proofErr w:type="spellStart"/>
      <w:proofErr w:type="gram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string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 xml:space="preserve"> </w:t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type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; // Тип узла (</w:t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statement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 xml:space="preserve">, </w:t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expr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 xml:space="preserve">, </w:t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etc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)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std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::</w:t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string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 xml:space="preserve"> </w:t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value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; // Значение (число, переменная, оператор)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226A0A">
        <w:rPr>
          <w:rFonts w:ascii="Times New Roman" w:hAnsi="Times New Roman" w:cs="Times New Roman"/>
          <w:bCs/>
          <w:sz w:val="24"/>
          <w:szCs w:val="24"/>
        </w:rPr>
        <w:t>std</w:t>
      </w:r>
      <w:proofErr w:type="spellEnd"/>
      <w:r w:rsidRPr="00226A0A">
        <w:rPr>
          <w:rFonts w:ascii="Times New Roman" w:hAnsi="Times New Roman" w:cs="Times New Roman"/>
          <w:bCs/>
          <w:sz w:val="24"/>
          <w:szCs w:val="24"/>
        </w:rPr>
        <w:t>::</w:t>
      </w:r>
      <w:proofErr w:type="spellStart"/>
      <w:r w:rsidRPr="00226A0A">
        <w:rPr>
          <w:rFonts w:ascii="Times New Roman" w:hAnsi="Times New Roman" w:cs="Times New Roman"/>
          <w:bCs/>
          <w:sz w:val="24"/>
          <w:szCs w:val="24"/>
        </w:rPr>
        <w:t>vector</w:t>
      </w:r>
      <w:proofErr w:type="spellEnd"/>
      <w:r w:rsidRPr="00226A0A">
        <w:rPr>
          <w:rFonts w:ascii="Times New Roman" w:hAnsi="Times New Roman" w:cs="Times New Roman"/>
          <w:bCs/>
          <w:sz w:val="24"/>
          <w:szCs w:val="24"/>
        </w:rPr>
        <w:t>&lt;</w:t>
      </w:r>
      <w:proofErr w:type="spellStart"/>
      <w:r w:rsidRPr="00226A0A">
        <w:rPr>
          <w:rFonts w:ascii="Times New Roman" w:hAnsi="Times New Roman" w:cs="Times New Roman"/>
          <w:bCs/>
          <w:sz w:val="24"/>
          <w:szCs w:val="24"/>
        </w:rPr>
        <w:t>ASTNode</w:t>
      </w:r>
      <w:proofErr w:type="spellEnd"/>
      <w:r w:rsidRPr="00226A0A">
        <w:rPr>
          <w:rFonts w:ascii="Times New Roman" w:hAnsi="Times New Roman" w:cs="Times New Roman"/>
          <w:bCs/>
          <w:sz w:val="24"/>
          <w:szCs w:val="24"/>
        </w:rPr>
        <w:t xml:space="preserve">*&gt; </w:t>
      </w:r>
      <w:proofErr w:type="spellStart"/>
      <w:r w:rsidRPr="00226A0A">
        <w:rPr>
          <w:rFonts w:ascii="Times New Roman" w:hAnsi="Times New Roman" w:cs="Times New Roman"/>
          <w:bCs/>
          <w:sz w:val="24"/>
          <w:szCs w:val="24"/>
        </w:rPr>
        <w:t>children</w:t>
      </w:r>
      <w:proofErr w:type="spellEnd"/>
      <w:r w:rsidRPr="00226A0A">
        <w:rPr>
          <w:rFonts w:ascii="Times New Roman" w:hAnsi="Times New Roman" w:cs="Times New Roman"/>
          <w:bCs/>
          <w:sz w:val="24"/>
          <w:szCs w:val="24"/>
        </w:rPr>
        <w:t>;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int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 xml:space="preserve"> </w:t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line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 xml:space="preserve">, </w:t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col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; // Позиция в исходном тексте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std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::</w:t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string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 xml:space="preserve"> </w:t>
      </w:r>
      <w:proofErr w:type="spellStart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dataType</w:t>
      </w:r>
      <w:proofErr w:type="spellEnd"/>
      <w:r w:rsidRPr="00226A0A">
        <w:rPr>
          <w:rFonts w:ascii="Times New Roman" w:eastAsia="Georgia" w:hAnsi="Times New Roman" w:cs="Times New Roman"/>
          <w:bCs/>
          <w:sz w:val="24"/>
          <w:szCs w:val="24"/>
        </w:rPr>
        <w:t>; // Тип данных (для семантического анализа)</w:t>
      </w:r>
      <w:r w:rsidRPr="00226A0A">
        <w:rPr>
          <w:rFonts w:ascii="Times New Roman" w:hAnsi="Times New Roman" w:cs="Times New Roman"/>
          <w:bCs/>
          <w:sz w:val="24"/>
          <w:szCs w:val="24"/>
        </w:rPr>
        <w:br/>
        <w:t>};</w:t>
      </w:r>
    </w:p>
    <w:p w14:paraId="41CF88CF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9" w:name="bm_2_2_3_семантический_анализатор_d81723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2.2.3 Семантический анализатор (</w:t>
      </w:r>
      <w:proofErr w:type="spellStar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Semantic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</w:t>
      </w:r>
      <w:proofErr w:type="spellStar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Analyzer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)</w:t>
      </w:r>
      <w:bookmarkEnd w:id="9"/>
    </w:p>
    <w:p w14:paraId="51C05559" w14:textId="77777777" w:rsidR="008D7E2C" w:rsidRPr="00AE02C5" w:rsidRDefault="00A31370" w:rsidP="00226A0A">
      <w:pPr>
        <w:spacing w:after="21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Проверяет типы и область видимости переменных:</w:t>
      </w:r>
    </w:p>
    <w:p w14:paraId="5A97239A" w14:textId="3C0FD042" w:rsidR="008D7E2C" w:rsidRPr="00AE02C5" w:rsidRDefault="00067D5E" w:rsidP="00226A0A">
      <w:pPr>
        <w:numPr>
          <w:ilvl w:val="0"/>
          <w:numId w:val="20"/>
        </w:numPr>
        <w:ind w:left="851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т</w:t>
      </w:r>
      <w:r w:rsidR="00A31370" w:rsidRPr="00AE02C5">
        <w:rPr>
          <w:rFonts w:ascii="Times New Roman" w:hAnsi="Times New Roman" w:cs="Times New Roman"/>
          <w:bCs/>
          <w:sz w:val="28"/>
          <w:szCs w:val="28"/>
        </w:rPr>
        <w:t>аблица символов</w:t>
      </w:r>
      <w:r w:rsidR="00A31370"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хранит информацию о всех переменных (имя, тип, область видимости)</w:t>
      </w:r>
    </w:p>
    <w:p w14:paraId="733DB6D7" w14:textId="5540D613" w:rsidR="008D7E2C" w:rsidRPr="00AE02C5" w:rsidRDefault="00067D5E" w:rsidP="00226A0A">
      <w:pPr>
        <w:numPr>
          <w:ilvl w:val="0"/>
          <w:numId w:val="20"/>
        </w:numPr>
        <w:ind w:left="851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A31370" w:rsidRPr="00AE02C5">
        <w:rPr>
          <w:rFonts w:ascii="Times New Roman" w:hAnsi="Times New Roman" w:cs="Times New Roman"/>
          <w:bCs/>
          <w:sz w:val="28"/>
          <w:szCs w:val="28"/>
        </w:rPr>
        <w:t>роверка типов</w:t>
      </w:r>
      <w:r w:rsidR="00A31370"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убеждается, что типы совместимы в операциях</w:t>
      </w:r>
    </w:p>
    <w:p w14:paraId="219C4587" w14:textId="3D0C50BD" w:rsidR="008D7E2C" w:rsidRPr="00AE02C5" w:rsidRDefault="00067D5E" w:rsidP="00226A0A">
      <w:pPr>
        <w:numPr>
          <w:ilvl w:val="0"/>
          <w:numId w:val="20"/>
        </w:numPr>
        <w:ind w:left="851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="00A31370" w:rsidRPr="00AE02C5">
        <w:rPr>
          <w:rFonts w:ascii="Times New Roman" w:hAnsi="Times New Roman" w:cs="Times New Roman"/>
          <w:bCs/>
          <w:sz w:val="28"/>
          <w:szCs w:val="28"/>
        </w:rPr>
        <w:t>роверка областей видимости</w:t>
      </w:r>
      <w:r w:rsidR="00A31370"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отслеживает, были ли переменные объявлены</w:t>
      </w:r>
    </w:p>
    <w:p w14:paraId="0324036B" w14:textId="49B6FEEC" w:rsidR="008D7E2C" w:rsidRPr="00AE02C5" w:rsidRDefault="00067D5E" w:rsidP="00226A0A">
      <w:pPr>
        <w:numPr>
          <w:ilvl w:val="0"/>
          <w:numId w:val="20"/>
        </w:numPr>
        <w:ind w:left="851" w:hanging="284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</w:t>
      </w:r>
      <w:r w:rsidR="00A31370" w:rsidRPr="00AE02C5">
        <w:rPr>
          <w:rFonts w:ascii="Times New Roman" w:hAnsi="Times New Roman" w:cs="Times New Roman"/>
          <w:bCs/>
          <w:sz w:val="28"/>
          <w:szCs w:val="28"/>
        </w:rPr>
        <w:t>бнаружение ошибок</w:t>
      </w:r>
      <w:r w:rsidR="00A31370"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сообщает об ошибках типов и неопределенных переменных</w:t>
      </w:r>
    </w:p>
    <w:p w14:paraId="17A3DC44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0" w:name="bm_2_2_4_генератор_трехадресного_2f5b80"/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2.2.4 Генератор трехадресного кода (Code </w:t>
      </w:r>
      <w:proofErr w:type="spellStar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Generator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)</w:t>
      </w:r>
      <w:bookmarkEnd w:id="10"/>
    </w:p>
    <w:p w14:paraId="0445DF9F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Трехадресный код (TAC)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промежуточное представление, где каждая инструкция содержит не более 3 операндов:</w:t>
      </w:r>
    </w:p>
    <w:p w14:paraId="07A082C0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067D5E">
        <w:rPr>
          <w:rFonts w:ascii="Times New Roman" w:eastAsia="Georgia" w:hAnsi="Times New Roman" w:cs="Times New Roman"/>
          <w:bCs/>
          <w:sz w:val="24"/>
          <w:szCs w:val="24"/>
        </w:rPr>
        <w:t>t1 = a + b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// Бинарная операция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067D5E">
        <w:rPr>
          <w:rFonts w:ascii="Times New Roman" w:eastAsia="Georgia" w:hAnsi="Times New Roman" w:cs="Times New Roman"/>
          <w:bCs/>
          <w:sz w:val="24"/>
          <w:szCs w:val="24"/>
        </w:rPr>
        <w:t>t2 = -t1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// Унарная операция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proofErr w:type="spellStart"/>
      <w:r w:rsidRPr="00067D5E">
        <w:rPr>
          <w:rFonts w:ascii="Times New Roman" w:eastAsia="Georgia" w:hAnsi="Times New Roman" w:cs="Times New Roman"/>
          <w:bCs/>
          <w:sz w:val="24"/>
          <w:szCs w:val="24"/>
        </w:rPr>
        <w:t>if</w:t>
      </w:r>
      <w:proofErr w:type="spellEnd"/>
      <w:r w:rsidRPr="00067D5E">
        <w:rPr>
          <w:rFonts w:ascii="Times New Roman" w:eastAsia="Georgia" w:hAnsi="Times New Roman" w:cs="Times New Roman"/>
          <w:bCs/>
          <w:sz w:val="24"/>
          <w:szCs w:val="24"/>
        </w:rPr>
        <w:t xml:space="preserve"> t1 </w:t>
      </w:r>
      <w:proofErr w:type="spellStart"/>
      <w:r w:rsidRPr="00067D5E">
        <w:rPr>
          <w:rFonts w:ascii="Times New Roman" w:eastAsia="Georgia" w:hAnsi="Times New Roman" w:cs="Times New Roman"/>
          <w:bCs/>
          <w:sz w:val="24"/>
          <w:szCs w:val="24"/>
        </w:rPr>
        <w:t>goto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L1 // Условный переход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067D5E">
        <w:rPr>
          <w:rFonts w:ascii="Times New Roman" w:eastAsia="Georgia" w:hAnsi="Times New Roman" w:cs="Times New Roman"/>
          <w:bCs/>
          <w:sz w:val="24"/>
          <w:szCs w:val="24"/>
        </w:rPr>
        <w:t>c = t2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// Присваивание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proofErr w:type="spellStart"/>
      <w:r w:rsidRPr="00067D5E">
        <w:rPr>
          <w:rFonts w:ascii="Times New Roman" w:eastAsia="Georgia" w:hAnsi="Times New Roman" w:cs="Times New Roman"/>
          <w:bCs/>
          <w:sz w:val="24"/>
          <w:szCs w:val="24"/>
        </w:rPr>
        <w:t>print</w:t>
      </w:r>
      <w:proofErr w:type="spellEnd"/>
      <w:r w:rsidRPr="00067D5E">
        <w:rPr>
          <w:rFonts w:ascii="Times New Roman" w:eastAsia="Georgia" w:hAnsi="Times New Roman" w:cs="Times New Roman"/>
          <w:bCs/>
          <w:sz w:val="24"/>
          <w:szCs w:val="24"/>
        </w:rPr>
        <w:t>(c)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// Функция</w:t>
      </w:r>
    </w:p>
    <w:p w14:paraId="33C4A4C4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Основные функции:</w:t>
      </w:r>
    </w:p>
    <w:p w14:paraId="19F1C2B4" w14:textId="77777777" w:rsidR="008D7E2C" w:rsidRPr="00AE02C5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FD6BC8">
        <w:rPr>
          <w:sz w:val="28"/>
          <w:szCs w:val="28"/>
        </w:rPr>
        <w:t>emitCode</w:t>
      </w:r>
      <w:proofErr w:type="spellEnd"/>
      <w:r w:rsidRPr="00FD6BC8">
        <w:rPr>
          <w:sz w:val="28"/>
          <w:szCs w:val="28"/>
        </w:rPr>
        <w:t>(</w:t>
      </w:r>
      <w:proofErr w:type="spellStart"/>
      <w:proofErr w:type="gramEnd"/>
      <w:r w:rsidRPr="00FD6BC8">
        <w:rPr>
          <w:sz w:val="28"/>
          <w:szCs w:val="28"/>
        </w:rPr>
        <w:t>op</w:t>
      </w:r>
      <w:proofErr w:type="spellEnd"/>
      <w:r w:rsidRPr="00FD6BC8">
        <w:rPr>
          <w:sz w:val="28"/>
          <w:szCs w:val="28"/>
        </w:rPr>
        <w:t xml:space="preserve">, arg1, arg2, </w:t>
      </w:r>
      <w:proofErr w:type="spellStart"/>
      <w:r w:rsidRPr="00FD6BC8">
        <w:rPr>
          <w:sz w:val="28"/>
          <w:szCs w:val="28"/>
        </w:rPr>
        <w:t>result</w:t>
      </w:r>
      <w:proofErr w:type="spellEnd"/>
      <w:r w:rsidRPr="00FD6BC8">
        <w:rPr>
          <w:sz w:val="28"/>
          <w:szCs w:val="28"/>
        </w:rPr>
        <w:t>)</w:t>
      </w:r>
      <w:r w:rsidRPr="00FD6BC8">
        <w:rPr>
          <w:rFonts w:ascii="Times New Roman" w:hAnsi="Times New Roman" w:cs="Times New Roman"/>
          <w:bCs/>
          <w:sz w:val="28"/>
          <w:szCs w:val="28"/>
        </w:rPr>
        <w:t xml:space="preserve"> — генерирует TAC инструкцию</w:t>
      </w:r>
    </w:p>
    <w:p w14:paraId="6AC74283" w14:textId="77777777" w:rsidR="008D7E2C" w:rsidRPr="00AE02C5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FD6BC8">
        <w:rPr>
          <w:sz w:val="28"/>
          <w:szCs w:val="28"/>
        </w:rPr>
        <w:t>newTemp</w:t>
      </w:r>
      <w:proofErr w:type="spellEnd"/>
      <w:r w:rsidRPr="00FD6BC8">
        <w:t>(</w:t>
      </w:r>
      <w:proofErr w:type="gramEnd"/>
      <w:r w:rsidRPr="00FD6BC8">
        <w:t>)</w:t>
      </w:r>
      <w:r w:rsidRPr="00FD6BC8">
        <w:rPr>
          <w:rFonts w:ascii="Times New Roman" w:hAnsi="Times New Roman" w:cs="Times New Roman"/>
          <w:bCs/>
          <w:sz w:val="28"/>
          <w:szCs w:val="28"/>
        </w:rPr>
        <w:t xml:space="preserve"> — создает новую временную переменную (</w:t>
      </w:r>
      <w:r w:rsidRPr="00FD6BC8">
        <w:t>t0, t1, ...</w:t>
      </w:r>
      <w:r w:rsidRPr="00AE02C5">
        <w:rPr>
          <w:rFonts w:ascii="Times New Roman" w:hAnsi="Times New Roman" w:cs="Times New Roman"/>
          <w:bCs/>
          <w:sz w:val="28"/>
          <w:szCs w:val="28"/>
        </w:rPr>
        <w:t>)</w:t>
      </w:r>
    </w:p>
    <w:p w14:paraId="794F9499" w14:textId="77777777" w:rsidR="008D7E2C" w:rsidRPr="00AE02C5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FD6BC8">
        <w:rPr>
          <w:sz w:val="28"/>
          <w:szCs w:val="28"/>
        </w:rPr>
        <w:t>newLabel</w:t>
      </w:r>
      <w:proofErr w:type="spellEnd"/>
      <w:r w:rsidRPr="00FD6BC8">
        <w:t>(</w:t>
      </w:r>
      <w:proofErr w:type="gramEnd"/>
      <w:r w:rsidRPr="00FD6BC8">
        <w:t>)</w:t>
      </w:r>
      <w:r w:rsidRPr="00FD6BC8">
        <w:rPr>
          <w:rFonts w:ascii="Times New Roman" w:hAnsi="Times New Roman" w:cs="Times New Roman"/>
          <w:bCs/>
          <w:sz w:val="28"/>
          <w:szCs w:val="28"/>
        </w:rPr>
        <w:t xml:space="preserve"> — создает новую метку для переходов (</w:t>
      </w:r>
      <w:r w:rsidRPr="00FD6BC8">
        <w:t>L0, L1, ...</w:t>
      </w:r>
      <w:r w:rsidRPr="00AE02C5">
        <w:rPr>
          <w:rFonts w:ascii="Times New Roman" w:hAnsi="Times New Roman" w:cs="Times New Roman"/>
          <w:bCs/>
          <w:sz w:val="28"/>
          <w:szCs w:val="28"/>
        </w:rPr>
        <w:t>)</w:t>
      </w:r>
    </w:p>
    <w:p w14:paraId="7D0498E8" w14:textId="77777777" w:rsidR="008D7E2C" w:rsidRPr="00AE02C5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FD6BC8">
        <w:rPr>
          <w:sz w:val="28"/>
          <w:szCs w:val="28"/>
        </w:rPr>
        <w:t>codeGen</w:t>
      </w:r>
      <w:proofErr w:type="spellEnd"/>
      <w:r w:rsidRPr="00FD6BC8">
        <w:t>(</w:t>
      </w:r>
      <w:proofErr w:type="gramEnd"/>
      <w:r w:rsidRPr="00FD6BC8">
        <w:t>)</w:t>
      </w:r>
      <w:r w:rsidRPr="00FD6BC8">
        <w:rPr>
          <w:rFonts w:ascii="Times New Roman" w:hAnsi="Times New Roman" w:cs="Times New Roman"/>
          <w:bCs/>
          <w:sz w:val="28"/>
          <w:szCs w:val="28"/>
        </w:rPr>
        <w:t xml:space="preserve"> — главная функция генерации кода</w:t>
      </w:r>
    </w:p>
    <w:p w14:paraId="346AE8B4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1" w:name="bm_2_2_5_оптимизация_кода_optimizer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2.2.5 Оптимизация кода (</w:t>
      </w:r>
      <w:proofErr w:type="spellStar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Optimizer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)</w:t>
      </w:r>
      <w:bookmarkEnd w:id="11"/>
    </w:p>
    <w:p w14:paraId="046E14F1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Реализованы два основных типа оптимизаций:</w:t>
      </w:r>
    </w:p>
    <w:p w14:paraId="0E2602F9" w14:textId="77777777" w:rsidR="008D7E2C" w:rsidRPr="00AE02C5" w:rsidRDefault="00A31370">
      <w:pPr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Constant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Folding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вычисление констант на этапе компиляции</w:t>
      </w:r>
    </w:p>
    <w:p w14:paraId="634CBE61" w14:textId="77777777" w:rsidR="008D7E2C" w:rsidRPr="00067D5E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Оригинальный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067D5E">
        <w:rPr>
          <w:rFonts w:ascii="Times New Roman" w:hAnsi="Times New Roman" w:cs="Times New Roman"/>
          <w:bCs/>
          <w:sz w:val="24"/>
          <w:szCs w:val="24"/>
        </w:rPr>
        <w:t>t1 = 2 * 3</w:t>
      </w:r>
      <w:r w:rsidRPr="00067D5E">
        <w:rPr>
          <w:rFonts w:ascii="Times New Roman" w:hAnsi="Times New Roman" w:cs="Times New Roman"/>
          <w:bCs/>
          <w:sz w:val="24"/>
          <w:szCs w:val="24"/>
        </w:rPr>
        <w:br/>
        <w:t>t2 = t1 + 5</w:t>
      </w:r>
    </w:p>
    <w:p w14:paraId="12308AB9" w14:textId="77777777" w:rsidR="008D7E2C" w:rsidRPr="00067D5E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Оптимизированный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067D5E">
        <w:rPr>
          <w:rFonts w:ascii="Times New Roman" w:hAnsi="Times New Roman" w:cs="Times New Roman"/>
          <w:bCs/>
          <w:sz w:val="24"/>
          <w:szCs w:val="24"/>
        </w:rPr>
        <w:t>t1 = 6</w:t>
      </w:r>
      <w:r w:rsidRPr="00067D5E">
        <w:rPr>
          <w:rFonts w:ascii="Times New Roman" w:hAnsi="Times New Roman" w:cs="Times New Roman"/>
          <w:bCs/>
          <w:sz w:val="24"/>
          <w:szCs w:val="24"/>
        </w:rPr>
        <w:br/>
        <w:t>t2 = 11</w:t>
      </w:r>
    </w:p>
    <w:p w14:paraId="6B469BDE" w14:textId="77777777" w:rsidR="008D7E2C" w:rsidRPr="00AE02C5" w:rsidRDefault="00A31370">
      <w:pPr>
        <w:numPr>
          <w:ilvl w:val="0"/>
          <w:numId w:val="9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 xml:space="preserve">Dead Code 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Elimination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— удаление неиспользуемых переменных</w:t>
      </w:r>
    </w:p>
    <w:p w14:paraId="0ED68A7D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lastRenderedPageBreak/>
        <w:t>Оригинальный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EE0189">
        <w:rPr>
          <w:rFonts w:ascii="Times New Roman" w:eastAsia="Georgia" w:hAnsi="Times New Roman" w:cs="Times New Roman"/>
          <w:bCs/>
          <w:sz w:val="24"/>
          <w:szCs w:val="24"/>
        </w:rPr>
        <w:t>t1 = a + b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 // Никогда не используется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EE0189">
        <w:rPr>
          <w:rFonts w:ascii="Times New Roman" w:hAnsi="Times New Roman" w:cs="Times New Roman"/>
          <w:bCs/>
          <w:sz w:val="24"/>
          <w:szCs w:val="24"/>
        </w:rPr>
        <w:t>t2 = c * 2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proofErr w:type="spellStart"/>
      <w:r w:rsidRPr="00EE0189">
        <w:rPr>
          <w:rFonts w:ascii="Times New Roman" w:hAnsi="Times New Roman" w:cs="Times New Roman"/>
          <w:bCs/>
          <w:sz w:val="24"/>
          <w:szCs w:val="24"/>
        </w:rPr>
        <w:t>print</w:t>
      </w:r>
      <w:proofErr w:type="spellEnd"/>
      <w:r w:rsidRPr="00EE0189">
        <w:rPr>
          <w:rFonts w:ascii="Times New Roman" w:hAnsi="Times New Roman" w:cs="Times New Roman"/>
          <w:bCs/>
          <w:sz w:val="24"/>
          <w:szCs w:val="24"/>
        </w:rPr>
        <w:t>(t2)</w:t>
      </w:r>
    </w:p>
    <w:p w14:paraId="578B942E" w14:textId="77777777" w:rsidR="008D7E2C" w:rsidRPr="00EE0189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Оптимизированный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EE0189">
        <w:rPr>
          <w:rFonts w:ascii="Times New Roman" w:hAnsi="Times New Roman" w:cs="Times New Roman"/>
          <w:bCs/>
          <w:sz w:val="24"/>
          <w:szCs w:val="24"/>
        </w:rPr>
        <w:t>t2 = c * 2</w:t>
      </w:r>
      <w:r w:rsidRPr="00EE0189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EE0189">
        <w:rPr>
          <w:rFonts w:ascii="Times New Roman" w:hAnsi="Times New Roman" w:cs="Times New Roman"/>
          <w:bCs/>
          <w:sz w:val="24"/>
          <w:szCs w:val="24"/>
        </w:rPr>
        <w:t>print</w:t>
      </w:r>
      <w:proofErr w:type="spellEnd"/>
      <w:r w:rsidRPr="00EE0189">
        <w:rPr>
          <w:rFonts w:ascii="Times New Roman" w:hAnsi="Times New Roman" w:cs="Times New Roman"/>
          <w:bCs/>
          <w:sz w:val="24"/>
          <w:szCs w:val="24"/>
        </w:rPr>
        <w:t>(t2)</w:t>
      </w:r>
    </w:p>
    <w:p w14:paraId="20C0A073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2" w:name="bm_2_2_6_интерпретатор_interpreter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2.2.6 Интерпретатор (</w:t>
      </w:r>
      <w:proofErr w:type="spellStar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Interpreter</w:t>
      </w:r>
      <w:proofErr w:type="spellEnd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)</w:t>
      </w:r>
      <w:bookmarkEnd w:id="12"/>
    </w:p>
    <w:p w14:paraId="18D8194C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Выполняет полученный TAC код:</w:t>
      </w:r>
    </w:p>
    <w:p w14:paraId="354F30F5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Регистры — переменные для хранения значений</w:t>
      </w:r>
    </w:p>
    <w:p w14:paraId="3A15F142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Стек вызовов — для функций (если поддерживаются)</w:t>
      </w:r>
    </w:p>
    <w:p w14:paraId="76D54B0A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Выполнение — интерпретирует каждую инструкцию TAC</w:t>
      </w:r>
    </w:p>
    <w:p w14:paraId="6FACA535" w14:textId="788F332C" w:rsidR="008D7E2C" w:rsidRPr="00AE02C5" w:rsidRDefault="008D7E2C" w:rsidP="00EE0189">
      <w:pPr>
        <w:rPr>
          <w:rFonts w:ascii="Times New Roman" w:hAnsi="Times New Roman" w:cs="Times New Roman"/>
          <w:bCs/>
          <w:sz w:val="28"/>
          <w:szCs w:val="28"/>
        </w:rPr>
      </w:pPr>
    </w:p>
    <w:p w14:paraId="4D4AD5B8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3" w:name="bm_3_основные_алгоритмы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3. Основные алгоритмы</w:t>
      </w:r>
      <w:bookmarkEnd w:id="13"/>
    </w:p>
    <w:p w14:paraId="4AF5CA3C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4" w:name="bm_3_1_алгоритм_трехадресного_кода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3.1 Алгоритм трехадресного кода</w:t>
      </w:r>
      <w:bookmarkEnd w:id="14"/>
    </w:p>
    <w:p w14:paraId="525C4A32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Трехадресный код генерируется путем обхода AST в глубину:</w:t>
      </w:r>
    </w:p>
    <w:p w14:paraId="3997374E" w14:textId="7C1FD638" w:rsidR="008D7E2C" w:rsidRPr="005E342D" w:rsidRDefault="00A31370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codegen</w:t>
      </w:r>
      <w:proofErr w:type="spellEnd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(node):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if </w:t>
      </w:r>
      <w:proofErr w:type="spellStart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node.type</w:t>
      </w:r>
      <w:proofErr w:type="spellEnd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== "</w:t>
      </w:r>
      <w:proofErr w:type="spellStart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BinOp</w:t>
      </w:r>
      <w:proofErr w:type="spellEnd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":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left = </w:t>
      </w:r>
      <w:proofErr w:type="spellStart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codegen</w:t>
      </w:r>
      <w:proofErr w:type="spellEnd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node.left</w:t>
      </w:r>
      <w:proofErr w:type="spellEnd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right = </w:t>
      </w:r>
      <w:proofErr w:type="spellStart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codegen</w:t>
      </w:r>
      <w:proofErr w:type="spellEnd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node.right</w:t>
      </w:r>
      <w:proofErr w:type="spellEnd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temp = </w:t>
      </w:r>
      <w:proofErr w:type="spellStart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newTemp</w:t>
      </w:r>
      <w:proofErr w:type="spellEnd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()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emit(temp, "=", left, </w:t>
      </w:r>
      <w:proofErr w:type="spellStart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node.op</w:t>
      </w:r>
      <w:proofErr w:type="spellEnd"/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t>, right)</w:t>
      </w:r>
      <w:r w:rsidRPr="005E342D">
        <w:rPr>
          <w:rFonts w:ascii="Times New Roman" w:hAnsi="Times New Roman" w:cs="Times New Roman"/>
          <w:bCs/>
          <w:sz w:val="24"/>
          <w:szCs w:val="24"/>
          <w:lang w:val="en-US"/>
        </w:rPr>
        <w:br/>
        <w:t>return temp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return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node.value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elif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node.type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 == "Num":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return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node.value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elif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node.type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 == "Assign":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value =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codegen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(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node.value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emit(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node.variable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, "=", value, "", "")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return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node.variable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elif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node.type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 == "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IfStmt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":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cond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codegen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(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node.condition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labelTrue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newLabel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()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labelFalse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newLabel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()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lastRenderedPageBreak/>
        <w:t xml:space="preserve">    emit("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ifz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",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cond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, "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goto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",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labelFalse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, "")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codegen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(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node.thenBranch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emit("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goto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",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labelFalse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, "", "", "")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emit("label",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labelFalse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, "", "", "")</w:t>
      </w:r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br/>
        <w:t xml:space="preserve">    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codegen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(</w:t>
      </w:r>
      <w:proofErr w:type="spellStart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node.elseBranch</w:t>
      </w:r>
      <w:proofErr w:type="spellEnd"/>
      <w:r w:rsidR="005E342D"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)</w:t>
      </w:r>
    </w:p>
    <w:p w14:paraId="79318EB0" w14:textId="2855BC26" w:rsidR="008D7E2C" w:rsidRPr="005E342D" w:rsidRDefault="00A31370" w:rsidP="005E342D">
      <w:pPr>
        <w:rPr>
          <w:rStyle w:val="VerbatimChar"/>
          <w:rFonts w:ascii="Times New Roman" w:eastAsia="Consolas" w:hAnsi="Times New Roman"/>
          <w:sz w:val="28"/>
        </w:rPr>
      </w:pPr>
      <w:proofErr w:type="spellStart"/>
      <w:r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elif</w:t>
      </w:r>
      <w:proofErr w:type="spellEnd"/>
      <w:r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>node.type</w:t>
      </w:r>
      <w:proofErr w:type="spellEnd"/>
      <w:proofErr w:type="gramEnd"/>
      <w:r w:rsidRPr="005E342D">
        <w:rPr>
          <w:rStyle w:val="VerbatimChar"/>
          <w:rFonts w:ascii="Times New Roman" w:eastAsia="Consolas" w:hAnsi="Times New Roman" w:cs="Times New Roman"/>
          <w:bCs/>
          <w:sz w:val="24"/>
          <w:szCs w:val="24"/>
          <w:lang w:val="en-US"/>
        </w:rPr>
        <w:t xml:space="preserve"> == "Var":</w:t>
      </w:r>
      <w:r w:rsidRPr="005E342D">
        <w:rPr>
          <w:rStyle w:val="VerbatimChar"/>
          <w:rFonts w:ascii="Times New Roman" w:eastAsia="Consolas" w:hAnsi="Times New Roman" w:cs="Times New Roman"/>
          <w:bCs/>
          <w:sz w:val="28"/>
          <w:szCs w:val="28"/>
          <w:lang w:val="en-US"/>
        </w:rPr>
        <w:br/>
      </w:r>
    </w:p>
    <w:p w14:paraId="10A0A640" w14:textId="061500D9" w:rsidR="00F23C84" w:rsidRDefault="00F23C84">
      <w:pPr>
        <w:shd w:val="clear" w:color="auto" w:fill="F8F8FA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6ECE3AC7" wp14:editId="5ECA7191">
            <wp:extent cx="5518150" cy="3671570"/>
            <wp:effectExtent l="0" t="0" r="635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E3DC" w14:textId="35067FBF" w:rsidR="005B5FCF" w:rsidRPr="005B5FCF" w:rsidRDefault="005B5FCF" w:rsidP="005B5FC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</w:t>
      </w:r>
      <w:r w:rsidRPr="00DE1CE6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>Схема работы программы</w:t>
      </w:r>
    </w:p>
    <w:p w14:paraId="7D3BF097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5" w:name="bm_3_2_алгоритм_оптимизаци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3.2 Алгоритм оптимизации</w:t>
      </w:r>
      <w:bookmarkEnd w:id="15"/>
    </w:p>
    <w:p w14:paraId="7F89DE64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Constant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Folding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>:</w:t>
      </w:r>
    </w:p>
    <w:p w14:paraId="6725A72D" w14:textId="77777777" w:rsidR="008D7E2C" w:rsidRPr="00AE02C5" w:rsidRDefault="00A31370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Проходим по всем инструкциям TAC</w:t>
      </w:r>
    </w:p>
    <w:p w14:paraId="2A8B4523" w14:textId="77777777" w:rsidR="008D7E2C" w:rsidRPr="00AE02C5" w:rsidRDefault="00A31370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Если обе стороны операции — константы, вычисляем результат</w:t>
      </w:r>
    </w:p>
    <w:p w14:paraId="3BE816BF" w14:textId="77777777" w:rsidR="008D7E2C" w:rsidRPr="00AE02C5" w:rsidRDefault="00A31370">
      <w:pPr>
        <w:numPr>
          <w:ilvl w:val="0"/>
          <w:numId w:val="11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Заменяем инструкцию на присваивание константы</w:t>
      </w:r>
    </w:p>
    <w:p w14:paraId="51BD7EB8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 xml:space="preserve">Dead Code 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Elimination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>:</w:t>
      </w:r>
    </w:p>
    <w:p w14:paraId="6DB330CF" w14:textId="77777777" w:rsidR="008D7E2C" w:rsidRPr="00AE02C5" w:rsidRDefault="00A31370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Построить граф использования переменных</w:t>
      </w:r>
    </w:p>
    <w:p w14:paraId="0E64587C" w14:textId="77777777" w:rsidR="008D7E2C" w:rsidRPr="00AE02C5" w:rsidRDefault="00A31370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Отметить "живые" переменные (используемые в выводе или других инструкциях)</w:t>
      </w:r>
    </w:p>
    <w:p w14:paraId="3AA33416" w14:textId="77777777" w:rsidR="008D7E2C" w:rsidRPr="00AE02C5" w:rsidRDefault="00A31370">
      <w:pPr>
        <w:numPr>
          <w:ilvl w:val="0"/>
          <w:numId w:val="12"/>
        </w:numPr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lastRenderedPageBreak/>
        <w:t>Удалить инструкции, результаты которых не живые</w:t>
      </w:r>
    </w:p>
    <w:p w14:paraId="2211FBD2" w14:textId="28AB23C2" w:rsidR="008D7E2C" w:rsidRPr="00AE02C5" w:rsidRDefault="008D7E2C">
      <w:pPr>
        <w:rPr>
          <w:rFonts w:ascii="Times New Roman" w:hAnsi="Times New Roman" w:cs="Times New Roman"/>
          <w:bCs/>
          <w:sz w:val="28"/>
          <w:szCs w:val="28"/>
        </w:rPr>
      </w:pPr>
    </w:p>
    <w:p w14:paraId="26F67A3D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6" w:name="bm_4_результаты_тестирования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4. Результаты тестирования</w:t>
      </w:r>
      <w:bookmarkEnd w:id="16"/>
    </w:p>
    <w:p w14:paraId="58BC2C8F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7" w:name="bm_4_1_примеры_входных_программ_и_aeae92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4.1 Примеры входных программ и их трансляции</w:t>
      </w:r>
      <w:bookmarkEnd w:id="17"/>
    </w:p>
    <w:p w14:paraId="46063ED8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Пример 1: Простые вычисления</w:t>
      </w:r>
    </w:p>
    <w:p w14:paraId="78A5B696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Входной код: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</w:rPr>
        <w:t xml:space="preserve"> a = 10;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</w:rPr>
        <w:t xml:space="preserve"> b = 20;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</w:rPr>
        <w:t>int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</w:rPr>
        <w:t xml:space="preserve"> c = a + b * 2;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</w:rPr>
        <w:t>print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</w:rPr>
        <w:t>(c);</w:t>
      </w:r>
    </w:p>
    <w:p w14:paraId="085A9BB2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Токены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>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eastAsia="Georgia" w:hAnsi="Times New Roman" w:cs="Times New Roman"/>
          <w:bCs/>
          <w:sz w:val="24"/>
          <w:szCs w:val="24"/>
          <w:lang w:val="en-US"/>
        </w:rPr>
        <w:t>INT_KW(int) ID(a) ASSIGN(=) NUM(10) SEMI(;)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43EAF">
        <w:rPr>
          <w:rFonts w:ascii="Times New Roman" w:eastAsia="Georgia" w:hAnsi="Times New Roman" w:cs="Times New Roman"/>
          <w:bCs/>
          <w:sz w:val="24"/>
          <w:szCs w:val="24"/>
          <w:lang w:val="en-US"/>
        </w:rPr>
        <w:t>INT_KW(int) ID(b) ASSIGN(=) NUM(20) SEMI(;)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43EAF">
        <w:rPr>
          <w:rFonts w:ascii="Times New Roman" w:eastAsia="Georgia" w:hAnsi="Times New Roman" w:cs="Times New Roman"/>
          <w:bCs/>
          <w:sz w:val="24"/>
          <w:szCs w:val="24"/>
          <w:lang w:val="en-US"/>
        </w:rPr>
        <w:t>INT_KW(int) ID(c) ASSIGN(=) ID(a) PLUS(+) ID(b) MUL(*) NUM(2) SEMI(;)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PRINT(print) LPAREN(() ID(c) RPAREN()) SEMI(;)</w:t>
      </w:r>
    </w:p>
    <w:p w14:paraId="1713B13E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Трехадресный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код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(TAC):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0: t1 = b * 2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1: t2 = a + t1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2: c = t2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3: print(c)</w:t>
      </w:r>
    </w:p>
    <w:p w14:paraId="69834620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Результат выполнения: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</w:rPr>
        <w:t>50</w:t>
      </w:r>
    </w:p>
    <w:p w14:paraId="6C263913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Пример 2: Условный оператор</w:t>
      </w:r>
    </w:p>
    <w:p w14:paraId="11688CFC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Входной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код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>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int x = 5;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if (</w:t>
      </w:r>
      <w:proofErr w:type="gram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x &gt;</w:t>
      </w:r>
      <w:proofErr w:type="gram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3) {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print(100);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} else {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print(200);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}</w:t>
      </w:r>
    </w:p>
    <w:p w14:paraId="72F5556B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TAC: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0: x = 5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1: t1 = x &gt; 3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2: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ifz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t1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goto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L2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3: </w:t>
      </w:r>
      <w:proofErr w:type="gram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print(</w:t>
      </w:r>
      <w:proofErr w:type="gram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100)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4: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goto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L3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L2: print(200)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L3: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nop</w:t>
      </w:r>
      <w:proofErr w:type="spellEnd"/>
    </w:p>
    <w:p w14:paraId="48DADAB7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Результат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>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100</w:t>
      </w:r>
    </w:p>
    <w:p w14:paraId="0F05673D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Пример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3: </w:t>
      </w:r>
      <w:r w:rsidRPr="00AE02C5">
        <w:rPr>
          <w:rFonts w:ascii="Times New Roman" w:hAnsi="Times New Roman" w:cs="Times New Roman"/>
          <w:bCs/>
          <w:sz w:val="28"/>
          <w:szCs w:val="28"/>
        </w:rPr>
        <w:t>Цикл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while</w:t>
      </w:r>
    </w:p>
    <w:p w14:paraId="5D5650F2" w14:textId="77777777" w:rsidR="008D7E2C" w:rsidRPr="00643EAF" w:rsidRDefault="00A31370" w:rsidP="00DE1CE6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Входной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код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>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int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0;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while (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&lt; 3</w:t>
      </w:r>
      <w:proofErr w:type="gram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) {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print(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+ 1;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}</w:t>
      </w:r>
    </w:p>
    <w:p w14:paraId="536C402F" w14:textId="77777777" w:rsidR="008D7E2C" w:rsidRPr="00643EAF" w:rsidRDefault="00A31370" w:rsidP="00DE1CE6">
      <w:pPr>
        <w:spacing w:after="21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TAC: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0: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0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L0: t1 =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&lt; 3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1: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ifz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t1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goto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L1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>2: print(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3: t2 =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+ 1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4: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= t2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5: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goto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L0</w:t>
      </w:r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br/>
        <w:t xml:space="preserve">L1: </w:t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  <w:lang w:val="en-US"/>
        </w:rPr>
        <w:t>nop</w:t>
      </w:r>
      <w:proofErr w:type="spellEnd"/>
    </w:p>
    <w:p w14:paraId="7AE736F8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Результат: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  <w:t>0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  <w:t>1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  <w:t>2</w:t>
      </w:r>
    </w:p>
    <w:p w14:paraId="1334B784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8" w:name="bm_4_2_тестирование_оптимизаци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4.2 Тестирование оптимизации</w:t>
      </w:r>
      <w:bookmarkEnd w:id="18"/>
    </w:p>
    <w:p w14:paraId="6870FA53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 xml:space="preserve">Пример оптимизации: 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Constant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Folding</w:t>
      </w:r>
      <w:proofErr w:type="spellEnd"/>
    </w:p>
    <w:p w14:paraId="514024E8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Оригинальный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</w:rPr>
        <w:t>t1 = 10 * 2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  <w:t>t2 = t1 + 5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</w:rPr>
        <w:t>print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</w:rPr>
        <w:t>(t2)</w:t>
      </w:r>
    </w:p>
    <w:p w14:paraId="24D4C18F" w14:textId="77777777" w:rsidR="008D7E2C" w:rsidRPr="00643EAF" w:rsidRDefault="00A31370">
      <w:pPr>
        <w:spacing w:after="210"/>
        <w:rPr>
          <w:rFonts w:ascii="Times New Roman" w:hAnsi="Times New Roman" w:cs="Times New Roman"/>
          <w:bCs/>
          <w:sz w:val="24"/>
          <w:szCs w:val="24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Оптимизированный TAC:</w:t>
      </w:r>
      <w:r w:rsidRPr="00AE02C5">
        <w:rPr>
          <w:rFonts w:ascii="Times New Roman" w:hAnsi="Times New Roman" w:cs="Times New Roman"/>
          <w:bCs/>
          <w:sz w:val="28"/>
          <w:szCs w:val="28"/>
        </w:rPr>
        <w:br/>
      </w:r>
      <w:r w:rsidRPr="00643EAF">
        <w:rPr>
          <w:rFonts w:ascii="Times New Roman" w:hAnsi="Times New Roman" w:cs="Times New Roman"/>
          <w:bCs/>
          <w:sz w:val="24"/>
          <w:szCs w:val="24"/>
        </w:rPr>
        <w:t>t1 = 20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  <w:t>t2 = 25</w:t>
      </w:r>
      <w:r w:rsidRPr="00643EAF">
        <w:rPr>
          <w:rFonts w:ascii="Times New Roman" w:hAnsi="Times New Roman" w:cs="Times New Roman"/>
          <w:bCs/>
          <w:sz w:val="24"/>
          <w:szCs w:val="24"/>
        </w:rPr>
        <w:br/>
      </w:r>
      <w:proofErr w:type="spellStart"/>
      <w:r w:rsidRPr="00643EAF">
        <w:rPr>
          <w:rFonts w:ascii="Times New Roman" w:hAnsi="Times New Roman" w:cs="Times New Roman"/>
          <w:bCs/>
          <w:sz w:val="24"/>
          <w:szCs w:val="24"/>
        </w:rPr>
        <w:t>print</w:t>
      </w:r>
      <w:proofErr w:type="spellEnd"/>
      <w:r w:rsidRPr="00643EAF">
        <w:rPr>
          <w:rFonts w:ascii="Times New Roman" w:hAnsi="Times New Roman" w:cs="Times New Roman"/>
          <w:bCs/>
          <w:sz w:val="24"/>
          <w:szCs w:val="24"/>
        </w:rPr>
        <w:t>(t2)</w:t>
      </w:r>
    </w:p>
    <w:p w14:paraId="1112464C" w14:textId="114E79A9" w:rsidR="008D7E2C" w:rsidRPr="00AE02C5" w:rsidRDefault="00A31370">
      <w:pPr>
        <w:spacing w:after="210"/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 xml:space="preserve">Результат: </w:t>
      </w:r>
      <w:r w:rsidRPr="00AE02C5">
        <w:rPr>
          <w:rStyle w:val="VerbatimChar"/>
          <w:rFonts w:ascii="Times New Roman" w:hAnsi="Times New Roman" w:cs="Times New Roman"/>
          <w:bCs/>
          <w:sz w:val="28"/>
          <w:szCs w:val="28"/>
          <w:shd w:val="clear" w:color="auto" w:fill="F8F8FA"/>
        </w:rPr>
        <w:t>25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2170"/>
      </w:tblGrid>
      <w:tr w:rsidR="00F23C84" w:rsidRPr="00AE02C5" w14:paraId="60C01133" w14:textId="77777777" w:rsidTr="007338EF">
        <w:tc>
          <w:tcPr>
            <w:tcW w:w="2170" w:type="dxa"/>
            <w:vAlign w:val="center"/>
          </w:tcPr>
          <w:p w14:paraId="1909DCF6" w14:textId="60CCA246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Тест</w:t>
            </w:r>
          </w:p>
        </w:tc>
        <w:tc>
          <w:tcPr>
            <w:tcW w:w="2170" w:type="dxa"/>
            <w:vAlign w:val="center"/>
          </w:tcPr>
          <w:p w14:paraId="2A6E8AA2" w14:textId="257A3FE2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Инструкций (до)</w:t>
            </w:r>
          </w:p>
        </w:tc>
        <w:tc>
          <w:tcPr>
            <w:tcW w:w="2170" w:type="dxa"/>
            <w:vAlign w:val="center"/>
          </w:tcPr>
          <w:p w14:paraId="6DC92458" w14:textId="5DF17C85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Инструкций (после)</w:t>
            </w:r>
          </w:p>
        </w:tc>
        <w:tc>
          <w:tcPr>
            <w:tcW w:w="2170" w:type="dxa"/>
            <w:vAlign w:val="center"/>
          </w:tcPr>
          <w:p w14:paraId="58842659" w14:textId="1442D5BB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Ускорение</w:t>
            </w:r>
          </w:p>
        </w:tc>
      </w:tr>
      <w:tr w:rsidR="00F23C84" w:rsidRPr="00AE02C5" w14:paraId="3126B5B8" w14:textId="77777777" w:rsidTr="007338EF">
        <w:tc>
          <w:tcPr>
            <w:tcW w:w="2170" w:type="dxa"/>
            <w:vAlign w:val="center"/>
          </w:tcPr>
          <w:p w14:paraId="4360CECF" w14:textId="630E317C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const1.txt</w:t>
            </w:r>
          </w:p>
        </w:tc>
        <w:tc>
          <w:tcPr>
            <w:tcW w:w="2170" w:type="dxa"/>
            <w:vAlign w:val="center"/>
          </w:tcPr>
          <w:p w14:paraId="73EAA9A5" w14:textId="328D57FC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15</w:t>
            </w:r>
          </w:p>
        </w:tc>
        <w:tc>
          <w:tcPr>
            <w:tcW w:w="2170" w:type="dxa"/>
            <w:vAlign w:val="center"/>
          </w:tcPr>
          <w:p w14:paraId="0C7B25F7" w14:textId="737534A3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2170" w:type="dxa"/>
            <w:vAlign w:val="center"/>
          </w:tcPr>
          <w:p w14:paraId="6B6C347E" w14:textId="7271461A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46%</w:t>
            </w:r>
          </w:p>
        </w:tc>
      </w:tr>
      <w:tr w:rsidR="00F23C84" w:rsidRPr="00AE02C5" w14:paraId="1023CD7E" w14:textId="77777777" w:rsidTr="007338EF">
        <w:tc>
          <w:tcPr>
            <w:tcW w:w="2170" w:type="dxa"/>
            <w:vAlign w:val="center"/>
          </w:tcPr>
          <w:p w14:paraId="351615B5" w14:textId="7E9B3B11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dead1.txt</w:t>
            </w:r>
          </w:p>
        </w:tc>
        <w:tc>
          <w:tcPr>
            <w:tcW w:w="2170" w:type="dxa"/>
            <w:vAlign w:val="center"/>
          </w:tcPr>
          <w:p w14:paraId="2B4B8DA2" w14:textId="24360379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22</w:t>
            </w:r>
          </w:p>
        </w:tc>
        <w:tc>
          <w:tcPr>
            <w:tcW w:w="2170" w:type="dxa"/>
            <w:vAlign w:val="center"/>
          </w:tcPr>
          <w:p w14:paraId="0C854144" w14:textId="472FFC05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14</w:t>
            </w:r>
          </w:p>
        </w:tc>
        <w:tc>
          <w:tcPr>
            <w:tcW w:w="2170" w:type="dxa"/>
            <w:vAlign w:val="center"/>
          </w:tcPr>
          <w:p w14:paraId="6F259721" w14:textId="16E41519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36%</w:t>
            </w:r>
          </w:p>
        </w:tc>
      </w:tr>
      <w:tr w:rsidR="00F23C84" w:rsidRPr="00AE02C5" w14:paraId="29B8CA5D" w14:textId="77777777" w:rsidTr="007338EF">
        <w:tc>
          <w:tcPr>
            <w:tcW w:w="2170" w:type="dxa"/>
            <w:vAlign w:val="center"/>
          </w:tcPr>
          <w:p w14:paraId="488F2208" w14:textId="470A2C49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loop1.txt</w:t>
            </w:r>
          </w:p>
        </w:tc>
        <w:tc>
          <w:tcPr>
            <w:tcW w:w="2170" w:type="dxa"/>
            <w:vAlign w:val="center"/>
          </w:tcPr>
          <w:p w14:paraId="36195CC8" w14:textId="6C51BBF1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28</w:t>
            </w:r>
          </w:p>
        </w:tc>
        <w:tc>
          <w:tcPr>
            <w:tcW w:w="2170" w:type="dxa"/>
            <w:vAlign w:val="center"/>
          </w:tcPr>
          <w:p w14:paraId="06093043" w14:textId="16A3FB13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2170" w:type="dxa"/>
            <w:vAlign w:val="center"/>
          </w:tcPr>
          <w:p w14:paraId="298D3862" w14:textId="2BE3B862" w:rsidR="00F23C84" w:rsidRPr="00643EAF" w:rsidRDefault="00F23C84" w:rsidP="00AD6159">
            <w:pPr>
              <w:spacing w:after="21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43EAF">
              <w:rPr>
                <w:rFonts w:ascii="Times New Roman" w:hAnsi="Times New Roman" w:cs="Times New Roman"/>
                <w:bCs/>
                <w:sz w:val="24"/>
                <w:szCs w:val="24"/>
              </w:rPr>
              <w:t>11%</w:t>
            </w:r>
          </w:p>
        </w:tc>
      </w:tr>
    </w:tbl>
    <w:p w14:paraId="0A9DFC2C" w14:textId="77777777" w:rsidR="00F23C84" w:rsidRPr="00AE02C5" w:rsidRDefault="00F23C84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</w:p>
    <w:p w14:paraId="051F7FB2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19" w:name="bm_4_3_тестирование_ошибок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4.3 Тестирование ошибок</w:t>
      </w:r>
      <w:bookmarkEnd w:id="19"/>
    </w:p>
    <w:p w14:paraId="247277FA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Компилятор корректно обнаруживает и сообщает об ошибках:</w:t>
      </w:r>
    </w:p>
    <w:p w14:paraId="56718105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Использование неопределенных переменных</w:t>
      </w:r>
    </w:p>
    <w:p w14:paraId="5B6F766E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Несоответствие типов</w:t>
      </w:r>
    </w:p>
    <w:p w14:paraId="5E1F3D17" w14:textId="77777777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Синтаксические ошибки</w:t>
      </w:r>
    </w:p>
    <w:p w14:paraId="09481304" w14:textId="2E916D84" w:rsidR="00F23C84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>Пропущенные точки с запятой</w:t>
      </w:r>
    </w:p>
    <w:p w14:paraId="001EE4A6" w14:textId="77777777" w:rsidR="008A12AF" w:rsidRPr="00A64B93" w:rsidRDefault="008A12AF" w:rsidP="008A12AF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A64B93">
        <w:rPr>
          <w:rFonts w:ascii="Times New Roman" w:hAnsi="Times New Roman" w:cs="Times New Roman"/>
          <w:bCs/>
          <w:sz w:val="24"/>
          <w:szCs w:val="24"/>
          <w:lang w:val="en-US"/>
        </w:rPr>
        <w:t>$ .</w:t>
      </w:r>
      <w:proofErr w:type="gramEnd"/>
      <w:r w:rsidRPr="00A64B93">
        <w:rPr>
          <w:rFonts w:ascii="Times New Roman" w:hAnsi="Times New Roman" w:cs="Times New Roman"/>
          <w:bCs/>
          <w:sz w:val="24"/>
          <w:szCs w:val="24"/>
          <w:lang w:val="en-US"/>
        </w:rPr>
        <w:t>/bin/compiler error.txt</w:t>
      </w:r>
    </w:p>
    <w:p w14:paraId="3C366BAD" w14:textId="6474970B" w:rsidR="008A12AF" w:rsidRPr="00AE02C5" w:rsidRDefault="008A12AF" w:rsidP="008A12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Phase 3: Semantic Analysis</w:t>
      </w:r>
    </w:p>
    <w:p w14:paraId="0ECDAE9C" w14:textId="640EE9DA" w:rsidR="008A12AF" w:rsidRPr="00A64B93" w:rsidRDefault="008A12AF" w:rsidP="008A12AF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A64B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Error: Undeclared variable 'foo' (line 7, col 5)</w:t>
      </w:r>
    </w:p>
    <w:p w14:paraId="03B0419C" w14:textId="067AAC46" w:rsidR="008A12AF" w:rsidRPr="00A64B93" w:rsidRDefault="008A12AF" w:rsidP="008A12AF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64B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r w:rsidR="00A64B93" w:rsidRPr="003C1608">
        <w:rPr>
          <w:rFonts w:ascii="Segoe UI Symbol" w:hAnsi="Segoe UI Symbol" w:cs="Segoe UI Symbol"/>
          <w:bCs/>
          <w:sz w:val="24"/>
          <w:szCs w:val="24"/>
          <w:lang w:val="en-US"/>
        </w:rPr>
        <w:t xml:space="preserve"> </w:t>
      </w:r>
      <w:r w:rsidRPr="00A64B9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Error: Type mismatch: int = bool (line 12, col 3)</w:t>
      </w:r>
    </w:p>
    <w:p w14:paraId="1BD1B439" w14:textId="68A7BECF" w:rsidR="008A12AF" w:rsidRPr="00AE02C5" w:rsidRDefault="008A12AF" w:rsidP="008A12AF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Phase 2: Syntax Analysis  </w:t>
      </w:r>
    </w:p>
    <w:p w14:paraId="56A0DC46" w14:textId="064FEA36" w:rsidR="008D7E2C" w:rsidRPr="003C1608" w:rsidRDefault="008A12AF" w:rsidP="008A12AF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 </w:t>
      </w:r>
      <w:r w:rsidRPr="003C1608">
        <w:rPr>
          <w:rFonts w:ascii="Times New Roman" w:hAnsi="Times New Roman" w:cs="Times New Roman"/>
          <w:bCs/>
          <w:sz w:val="24"/>
          <w:szCs w:val="24"/>
          <w:lang w:val="en-US"/>
        </w:rPr>
        <w:t>Error: Expected ';' after statement (line 15, col 18)</w:t>
      </w:r>
    </w:p>
    <w:p w14:paraId="729F7283" w14:textId="50FDA5CA" w:rsidR="00C94A4C" w:rsidRPr="00AE02C5" w:rsidRDefault="00C94A4C" w:rsidP="00C94A4C">
      <w:pPr>
        <w:spacing w:before="240" w:line="271" w:lineRule="auto"/>
        <w:rPr>
          <w:rFonts w:ascii="Times New Roman" w:eastAsia="Georgia" w:hAnsi="Times New Roman" w:cs="Times New Roman"/>
          <w:bCs/>
          <w:sz w:val="28"/>
          <w:szCs w:val="28"/>
        </w:rPr>
      </w:pPr>
      <w:bookmarkStart w:id="20" w:name="bm_5_выводы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4.3 CLI интерфейс и использование</w:t>
      </w:r>
    </w:p>
    <w:p w14:paraId="7B96E89F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Usage</w:t>
      </w:r>
      <w:proofErr w:type="gram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: .</w:t>
      </w:r>
      <w:proofErr w:type="gramEnd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/bin/compiler &lt;source&gt; [options]</w:t>
      </w:r>
    </w:p>
    <w:p w14:paraId="676719B7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Options:</w:t>
      </w:r>
    </w:p>
    <w:p w14:paraId="7952685B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-tokens     </w:t>
      </w:r>
      <w:r w:rsidRPr="00AE02C5">
        <w:rPr>
          <w:rFonts w:ascii="Times New Roman" w:hAnsi="Times New Roman" w:cs="Times New Roman"/>
          <w:bCs/>
          <w:sz w:val="28"/>
          <w:szCs w:val="28"/>
        </w:rPr>
        <w:t>Вывод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hAnsi="Times New Roman" w:cs="Times New Roman"/>
          <w:bCs/>
          <w:sz w:val="28"/>
          <w:szCs w:val="28"/>
        </w:rPr>
        <w:t>токенов</w:t>
      </w:r>
    </w:p>
    <w:p w14:paraId="697A53F5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-ast        </w:t>
      </w:r>
      <w:r w:rsidRPr="00AE02C5">
        <w:rPr>
          <w:rFonts w:ascii="Times New Roman" w:hAnsi="Times New Roman" w:cs="Times New Roman"/>
          <w:bCs/>
          <w:sz w:val="28"/>
          <w:szCs w:val="28"/>
        </w:rPr>
        <w:t>Вывод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AST  </w:t>
      </w:r>
    </w:p>
    <w:p w14:paraId="14F3C33C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 </w:t>
      </w:r>
      <w:r w:rsidRPr="00AE02C5">
        <w:rPr>
          <w:rFonts w:ascii="Times New Roman" w:hAnsi="Times New Roman" w:cs="Times New Roman"/>
          <w:bCs/>
          <w:sz w:val="28"/>
          <w:szCs w:val="28"/>
        </w:rPr>
        <w:t>-</w:t>
      </w:r>
      <w:proofErr w:type="spellStart"/>
      <w:proofErr w:type="gramStart"/>
      <w:r w:rsidRPr="00AE02C5">
        <w:rPr>
          <w:rFonts w:ascii="Times New Roman" w:hAnsi="Times New Roman" w:cs="Times New Roman"/>
          <w:bCs/>
          <w:sz w:val="28"/>
          <w:szCs w:val="28"/>
        </w:rPr>
        <w:t>noopt</w:t>
      </w:r>
      <w:proofErr w:type="spellEnd"/>
      <w:proofErr w:type="gramEnd"/>
      <w:r w:rsidRPr="00AE02C5">
        <w:rPr>
          <w:rFonts w:ascii="Times New Roman" w:hAnsi="Times New Roman" w:cs="Times New Roman"/>
          <w:bCs/>
          <w:sz w:val="28"/>
          <w:szCs w:val="28"/>
        </w:rPr>
        <w:t xml:space="preserve">      Отключить оптимизацию</w:t>
      </w:r>
    </w:p>
    <w:p w14:paraId="6695977B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 xml:space="preserve">  -o &lt;</w:t>
      </w:r>
      <w:proofErr w:type="spellStart"/>
      <w:proofErr w:type="gramStart"/>
      <w:r w:rsidRPr="00AE02C5">
        <w:rPr>
          <w:rFonts w:ascii="Times New Roman" w:hAnsi="Times New Roman" w:cs="Times New Roman"/>
          <w:bCs/>
          <w:sz w:val="28"/>
          <w:szCs w:val="28"/>
        </w:rPr>
        <w:t>file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 xml:space="preserve">&gt;   </w:t>
      </w:r>
      <w:proofErr w:type="gramEnd"/>
      <w:r w:rsidRPr="00AE02C5">
        <w:rPr>
          <w:rFonts w:ascii="Times New Roman" w:hAnsi="Times New Roman" w:cs="Times New Roman"/>
          <w:bCs/>
          <w:sz w:val="28"/>
          <w:szCs w:val="28"/>
        </w:rPr>
        <w:t>Сохранить TAC в файл</w:t>
      </w:r>
    </w:p>
    <w:p w14:paraId="13E13CDA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</w:rPr>
      </w:pPr>
    </w:p>
    <w:p w14:paraId="42E831A4" w14:textId="77777777" w:rsidR="00C94A4C" w:rsidRPr="00AE02C5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Примеры</w:t>
      </w:r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60C52E21" w14:textId="77777777" w:rsidR="00C94A4C" w:rsidRPr="00286AD6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286AD6">
        <w:rPr>
          <w:rFonts w:ascii="Times New Roman" w:hAnsi="Times New Roman" w:cs="Times New Roman"/>
          <w:bCs/>
          <w:sz w:val="24"/>
          <w:szCs w:val="24"/>
          <w:lang w:val="en-US"/>
        </w:rPr>
        <w:t>$ .</w:t>
      </w:r>
      <w:proofErr w:type="gramEnd"/>
      <w:r w:rsidRPr="00286AD6">
        <w:rPr>
          <w:rFonts w:ascii="Times New Roman" w:hAnsi="Times New Roman" w:cs="Times New Roman"/>
          <w:bCs/>
          <w:sz w:val="24"/>
          <w:szCs w:val="24"/>
          <w:lang w:val="en-US"/>
        </w:rPr>
        <w:t>/bin/compiler test/loop.txt -tokens -ast -o output.tac</w:t>
      </w:r>
    </w:p>
    <w:p w14:paraId="2DCE04D6" w14:textId="078781C2" w:rsidR="00C94A4C" w:rsidRPr="00286AD6" w:rsidRDefault="00C94A4C" w:rsidP="00C94A4C">
      <w:pPr>
        <w:spacing w:after="0" w:line="271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286AD6">
        <w:rPr>
          <w:rFonts w:ascii="Times New Roman" w:hAnsi="Times New Roman" w:cs="Times New Roman"/>
          <w:bCs/>
          <w:sz w:val="24"/>
          <w:szCs w:val="24"/>
          <w:lang w:val="en-US"/>
        </w:rPr>
        <w:t>$ .</w:t>
      </w:r>
      <w:proofErr w:type="gramEnd"/>
      <w:r w:rsidRPr="00286AD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/bin/compiler test/errors.txt          # </w:t>
      </w:r>
      <w:r w:rsidRPr="00286AD6">
        <w:rPr>
          <w:rFonts w:ascii="Times New Roman" w:hAnsi="Times New Roman" w:cs="Times New Roman"/>
          <w:bCs/>
          <w:sz w:val="24"/>
          <w:szCs w:val="24"/>
        </w:rPr>
        <w:t>Только</w:t>
      </w:r>
      <w:r w:rsidRPr="00286AD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286AD6">
        <w:rPr>
          <w:rFonts w:ascii="Times New Roman" w:hAnsi="Times New Roman" w:cs="Times New Roman"/>
          <w:bCs/>
          <w:sz w:val="24"/>
          <w:szCs w:val="24"/>
        </w:rPr>
        <w:t>ошибки</w:t>
      </w:r>
    </w:p>
    <w:p w14:paraId="742F3FD2" w14:textId="1D879ADC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5. Выводы</w:t>
      </w:r>
      <w:bookmarkEnd w:id="20"/>
    </w:p>
    <w:p w14:paraId="53B045B0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lastRenderedPageBreak/>
        <w:t>Разработанный компилятор успешно реализует полный цикл трансляции исходного кода в промежуточное представление (трехадресный код):</w:t>
      </w:r>
    </w:p>
    <w:p w14:paraId="2C6E4815" w14:textId="417DA419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 xml:space="preserve">Лексический анализ </w:t>
      </w:r>
      <w:r w:rsidR="00FD6BC8">
        <w:rPr>
          <w:rFonts w:ascii="Times New Roman" w:hAnsi="Times New Roman" w:cs="Times New Roman"/>
          <w:sz w:val="28"/>
          <w:szCs w:val="28"/>
        </w:rPr>
        <w:t>-</w:t>
      </w:r>
      <w:r w:rsidRPr="00FD6BC8">
        <w:rPr>
          <w:rFonts w:ascii="Times New Roman" w:hAnsi="Times New Roman" w:cs="Times New Roman"/>
          <w:sz w:val="28"/>
          <w:szCs w:val="28"/>
        </w:rPr>
        <w:t xml:space="preserve"> интегрирован с ЛР1, полностью функционален</w:t>
      </w:r>
    </w:p>
    <w:p w14:paraId="1DD00A9F" w14:textId="71EB5B1C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 xml:space="preserve">Синтаксический анализ </w:t>
      </w:r>
      <w:r w:rsidR="00FD6BC8">
        <w:rPr>
          <w:rFonts w:ascii="Times New Roman" w:hAnsi="Times New Roman" w:cs="Times New Roman"/>
          <w:sz w:val="28"/>
          <w:szCs w:val="28"/>
        </w:rPr>
        <w:t>-</w:t>
      </w:r>
      <w:r w:rsidRPr="00FD6BC8">
        <w:rPr>
          <w:rFonts w:ascii="Times New Roman" w:hAnsi="Times New Roman" w:cs="Times New Roman"/>
          <w:sz w:val="28"/>
          <w:szCs w:val="28"/>
        </w:rPr>
        <w:t xml:space="preserve"> построение AST работает корректно</w:t>
      </w:r>
    </w:p>
    <w:p w14:paraId="51344A0E" w14:textId="139AF5D6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 xml:space="preserve">Семантический анализ </w:t>
      </w:r>
      <w:r w:rsidR="00FD6BC8">
        <w:rPr>
          <w:rFonts w:ascii="Times New Roman" w:hAnsi="Times New Roman" w:cs="Times New Roman"/>
          <w:sz w:val="28"/>
          <w:szCs w:val="28"/>
        </w:rPr>
        <w:t>-</w:t>
      </w:r>
      <w:r w:rsidRPr="00FD6BC8">
        <w:rPr>
          <w:rFonts w:ascii="Times New Roman" w:hAnsi="Times New Roman" w:cs="Times New Roman"/>
          <w:sz w:val="28"/>
          <w:szCs w:val="28"/>
        </w:rPr>
        <w:t xml:space="preserve"> проверка типов и области видимости (+3 балла)</w:t>
      </w:r>
    </w:p>
    <w:p w14:paraId="5E09E230" w14:textId="37921376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 xml:space="preserve">Генерация TAC </w:t>
      </w:r>
      <w:r w:rsidR="00FD6BC8">
        <w:rPr>
          <w:rFonts w:ascii="Times New Roman" w:hAnsi="Times New Roman" w:cs="Times New Roman"/>
          <w:sz w:val="28"/>
          <w:szCs w:val="28"/>
        </w:rPr>
        <w:t>-</w:t>
      </w:r>
      <w:r w:rsidRPr="00FD6BC8">
        <w:rPr>
          <w:rFonts w:ascii="Times New Roman" w:hAnsi="Times New Roman" w:cs="Times New Roman"/>
          <w:sz w:val="28"/>
          <w:szCs w:val="28"/>
        </w:rPr>
        <w:t xml:space="preserve"> трехадресный код генерируется правильно (+15 баллов)</w:t>
      </w:r>
    </w:p>
    <w:p w14:paraId="3C3722E1" w14:textId="2585F4A6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6BC8">
        <w:rPr>
          <w:rFonts w:ascii="Times New Roman" w:hAnsi="Times New Roman" w:cs="Times New Roman"/>
          <w:sz w:val="28"/>
          <w:szCs w:val="28"/>
        </w:rPr>
        <w:t>Оптимизация</w:t>
      </w:r>
      <w:r w:rsidRPr="00FD6B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D6BC8" w:rsidRPr="00FD6BC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D6BC8">
        <w:rPr>
          <w:rFonts w:ascii="Times New Roman" w:hAnsi="Times New Roman" w:cs="Times New Roman"/>
          <w:sz w:val="28"/>
          <w:szCs w:val="28"/>
          <w:lang w:val="en-US"/>
        </w:rPr>
        <w:t xml:space="preserve"> constant folding </w:t>
      </w:r>
      <w:r w:rsidRPr="00FD6BC8">
        <w:rPr>
          <w:rFonts w:ascii="Times New Roman" w:hAnsi="Times New Roman" w:cs="Times New Roman"/>
          <w:sz w:val="28"/>
          <w:szCs w:val="28"/>
        </w:rPr>
        <w:t>и</w:t>
      </w:r>
      <w:r w:rsidRPr="00FD6BC8">
        <w:rPr>
          <w:rFonts w:ascii="Times New Roman" w:hAnsi="Times New Roman" w:cs="Times New Roman"/>
          <w:sz w:val="28"/>
          <w:szCs w:val="28"/>
          <w:lang w:val="en-US"/>
        </w:rPr>
        <w:t xml:space="preserve"> dead code elimination </w:t>
      </w:r>
      <w:r w:rsidRPr="00FD6BC8">
        <w:rPr>
          <w:rFonts w:ascii="Times New Roman" w:hAnsi="Times New Roman" w:cs="Times New Roman"/>
          <w:sz w:val="28"/>
          <w:szCs w:val="28"/>
        </w:rPr>
        <w:t>работают</w:t>
      </w:r>
      <w:r w:rsidRPr="00FD6BC8">
        <w:rPr>
          <w:rFonts w:ascii="Times New Roman" w:hAnsi="Times New Roman" w:cs="Times New Roman"/>
          <w:sz w:val="28"/>
          <w:szCs w:val="28"/>
          <w:lang w:val="en-US"/>
        </w:rPr>
        <w:t xml:space="preserve"> (+4 </w:t>
      </w:r>
      <w:r w:rsidRPr="00FD6BC8">
        <w:rPr>
          <w:rFonts w:ascii="Times New Roman" w:hAnsi="Times New Roman" w:cs="Times New Roman"/>
          <w:sz w:val="28"/>
          <w:szCs w:val="28"/>
        </w:rPr>
        <w:t>баллов</w:t>
      </w:r>
      <w:r w:rsidRPr="00FD6BC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41EA9B" w14:textId="78070ADF" w:rsidR="008D7E2C" w:rsidRPr="00FD6BC8" w:rsidRDefault="00A31370" w:rsidP="00FD6BC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D6BC8">
        <w:rPr>
          <w:rFonts w:ascii="Times New Roman" w:hAnsi="Times New Roman" w:cs="Times New Roman"/>
          <w:sz w:val="28"/>
          <w:szCs w:val="28"/>
        </w:rPr>
        <w:t xml:space="preserve">Интерпретация </w:t>
      </w:r>
      <w:r w:rsidR="00FD6BC8">
        <w:rPr>
          <w:rFonts w:ascii="Times New Roman" w:hAnsi="Times New Roman" w:cs="Times New Roman"/>
          <w:sz w:val="28"/>
          <w:szCs w:val="28"/>
        </w:rPr>
        <w:t>-</w:t>
      </w:r>
      <w:r w:rsidRPr="00FD6BC8">
        <w:rPr>
          <w:rFonts w:ascii="Times New Roman" w:hAnsi="Times New Roman" w:cs="Times New Roman"/>
          <w:sz w:val="28"/>
          <w:szCs w:val="28"/>
        </w:rPr>
        <w:t xml:space="preserve"> встроенный интерпретатор выполняет код</w:t>
      </w:r>
    </w:p>
    <w:p w14:paraId="3DD2001F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Компилятор готов к использованию и соответствует всем требованиям лабораторной работы.</w:t>
      </w:r>
    </w:p>
    <w:p w14:paraId="3C5B6780" w14:textId="0146ABD5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Итого: максимальные 22 балла</w:t>
      </w:r>
    </w:p>
    <w:p w14:paraId="6C433EBA" w14:textId="77777777" w:rsidR="008D7E2C" w:rsidRPr="00AE02C5" w:rsidRDefault="00A31370">
      <w:pPr>
        <w:spacing w:before="240" w:line="271" w:lineRule="auto"/>
        <w:rPr>
          <w:rFonts w:ascii="Times New Roman" w:hAnsi="Times New Roman" w:cs="Times New Roman"/>
          <w:bCs/>
          <w:sz w:val="28"/>
          <w:szCs w:val="28"/>
        </w:rPr>
      </w:pPr>
      <w:bookmarkStart w:id="21" w:name="ссылки_на_проект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Ссылки на проект</w:t>
      </w:r>
      <w:bookmarkEnd w:id="21"/>
    </w:p>
    <w:p w14:paraId="53CEB7B0" w14:textId="5D81A1FA" w:rsidR="007349D8" w:rsidRDefault="00A31370">
      <w:pPr>
        <w:spacing w:after="210"/>
      </w:pPr>
      <w:proofErr w:type="spellStart"/>
      <w:r w:rsidRPr="00AE02C5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</w:rPr>
        <w:t xml:space="preserve"> репозиторий: </w:t>
      </w:r>
      <w:hyperlink r:id="rId7" w:history="1">
        <w:r w:rsidR="007349D8" w:rsidRPr="00693DAD">
          <w:rPr>
            <w:rStyle w:val="a5"/>
          </w:rPr>
          <w:t>https://github.com/xlurr/compilators/tree/main/lab3</w:t>
        </w:r>
      </w:hyperlink>
    </w:p>
    <w:p w14:paraId="6F8187C3" w14:textId="12C96906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</w:rPr>
      </w:pPr>
      <w:r w:rsidRPr="00AE02C5">
        <w:rPr>
          <w:rFonts w:ascii="Times New Roman" w:hAnsi="Times New Roman" w:cs="Times New Roman"/>
          <w:bCs/>
          <w:sz w:val="28"/>
          <w:szCs w:val="28"/>
        </w:rPr>
        <w:t>Параметры компиляции:</w:t>
      </w:r>
    </w:p>
    <w:p w14:paraId="5742447E" w14:textId="77777777" w:rsidR="008D7E2C" w:rsidRPr="00AE02C5" w:rsidRDefault="00A31370">
      <w:pPr>
        <w:spacing w:before="240" w:line="288" w:lineRule="auto"/>
        <w:rPr>
          <w:rFonts w:ascii="Times New Roman" w:hAnsi="Times New Roman" w:cs="Times New Roman"/>
          <w:bCs/>
          <w:sz w:val="28"/>
          <w:szCs w:val="28"/>
        </w:rPr>
      </w:pPr>
      <w:bookmarkStart w:id="22" w:name="просмотреть_все_токены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Просмотреть все токены</w:t>
      </w:r>
      <w:bookmarkEnd w:id="22"/>
    </w:p>
    <w:p w14:paraId="244A6AF8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./</w:t>
      </w:r>
      <w:proofErr w:type="gramEnd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bin/compiler test/example.txt -tokens</w:t>
      </w:r>
    </w:p>
    <w:p w14:paraId="55F673B9" w14:textId="77777777" w:rsidR="008D7E2C" w:rsidRPr="00AE02C5" w:rsidRDefault="00A31370">
      <w:pPr>
        <w:spacing w:before="240" w:line="288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23" w:name="просмотреть_ast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Просмотреть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AST</w:t>
      </w:r>
      <w:bookmarkEnd w:id="23"/>
    </w:p>
    <w:p w14:paraId="6AC272EC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./</w:t>
      </w:r>
      <w:proofErr w:type="gramEnd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bin/compiler test/example.txt -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ast</w:t>
      </w:r>
      <w:proofErr w:type="spellEnd"/>
    </w:p>
    <w:p w14:paraId="40BFA518" w14:textId="77777777" w:rsidR="008D7E2C" w:rsidRPr="00AE02C5" w:rsidRDefault="00A31370">
      <w:pPr>
        <w:spacing w:before="240" w:line="288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24" w:name="отключить_оптимизацию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Отключить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оптимизацию</w:t>
      </w:r>
      <w:bookmarkEnd w:id="24"/>
    </w:p>
    <w:p w14:paraId="132D7000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./</w:t>
      </w:r>
      <w:proofErr w:type="gramEnd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bin/compiler test/example.txt -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noopt</w:t>
      </w:r>
      <w:proofErr w:type="spellEnd"/>
    </w:p>
    <w:p w14:paraId="512E6127" w14:textId="77777777" w:rsidR="008D7E2C" w:rsidRPr="00AE02C5" w:rsidRDefault="00A31370">
      <w:pPr>
        <w:spacing w:before="240" w:line="288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25" w:name="сохранить_tac_в_файл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Сохранить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TAC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в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файл</w:t>
      </w:r>
      <w:bookmarkEnd w:id="25"/>
    </w:p>
    <w:p w14:paraId="7B51F4FF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./</w:t>
      </w:r>
      <w:proofErr w:type="gramEnd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bin/compiler test/example.txt -o 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output.tac</w:t>
      </w:r>
      <w:proofErr w:type="spellEnd"/>
    </w:p>
    <w:p w14:paraId="1230E70E" w14:textId="77777777" w:rsidR="008D7E2C" w:rsidRPr="00AE02C5" w:rsidRDefault="00A31370">
      <w:pPr>
        <w:spacing w:before="240" w:line="288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26" w:name="комбинировать_опции"/>
      <w:r w:rsidRPr="00AE02C5">
        <w:rPr>
          <w:rFonts w:ascii="Times New Roman" w:eastAsia="Georgia" w:hAnsi="Times New Roman" w:cs="Times New Roman"/>
          <w:bCs/>
          <w:sz w:val="28"/>
          <w:szCs w:val="28"/>
        </w:rPr>
        <w:t>Комбинировать</w:t>
      </w:r>
      <w:r w:rsidRPr="00AE02C5">
        <w:rPr>
          <w:rFonts w:ascii="Times New Roman" w:eastAsia="Georgia" w:hAnsi="Times New Roman" w:cs="Times New Roman"/>
          <w:bCs/>
          <w:sz w:val="28"/>
          <w:szCs w:val="28"/>
          <w:lang w:val="en-US"/>
        </w:rPr>
        <w:t xml:space="preserve"> </w:t>
      </w:r>
      <w:r w:rsidRPr="00AE02C5">
        <w:rPr>
          <w:rFonts w:ascii="Times New Roman" w:eastAsia="Georgia" w:hAnsi="Times New Roman" w:cs="Times New Roman"/>
          <w:bCs/>
          <w:sz w:val="28"/>
          <w:szCs w:val="28"/>
        </w:rPr>
        <w:t>опции</w:t>
      </w:r>
      <w:bookmarkEnd w:id="26"/>
    </w:p>
    <w:p w14:paraId="791CC6D8" w14:textId="77777777" w:rsidR="008D7E2C" w:rsidRPr="00AE02C5" w:rsidRDefault="00A31370">
      <w:pPr>
        <w:spacing w:after="21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./</w:t>
      </w:r>
      <w:proofErr w:type="gramEnd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bin/compiler test/example.txt -tokens -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ast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noopt</w:t>
      </w:r>
      <w:proofErr w:type="spellEnd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-o </w:t>
      </w:r>
      <w:proofErr w:type="spellStart"/>
      <w:r w:rsidRPr="00AE02C5">
        <w:rPr>
          <w:rFonts w:ascii="Times New Roman" w:hAnsi="Times New Roman" w:cs="Times New Roman"/>
          <w:bCs/>
          <w:sz w:val="28"/>
          <w:szCs w:val="28"/>
          <w:lang w:val="en-US"/>
        </w:rPr>
        <w:t>output.tac</w:t>
      </w:r>
      <w:proofErr w:type="spellEnd"/>
    </w:p>
    <w:p w14:paraId="6005469A" w14:textId="3FE86665" w:rsidR="008D7E2C" w:rsidRPr="00AE02C5" w:rsidRDefault="008D7E2C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8D7E2C" w:rsidRPr="00AE02C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CE1"/>
    <w:multiLevelType w:val="hybridMultilevel"/>
    <w:tmpl w:val="6C0A41D8"/>
    <w:lvl w:ilvl="0" w:tplc="5372ABA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82094E2">
      <w:numFmt w:val="decimal"/>
      <w:lvlText w:val=""/>
      <w:lvlJc w:val="left"/>
    </w:lvl>
    <w:lvl w:ilvl="2" w:tplc="4C12C54E">
      <w:numFmt w:val="decimal"/>
      <w:lvlText w:val=""/>
      <w:lvlJc w:val="left"/>
    </w:lvl>
    <w:lvl w:ilvl="3" w:tplc="DAE66AAC">
      <w:numFmt w:val="decimal"/>
      <w:lvlText w:val=""/>
      <w:lvlJc w:val="left"/>
    </w:lvl>
    <w:lvl w:ilvl="4" w:tplc="C88E6602">
      <w:numFmt w:val="decimal"/>
      <w:lvlText w:val=""/>
      <w:lvlJc w:val="left"/>
    </w:lvl>
    <w:lvl w:ilvl="5" w:tplc="EC484732">
      <w:numFmt w:val="decimal"/>
      <w:lvlText w:val=""/>
      <w:lvlJc w:val="left"/>
    </w:lvl>
    <w:lvl w:ilvl="6" w:tplc="A4909BA2">
      <w:numFmt w:val="decimal"/>
      <w:lvlText w:val=""/>
      <w:lvlJc w:val="left"/>
    </w:lvl>
    <w:lvl w:ilvl="7" w:tplc="45788448">
      <w:numFmt w:val="decimal"/>
      <w:lvlText w:val=""/>
      <w:lvlJc w:val="left"/>
    </w:lvl>
    <w:lvl w:ilvl="8" w:tplc="4174705C">
      <w:numFmt w:val="decimal"/>
      <w:lvlText w:val=""/>
      <w:lvlJc w:val="left"/>
    </w:lvl>
  </w:abstractNum>
  <w:abstractNum w:abstractNumId="1" w15:restartNumberingAfterBreak="0">
    <w:nsid w:val="0A9405DF"/>
    <w:multiLevelType w:val="hybridMultilevel"/>
    <w:tmpl w:val="DC52EEB0"/>
    <w:lvl w:ilvl="0" w:tplc="EF589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463C75"/>
    <w:multiLevelType w:val="hybridMultilevel"/>
    <w:tmpl w:val="E198066E"/>
    <w:lvl w:ilvl="0" w:tplc="EF589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AB36954"/>
    <w:multiLevelType w:val="hybridMultilevel"/>
    <w:tmpl w:val="77EE7944"/>
    <w:lvl w:ilvl="0" w:tplc="EF589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FE83ED0"/>
    <w:multiLevelType w:val="hybridMultilevel"/>
    <w:tmpl w:val="ED044826"/>
    <w:lvl w:ilvl="0" w:tplc="3926E2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6C6EDDE">
      <w:numFmt w:val="decimal"/>
      <w:lvlText w:val=""/>
      <w:lvlJc w:val="left"/>
    </w:lvl>
    <w:lvl w:ilvl="2" w:tplc="E272F2A2">
      <w:numFmt w:val="decimal"/>
      <w:lvlText w:val=""/>
      <w:lvlJc w:val="left"/>
    </w:lvl>
    <w:lvl w:ilvl="3" w:tplc="CF78E018">
      <w:numFmt w:val="decimal"/>
      <w:lvlText w:val=""/>
      <w:lvlJc w:val="left"/>
    </w:lvl>
    <w:lvl w:ilvl="4" w:tplc="7960CE62">
      <w:numFmt w:val="decimal"/>
      <w:lvlText w:val=""/>
      <w:lvlJc w:val="left"/>
    </w:lvl>
    <w:lvl w:ilvl="5" w:tplc="37A63568">
      <w:numFmt w:val="decimal"/>
      <w:lvlText w:val=""/>
      <w:lvlJc w:val="left"/>
    </w:lvl>
    <w:lvl w:ilvl="6" w:tplc="210294D2">
      <w:numFmt w:val="decimal"/>
      <w:lvlText w:val=""/>
      <w:lvlJc w:val="left"/>
    </w:lvl>
    <w:lvl w:ilvl="7" w:tplc="C6E6F8A8">
      <w:numFmt w:val="decimal"/>
      <w:lvlText w:val=""/>
      <w:lvlJc w:val="left"/>
    </w:lvl>
    <w:lvl w:ilvl="8" w:tplc="DF320CB2">
      <w:numFmt w:val="decimal"/>
      <w:lvlText w:val=""/>
      <w:lvlJc w:val="left"/>
    </w:lvl>
  </w:abstractNum>
  <w:abstractNum w:abstractNumId="5" w15:restartNumberingAfterBreak="0">
    <w:nsid w:val="254E5868"/>
    <w:multiLevelType w:val="hybridMultilevel"/>
    <w:tmpl w:val="AFE46188"/>
    <w:lvl w:ilvl="0" w:tplc="2480CB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122F7A2">
      <w:numFmt w:val="decimal"/>
      <w:lvlText w:val=""/>
      <w:lvlJc w:val="left"/>
    </w:lvl>
    <w:lvl w:ilvl="2" w:tplc="97AC268C">
      <w:numFmt w:val="decimal"/>
      <w:lvlText w:val=""/>
      <w:lvlJc w:val="left"/>
    </w:lvl>
    <w:lvl w:ilvl="3" w:tplc="1ABC02B0">
      <w:numFmt w:val="decimal"/>
      <w:lvlText w:val=""/>
      <w:lvlJc w:val="left"/>
    </w:lvl>
    <w:lvl w:ilvl="4" w:tplc="78F01F16">
      <w:numFmt w:val="decimal"/>
      <w:lvlText w:val=""/>
      <w:lvlJc w:val="left"/>
    </w:lvl>
    <w:lvl w:ilvl="5" w:tplc="F59882C2">
      <w:numFmt w:val="decimal"/>
      <w:lvlText w:val=""/>
      <w:lvlJc w:val="left"/>
    </w:lvl>
    <w:lvl w:ilvl="6" w:tplc="C7FA3970">
      <w:numFmt w:val="decimal"/>
      <w:lvlText w:val=""/>
      <w:lvlJc w:val="left"/>
    </w:lvl>
    <w:lvl w:ilvl="7" w:tplc="09EA9410">
      <w:numFmt w:val="decimal"/>
      <w:lvlText w:val=""/>
      <w:lvlJc w:val="left"/>
    </w:lvl>
    <w:lvl w:ilvl="8" w:tplc="9E2A5C4A">
      <w:numFmt w:val="decimal"/>
      <w:lvlText w:val=""/>
      <w:lvlJc w:val="left"/>
    </w:lvl>
  </w:abstractNum>
  <w:abstractNum w:abstractNumId="6" w15:restartNumberingAfterBreak="0">
    <w:nsid w:val="26571B73"/>
    <w:multiLevelType w:val="hybridMultilevel"/>
    <w:tmpl w:val="9DB6D784"/>
    <w:lvl w:ilvl="0" w:tplc="964EA0B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0BC0446">
      <w:numFmt w:val="decimal"/>
      <w:lvlText w:val=""/>
      <w:lvlJc w:val="left"/>
    </w:lvl>
    <w:lvl w:ilvl="2" w:tplc="69705970">
      <w:numFmt w:val="decimal"/>
      <w:lvlText w:val=""/>
      <w:lvlJc w:val="left"/>
    </w:lvl>
    <w:lvl w:ilvl="3" w:tplc="7CCADD70">
      <w:numFmt w:val="decimal"/>
      <w:lvlText w:val=""/>
      <w:lvlJc w:val="left"/>
    </w:lvl>
    <w:lvl w:ilvl="4" w:tplc="C6D09AD6">
      <w:numFmt w:val="decimal"/>
      <w:lvlText w:val=""/>
      <w:lvlJc w:val="left"/>
    </w:lvl>
    <w:lvl w:ilvl="5" w:tplc="70A28198">
      <w:numFmt w:val="decimal"/>
      <w:lvlText w:val=""/>
      <w:lvlJc w:val="left"/>
    </w:lvl>
    <w:lvl w:ilvl="6" w:tplc="34BC9E48">
      <w:numFmt w:val="decimal"/>
      <w:lvlText w:val=""/>
      <w:lvlJc w:val="left"/>
    </w:lvl>
    <w:lvl w:ilvl="7" w:tplc="CB4A74FC">
      <w:numFmt w:val="decimal"/>
      <w:lvlText w:val=""/>
      <w:lvlJc w:val="left"/>
    </w:lvl>
    <w:lvl w:ilvl="8" w:tplc="6E88D3CC">
      <w:numFmt w:val="decimal"/>
      <w:lvlText w:val=""/>
      <w:lvlJc w:val="left"/>
    </w:lvl>
  </w:abstractNum>
  <w:abstractNum w:abstractNumId="7" w15:restartNumberingAfterBreak="0">
    <w:nsid w:val="28E34054"/>
    <w:multiLevelType w:val="hybridMultilevel"/>
    <w:tmpl w:val="8F60CEC4"/>
    <w:lvl w:ilvl="0" w:tplc="EF589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CCA0160"/>
    <w:multiLevelType w:val="hybridMultilevel"/>
    <w:tmpl w:val="01323246"/>
    <w:lvl w:ilvl="0" w:tplc="EF589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CF71BC5"/>
    <w:multiLevelType w:val="hybridMultilevel"/>
    <w:tmpl w:val="315C266E"/>
    <w:lvl w:ilvl="0" w:tplc="EF589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E365A52"/>
    <w:multiLevelType w:val="hybridMultilevel"/>
    <w:tmpl w:val="8BDA93AC"/>
    <w:lvl w:ilvl="0" w:tplc="B4DE2C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EA8CDA">
      <w:numFmt w:val="decimal"/>
      <w:lvlText w:val=""/>
      <w:lvlJc w:val="left"/>
    </w:lvl>
    <w:lvl w:ilvl="2" w:tplc="0C962274">
      <w:numFmt w:val="decimal"/>
      <w:lvlText w:val=""/>
      <w:lvlJc w:val="left"/>
    </w:lvl>
    <w:lvl w:ilvl="3" w:tplc="3E8AC542">
      <w:numFmt w:val="decimal"/>
      <w:lvlText w:val=""/>
      <w:lvlJc w:val="left"/>
    </w:lvl>
    <w:lvl w:ilvl="4" w:tplc="0A966724">
      <w:numFmt w:val="decimal"/>
      <w:lvlText w:val=""/>
      <w:lvlJc w:val="left"/>
    </w:lvl>
    <w:lvl w:ilvl="5" w:tplc="6E58AAD8">
      <w:numFmt w:val="decimal"/>
      <w:lvlText w:val=""/>
      <w:lvlJc w:val="left"/>
    </w:lvl>
    <w:lvl w:ilvl="6" w:tplc="C19AA9BC">
      <w:numFmt w:val="decimal"/>
      <w:lvlText w:val=""/>
      <w:lvlJc w:val="left"/>
    </w:lvl>
    <w:lvl w:ilvl="7" w:tplc="1256C654">
      <w:numFmt w:val="decimal"/>
      <w:lvlText w:val=""/>
      <w:lvlJc w:val="left"/>
    </w:lvl>
    <w:lvl w:ilvl="8" w:tplc="FA30B080">
      <w:numFmt w:val="decimal"/>
      <w:lvlText w:val=""/>
      <w:lvlJc w:val="left"/>
    </w:lvl>
  </w:abstractNum>
  <w:abstractNum w:abstractNumId="11" w15:restartNumberingAfterBreak="0">
    <w:nsid w:val="4B2B01C8"/>
    <w:multiLevelType w:val="hybridMultilevel"/>
    <w:tmpl w:val="05DAC9C4"/>
    <w:lvl w:ilvl="0" w:tplc="1A3E272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AA4581C">
      <w:numFmt w:val="decimal"/>
      <w:lvlText w:val=""/>
      <w:lvlJc w:val="left"/>
    </w:lvl>
    <w:lvl w:ilvl="2" w:tplc="AC085500">
      <w:numFmt w:val="decimal"/>
      <w:lvlText w:val=""/>
      <w:lvlJc w:val="left"/>
    </w:lvl>
    <w:lvl w:ilvl="3" w:tplc="33408AF4">
      <w:numFmt w:val="decimal"/>
      <w:lvlText w:val=""/>
      <w:lvlJc w:val="left"/>
    </w:lvl>
    <w:lvl w:ilvl="4" w:tplc="1892DCFE">
      <w:numFmt w:val="decimal"/>
      <w:lvlText w:val=""/>
      <w:lvlJc w:val="left"/>
    </w:lvl>
    <w:lvl w:ilvl="5" w:tplc="A60CAC36">
      <w:numFmt w:val="decimal"/>
      <w:lvlText w:val=""/>
      <w:lvlJc w:val="left"/>
    </w:lvl>
    <w:lvl w:ilvl="6" w:tplc="138EA6E0">
      <w:numFmt w:val="decimal"/>
      <w:lvlText w:val=""/>
      <w:lvlJc w:val="left"/>
    </w:lvl>
    <w:lvl w:ilvl="7" w:tplc="7E5AE1FC">
      <w:numFmt w:val="decimal"/>
      <w:lvlText w:val=""/>
      <w:lvlJc w:val="left"/>
    </w:lvl>
    <w:lvl w:ilvl="8" w:tplc="455EB1BC">
      <w:numFmt w:val="decimal"/>
      <w:lvlText w:val=""/>
      <w:lvlJc w:val="left"/>
    </w:lvl>
  </w:abstractNum>
  <w:abstractNum w:abstractNumId="12" w15:restartNumberingAfterBreak="0">
    <w:nsid w:val="4DFE4E09"/>
    <w:multiLevelType w:val="hybridMultilevel"/>
    <w:tmpl w:val="0462A05E"/>
    <w:lvl w:ilvl="0" w:tplc="A4CCCC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18289E2">
      <w:numFmt w:val="decimal"/>
      <w:lvlText w:val=""/>
      <w:lvlJc w:val="left"/>
    </w:lvl>
    <w:lvl w:ilvl="2" w:tplc="1EDA063A">
      <w:numFmt w:val="decimal"/>
      <w:lvlText w:val=""/>
      <w:lvlJc w:val="left"/>
    </w:lvl>
    <w:lvl w:ilvl="3" w:tplc="5DF85F80">
      <w:numFmt w:val="decimal"/>
      <w:lvlText w:val=""/>
      <w:lvlJc w:val="left"/>
    </w:lvl>
    <w:lvl w:ilvl="4" w:tplc="4CA0EBCE">
      <w:numFmt w:val="decimal"/>
      <w:lvlText w:val=""/>
      <w:lvlJc w:val="left"/>
    </w:lvl>
    <w:lvl w:ilvl="5" w:tplc="CE9CD456">
      <w:numFmt w:val="decimal"/>
      <w:lvlText w:val=""/>
      <w:lvlJc w:val="left"/>
    </w:lvl>
    <w:lvl w:ilvl="6" w:tplc="7DBCFD4C">
      <w:numFmt w:val="decimal"/>
      <w:lvlText w:val=""/>
      <w:lvlJc w:val="left"/>
    </w:lvl>
    <w:lvl w:ilvl="7" w:tplc="0BA87CFC">
      <w:numFmt w:val="decimal"/>
      <w:lvlText w:val=""/>
      <w:lvlJc w:val="left"/>
    </w:lvl>
    <w:lvl w:ilvl="8" w:tplc="71F4417C">
      <w:numFmt w:val="decimal"/>
      <w:lvlText w:val=""/>
      <w:lvlJc w:val="left"/>
    </w:lvl>
  </w:abstractNum>
  <w:abstractNum w:abstractNumId="13" w15:restartNumberingAfterBreak="0">
    <w:nsid w:val="5B7E4C47"/>
    <w:multiLevelType w:val="hybridMultilevel"/>
    <w:tmpl w:val="EBAA6350"/>
    <w:lvl w:ilvl="0" w:tplc="553A15A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26EE0D8">
      <w:numFmt w:val="decimal"/>
      <w:lvlText w:val=""/>
      <w:lvlJc w:val="left"/>
    </w:lvl>
    <w:lvl w:ilvl="2" w:tplc="47D08E86">
      <w:numFmt w:val="decimal"/>
      <w:lvlText w:val=""/>
      <w:lvlJc w:val="left"/>
    </w:lvl>
    <w:lvl w:ilvl="3" w:tplc="28408A1C">
      <w:numFmt w:val="decimal"/>
      <w:lvlText w:val=""/>
      <w:lvlJc w:val="left"/>
    </w:lvl>
    <w:lvl w:ilvl="4" w:tplc="E22C4724">
      <w:numFmt w:val="decimal"/>
      <w:lvlText w:val=""/>
      <w:lvlJc w:val="left"/>
    </w:lvl>
    <w:lvl w:ilvl="5" w:tplc="C068F728">
      <w:numFmt w:val="decimal"/>
      <w:lvlText w:val=""/>
      <w:lvlJc w:val="left"/>
    </w:lvl>
    <w:lvl w:ilvl="6" w:tplc="4A2281CA">
      <w:numFmt w:val="decimal"/>
      <w:lvlText w:val=""/>
      <w:lvlJc w:val="left"/>
    </w:lvl>
    <w:lvl w:ilvl="7" w:tplc="AD2616E8">
      <w:numFmt w:val="decimal"/>
      <w:lvlText w:val=""/>
      <w:lvlJc w:val="left"/>
    </w:lvl>
    <w:lvl w:ilvl="8" w:tplc="1A4AEC84">
      <w:numFmt w:val="decimal"/>
      <w:lvlText w:val=""/>
      <w:lvlJc w:val="left"/>
    </w:lvl>
  </w:abstractNum>
  <w:abstractNum w:abstractNumId="14" w15:restartNumberingAfterBreak="0">
    <w:nsid w:val="6092026B"/>
    <w:multiLevelType w:val="hybridMultilevel"/>
    <w:tmpl w:val="EB2CA674"/>
    <w:lvl w:ilvl="0" w:tplc="2D6E58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30161A">
      <w:numFmt w:val="decimal"/>
      <w:lvlText w:val=""/>
      <w:lvlJc w:val="left"/>
    </w:lvl>
    <w:lvl w:ilvl="2" w:tplc="28EA1F00">
      <w:numFmt w:val="decimal"/>
      <w:lvlText w:val=""/>
      <w:lvlJc w:val="left"/>
    </w:lvl>
    <w:lvl w:ilvl="3" w:tplc="B5283782">
      <w:numFmt w:val="decimal"/>
      <w:lvlText w:val=""/>
      <w:lvlJc w:val="left"/>
    </w:lvl>
    <w:lvl w:ilvl="4" w:tplc="04EE736A">
      <w:numFmt w:val="decimal"/>
      <w:lvlText w:val=""/>
      <w:lvlJc w:val="left"/>
    </w:lvl>
    <w:lvl w:ilvl="5" w:tplc="251CEA10">
      <w:numFmt w:val="decimal"/>
      <w:lvlText w:val=""/>
      <w:lvlJc w:val="left"/>
    </w:lvl>
    <w:lvl w:ilvl="6" w:tplc="F3E2A910">
      <w:numFmt w:val="decimal"/>
      <w:lvlText w:val=""/>
      <w:lvlJc w:val="left"/>
    </w:lvl>
    <w:lvl w:ilvl="7" w:tplc="57E67986">
      <w:numFmt w:val="decimal"/>
      <w:lvlText w:val=""/>
      <w:lvlJc w:val="left"/>
    </w:lvl>
    <w:lvl w:ilvl="8" w:tplc="8EEC7EBE">
      <w:numFmt w:val="decimal"/>
      <w:lvlText w:val=""/>
      <w:lvlJc w:val="left"/>
    </w:lvl>
  </w:abstractNum>
  <w:abstractNum w:abstractNumId="15" w15:restartNumberingAfterBreak="0">
    <w:nsid w:val="61942D8E"/>
    <w:multiLevelType w:val="hybridMultilevel"/>
    <w:tmpl w:val="D6540B0C"/>
    <w:lvl w:ilvl="0" w:tplc="478E8D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5C94DC">
      <w:numFmt w:val="decimal"/>
      <w:lvlText w:val=""/>
      <w:lvlJc w:val="left"/>
    </w:lvl>
    <w:lvl w:ilvl="2" w:tplc="5442BB94">
      <w:numFmt w:val="decimal"/>
      <w:lvlText w:val=""/>
      <w:lvlJc w:val="left"/>
    </w:lvl>
    <w:lvl w:ilvl="3" w:tplc="8F04114C">
      <w:numFmt w:val="decimal"/>
      <w:lvlText w:val=""/>
      <w:lvlJc w:val="left"/>
    </w:lvl>
    <w:lvl w:ilvl="4" w:tplc="F8D8FD5E">
      <w:numFmt w:val="decimal"/>
      <w:lvlText w:val=""/>
      <w:lvlJc w:val="left"/>
    </w:lvl>
    <w:lvl w:ilvl="5" w:tplc="885A7116">
      <w:numFmt w:val="decimal"/>
      <w:lvlText w:val=""/>
      <w:lvlJc w:val="left"/>
    </w:lvl>
    <w:lvl w:ilvl="6" w:tplc="DC8EDCE8">
      <w:numFmt w:val="decimal"/>
      <w:lvlText w:val=""/>
      <w:lvlJc w:val="left"/>
    </w:lvl>
    <w:lvl w:ilvl="7" w:tplc="65248838">
      <w:numFmt w:val="decimal"/>
      <w:lvlText w:val=""/>
      <w:lvlJc w:val="left"/>
    </w:lvl>
    <w:lvl w:ilvl="8" w:tplc="74A2DC06">
      <w:numFmt w:val="decimal"/>
      <w:lvlText w:val=""/>
      <w:lvlJc w:val="left"/>
    </w:lvl>
  </w:abstractNum>
  <w:abstractNum w:abstractNumId="16" w15:restartNumberingAfterBreak="0">
    <w:nsid w:val="62D41C78"/>
    <w:multiLevelType w:val="hybridMultilevel"/>
    <w:tmpl w:val="BD8C1400"/>
    <w:lvl w:ilvl="0" w:tplc="9058EB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42DBDC">
      <w:numFmt w:val="decimal"/>
      <w:lvlText w:val=""/>
      <w:lvlJc w:val="left"/>
    </w:lvl>
    <w:lvl w:ilvl="2" w:tplc="0DD886AC">
      <w:numFmt w:val="decimal"/>
      <w:lvlText w:val=""/>
      <w:lvlJc w:val="left"/>
    </w:lvl>
    <w:lvl w:ilvl="3" w:tplc="F9BA1370">
      <w:numFmt w:val="decimal"/>
      <w:lvlText w:val=""/>
      <w:lvlJc w:val="left"/>
    </w:lvl>
    <w:lvl w:ilvl="4" w:tplc="EBD269B6">
      <w:numFmt w:val="decimal"/>
      <w:lvlText w:val=""/>
      <w:lvlJc w:val="left"/>
    </w:lvl>
    <w:lvl w:ilvl="5" w:tplc="CCC2E4D2">
      <w:numFmt w:val="decimal"/>
      <w:lvlText w:val=""/>
      <w:lvlJc w:val="left"/>
    </w:lvl>
    <w:lvl w:ilvl="6" w:tplc="CF907374">
      <w:numFmt w:val="decimal"/>
      <w:lvlText w:val=""/>
      <w:lvlJc w:val="left"/>
    </w:lvl>
    <w:lvl w:ilvl="7" w:tplc="8B6E820A">
      <w:numFmt w:val="decimal"/>
      <w:lvlText w:val=""/>
      <w:lvlJc w:val="left"/>
    </w:lvl>
    <w:lvl w:ilvl="8" w:tplc="246A6518">
      <w:numFmt w:val="decimal"/>
      <w:lvlText w:val=""/>
      <w:lvlJc w:val="left"/>
    </w:lvl>
  </w:abstractNum>
  <w:abstractNum w:abstractNumId="17" w15:restartNumberingAfterBreak="0">
    <w:nsid w:val="63865B76"/>
    <w:multiLevelType w:val="hybridMultilevel"/>
    <w:tmpl w:val="0F72E86A"/>
    <w:lvl w:ilvl="0" w:tplc="E0ACBA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BEB338">
      <w:numFmt w:val="decimal"/>
      <w:lvlText w:val=""/>
      <w:lvlJc w:val="left"/>
    </w:lvl>
    <w:lvl w:ilvl="2" w:tplc="EF5E80F2">
      <w:numFmt w:val="decimal"/>
      <w:lvlText w:val=""/>
      <w:lvlJc w:val="left"/>
    </w:lvl>
    <w:lvl w:ilvl="3" w:tplc="60A411D8">
      <w:numFmt w:val="decimal"/>
      <w:lvlText w:val=""/>
      <w:lvlJc w:val="left"/>
    </w:lvl>
    <w:lvl w:ilvl="4" w:tplc="DC0A23E8">
      <w:numFmt w:val="decimal"/>
      <w:lvlText w:val=""/>
      <w:lvlJc w:val="left"/>
    </w:lvl>
    <w:lvl w:ilvl="5" w:tplc="D8B07346">
      <w:numFmt w:val="decimal"/>
      <w:lvlText w:val=""/>
      <w:lvlJc w:val="left"/>
    </w:lvl>
    <w:lvl w:ilvl="6" w:tplc="CF267220">
      <w:numFmt w:val="decimal"/>
      <w:lvlText w:val=""/>
      <w:lvlJc w:val="left"/>
    </w:lvl>
    <w:lvl w:ilvl="7" w:tplc="D6C62B80">
      <w:numFmt w:val="decimal"/>
      <w:lvlText w:val=""/>
      <w:lvlJc w:val="left"/>
    </w:lvl>
    <w:lvl w:ilvl="8" w:tplc="34840234">
      <w:numFmt w:val="decimal"/>
      <w:lvlText w:val=""/>
      <w:lvlJc w:val="left"/>
    </w:lvl>
  </w:abstractNum>
  <w:abstractNum w:abstractNumId="18" w15:restartNumberingAfterBreak="0">
    <w:nsid w:val="6B660086"/>
    <w:multiLevelType w:val="hybridMultilevel"/>
    <w:tmpl w:val="FB824A08"/>
    <w:lvl w:ilvl="0" w:tplc="EF589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1785969"/>
    <w:multiLevelType w:val="hybridMultilevel"/>
    <w:tmpl w:val="CAB8998A"/>
    <w:lvl w:ilvl="0" w:tplc="EF589C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4F5F03"/>
    <w:multiLevelType w:val="hybridMultilevel"/>
    <w:tmpl w:val="6E401BF0"/>
    <w:lvl w:ilvl="0" w:tplc="EF589C8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2815B0"/>
    <w:multiLevelType w:val="hybridMultilevel"/>
    <w:tmpl w:val="76401B42"/>
    <w:lvl w:ilvl="0" w:tplc="0A967ED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26566">
      <w:numFmt w:val="decimal"/>
      <w:lvlText w:val=""/>
      <w:lvlJc w:val="left"/>
    </w:lvl>
    <w:lvl w:ilvl="2" w:tplc="5AC4A4D0">
      <w:numFmt w:val="decimal"/>
      <w:lvlText w:val=""/>
      <w:lvlJc w:val="left"/>
    </w:lvl>
    <w:lvl w:ilvl="3" w:tplc="636EE8C8">
      <w:numFmt w:val="decimal"/>
      <w:lvlText w:val=""/>
      <w:lvlJc w:val="left"/>
    </w:lvl>
    <w:lvl w:ilvl="4" w:tplc="D272F224">
      <w:numFmt w:val="decimal"/>
      <w:lvlText w:val=""/>
      <w:lvlJc w:val="left"/>
    </w:lvl>
    <w:lvl w:ilvl="5" w:tplc="E4F2C58A">
      <w:numFmt w:val="decimal"/>
      <w:lvlText w:val=""/>
      <w:lvlJc w:val="left"/>
    </w:lvl>
    <w:lvl w:ilvl="6" w:tplc="B27CE6E8">
      <w:numFmt w:val="decimal"/>
      <w:lvlText w:val=""/>
      <w:lvlJc w:val="left"/>
    </w:lvl>
    <w:lvl w:ilvl="7" w:tplc="D522FF80">
      <w:numFmt w:val="decimal"/>
      <w:lvlText w:val=""/>
      <w:lvlJc w:val="left"/>
    </w:lvl>
    <w:lvl w:ilvl="8" w:tplc="5EA0AB28">
      <w:numFmt w:val="decimal"/>
      <w:lvlText w:val=""/>
      <w:lvlJc w:val="left"/>
    </w:lvl>
  </w:abstractNum>
  <w:abstractNum w:abstractNumId="22" w15:restartNumberingAfterBreak="0">
    <w:nsid w:val="7CF93FC9"/>
    <w:multiLevelType w:val="hybridMultilevel"/>
    <w:tmpl w:val="6E10E696"/>
    <w:lvl w:ilvl="0" w:tplc="8AC8BEF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45C9D48">
      <w:numFmt w:val="decimal"/>
      <w:lvlText w:val=""/>
      <w:lvlJc w:val="left"/>
    </w:lvl>
    <w:lvl w:ilvl="2" w:tplc="5128C3E8">
      <w:numFmt w:val="decimal"/>
      <w:lvlText w:val=""/>
      <w:lvlJc w:val="left"/>
    </w:lvl>
    <w:lvl w:ilvl="3" w:tplc="3B660422">
      <w:numFmt w:val="decimal"/>
      <w:lvlText w:val=""/>
      <w:lvlJc w:val="left"/>
    </w:lvl>
    <w:lvl w:ilvl="4" w:tplc="0E2C056E">
      <w:numFmt w:val="decimal"/>
      <w:lvlText w:val=""/>
      <w:lvlJc w:val="left"/>
    </w:lvl>
    <w:lvl w:ilvl="5" w:tplc="C76C0604">
      <w:numFmt w:val="decimal"/>
      <w:lvlText w:val=""/>
      <w:lvlJc w:val="left"/>
    </w:lvl>
    <w:lvl w:ilvl="6" w:tplc="2CE48AFC">
      <w:numFmt w:val="decimal"/>
      <w:lvlText w:val=""/>
      <w:lvlJc w:val="left"/>
    </w:lvl>
    <w:lvl w:ilvl="7" w:tplc="69FC70F8">
      <w:numFmt w:val="decimal"/>
      <w:lvlText w:val=""/>
      <w:lvlJc w:val="left"/>
    </w:lvl>
    <w:lvl w:ilvl="8" w:tplc="4FF035EC">
      <w:numFmt w:val="decimal"/>
      <w:lvlText w:val=""/>
      <w:lvlJc w:val="left"/>
    </w:lvl>
  </w:abstractNum>
  <w:abstractNum w:abstractNumId="23" w15:restartNumberingAfterBreak="0">
    <w:nsid w:val="7E0275B7"/>
    <w:multiLevelType w:val="hybridMultilevel"/>
    <w:tmpl w:val="6104639C"/>
    <w:lvl w:ilvl="0" w:tplc="EF589C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3973851">
    <w:abstractNumId w:val="12"/>
  </w:num>
  <w:num w:numId="2" w16cid:durableId="1526745642">
    <w:abstractNumId w:val="15"/>
  </w:num>
  <w:num w:numId="3" w16cid:durableId="1826701857">
    <w:abstractNumId w:val="17"/>
  </w:num>
  <w:num w:numId="4" w16cid:durableId="1624262036">
    <w:abstractNumId w:val="0"/>
  </w:num>
  <w:num w:numId="5" w16cid:durableId="815076089">
    <w:abstractNumId w:val="6"/>
  </w:num>
  <w:num w:numId="6" w16cid:durableId="70658405">
    <w:abstractNumId w:val="22"/>
  </w:num>
  <w:num w:numId="7" w16cid:durableId="776602280">
    <w:abstractNumId w:val="11"/>
  </w:num>
  <w:num w:numId="8" w16cid:durableId="1238587715">
    <w:abstractNumId w:val="21"/>
  </w:num>
  <w:num w:numId="9" w16cid:durableId="370345382">
    <w:abstractNumId w:val="16"/>
  </w:num>
  <w:num w:numId="10" w16cid:durableId="1243685556">
    <w:abstractNumId w:val="14"/>
  </w:num>
  <w:num w:numId="11" w16cid:durableId="263003786">
    <w:abstractNumId w:val="5"/>
  </w:num>
  <w:num w:numId="12" w16cid:durableId="447239487">
    <w:abstractNumId w:val="10"/>
  </w:num>
  <w:num w:numId="13" w16cid:durableId="2053309450">
    <w:abstractNumId w:val="13"/>
  </w:num>
  <w:num w:numId="14" w16cid:durableId="1338461466">
    <w:abstractNumId w:val="4"/>
  </w:num>
  <w:num w:numId="15" w16cid:durableId="96216107">
    <w:abstractNumId w:val="7"/>
  </w:num>
  <w:num w:numId="16" w16cid:durableId="271591185">
    <w:abstractNumId w:val="2"/>
  </w:num>
  <w:num w:numId="17" w16cid:durableId="895360688">
    <w:abstractNumId w:val="18"/>
  </w:num>
  <w:num w:numId="18" w16cid:durableId="69738834">
    <w:abstractNumId w:val="20"/>
  </w:num>
  <w:num w:numId="19" w16cid:durableId="85006824">
    <w:abstractNumId w:val="1"/>
  </w:num>
  <w:num w:numId="20" w16cid:durableId="2000301854">
    <w:abstractNumId w:val="3"/>
  </w:num>
  <w:num w:numId="21" w16cid:durableId="1730152007">
    <w:abstractNumId w:val="19"/>
  </w:num>
  <w:num w:numId="22" w16cid:durableId="272595606">
    <w:abstractNumId w:val="8"/>
  </w:num>
  <w:num w:numId="23" w16cid:durableId="286786373">
    <w:abstractNumId w:val="9"/>
  </w:num>
  <w:num w:numId="24" w16cid:durableId="16491681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E2C"/>
    <w:rsid w:val="00067D5E"/>
    <w:rsid w:val="000A7818"/>
    <w:rsid w:val="00181192"/>
    <w:rsid w:val="00193A56"/>
    <w:rsid w:val="00226A0A"/>
    <w:rsid w:val="00286AD6"/>
    <w:rsid w:val="002D4612"/>
    <w:rsid w:val="00320D62"/>
    <w:rsid w:val="003C1608"/>
    <w:rsid w:val="004478B5"/>
    <w:rsid w:val="005559CB"/>
    <w:rsid w:val="00556F9F"/>
    <w:rsid w:val="0058454E"/>
    <w:rsid w:val="005B5FCF"/>
    <w:rsid w:val="005E342D"/>
    <w:rsid w:val="00643EAF"/>
    <w:rsid w:val="006B68E4"/>
    <w:rsid w:val="007349D8"/>
    <w:rsid w:val="007C4E2D"/>
    <w:rsid w:val="007F1A5B"/>
    <w:rsid w:val="00846746"/>
    <w:rsid w:val="008904E7"/>
    <w:rsid w:val="008A12AF"/>
    <w:rsid w:val="008D7E2C"/>
    <w:rsid w:val="008F06BB"/>
    <w:rsid w:val="009919B8"/>
    <w:rsid w:val="00A20A2F"/>
    <w:rsid w:val="00A31370"/>
    <w:rsid w:val="00A64B93"/>
    <w:rsid w:val="00AD6159"/>
    <w:rsid w:val="00AE02C5"/>
    <w:rsid w:val="00C15676"/>
    <w:rsid w:val="00C660A3"/>
    <w:rsid w:val="00C94A4C"/>
    <w:rsid w:val="00D36D78"/>
    <w:rsid w:val="00D67CC1"/>
    <w:rsid w:val="00DC4F56"/>
    <w:rsid w:val="00DE1CE6"/>
    <w:rsid w:val="00EE0189"/>
    <w:rsid w:val="00F007A9"/>
    <w:rsid w:val="00F23C84"/>
    <w:rsid w:val="00FD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F70D7"/>
  <w15:docId w15:val="{76591CB6-8397-2F4A-ACB6-0C012F8C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a3">
    <w:name w:val="Table Grid"/>
    <w:basedOn w:val="a1"/>
    <w:uiPriority w:val="39"/>
    <w:rsid w:val="00F23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B68E4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349D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34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xlurr/compilators/tree/main/lab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52F2F-20EC-41FE-B328-89BB74168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1494</Words>
  <Characters>8520</Characters>
  <Application>Microsoft Office Word</Application>
  <DocSecurity>0</DocSecurity>
  <Lines>71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xlr</cp:lastModifiedBy>
  <cp:revision>3</cp:revision>
  <dcterms:created xsi:type="dcterms:W3CDTF">2025-12-25T23:52:00Z</dcterms:created>
  <dcterms:modified xsi:type="dcterms:W3CDTF">2025-12-25T23:53:00Z</dcterms:modified>
</cp:coreProperties>
</file>