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6E85" w:rsidRDefault="000F13F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Customers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1. 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"public"."order_region"."market_region" AS "market_region",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"public"."order_region"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"public"."orders" "Orders" ON "public"."order_region"."market_region_id"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"Orders"."market_region_id"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"public"."order_region"."market_region"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hint="default"/>
          <w:szCs w:val="3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"public"."order_region"."market_region" ASC</w:t>
      </w:r>
    </w:p>
    <w:p w:rsidR="007D6E85" w:rsidRDefault="007D6E85">
      <w:pPr>
        <w:numPr>
          <w:ilvl w:val="0"/>
          <w:numId w:val="1"/>
        </w:numPr>
        <w:rPr>
          <w:rFonts w:ascii="Courier" w:eastAsia="SimSun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</w:p>
    <w:p w:rsidR="007D6E85" w:rsidRDefault="000F13F5">
      <w:pP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SELECT 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"public"."orders"."order_country" AS "order_country", count(*) AS "count"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FROM "public"."orders"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GROUP BY "public"."orders"."order_country"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ORDER BY "count" DESC, "public"."orders"."order_country" ASC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rPr>
          <w:rFonts w:ascii="Courier" w:eastAsia="SimSun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>3.</w:t>
      </w:r>
    </w:p>
    <w:p w:rsidR="007D6E85" w:rsidRDefault="000F13F5">
      <w:pP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SELECT "public"."customers"."customer_state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 AS "customer_state", count(*) AS "count"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FROM "public"."customers"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GROUP BY "public"."customers"."customer_state"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ORDER BY "public"."customers"."customer_state" ASC</w:t>
      </w:r>
    </w:p>
    <w:p w:rsidR="007D6E85" w:rsidRDefault="000F13F5">
      <w:pPr>
        <w:jc w:val="left"/>
        <w:rPr>
          <w:rFonts w:ascii="Courier" w:eastAsia="SimSun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>4.</w:t>
      </w:r>
    </w:p>
    <w:p w:rsidR="007D6E85" w:rsidRDefault="000F13F5">
      <w:pPr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SELECT "source"."customer_id" AS "customer_id", "source"."segment_name" AS "segment_na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me",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"source"."market_region" AS "market_region", "source"."count" AS "count"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FROM (SELECT "public"."customers"."customer_id" AS "customer_id",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"customer_segment__via__segment"."segment_name" AS "segment_name", "Market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Region"."market_region" AS "market_region", count(*) AS "count" FROM "public"."customers"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LEFT JOIN "public"."customer_order" "Customer Order" ON "public"."customers"."customer_id"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= "Customer Order"."customer_id" LEFT JOIN "public"."order_item" "Order" ON "Customer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Order"."order_id" = "Order"."order_id" LEFT JOIN "public"."products" "Product Card" ON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"Order"."product_card_id" = "Product Card"."product_card_id" LEFT JOIN "public"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."orders"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"Order_2" ON "Order"."order_id" = "Order_2"."order_id" LEFT JOIN "public"."order_region"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"Market Region" ON "Order_2"."market_region_id" = "Market Region"."market_region_id" LEFT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JOIN "public"."customer_segment" "customer_segment__via__segment" ON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"public"."customers"."segment_id" = "customer_segment__via__segment"."segment_id"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GROUP BY "pub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lic"."customers"."customer_id",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"customer_segment__via__segment"."segment_name", "Market Region"."market_region"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ORDER BY "count" DESC, "public"."customers"."customer_id" ASC,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"customer_segment__via__segment"."segment_name" ASC, "Market Region"."market_r</w:t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 xml:space="preserve">egion" ASC) </w:t>
      </w:r>
      <w:r>
        <w:rPr>
          <w:rFonts w:ascii="Courier" w:eastAsia="SimSun" w:hAnsi="Courier" w:cs="Courier" w:hint="eastAsia"/>
          <w:color w:val="2E353B"/>
          <w:sz w:val="15"/>
          <w:szCs w:val="15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"source"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WHERE "source"."count" &gt; 10</w:t>
      </w:r>
    </w:p>
    <w:p w:rsidR="007D6E85" w:rsidRDefault="000F13F5">
      <w:pPr>
        <w:ind w:firstLine="420"/>
        <w:jc w:val="left"/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5"/>
          <w:szCs w:val="15"/>
          <w:bdr w:val="single" w:sz="4" w:space="0" w:color="F0F0F0"/>
          <w:shd w:val="clear" w:color="auto" w:fill="F9FBFC"/>
        </w:rPr>
        <w:t>LIMIT 1048576</w:t>
      </w:r>
    </w:p>
    <w:p w:rsidR="007D6E85" w:rsidRDefault="000F13F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Products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5.</w:t>
      </w:r>
    </w:p>
    <w:p w:rsidR="007D6E85" w:rsidRDefault="000F13F5">
      <w:pP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SELECT "Category"."category_name" AS "category_name", count(*) AS "count"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"public"."products"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lastRenderedPageBreak/>
        <w:t xml:space="preserve">LEFT JOIN "public"."order_item" "Order Item" ON "public"."products"."product_card_id" = "Order </w:t>
      </w:r>
      <w:r>
        <w:rPr>
          <w:rFonts w:ascii="Courier" w:eastAsia="SimSun" w:hAnsi="Courier" w:cs="Courier" w:hint="eastAsia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Item"."product_card_id" LEFT JOIN "public"."category" "Category" ON "public"."products"."category_id" = </w:t>
      </w:r>
      <w:r>
        <w:rPr>
          <w:rFonts w:ascii="Courier" w:eastAsia="SimSun" w:hAnsi="Courier" w:cs="Courier" w:hint="eastAsia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"Category"."category_id"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GROUP BY "Category"."category_</w:t>
      </w: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name"</w:t>
      </w:r>
    </w:p>
    <w:p w:rsidR="007D6E85" w:rsidRDefault="000F13F5">
      <w:pPr>
        <w:ind w:firstLine="420"/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ORDER BY "count" DESC, "Category"."category_name" ASC</w:t>
      </w:r>
    </w:p>
    <w:p w:rsidR="007D6E85" w:rsidRDefault="000F13F5">
      <w:pPr>
        <w:ind w:firstLine="420"/>
        <w:rPr>
          <w:sz w:val="24"/>
          <w:szCs w:val="32"/>
        </w:rPr>
      </w:pPr>
      <w:r>
        <w:rPr>
          <w:rFonts w:ascii="Courier" w:eastAsia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6.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"Category"."category_name" AS "category_name",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"public"."products"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"public"."order_item" "Order Item" ON "public"."products"."product_card_id" = "Order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Item"."product_card_id" LEFT JOIN "public"."category" "Category" ON "public"."products"."category_id"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"Category"."category_id"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"Category"."category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_name"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"count" ASC, "Category"."category_name"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7.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"Category"."category_name" AS "category_name", sum("public"."order_item"."profit") AS "sum"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"public"."order_item"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"public"."products" "Product Card" ON "public"."order_item"."product_card_id" = "Product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Card"."product_card_id" LEFT JOIN "public"."category" "Category" ON "Product Card"."category_id"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"Category"."category_id"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"Category"."category_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"sum" DESC, "Category"."category_name"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8.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"Category"."category_name" AS "category_name", sum("public"."order_item"."profit") AS "sum"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"public"."order_item"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"public"."products" "Product Card" ON "public"."order_item"."product_card_id" = "Product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Card"."product_card_id" LEFT JOIN "public"."category" "Category" ON "Product Card"."category_id"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"Category"."category_id"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"Category"."category_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"sum" ASC, "Category"."category_name"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9.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"public"."products"."product_name" AS "product_name",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"public"."products"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LEFT JOIN "public"."order_item" "Order Item" ON "public"."products"."product_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card_id" = "Order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Item"."product_card_id"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"public"."products"."product_name"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"count" DESC, "public"."products"."product_name"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10.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"public"."products"."product_name" AS "product_name",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FROM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"public"."products"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lastRenderedPageBreak/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LEFT JOIN "public"."order_item" "Order Item" ON "public"."products"."product_card_id" = "Order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Item"."product_card_id"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"public"."products"."product_name"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ORDER BY "count" ASC,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"public"."products"."product_name"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11.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"Product Card"."product_name" AS "product_name", sum("public"."order_item"."profit") AS "sum"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"public"."order_item"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"public"."products" "Product Card" ON "public"."order_item"."product_card_id" = "Product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Card"."product_card_id"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"Product Card"."product_name"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"sum" DESC, "Product Card"."product_name"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12.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"Product Card".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"product_name" AS "product_name", sum("public"."order_item"."profit") AS "sum"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"public"."order_item"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"public"."products" "Product Card" ON "public"."order_item"."product_card_id" = "Product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Card"."product_card_id"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"Product Card"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."product_name"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"sum" ASC, "Product Card"."product_name"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7D6E8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</w:p>
    <w:p w:rsidR="007D6E85" w:rsidRDefault="007D6E85">
      <w:pPr>
        <w:rPr>
          <w:sz w:val="24"/>
          <w:szCs w:val="32"/>
        </w:rPr>
      </w:pPr>
    </w:p>
    <w:p w:rsidR="007D6E85" w:rsidRDefault="000F13F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Shipping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13.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SELECT "Product Card"."product_name" AS "product_name", "Product Card"."product_card_id" AS "product_card_id", count(*)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"public"."order_shipping"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"public"."delivery_status" "Delivery Status" ON "public"."order_shipping"."delivery_status_id"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= "Delivery Status"."delivery_status_id" LEFT JOIN "public"."order_item" "Order"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"public"."order_shipping"."order_id" = "Order"."order_id" LEFT JO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IN "public"."products" "Product Card"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"Order"."product_card_id" = "Product Card"."product_card_id"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WHERE "Delivery Status"."delivery_status_id" = 2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"Product Card"."product_name", "Product Card"."product_card_id"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ORDER BY "count" DESC,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"Product Card"."product_name" ASC, "Product Card"."product_card_id"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14.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"Category"."category_name" AS "category_name", "Category"."category_id" AS "category_id",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"public"."order_shipping"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LEFT JOIN "public"."</w:t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delivery_status" "Delivery Status" ON "public"."order_shipping"."delivery_status_id"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= "Delivery Status"."delivery_status_id" LEFT JOIN "public"."order_item" "Order"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"public"."order_shipping"."order_id" = "Order"."order_id" LEFT JOIN "public"."product</w:t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s" "Product Card"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"Order"."product_card_id" = "Product Card"."product_card_id" LEFT JOIN "public"."category" "Category"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"Product Card"."category_id" = "Category"."category_id"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lastRenderedPageBreak/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WHERE "Delivery </w:t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Status"."delivery_status_id" = 2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"Category"."category_name", "Category"."category_id"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"count" DESC, "Category"."category_name" ASC, "Category"."category_id"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10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15.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date_trunc('month', CAST("orders__via__order_id"."orde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r_date" AS timestamp)) AS "order_date",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"public"."order_shipping"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"public"."orders" "orders__via__order_id" ON "public"."order_shipping"."order_id"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"orders__via__order_id"."order_id"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WHERE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"public"."order_shipping"."delivery_status_id" = 2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date_trunc('month', CAST("orders__via__order_id"."order_date" AS timestamp))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date_trunc('month', CAST("orders__via__order_id"."order_date" AS timestamp))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16.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"shipping_mode__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via__shipping_m"."shipping_mode" AS "shipping_mode",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"public"."order_shipping"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"public"."delivery_status" "Delivery Status" ON "public"."order_shipping"."delivery_status_id"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= "Delivery Status"."delivery_status_id" LEF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T JOIN "public"."order_item" "Order"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"public"."order_shipping"."order_id" = "Order"."order_id" LEFT JOIN "public"."shipping_mode"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"shipping_mode__via__shipping_m" ON "public"."order_shipping"."shipping_mode_id"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"shipping_mode__via__shipping_m"."shi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pping_mode_id"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WHERE "Delivery Status"."delivery_status_id" = 2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"shipping_mode__via__shipping_m"."shipping_mode"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"shipping_mode__via__shipping_m"."shipping_mode" ASC</w:t>
      </w:r>
    </w:p>
    <w:p w:rsidR="007D6E85" w:rsidRDefault="007D6E85">
      <w:pPr>
        <w:rPr>
          <w:sz w:val="24"/>
          <w:szCs w:val="32"/>
        </w:rPr>
      </w:pPr>
    </w:p>
    <w:p w:rsidR="007D6E85" w:rsidRDefault="000F13F5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Orders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17.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SELECT "order_region__via__market_regi"."market_region" AS "market_region", "Transaction Type"."transaction_type" AS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"transaction_type",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LEFT JOIN "public"."customer_order" "Customer Order" ON "public"."orders"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."order_id" = "Customer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Order"."order_id" LEFT JOIN "public"."transaction_type" "Transaction Type" ON "Customer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Order"."transaction_type_id" = "Transaction Type"."transaction_type_id" LEFT JOIN "public"."order_region"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"order_region__via__market_regi" ON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 "public"."orders"."market_region_id"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"order_region__via__market_regi"."market_region_id"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GROUP BY "order_region__via__market_regi"."market_region", "Transaction Type"."transaction_type"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"count" DESC, "order_region__via__market_regi"."market_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region" ASC, "Transaction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Type"."transaction_type"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18.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SELECT date_trunc('month', CAST("public"."orders"."order_date" AS timestamp)) AS "order_date",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GROUP BY date_trunc('month',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CAST("public"."orders"."order_date" AS timestamp))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ORDER BY date_trunc('month', CAST("public"."orders"."order_date" AS timestamp))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>19.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lastRenderedPageBreak/>
        <w:t xml:space="preserve">SELECT "Category"."category_name" AS "category_name", "public"."orders"."order_country" AS "order_country",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"order_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region__via__market_regi"."market_region" AS "market_region", count(*) AS "count"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FROM "public"."orders"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LEFT JOIN "public"."order_item" "Order Item" ON "public"."orders"."order_id" = "Order Item"."order_id" LEFT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JOIN "public"."products" "Product Card" 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ON "Order Item"."product_card_id" = "Product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Card"."product_card_id" LEFT JOIN "public"."category" "Category" ON "Product Card"."category_id" =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"Category"."category_id" LEFT JOIN "public"."order_region" "order_region__via__market_regi" ON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"public"."orders"."market_region_id" = "order_region__via__market_regi"."market_region_id"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WHERE "public"."orders"."order_status_id" = 7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GROUP BY "Category"."category_name", "public"."orders"."order_country",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"order_region__via__market_regi"."market_reg</w:t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ion"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 xml:space="preserve">ORDER BY "count" DESC, "Category"."category_name" ASC, "public"."orders"."order_country" ASC, </w:t>
      </w: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"order_region__via__market_regi"."market_region" ASC</w:t>
      </w:r>
    </w:p>
    <w:p w:rsidR="007D6E85" w:rsidRDefault="000F13F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eastAsia="Courier" w:hAnsi="Courier" w:cs="Courier" w:hint="default"/>
          <w:color w:val="2E353B"/>
          <w:sz w:val="12"/>
          <w:szCs w:val="12"/>
        </w:rPr>
      </w:pPr>
      <w:r>
        <w:rPr>
          <w:rFonts w:ascii="Courier" w:hAnsi="Courier" w:cs="Courier"/>
          <w:color w:val="2E353B"/>
          <w:sz w:val="12"/>
          <w:szCs w:val="12"/>
          <w:bdr w:val="single" w:sz="4" w:space="0" w:color="F0F0F0"/>
          <w:shd w:val="clear" w:color="auto" w:fill="F9FBFC"/>
        </w:rPr>
        <w:tab/>
      </w:r>
      <w:r>
        <w:rPr>
          <w:rFonts w:ascii="Courier" w:eastAsia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  <w:t>LIMIT 20</w:t>
      </w:r>
    </w:p>
    <w:p w:rsidR="007D6E85" w:rsidRDefault="007D6E85">
      <w:pPr>
        <w:pStyle w:val="HTMLPreformatted"/>
        <w:widowControl/>
        <w:pBdr>
          <w:top w:val="single" w:sz="4" w:space="0" w:color="F0F0F0"/>
          <w:left w:val="single" w:sz="4" w:space="0" w:color="F0F0F0"/>
          <w:bottom w:val="single" w:sz="4" w:space="0" w:color="F0F0F0"/>
          <w:right w:val="single" w:sz="4" w:space="0" w:color="F0F0F0"/>
        </w:pBdr>
        <w:shd w:val="clear" w:color="auto" w:fill="F9FBFC"/>
        <w:spacing w:line="252" w:lineRule="atLeast"/>
        <w:rPr>
          <w:rFonts w:ascii="Courier" w:hAnsi="Courier" w:cs="Courier" w:hint="default"/>
          <w:color w:val="2E353B"/>
          <w:sz w:val="12"/>
          <w:szCs w:val="12"/>
          <w:bdr w:val="single" w:sz="4" w:space="0" w:color="F0F0F0"/>
          <w:shd w:val="clear" w:color="auto" w:fill="F9FBFC"/>
        </w:rPr>
      </w:pPr>
    </w:p>
    <w:p w:rsidR="007D6E85" w:rsidRDefault="007D6E85"/>
    <w:sectPr w:rsidR="007D6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978BA"/>
    <w:multiLevelType w:val="singleLevel"/>
    <w:tmpl w:val="43C978BA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hideSpellingErrors/>
  <w:hideGrammaticalError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0AF0403"/>
    <w:rsid w:val="000F13F5"/>
    <w:rsid w:val="007D6E85"/>
    <w:rsid w:val="50A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75E6BF5E-E873-D840-B00D-6264A11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1557</Words>
  <Characters>8877</Characters>
  <Application>Microsoft Office Word</Application>
  <DocSecurity>0</DocSecurity>
  <Lines>73</Lines>
  <Paragraphs>20</Paragraphs>
  <ScaleCrop>false</ScaleCrop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尤华珉</dc:creator>
  <cp:lastModifiedBy>Li, Mingfang</cp:lastModifiedBy>
  <cp:revision>2</cp:revision>
  <dcterms:created xsi:type="dcterms:W3CDTF">2020-08-12T03:34:00Z</dcterms:created>
  <dcterms:modified xsi:type="dcterms:W3CDTF">2020-08-12T03:34:00Z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