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BD0DC5">
      <w:r>
        <w:rPr>
          <w:rFonts w:hint="eastAsia"/>
        </w:rPr>
        <w:t>你</w:t>
      </w:r>
    </w:p>
    <w:p w:rsidR="000D5945" w:rsidRDefault="000D5945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D5945">
        <w:rPr>
          <w:rFonts w:hint="eastAsia"/>
          <w:sz w:val="36"/>
          <w:szCs w:val="36"/>
          <w:u w:val="single"/>
        </w:rPr>
        <w:t>C</w:t>
      </w:r>
      <w:r w:rsidR="000D5945">
        <w:rPr>
          <w:rFonts w:hint="eastAsia"/>
          <w:sz w:val="36"/>
          <w:szCs w:val="36"/>
          <w:u w:val="single"/>
        </w:rPr>
        <w:t>语言程序设计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0D5945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054"/>
        <w:gridCol w:w="1369"/>
        <w:gridCol w:w="1230"/>
        <w:gridCol w:w="1142"/>
        <w:gridCol w:w="1918"/>
      </w:tblGrid>
      <w:tr w:rsidR="00B930C8" w:rsidTr="00297158">
        <w:tc>
          <w:tcPr>
            <w:tcW w:w="1809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923" w:type="dxa"/>
            <w:gridSpan w:val="3"/>
          </w:tcPr>
          <w:p w:rsidR="00B930C8" w:rsidRDefault="000D5945" w:rsidP="00297158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语言概论</w:t>
            </w:r>
          </w:p>
        </w:tc>
        <w:tc>
          <w:tcPr>
            <w:tcW w:w="1395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395" w:type="dxa"/>
          </w:tcPr>
          <w:p w:rsidR="00B930C8" w:rsidRDefault="000D5945" w:rsidP="0029715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B930C8" w:rsidTr="00297158">
        <w:tc>
          <w:tcPr>
            <w:tcW w:w="1809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1055" w:type="dxa"/>
          </w:tcPr>
          <w:p w:rsidR="00B930C8" w:rsidRDefault="000D5945" w:rsidP="00297158">
            <w:r>
              <w:rPr>
                <w:rFonts w:hint="eastAsia"/>
              </w:rPr>
              <w:t>小</w:t>
            </w:r>
            <w: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147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395" w:type="dxa"/>
          </w:tcPr>
          <w:p w:rsidR="00B930C8" w:rsidRDefault="000D5945" w:rsidP="00297158">
            <w:r>
              <w:rPr>
                <w:rFonts w:hint="eastAsia"/>
              </w:rPr>
              <w:t>徐阳</w:t>
            </w:r>
          </w:p>
        </w:tc>
        <w:tc>
          <w:tcPr>
            <w:tcW w:w="1395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395" w:type="dxa"/>
          </w:tcPr>
          <w:p w:rsidR="00B930C8" w:rsidRDefault="000D5945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044D73" w:rsidRDefault="00B930C8" w:rsidP="00297158">
            <w:pPr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</w:p>
          <w:p w:rsidR="00044D73" w:rsidRDefault="00044D73" w:rsidP="00297158">
            <w:r w:rsidRPr="00044D73">
              <w:rPr>
                <w:rFonts w:hint="eastAsia"/>
              </w:rPr>
              <w:t>1.</w:t>
            </w:r>
            <w:r w:rsidRPr="00044D73">
              <w:rPr>
                <w:rFonts w:hint="eastAsia"/>
              </w:rPr>
              <w:t>熟悉</w:t>
            </w:r>
            <w:r w:rsidRPr="00044D73">
              <w:rPr>
                <w:rFonts w:hint="eastAsia"/>
              </w:rPr>
              <w:t>C</w:t>
            </w:r>
            <w:r w:rsidRPr="00044D73">
              <w:rPr>
                <w:rFonts w:hint="eastAsia"/>
              </w:rPr>
              <w:t>语言的编译环境。</w:t>
            </w:r>
          </w:p>
          <w:p w:rsidR="000D5945" w:rsidRPr="000D5945" w:rsidRDefault="000D5945" w:rsidP="00297158">
            <w:pPr>
              <w:rPr>
                <w:rFonts w:ascii="宋体" w:eastAsia="宋体" w:hAnsi="宋体"/>
                <w:b/>
              </w:rPr>
            </w:pPr>
            <w:r>
              <w:t>2.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语言程序的上级操作过程。</w:t>
            </w:r>
          </w:p>
          <w:p w:rsidR="000D5945" w:rsidRDefault="000D5945" w:rsidP="00297158">
            <w:r>
              <w:t>3.</w:t>
            </w:r>
            <w:r>
              <w:rPr>
                <w:rFonts w:hint="eastAsia"/>
              </w:rPr>
              <w:t>通过编写和运行简单的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语言程序，掌握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语言源程序的结构和特点。</w:t>
            </w:r>
          </w:p>
        </w:tc>
      </w:tr>
      <w:tr w:rsidR="00B930C8" w:rsidTr="00297158">
        <w:trPr>
          <w:trHeight w:val="1695"/>
        </w:trPr>
        <w:tc>
          <w:tcPr>
            <w:tcW w:w="8522" w:type="dxa"/>
            <w:gridSpan w:val="6"/>
          </w:tcPr>
          <w:p w:rsidR="00B930C8" w:rsidRDefault="00B930C8" w:rsidP="000D59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</w:t>
            </w:r>
            <w:r w:rsidR="00BD0DC5">
              <w:rPr>
                <w:rFonts w:hint="eastAsia"/>
              </w:rPr>
              <w:t>内容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3A6CF9" w:rsidRDefault="00BD0DC5" w:rsidP="00BD0DC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熟悉计算机中安装的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语言编译集成环境，新建一个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语言文件，输入下面的程序，编译并执行。</w:t>
            </w:r>
          </w:p>
          <w:p w:rsidR="00BD0DC5" w:rsidRDefault="00BD0DC5" w:rsidP="00BD0DC5">
            <w:r>
              <w:rPr>
                <w:noProof/>
              </w:rPr>
              <w:drawing>
                <wp:inline distT="0" distB="0" distL="0" distR="0" wp14:anchorId="1693188B" wp14:editId="2421503C">
                  <wp:extent cx="4407126" cy="18733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126" cy="187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DC5" w:rsidRDefault="00BD0DC5" w:rsidP="00BD0DC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输入下列的程序，并改正错误，并的语气进行编译和运行。</w:t>
            </w:r>
            <w:r>
              <w:rPr>
                <w:noProof/>
              </w:rPr>
              <w:drawing>
                <wp:inline distT="0" distB="0" distL="0" distR="0" wp14:anchorId="11BB0F50" wp14:editId="2063EB79">
                  <wp:extent cx="5274310" cy="168656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DC5" w:rsidRDefault="00BD0DC5" w:rsidP="00BD0DC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理解如下程序功能，上机编译并运行。输入</w:t>
            </w:r>
            <w:r w:rsidR="00970291">
              <w:rPr>
                <w:rFonts w:hint="eastAsia"/>
              </w:rPr>
              <w:t>两个整数，分析并验证程序的运行结果。</w:t>
            </w:r>
            <w:r w:rsidR="00970291">
              <w:rPr>
                <w:noProof/>
              </w:rPr>
              <w:lastRenderedPageBreak/>
              <w:drawing>
                <wp:inline distT="0" distB="0" distL="0" distR="0" wp14:anchorId="5EF57CF7" wp14:editId="1A719B79">
                  <wp:extent cx="5274310" cy="402272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291" w:rsidRDefault="00970291" w:rsidP="00BD0DC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分析以下程序的功能，上级编译、调试并运行，注意观察程序的编写风格。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D0DC5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D0DC5" w:rsidRDefault="00BD0DC5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  <w:p w:rsidR="00044D73" w:rsidRDefault="00BD0DC5" w:rsidP="00BD0DC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93188B" wp14:editId="2421503C">
                  <wp:extent cx="4407126" cy="187334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126" cy="187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DC5" w:rsidRDefault="00BD0DC5" w:rsidP="00BD0DC5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  <w:p w:rsidR="00BD0DC5" w:rsidRDefault="00BD0DC5" w:rsidP="00BD0DC5">
            <w:r>
              <w:rPr>
                <w:noProof/>
              </w:rPr>
              <w:lastRenderedPageBreak/>
              <w:drawing>
                <wp:inline distT="0" distB="0" distL="0" distR="0" wp14:anchorId="2BE19D43" wp14:editId="1711DCF8">
                  <wp:extent cx="5274310" cy="179768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291" w:rsidRDefault="00970291" w:rsidP="00BD0DC5">
            <w:r>
              <w:rPr>
                <w:rFonts w:hint="eastAsia"/>
              </w:rPr>
              <w:t>3</w:t>
            </w:r>
            <w:r>
              <w:rPr>
                <w:noProof/>
              </w:rPr>
              <w:drawing>
                <wp:inline distT="0" distB="0" distL="0" distR="0" wp14:anchorId="3811C795" wp14:editId="57DA8421">
                  <wp:extent cx="5274310" cy="402272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641">
              <w:rPr>
                <w:noProof/>
              </w:rPr>
              <w:drawing>
                <wp:inline distT="0" distB="0" distL="0" distR="0" wp14:anchorId="0F7DC947" wp14:editId="58984BB6">
                  <wp:extent cx="5274310" cy="2261870"/>
                  <wp:effectExtent l="0" t="0" r="254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641">
              <w:rPr>
                <w:noProof/>
              </w:rPr>
              <w:lastRenderedPageBreak/>
              <w:drawing>
                <wp:inline distT="0" distB="0" distL="0" distR="0" wp14:anchorId="6C73E161" wp14:editId="18FB435C">
                  <wp:extent cx="4610337" cy="179079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17">
              <w:rPr>
                <w:noProof/>
              </w:rPr>
              <w:drawing>
                <wp:inline distT="0" distB="0" distL="0" distR="0" wp14:anchorId="211E4510" wp14:editId="050467C5">
                  <wp:extent cx="3067208" cy="259728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8" cy="259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17">
              <w:rPr>
                <w:noProof/>
              </w:rPr>
              <w:drawing>
                <wp:inline distT="0" distB="0" distL="0" distR="0" wp14:anchorId="410138BA" wp14:editId="129355C5">
                  <wp:extent cx="3359323" cy="2508379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250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17">
              <w:rPr>
                <w:noProof/>
              </w:rPr>
              <w:lastRenderedPageBreak/>
              <w:drawing>
                <wp:inline distT="0" distB="0" distL="0" distR="0" wp14:anchorId="51AC1986" wp14:editId="2D61E99D">
                  <wp:extent cx="4692891" cy="2101958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891" cy="210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D0DC5" w:rsidRDefault="00BD0DC5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  <w:p w:rsidR="00B930C8" w:rsidRDefault="00044D73" w:rsidP="00FC1742">
            <w:r>
              <w:rPr>
                <w:noProof/>
              </w:rPr>
              <w:drawing>
                <wp:inline distT="0" distB="0" distL="0" distR="0" wp14:anchorId="2BCC44FF" wp14:editId="5CB4B436">
                  <wp:extent cx="5175516" cy="1492327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516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DC5" w:rsidRDefault="00BD0DC5" w:rsidP="00FC1742">
            <w:r>
              <w:rPr>
                <w:rFonts w:hint="eastAsia"/>
              </w:rPr>
              <w:t>2</w:t>
            </w:r>
          </w:p>
          <w:p w:rsidR="00BD0DC5" w:rsidRDefault="00BD0DC5" w:rsidP="00FC1742">
            <w:r>
              <w:rPr>
                <w:noProof/>
              </w:rPr>
              <w:drawing>
                <wp:inline distT="0" distB="0" distL="0" distR="0" wp14:anchorId="2020EBDB" wp14:editId="17835FBE">
                  <wp:extent cx="5213618" cy="1460575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14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291" w:rsidRDefault="00970291" w:rsidP="00FC1742">
            <w:r>
              <w:rPr>
                <w:rFonts w:hint="eastAsia"/>
              </w:rPr>
              <w:t>3</w:t>
            </w:r>
          </w:p>
          <w:p w:rsidR="00970291" w:rsidRDefault="00970291" w:rsidP="00FC1742">
            <w:r>
              <w:rPr>
                <w:noProof/>
              </w:rPr>
              <w:drawing>
                <wp:inline distT="0" distB="0" distL="0" distR="0" wp14:anchorId="4437C9EB" wp14:editId="5431A810">
                  <wp:extent cx="3797495" cy="114940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49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641">
              <w:rPr>
                <w:noProof/>
              </w:rPr>
              <w:drawing>
                <wp:inline distT="0" distB="0" distL="0" distR="0" wp14:anchorId="16ECBF0E" wp14:editId="6C68DD65">
                  <wp:extent cx="5274310" cy="12192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641">
              <w:rPr>
                <w:noProof/>
              </w:rPr>
              <w:lastRenderedPageBreak/>
              <w:drawing>
                <wp:inline distT="0" distB="0" distL="0" distR="0" wp14:anchorId="5696A09F" wp14:editId="7C87DC15">
                  <wp:extent cx="5054860" cy="149232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17">
              <w:rPr>
                <w:noProof/>
              </w:rPr>
              <w:drawing>
                <wp:inline distT="0" distB="0" distL="0" distR="0" wp14:anchorId="2AD66750" wp14:editId="1299509B">
                  <wp:extent cx="5213618" cy="1924149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192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17">
              <w:rPr>
                <w:noProof/>
              </w:rPr>
              <w:drawing>
                <wp:inline distT="0" distB="0" distL="0" distR="0" wp14:anchorId="2C418065" wp14:editId="31B357DA">
                  <wp:extent cx="4877051" cy="201940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201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517">
              <w:rPr>
                <w:noProof/>
              </w:rPr>
              <w:drawing>
                <wp:inline distT="0" distB="0" distL="0" distR="0" wp14:anchorId="2EAFE6A1" wp14:editId="12461EEF">
                  <wp:extent cx="4896102" cy="162568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102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【实验小结】</w:t>
            </w:r>
          </w:p>
          <w:p w:rsidR="00B930C8" w:rsidRDefault="00B930C8" w:rsidP="00297158">
            <w:pPr>
              <w:rPr>
                <w:rFonts w:asciiTheme="minorEastAsia" w:hAnsiTheme="minorEastAsia"/>
              </w:rPr>
            </w:pPr>
          </w:p>
          <w:p w:rsidR="00B930C8" w:rsidRDefault="00725517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FF0000"/>
              </w:rPr>
              <w:t>个别情况需要换号需要小心。</w:t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A7E"/>
    <w:multiLevelType w:val="hybridMultilevel"/>
    <w:tmpl w:val="FDEAAD80"/>
    <w:lvl w:ilvl="0" w:tplc="947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417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044D73"/>
    <w:rsid w:val="000D5945"/>
    <w:rsid w:val="00177641"/>
    <w:rsid w:val="002A37ED"/>
    <w:rsid w:val="002E2A6A"/>
    <w:rsid w:val="00361B53"/>
    <w:rsid w:val="003A6CF9"/>
    <w:rsid w:val="00467F0E"/>
    <w:rsid w:val="005A5CD8"/>
    <w:rsid w:val="005E1B36"/>
    <w:rsid w:val="006F405A"/>
    <w:rsid w:val="00720C33"/>
    <w:rsid w:val="00725517"/>
    <w:rsid w:val="008B0E9A"/>
    <w:rsid w:val="00910871"/>
    <w:rsid w:val="00970291"/>
    <w:rsid w:val="00993135"/>
    <w:rsid w:val="00A67A6D"/>
    <w:rsid w:val="00B930C8"/>
    <w:rsid w:val="00BD0DC5"/>
    <w:rsid w:val="00CB6EEA"/>
    <w:rsid w:val="00D47085"/>
    <w:rsid w:val="00DA0121"/>
    <w:rsid w:val="00E461AE"/>
    <w:rsid w:val="00EB459A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C4D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19</cp:revision>
  <dcterms:created xsi:type="dcterms:W3CDTF">2018-11-08T03:55:00Z</dcterms:created>
  <dcterms:modified xsi:type="dcterms:W3CDTF">2022-12-08T11:18:00Z</dcterms:modified>
</cp:coreProperties>
</file>