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/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8"/>
        <w:gridCol w:w="1054"/>
        <w:gridCol w:w="1369"/>
        <w:gridCol w:w="1230"/>
        <w:gridCol w:w="1142"/>
        <w:gridCol w:w="1919"/>
      </w:tblGrid>
      <w:tr w:rsidR="00B930C8" w:rsidTr="00C03B4E">
        <w:tc>
          <w:tcPr>
            <w:tcW w:w="1808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53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142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C03B4E">
        <w:tc>
          <w:tcPr>
            <w:tcW w:w="1808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1054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9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30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142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B930C8" w:rsidRDefault="00B930C8" w:rsidP="00297158"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  <w:r w:rsidR="001744D1">
              <w:rPr>
                <w:rFonts w:ascii="宋体" w:eastAsia="宋体" w:hAnsi="宋体" w:hint="eastAsia"/>
                <w:b/>
              </w:rPr>
              <w:t>了解使用c语言表示逻辑“</w:t>
            </w:r>
            <w:r w:rsidR="001744D1">
              <w:t>真</w:t>
            </w:r>
            <w:r w:rsidR="001744D1">
              <w:rPr>
                <w:rFonts w:hint="eastAsia"/>
              </w:rPr>
              <w:t>”和逻辑“假”的方法。</w:t>
            </w:r>
          </w:p>
          <w:p w:rsidR="001744D1" w:rsidRDefault="001744D1" w:rsidP="00297158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运算符和运算关系表达式，逻辑运算符和逻辑表达式的使用方法。</w:t>
            </w:r>
          </w:p>
          <w:p w:rsidR="001744D1" w:rsidRDefault="001744D1" w:rsidP="002971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语句和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语句。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5D62ED" w:rsidRDefault="001744D1" w:rsidP="002971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457809" wp14:editId="1F1AC9E9">
                  <wp:extent cx="5274310" cy="21532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3B4E">
              <w:rPr>
                <w:noProof/>
              </w:rPr>
              <w:drawing>
                <wp:inline distT="0" distB="0" distL="0" distR="0" wp14:anchorId="1EB79BA9" wp14:editId="70C177EB">
                  <wp:extent cx="4153113" cy="24067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24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3B4E">
              <w:rPr>
                <w:noProof/>
              </w:rPr>
              <w:lastRenderedPageBreak/>
              <w:drawing>
                <wp:inline distT="0" distB="0" distL="0" distR="0" wp14:anchorId="6EF6F306" wp14:editId="5A655FA1">
                  <wp:extent cx="5274310" cy="2507615"/>
                  <wp:effectExtent l="0" t="0" r="254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62ED">
              <w:rPr>
                <w:noProof/>
              </w:rPr>
              <w:drawing>
                <wp:inline distT="0" distB="0" distL="0" distR="0" wp14:anchorId="52D3BDEE" wp14:editId="3B14B381">
                  <wp:extent cx="5274310" cy="441960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1744D1" w:rsidP="00FC1742">
            <w:r>
              <w:rPr>
                <w:noProof/>
              </w:rPr>
              <w:lastRenderedPageBreak/>
              <w:drawing>
                <wp:inline distT="0" distB="0" distL="0" distR="0" wp14:anchorId="3F47DAF7" wp14:editId="42A81784">
                  <wp:extent cx="5150115" cy="14288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15" cy="14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9AEF01" wp14:editId="63CFE136">
                  <wp:extent cx="5054860" cy="137802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30C8" w:rsidRPr="00361B53">
              <w:rPr>
                <w:rFonts w:hint="eastAsia"/>
                <w:color w:val="FF0000"/>
              </w:rPr>
              <w:t>。</w:t>
            </w:r>
            <w:r w:rsidR="00C03B4E">
              <w:rPr>
                <w:noProof/>
              </w:rPr>
              <w:drawing>
                <wp:inline distT="0" distB="0" distL="0" distR="0" wp14:anchorId="4275A200" wp14:editId="2E133828">
                  <wp:extent cx="4985006" cy="1219263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006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62ED">
              <w:rPr>
                <w:noProof/>
              </w:rPr>
              <w:drawing>
                <wp:inline distT="0" distB="0" distL="0" distR="0" wp14:anchorId="040DE9DB" wp14:editId="3A1E70AB">
                  <wp:extent cx="5175516" cy="1727289"/>
                  <wp:effectExtent l="0" t="0" r="635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516" cy="172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1744D1"/>
    <w:rsid w:val="001F6F69"/>
    <w:rsid w:val="002A37ED"/>
    <w:rsid w:val="002E2A6A"/>
    <w:rsid w:val="00361B53"/>
    <w:rsid w:val="00467F0E"/>
    <w:rsid w:val="005A5CD8"/>
    <w:rsid w:val="005D62ED"/>
    <w:rsid w:val="005E1B36"/>
    <w:rsid w:val="006F405A"/>
    <w:rsid w:val="008B0E9A"/>
    <w:rsid w:val="00993135"/>
    <w:rsid w:val="00A67A6D"/>
    <w:rsid w:val="00B930C8"/>
    <w:rsid w:val="00C03B4E"/>
    <w:rsid w:val="00CB6EEA"/>
    <w:rsid w:val="00D47085"/>
    <w:rsid w:val="00DA0121"/>
    <w:rsid w:val="00E461AE"/>
    <w:rsid w:val="00EB459A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1C49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17</cp:revision>
  <dcterms:created xsi:type="dcterms:W3CDTF">2018-11-08T03:55:00Z</dcterms:created>
  <dcterms:modified xsi:type="dcterms:W3CDTF">2022-12-08T13:36:00Z</dcterms:modified>
</cp:coreProperties>
</file>