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4CF3" w14:textId="12611133" w:rsidR="008C3236" w:rsidRPr="00952C59" w:rsidRDefault="00952C59">
      <w:pPr>
        <w:rPr>
          <w:b/>
          <w:bCs/>
          <w:sz w:val="24"/>
          <w:szCs w:val="28"/>
        </w:rPr>
      </w:pPr>
      <w:r w:rsidRPr="00952C59">
        <w:rPr>
          <w:rFonts w:hint="eastAsia"/>
          <w:b/>
          <w:bCs/>
          <w:sz w:val="24"/>
          <w:szCs w:val="28"/>
        </w:rPr>
        <w:t xml:space="preserve">许诺 </w:t>
      </w:r>
      <w:r>
        <w:rPr>
          <w:b/>
          <w:bCs/>
          <w:sz w:val="24"/>
          <w:szCs w:val="28"/>
        </w:rPr>
        <w:t xml:space="preserve">  </w:t>
      </w:r>
      <w:r w:rsidRPr="00952C59">
        <w:rPr>
          <w:rFonts w:hint="eastAsia"/>
          <w:b/>
          <w:bCs/>
          <w:sz w:val="24"/>
          <w:szCs w:val="28"/>
        </w:rPr>
        <w:t>1813094</w:t>
      </w:r>
      <w:r>
        <w:rPr>
          <w:b/>
          <w:bCs/>
          <w:sz w:val="24"/>
          <w:szCs w:val="28"/>
        </w:rPr>
        <w:t xml:space="preserve">  </w:t>
      </w:r>
      <w:r w:rsidRPr="00952C59">
        <w:rPr>
          <w:b/>
          <w:bCs/>
          <w:sz w:val="24"/>
          <w:szCs w:val="28"/>
        </w:rPr>
        <w:t xml:space="preserve"> </w:t>
      </w:r>
      <w:r w:rsidRPr="00952C59">
        <w:rPr>
          <w:rFonts w:hint="eastAsia"/>
          <w:b/>
          <w:bCs/>
          <w:sz w:val="24"/>
          <w:szCs w:val="28"/>
        </w:rPr>
        <w:t>01个人开发流程与工程师成长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</w:t>
      </w:r>
      <w:r>
        <w:rPr>
          <w:rFonts w:hint="eastAsia"/>
          <w:b/>
          <w:bCs/>
          <w:sz w:val="24"/>
          <w:szCs w:val="28"/>
        </w:rPr>
        <w:t>2020/6/15</w:t>
      </w:r>
      <w:r w:rsidR="000C0996">
        <w:rPr>
          <w:b/>
          <w:bCs/>
          <w:sz w:val="24"/>
          <w:szCs w:val="28"/>
        </w:rPr>
        <w:t xml:space="preserve">  </w:t>
      </w:r>
      <w:r w:rsidR="000C0996">
        <w:rPr>
          <w:rFonts w:hint="eastAsia"/>
          <w:b/>
          <w:bCs/>
          <w:sz w:val="24"/>
          <w:szCs w:val="28"/>
        </w:rPr>
        <w:t>星期一</w:t>
      </w:r>
    </w:p>
    <w:p w14:paraId="3166AD43" w14:textId="4B11AFFE" w:rsidR="00952C59" w:rsidRPr="00952C59" w:rsidRDefault="00952C59">
      <w:pPr>
        <w:rPr>
          <w:sz w:val="24"/>
          <w:szCs w:val="28"/>
        </w:rPr>
      </w:pPr>
    </w:p>
    <w:p w14:paraId="00997626" w14:textId="03DD6BEF" w:rsidR="00952C59" w:rsidRDefault="00952C59" w:rsidP="00952C5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52C59">
        <w:rPr>
          <w:rFonts w:hint="eastAsia"/>
          <w:sz w:val="24"/>
          <w:szCs w:val="28"/>
        </w:rPr>
        <w:t>个人软件过程：</w:t>
      </w:r>
    </w:p>
    <w:p w14:paraId="6082670B" w14:textId="4BC1088C" w:rsidR="00952C59" w:rsidRPr="00952C59" w:rsidRDefault="00952C59" w:rsidP="00952C59">
      <w:pPr>
        <w:pStyle w:val="a3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4771CF81" wp14:editId="6EAE8B73">
            <wp:extent cx="5274310" cy="55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6517" w14:textId="3928B43D" w:rsidR="00952C59" w:rsidRDefault="00952C59" w:rsidP="00952C5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开发流程：</w:t>
      </w:r>
    </w:p>
    <w:p w14:paraId="69974C91" w14:textId="776C2BA8" w:rsidR="00952C59" w:rsidRDefault="00952C59" w:rsidP="00952C59">
      <w:pPr>
        <w:pStyle w:val="a3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0BD3CA5D" wp14:editId="25CDC7DD">
            <wp:extent cx="5274310" cy="650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5E81" w14:textId="0907442D" w:rsidR="00952C59" w:rsidRDefault="00952C59" w:rsidP="00952C5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对项目需求的分析与测试，对于开发效率的改进，对于质量的把控</w:t>
      </w:r>
    </w:p>
    <w:p w14:paraId="76CF2658" w14:textId="79FC9342" w:rsidR="00952C59" w:rsidRDefault="00952C59" w:rsidP="00952C5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代码能力=</w:t>
      </w:r>
      <w:proofErr w:type="gramStart"/>
      <w:r>
        <w:rPr>
          <w:rFonts w:hint="eastAsia"/>
          <w:sz w:val="24"/>
          <w:szCs w:val="28"/>
        </w:rPr>
        <w:t>》</w:t>
      </w:r>
      <w:proofErr w:type="gramEnd"/>
      <w:r>
        <w:rPr>
          <w:rFonts w:hint="eastAsia"/>
          <w:sz w:val="24"/>
          <w:szCs w:val="28"/>
        </w:rPr>
        <w:t>行业背景知识=</w:t>
      </w:r>
      <w:proofErr w:type="gramStart"/>
      <w:r>
        <w:rPr>
          <w:rFonts w:hint="eastAsia"/>
          <w:sz w:val="24"/>
          <w:szCs w:val="28"/>
        </w:rPr>
        <w:t>》</w:t>
      </w:r>
      <w:proofErr w:type="gramEnd"/>
      <w:r>
        <w:rPr>
          <w:rFonts w:hint="eastAsia"/>
          <w:sz w:val="24"/>
          <w:szCs w:val="28"/>
        </w:rPr>
        <w:t>提升设计能力，提升软件工程思想=</w:t>
      </w:r>
      <w:proofErr w:type="gramStart"/>
      <w:r>
        <w:rPr>
          <w:rFonts w:hint="eastAsia"/>
          <w:sz w:val="24"/>
          <w:szCs w:val="28"/>
        </w:rPr>
        <w:t>》</w:t>
      </w:r>
      <w:proofErr w:type="gramEnd"/>
      <w:r>
        <w:rPr>
          <w:rFonts w:hint="eastAsia"/>
          <w:sz w:val="24"/>
          <w:szCs w:val="28"/>
        </w:rPr>
        <w:t>各种职业素养的提升</w:t>
      </w:r>
    </w:p>
    <w:p w14:paraId="69AA34FF" w14:textId="5E4DE943" w:rsidR="00952C59" w:rsidRDefault="00952C59" w:rsidP="00952C5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工程师的开发能力的衡量：工作量和项目质量</w:t>
      </w:r>
    </w:p>
    <w:p w14:paraId="6DFAA6FF" w14:textId="6734D40E" w:rsidR="00952C59" w:rsidRDefault="00952C59" w:rsidP="00952C5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代码行数/功能点《=》项目任务量、代码复杂性</w:t>
      </w:r>
    </w:p>
    <w:p w14:paraId="70B81B0A" w14:textId="43138750" w:rsidR="00952C59" w:rsidRDefault="00952C59" w:rsidP="00952C5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代码质量的评估：</w:t>
      </w:r>
    </w:p>
    <w:p w14:paraId="5F3AD324" w14:textId="666DF035" w:rsidR="00952C59" w:rsidRDefault="00952C59" w:rsidP="00952C59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测试开发过程中需要修改的代码数量</w:t>
      </w:r>
    </w:p>
    <w:p w14:paraId="22A50C7A" w14:textId="2CEF876E" w:rsidR="00952C59" w:rsidRDefault="00952C59" w:rsidP="00952C59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按时交付后用户反馈的缺陷数量</w:t>
      </w:r>
    </w:p>
    <w:p w14:paraId="23E60FE9" w14:textId="0A2D57B0" w:rsidR="00952C59" w:rsidRDefault="00952C59" w:rsidP="00952C5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学会顺畅沟通</w:t>
      </w:r>
    </w:p>
    <w:p w14:paraId="290751C5" w14:textId="37D3EE8B" w:rsidR="00952C59" w:rsidRPr="00952C59" w:rsidRDefault="00952C59" w:rsidP="00952C5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提升代码能力=</w:t>
      </w:r>
      <w:proofErr w:type="gramStart"/>
      <w:r>
        <w:rPr>
          <w:rFonts w:hint="eastAsia"/>
          <w:sz w:val="24"/>
          <w:szCs w:val="28"/>
        </w:rPr>
        <w:t>》</w:t>
      </w:r>
      <w:proofErr w:type="gramEnd"/>
      <w:r>
        <w:rPr>
          <w:rFonts w:hint="eastAsia"/>
          <w:sz w:val="24"/>
          <w:szCs w:val="28"/>
        </w:rPr>
        <w:t>最好的解决方法：练成肌肉记忆</w:t>
      </w:r>
    </w:p>
    <w:sectPr w:rsidR="00952C59" w:rsidRPr="0095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5AD3"/>
    <w:multiLevelType w:val="hybridMultilevel"/>
    <w:tmpl w:val="125CAAE2"/>
    <w:lvl w:ilvl="0" w:tplc="277889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2B"/>
    <w:rsid w:val="000C0996"/>
    <w:rsid w:val="0067162B"/>
    <w:rsid w:val="008C3236"/>
    <w:rsid w:val="0095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795D"/>
  <w15:chartTrackingRefBased/>
  <w15:docId w15:val="{8458A9B8-0F35-4F29-89B5-141608A5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XN0710@outlook.com</dc:creator>
  <cp:keywords/>
  <dc:description/>
  <cp:lastModifiedBy>XN0710@outlook.com</cp:lastModifiedBy>
  <cp:revision>3</cp:revision>
  <dcterms:created xsi:type="dcterms:W3CDTF">2020-06-17T11:24:00Z</dcterms:created>
  <dcterms:modified xsi:type="dcterms:W3CDTF">2020-06-17T11:33:00Z</dcterms:modified>
</cp:coreProperties>
</file>