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1359E" w14:textId="7BA107F0" w:rsidR="00336948" w:rsidRDefault="008D6941">
      <w:pPr>
        <w:rPr>
          <w:sz w:val="24"/>
          <w:szCs w:val="28"/>
        </w:rPr>
      </w:pPr>
      <w:r w:rsidRPr="008D6941">
        <w:rPr>
          <w:rFonts w:hint="eastAsia"/>
          <w:sz w:val="24"/>
          <w:szCs w:val="28"/>
        </w:rPr>
        <w:t>05</w:t>
      </w:r>
      <w:r w:rsidRPr="008D6941">
        <w:rPr>
          <w:sz w:val="24"/>
          <w:szCs w:val="28"/>
        </w:rPr>
        <w:t xml:space="preserve"> JS </w:t>
      </w:r>
      <w:r w:rsidRPr="008D6941">
        <w:rPr>
          <w:rFonts w:hint="eastAsia"/>
          <w:sz w:val="24"/>
          <w:szCs w:val="28"/>
        </w:rPr>
        <w:t>1813094</w:t>
      </w:r>
      <w:r w:rsidRPr="008D6941">
        <w:rPr>
          <w:sz w:val="24"/>
          <w:szCs w:val="28"/>
        </w:rPr>
        <w:t xml:space="preserve"> </w:t>
      </w:r>
      <w:r w:rsidRPr="008D6941">
        <w:rPr>
          <w:rFonts w:hint="eastAsia"/>
          <w:sz w:val="24"/>
          <w:szCs w:val="28"/>
        </w:rPr>
        <w:t>许诺 2020/6/24</w:t>
      </w:r>
      <w:r w:rsidRPr="008D6941">
        <w:rPr>
          <w:sz w:val="24"/>
          <w:szCs w:val="28"/>
        </w:rPr>
        <w:t xml:space="preserve"> </w:t>
      </w:r>
      <w:r w:rsidRPr="008D6941">
        <w:rPr>
          <w:rFonts w:hint="eastAsia"/>
          <w:sz w:val="24"/>
          <w:szCs w:val="28"/>
        </w:rPr>
        <w:t>星期三</w:t>
      </w:r>
    </w:p>
    <w:p w14:paraId="6BBA7FEA" w14:textId="6CCA2C6A" w:rsidR="008D6941" w:rsidRDefault="008D6941">
      <w:pPr>
        <w:rPr>
          <w:sz w:val="24"/>
          <w:szCs w:val="28"/>
        </w:rPr>
      </w:pPr>
    </w:p>
    <w:p w14:paraId="2316DAD1" w14:textId="333C428F" w:rsidR="008D6941" w:rsidRPr="008D6941" w:rsidRDefault="008D6941" w:rsidP="008D694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8D6941">
        <w:rPr>
          <w:rFonts w:hint="eastAsia"/>
          <w:sz w:val="24"/>
          <w:szCs w:val="28"/>
        </w:rPr>
        <w:t>变量名：不可数字开头，大小写敏感，不可使用保留字</w:t>
      </w:r>
    </w:p>
    <w:p w14:paraId="4E411E82" w14:textId="20063215" w:rsidR="008D6941" w:rsidRDefault="008D6941" w:rsidP="008D694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数组可存放任意类型元素，length获取数组长度（可写，用于删除/清空）</w:t>
      </w:r>
    </w:p>
    <w:p w14:paraId="14898FAA" w14:textId="595F75CF" w:rsidR="008D6941" w:rsidRDefault="008D6941" w:rsidP="008D694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对象：一般有键值对构成，键名不符合标识名条件也不是正整数就必须加引号</w:t>
      </w:r>
    </w:p>
    <w:p w14:paraId="3E376116" w14:textId="15839900" w:rsidR="008D6941" w:rsidRDefault="008D6941" w:rsidP="008D6941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生成方法：1简介，2清晰，3继承</w:t>
      </w:r>
    </w:p>
    <w:p w14:paraId="72DB67E7" w14:textId="59BDEBD1" w:rsidR="008D6941" w:rsidRDefault="008D6941" w:rsidP="008D6941">
      <w:pPr>
        <w:pStyle w:val="a7"/>
        <w:ind w:left="720"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660C8C69" wp14:editId="0A739009">
            <wp:extent cx="2324219" cy="6096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1F2A" w14:textId="2D3C8E83" w:rsidR="008D6941" w:rsidRDefault="008D6941" w:rsidP="008D694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引用：只想同意内存，同时改变</w:t>
      </w:r>
    </w:p>
    <w:p w14:paraId="0733F423" w14:textId="20A6158B" w:rsidR="008D6941" w:rsidRDefault="008D6941" w:rsidP="008D6941">
      <w:pPr>
        <w:pStyle w:val="a7"/>
        <w:ind w:left="720"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1E9539AF" wp14:editId="5DD2AD4A">
            <wp:extent cx="1384371" cy="46357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FD5B" w14:textId="7A012942" w:rsidR="008D6941" w:rsidRDefault="008D6941" w:rsidP="008D694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定义数组：下标从0开始</w:t>
      </w:r>
    </w:p>
    <w:p w14:paraId="7EA26DF0" w14:textId="2DF67DA9" w:rsidR="008D6941" w:rsidRDefault="008D6941" w:rsidP="008D6941">
      <w:pPr>
        <w:pStyle w:val="a7"/>
        <w:ind w:left="720"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643F8A2B" wp14:editId="5F47EC6E">
            <wp:extent cx="4469732" cy="837873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660" cy="8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5C02" w14:textId="25855B36" w:rsidR="008D6941" w:rsidRDefault="008D6941" w:rsidP="008D694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函数在定义前调用也是可以的</w:t>
      </w:r>
    </w:p>
    <w:p w14:paraId="0808E1BD" w14:textId="74382A71" w:rsidR="00D80B36" w:rsidRDefault="00D80B36" w:rsidP="008D694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函数的c</w:t>
      </w:r>
      <w:r>
        <w:rPr>
          <w:sz w:val="24"/>
          <w:szCs w:val="28"/>
        </w:rPr>
        <w:t>all</w:t>
      </w:r>
      <w:r>
        <w:rPr>
          <w:rFonts w:hint="eastAsia"/>
          <w:sz w:val="24"/>
          <w:szCs w:val="28"/>
        </w:rPr>
        <w:t>可以改变t</w:t>
      </w:r>
      <w:r>
        <w:rPr>
          <w:sz w:val="24"/>
          <w:szCs w:val="28"/>
        </w:rPr>
        <w:t>his</w:t>
      </w:r>
      <w:r>
        <w:rPr>
          <w:rFonts w:hint="eastAsia"/>
          <w:sz w:val="24"/>
          <w:szCs w:val="28"/>
        </w:rPr>
        <w:t>的指向</w:t>
      </w:r>
    </w:p>
    <w:p w14:paraId="29C123C5" w14:textId="705B535A" w:rsidR="00D80B36" w:rsidRDefault="00D80B36" w:rsidP="008D694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pply</w:t>
      </w:r>
      <w:r>
        <w:rPr>
          <w:rFonts w:hint="eastAsia"/>
          <w:sz w:val="24"/>
          <w:szCs w:val="28"/>
        </w:rPr>
        <w:t>：同样改变t</w:t>
      </w:r>
      <w:r>
        <w:rPr>
          <w:sz w:val="24"/>
          <w:szCs w:val="28"/>
        </w:rPr>
        <w:t>his</w:t>
      </w:r>
      <w:r>
        <w:rPr>
          <w:rFonts w:hint="eastAsia"/>
          <w:sz w:val="24"/>
          <w:szCs w:val="28"/>
        </w:rPr>
        <w:t>指向</w:t>
      </w:r>
    </w:p>
    <w:p w14:paraId="3E19C2CA" w14:textId="6F70CB26" w:rsidR="00D80B36" w:rsidRDefault="00D80B36" w:rsidP="00D80B36">
      <w:pPr>
        <w:pStyle w:val="a7"/>
        <w:ind w:left="720"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552E6372" wp14:editId="6FA9E2F4">
            <wp:extent cx="2578233" cy="2095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853F" w14:textId="54E8B074" w:rsidR="008D6941" w:rsidRDefault="008D6941" w:rsidP="008D694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事件绑定：已有函数（适合单一行为）/匿名函数（适合多行为）</w:t>
      </w:r>
    </w:p>
    <w:p w14:paraId="7DC63831" w14:textId="35B395CA" w:rsidR="00D80B36" w:rsidRDefault="00D80B36" w:rsidP="008D694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数组：</w:t>
      </w:r>
    </w:p>
    <w:p w14:paraId="458623AD" w14:textId="23D46694" w:rsidR="00D80B36" w:rsidRDefault="00D80B36" w:rsidP="00D80B36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连接：</w:t>
      </w:r>
      <w:proofErr w:type="spellStart"/>
      <w:r>
        <w:rPr>
          <w:rFonts w:hint="eastAsia"/>
          <w:sz w:val="24"/>
          <w:szCs w:val="28"/>
        </w:rPr>
        <w:t>concat</w:t>
      </w:r>
      <w:proofErr w:type="spellEnd"/>
    </w:p>
    <w:p w14:paraId="266FFA55" w14:textId="363189EF" w:rsidR="00D80B36" w:rsidRDefault="00D80B36" w:rsidP="00D80B36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反转：reverse</w:t>
      </w:r>
    </w:p>
    <w:p w14:paraId="715735B6" w14:textId="3B885EB3" w:rsidR="00D80B36" w:rsidRDefault="00D80B36" w:rsidP="008D694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弹出警告框：alert</w:t>
      </w:r>
      <w:r w:rsidR="002519A9">
        <w:rPr>
          <w:rFonts w:hint="eastAsia"/>
          <w:sz w:val="24"/>
          <w:szCs w:val="28"/>
        </w:rPr>
        <w:t>，确认框：c</w:t>
      </w:r>
      <w:r w:rsidR="002519A9">
        <w:rPr>
          <w:sz w:val="24"/>
          <w:szCs w:val="28"/>
        </w:rPr>
        <w:t>onfirm</w:t>
      </w:r>
      <w:r w:rsidR="002519A9">
        <w:rPr>
          <w:rFonts w:hint="eastAsia"/>
          <w:sz w:val="24"/>
          <w:szCs w:val="28"/>
        </w:rPr>
        <w:t>，提问框：p</w:t>
      </w:r>
      <w:r w:rsidR="002519A9">
        <w:rPr>
          <w:sz w:val="24"/>
          <w:szCs w:val="28"/>
        </w:rPr>
        <w:t>rompt</w:t>
      </w:r>
    </w:p>
    <w:p w14:paraId="4704051D" w14:textId="20027556" w:rsidR="00D80B36" w:rsidRDefault="00D80B36" w:rsidP="008D694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通过i</w:t>
      </w:r>
      <w:r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，标签，名称获取元素，可改变属性和显示内容</w:t>
      </w:r>
    </w:p>
    <w:p w14:paraId="195C3817" w14:textId="43233968" w:rsidR="002519A9" w:rsidRDefault="002519A9" w:rsidP="008D694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绑定鼠标事件</w:t>
      </w:r>
    </w:p>
    <w:p w14:paraId="7C8C3940" w14:textId="7A999788" w:rsidR="008D6941" w:rsidRDefault="008D6941" w:rsidP="008D694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计时器：</w:t>
      </w:r>
    </w:p>
    <w:p w14:paraId="3ACC4A2D" w14:textId="0475FF27" w:rsidR="008D6941" w:rsidRDefault="008D6941" w:rsidP="008D6941">
      <w:pPr>
        <w:pStyle w:val="a7"/>
        <w:ind w:left="7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0EFBA65A" wp14:editId="4227A3D1">
            <wp:extent cx="2979981" cy="85424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221" cy="86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31CB" w14:textId="595196AB" w:rsidR="008D6941" w:rsidRDefault="008D6941" w:rsidP="008D6941">
      <w:pPr>
        <w:pStyle w:val="a7"/>
        <w:ind w:left="720"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2A0DFE4B" wp14:editId="1405C020">
            <wp:extent cx="4123917" cy="14880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848" cy="149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8BB9" w14:textId="3AC491C9" w:rsidR="008D6941" w:rsidRDefault="002519A9" w:rsidP="008D694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navigator对象：</w:t>
      </w:r>
    </w:p>
    <w:p w14:paraId="22198FE8" w14:textId="555AE296" w:rsidR="002519A9" w:rsidRDefault="002519A9" w:rsidP="002519A9">
      <w:pPr>
        <w:pStyle w:val="a7"/>
        <w:ind w:left="720"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1AB38018" wp14:editId="67FA5206">
            <wp:extent cx="3170321" cy="332634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6915" cy="33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C8D6" w14:textId="08949EE3" w:rsidR="002519A9" w:rsidRDefault="002519A9" w:rsidP="008D6941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OM</w:t>
      </w:r>
      <w:r>
        <w:rPr>
          <w:rFonts w:hint="eastAsia"/>
          <w:sz w:val="24"/>
          <w:szCs w:val="28"/>
        </w:rPr>
        <w:t>：</w:t>
      </w:r>
    </w:p>
    <w:p w14:paraId="48A00DE8" w14:textId="2A6E56E1" w:rsidR="002519A9" w:rsidRDefault="002519A9" w:rsidP="002519A9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2106ED4" wp14:editId="74382EF5">
            <wp:extent cx="4515748" cy="7116679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633" cy="711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C28A" w14:textId="277BA9BC" w:rsidR="002519A9" w:rsidRDefault="002519A9" w:rsidP="002519A9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76E30C5" wp14:editId="1F05402C">
            <wp:extent cx="4445669" cy="25546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9167" cy="25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4B4A" w14:textId="202E339F" w:rsidR="002519A9" w:rsidRDefault="002519A9" w:rsidP="002519A9">
      <w:pPr>
        <w:pStyle w:val="a7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noProof/>
        </w:rPr>
        <w:drawing>
          <wp:inline distT="0" distB="0" distL="0" distR="0" wp14:anchorId="014AF518" wp14:editId="2719B47F">
            <wp:extent cx="4951560" cy="3826043"/>
            <wp:effectExtent l="0" t="0" r="190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342" cy="38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4082" w14:textId="3598C6F8" w:rsidR="002519A9" w:rsidRPr="002519A9" w:rsidRDefault="002519A9" w:rsidP="002519A9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1C9D083C" wp14:editId="1C73016C">
            <wp:extent cx="4594087" cy="214162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6310" cy="21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9A9" w:rsidRPr="00251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2373B" w14:textId="77777777" w:rsidR="00200C6E" w:rsidRDefault="00200C6E" w:rsidP="008D6941">
      <w:r>
        <w:separator/>
      </w:r>
    </w:p>
  </w:endnote>
  <w:endnote w:type="continuationSeparator" w:id="0">
    <w:p w14:paraId="5613E527" w14:textId="77777777" w:rsidR="00200C6E" w:rsidRDefault="00200C6E" w:rsidP="008D6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39706" w14:textId="77777777" w:rsidR="00200C6E" w:rsidRDefault="00200C6E" w:rsidP="008D6941">
      <w:r>
        <w:separator/>
      </w:r>
    </w:p>
  </w:footnote>
  <w:footnote w:type="continuationSeparator" w:id="0">
    <w:p w14:paraId="1DAA8564" w14:textId="77777777" w:rsidR="00200C6E" w:rsidRDefault="00200C6E" w:rsidP="008D6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101EA"/>
    <w:multiLevelType w:val="hybridMultilevel"/>
    <w:tmpl w:val="EC5412F2"/>
    <w:lvl w:ilvl="0" w:tplc="8BFCE0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F7"/>
    <w:rsid w:val="00200C6E"/>
    <w:rsid w:val="002519A9"/>
    <w:rsid w:val="00336948"/>
    <w:rsid w:val="008D6941"/>
    <w:rsid w:val="00A238F7"/>
    <w:rsid w:val="00D8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DA3B7"/>
  <w15:chartTrackingRefBased/>
  <w15:docId w15:val="{DCFF2DCE-20A1-4DA4-87A3-191AF6B5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9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941"/>
    <w:rPr>
      <w:sz w:val="18"/>
      <w:szCs w:val="18"/>
    </w:rPr>
  </w:style>
  <w:style w:type="paragraph" w:styleId="a7">
    <w:name w:val="List Paragraph"/>
    <w:basedOn w:val="a"/>
    <w:uiPriority w:val="34"/>
    <w:qFormat/>
    <w:rsid w:val="008D69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XN0710@outlook.com</dc:creator>
  <cp:keywords/>
  <dc:description/>
  <cp:lastModifiedBy>XN0710@outlook.com</cp:lastModifiedBy>
  <cp:revision>2</cp:revision>
  <dcterms:created xsi:type="dcterms:W3CDTF">2020-06-24T07:13:00Z</dcterms:created>
  <dcterms:modified xsi:type="dcterms:W3CDTF">2020-06-24T07:40:00Z</dcterms:modified>
</cp:coreProperties>
</file>