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2020年6月24日星期三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生成方法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{};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new Object();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Object.create(null); // 需要继承的场合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键名：标识符（不带引号）或字符串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变量值为原始数据类型变量的值或对象的引用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内置对象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字符串、数字、布尔值、undefined 以及 null 都是原始类型（primitive value）而非对象。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而 String, Number, Boolean, Object 都是语言内置的对象(built-in object)，可以通过各自的构造函数得到。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如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some string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 xml:space="preserve">.length =&gt;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new String("some string")).length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装箱：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把基本数据类型转换为对应的引用类型的操作</w:t>
      </w:r>
    </w:p>
    <w:p>
      <w:pPr>
        <w:numPr>
          <w:ilvl w:val="0"/>
          <w:numId w:val="1"/>
        </w:numPr>
        <w:tabs>
          <w:tab w:val="left" w:pos="1260"/>
        </w:tabs>
        <w:ind w:left="42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String对象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charAt()方法：返回长度为1的字符串，若下标越界，则返回空字符串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indexOf()方法：返回-1或第一次出现的位置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split(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)方法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“”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分裂每个字符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返回字符串数组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limit参数限制返回字符串的最大个数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substring()方法：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参数：起始位置、终止位置(可选)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起始位置小于终止位置，会交换两个pos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Substr方法：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参数：起始位置、长度（可选）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起始位置：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-1：最后一个字符（认为是取余length吧）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&lt;-length：第一个字符</w:t>
      </w:r>
    </w:p>
    <w:p>
      <w:pPr>
        <w:numPr>
          <w:ilvl w:val="0"/>
          <w:numId w:val="1"/>
        </w:numPr>
        <w:tabs>
          <w:tab w:val="left" w:pos="1260"/>
        </w:tabs>
        <w:ind w:left="42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Math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是一个对象，不是类型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ab/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取整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ceil(x)：向上取整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floor(x)：向下取整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round(x)：四舍五入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对于负数，结果同：和加上一个数变成正数后再减掉这个数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min、max方法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参数：若干个数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返回：Infinity、-Infinity、NaN（存在NaN）、最小/最大值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数组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concat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使用语法：array1.concat(array2, array3, ...arrayi..., arrayN)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返回副本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Join方法连接字符串</w:t>
      </w: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返回副本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22222"/>
          <w:spacing w:val="0"/>
          <w:sz w:val="21"/>
          <w:szCs w:val="21"/>
          <w:shd w:val="clear" w:fill="FFFFFF"/>
        </w:rPr>
        <w:t>使用语法：arrayObject.join(separator)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reverse方法反转返回副本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Array.slice方法得到子数组赋值，可有负下标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hAnsi="Times New Roman" w:eastAsia="宋体" w:cs="Times New Roman"/>
          <w:i w:val="0"/>
          <w:color w:val="222222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ort(方法函数（可选）)返回排序后数组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默认按Unicode码从小到大排序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比较函数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&lt;=-1：前小于后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&gt;-1&amp;&amp;&lt;1：前等于后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&gt;=1：前大于后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numPr>
          <w:numId w:val="0"/>
        </w:numPr>
        <w:tabs>
          <w:tab w:val="left" w:pos="1260"/>
        </w:tabs>
        <w:ind w:leftChars="0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monaco-monospace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BE1DF8"/>
    <w:multiLevelType w:val="multilevel"/>
    <w:tmpl w:val="E1BE1D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E50E5"/>
    <w:rsid w:val="1B2722F3"/>
    <w:rsid w:val="1D0C419E"/>
    <w:rsid w:val="23AF1A2D"/>
    <w:rsid w:val="2B4E5BDC"/>
    <w:rsid w:val="62D34205"/>
    <w:rsid w:val="78BA44B9"/>
    <w:rsid w:val="7BB5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2020-06-24T11:03:30Z</dcterms:created>
  <dc:creator>25104</dc:creator>
  <cp:lastModifiedBy>woxlyk</cp:lastModifiedBy>
  <dcterms:modified xsi:type="dcterms:W3CDTF">2020-06-24T12:02:44Z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