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2020年6月26日星期五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location对象：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location 用于获取或设置窗体的 URL，并且可以用于解析 URL。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使用语法：location.[属性|方法]或 window.location.[属性|方法]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092065" cy="1353185"/>
            <wp:effectExtent l="0" t="0" r="6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属性描述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hash设置或返回从井号 (#) 开始的 URL（锚）。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host设置或返回主机名和当前 URL 的端口号。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hostname设置或返回当前 URL  的主机名。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href设置或返回完整的 URL。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pathname设置或返回当前 URL 的路径部分。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port设置或返回当前 URL 的端口号。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protocol设置或返回当前 URL 的协议。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search设置或返回从问号 (?) 开始的 URL（查询部分）。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方法描述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assign()加载新的文档。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reload()重新加载当前文档。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replace()用新的文档替换当前文档。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navigator对象</w:t>
      </w:r>
    </w:p>
    <w:p>
      <w:pPr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476750" cy="3350260"/>
            <wp:effectExtent l="0" t="0" r="635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screen 对象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screen 就是你的屏幕，而这个对象里就包含了很多关于你的屏幕的信息，比如高度、宽度、颜色深度等。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screen.height 可以返回屏幕分辨率的高。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screen.width 返回屏幕分辨率的宽。(单位都以像素计)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screen.availWidth 属性返回访问者屏幕的宽度，以像素计，减去界面特性，比如任务栏。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screen.availHeight 属性返回访问者屏幕的高度，以像素计，减去界面特性，比如任务栏。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DOM（Document Object Model）文档对象模型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三种常见的 DOM 节点: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元素节点：上图中 &lt;html&gt;、&lt;body&gt;、&lt;p&gt; 等都是元素节点，即标签。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文本节点：向用户展示的内容，如 &lt;li&gt;...&lt;/li&gt; 中的 JavaScript、DOM、CSS 等文本。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属性节点：元素属性，如 &lt;a&gt; 标签的链接属性href="http://www.jisuanke.co</w:t>
      </w:r>
      <w:r>
        <w:rPr>
          <w:rFonts w:hint="eastAsia"/>
          <w:sz w:val="21"/>
          <w:szCs w:val="21"/>
          <w:lang w:val="en-US" w:eastAsia="zh-CN"/>
        </w:rPr>
        <w:t>m</w:t>
      </w:r>
      <w:r>
        <w:rPr>
          <w:rFonts w:hint="default"/>
          <w:sz w:val="21"/>
          <w:szCs w:val="21"/>
          <w:lang w:val="en-US" w:eastAsia="zh-CN"/>
        </w:rPr>
        <w:t>”。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节点返回文本。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nodeValue 可读可写，这是对元素节点不能写。一般只用于设置文本节点的值。&lt;/td&gt;&lt;/tr&gt;&lt;/tbody&gt;&lt;/table&gt;''')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属性说明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nodeName节点名称，相当于 tagName 属性节点返回属性名，文本节点返回 #text。nodeName，是只读的。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nodeType节点的类型 ，返回值：1，元素节点；2，属性节点；3，文本节点。nodeType 是只读的。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nodeValue节点的值，返回一个字符串，指示这个节点的值 。元素节点返回 null，属性节点返回属性值，文本节点返回文本。nodeValue 可读可写，这是对元素节点不能写。一般只用于设置文本 节点的值。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一、nodeName 属性：节点的名称，是只读的。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元素节点的 nodeName 与标签名相同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属性节点的 nodeName 是属性的名 称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文本节点的 nodeName 永远是#text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 文档节点的 nodeName 永远是#document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二、nodeValue 属性：节点的值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元素节点的 nodeValue 是 undefined 或 null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文本节点的 nodeValue 是文本自身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属性节点的 nodeValue 是属性的值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三、nodeType 属性：节点的类型，是只读的。以下常用的几种结点类型: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元素类型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default"/>
          <w:sz w:val="21"/>
          <w:szCs w:val="21"/>
          <w:lang w:val="en-US" w:eastAsia="zh-CN"/>
        </w:rPr>
        <w:t>元素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属性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文本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注释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文档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节点类型</w:t>
      </w:r>
      <w:r>
        <w:rPr>
          <w:rFonts w:hint="eastAsia"/>
          <w:sz w:val="21"/>
          <w:szCs w:val="21"/>
          <w:lang w:val="en-US" w:eastAsia="zh-CN"/>
        </w:rPr>
        <w:t>：1、2、3、8、9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元素内容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InnerHTML：获取或替换元素的内容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InnerHTML：获取或替换元素的文本内容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元素样式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style 可以直接改变元素的样式，比如宽高，颜色，背景等，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Object.style.property = new style;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className 只会改变元素的类（即 class），具体的样式写在了类之中。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Object.className = classname;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childNodes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节点之间的空白符是一个文本节点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firstChild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lastChild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parentNode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nextSibling、previousSibling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两个属性获取的是节点，所以我们可以先判断节点 nodeType 是否为 1，如不为元素节点，跳过。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removeChild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需要注意的是：把删除的子节点赋值给 rm，这个子节点不在 DOM 树中，但是还存在内存中，如果要完全删除对象，需给 rm 赋 null 值。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</w:t>
      </w:r>
      <w:r>
        <w:rPr>
          <w:rFonts w:hint="default"/>
          <w:sz w:val="21"/>
          <w:szCs w:val="21"/>
          <w:lang w:val="en-US" w:eastAsia="zh-CN"/>
        </w:rPr>
        <w:t>node.insertBefore(newnode, node);</w:t>
      </w:r>
      <w:r>
        <w:rPr>
          <w:rFonts w:hint="eastAsia"/>
          <w:sz w:val="21"/>
          <w:szCs w:val="21"/>
          <w:lang w:val="en-US" w:eastAsia="zh-CN"/>
        </w:rPr>
        <w:t>返回插入的节点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fnode.replaceChild(newnode, oldnode);</w:t>
      </w:r>
      <w:r>
        <w:rPr>
          <w:rFonts w:hint="eastAsia"/>
          <w:sz w:val="21"/>
          <w:szCs w:val="21"/>
          <w:lang w:val="en-US" w:eastAsia="zh-CN"/>
        </w:rPr>
        <w:t>返回oldnode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EDF9"/>
    <w:multiLevelType w:val="multilevel"/>
    <w:tmpl w:val="7273ED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C67F1"/>
    <w:rsid w:val="25B1366B"/>
    <w:rsid w:val="2AE54BB7"/>
    <w:rsid w:val="65E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2020-06-26T09:24:55Z</dcterms:created>
  <dc:creator>25104</dc:creator>
  <cp:lastModifiedBy>woxlyk</cp:lastModifiedBy>
  <dcterms:modified xsi:type="dcterms:W3CDTF">2020-06-26T12:28:04Z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