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CA941" w14:textId="6BC391F7" w:rsidR="005E3C01" w:rsidRDefault="0041382D">
      <w:pPr>
        <w:rPr>
          <w:b/>
          <w:bCs/>
          <w:sz w:val="22"/>
          <w:szCs w:val="24"/>
        </w:rPr>
      </w:pPr>
      <w:r w:rsidRPr="0041382D">
        <w:rPr>
          <w:rFonts w:hint="eastAsia"/>
          <w:b/>
          <w:bCs/>
          <w:sz w:val="22"/>
          <w:szCs w:val="24"/>
        </w:rPr>
        <w:t xml:space="preserve">许诺 </w:t>
      </w:r>
      <w:r w:rsidRPr="0041382D">
        <w:rPr>
          <w:b/>
          <w:bCs/>
          <w:sz w:val="22"/>
          <w:szCs w:val="24"/>
        </w:rPr>
        <w:t xml:space="preserve"> </w:t>
      </w:r>
      <w:r w:rsidRPr="0041382D">
        <w:rPr>
          <w:rFonts w:hint="eastAsia"/>
          <w:b/>
          <w:bCs/>
          <w:sz w:val="22"/>
          <w:szCs w:val="24"/>
        </w:rPr>
        <w:t xml:space="preserve"> 1813094</w:t>
      </w:r>
      <w:r w:rsidRPr="0041382D">
        <w:rPr>
          <w:b/>
          <w:bCs/>
          <w:sz w:val="22"/>
          <w:szCs w:val="24"/>
        </w:rPr>
        <w:t xml:space="preserve">   </w:t>
      </w:r>
      <w:r w:rsidRPr="0041382D">
        <w:rPr>
          <w:rFonts w:hint="eastAsia"/>
          <w:b/>
          <w:bCs/>
          <w:sz w:val="22"/>
          <w:szCs w:val="24"/>
        </w:rPr>
        <w:t xml:space="preserve">03测试重构的线上练习 </w:t>
      </w:r>
      <w:r w:rsidRPr="0041382D">
        <w:rPr>
          <w:b/>
          <w:bCs/>
          <w:sz w:val="22"/>
          <w:szCs w:val="24"/>
        </w:rPr>
        <w:t xml:space="preserve"> </w:t>
      </w:r>
      <w:r w:rsidRPr="0041382D">
        <w:rPr>
          <w:rFonts w:hint="eastAsia"/>
          <w:b/>
          <w:bCs/>
          <w:sz w:val="22"/>
          <w:szCs w:val="24"/>
        </w:rPr>
        <w:t>2020/6/19</w:t>
      </w:r>
      <w:r w:rsidRPr="0041382D">
        <w:rPr>
          <w:b/>
          <w:bCs/>
          <w:sz w:val="22"/>
          <w:szCs w:val="24"/>
        </w:rPr>
        <w:t xml:space="preserve"> </w:t>
      </w:r>
    </w:p>
    <w:p w14:paraId="48C39941" w14:textId="12DB3B71" w:rsidR="0041382D" w:rsidRDefault="0041382D">
      <w:pPr>
        <w:rPr>
          <w:b/>
          <w:bCs/>
          <w:sz w:val="22"/>
          <w:szCs w:val="24"/>
        </w:rPr>
      </w:pPr>
    </w:p>
    <w:p w14:paraId="41CD5DB3" w14:textId="35802CA4" w:rsidR="0041382D" w:rsidRDefault="0041382D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避免子程序过长，重复部分放入函数/方法简化，</w:t>
      </w:r>
      <w:r w:rsidR="00B627D9">
        <w:rPr>
          <w:rFonts w:hint="eastAsia"/>
          <w:sz w:val="24"/>
          <w:szCs w:val="24"/>
        </w:rPr>
        <w:t>减少用于，方便维护</w:t>
      </w:r>
    </w:p>
    <w:p w14:paraId="12F0DBDE" w14:textId="16F65C89" w:rsidR="0041382D" w:rsidRDefault="00B627D9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避免修改多个类，降低类之间的耦合度</w:t>
      </w:r>
    </w:p>
    <w:p w14:paraId="0448B064" w14:textId="27FF0CC2" w:rsidR="00B627D9" w:rsidRDefault="00B627D9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if语句中的判断条件过长可用函数替换</w:t>
      </w:r>
    </w:p>
    <w:p w14:paraId="7E9930DC" w14:textId="699D8AFF" w:rsidR="00B627D9" w:rsidRDefault="00B627D9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避免使用全局变量，注意命名空间污染</w:t>
      </w:r>
    </w:p>
    <w:p w14:paraId="5BEA4402" w14:textId="6CC22AC5" w:rsidR="00B627D9" w:rsidRDefault="00B627D9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只保存数据可用结构体</w:t>
      </w:r>
    </w:p>
    <w:p w14:paraId="7F8415F2" w14:textId="429AA589" w:rsidR="0041382D" w:rsidRPr="0041382D" w:rsidRDefault="0041382D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1382D">
        <w:rPr>
          <w:rFonts w:hint="eastAsia"/>
          <w:sz w:val="24"/>
          <w:szCs w:val="24"/>
        </w:rPr>
        <w:t>当不测试代价更大时，要进行软件测试=》不是时时都要测试</w:t>
      </w:r>
    </w:p>
    <w:p w14:paraId="05530046" w14:textId="01995A97" w:rsidR="0041382D" w:rsidRDefault="0041382D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单元测试：针对程序模块，有开发人员编写，每修改一次代码都要至少单元测试一次，一般使用现成的</w:t>
      </w:r>
    </w:p>
    <w:p w14:paraId="73350701" w14:textId="7F844188" w:rsidR="0041382D" w:rsidRDefault="0041382D" w:rsidP="0041382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白盒测试：程序开发者自测，需要自行设计代码</w:t>
      </w:r>
    </w:p>
    <w:p w14:paraId="0FD2F89E" w14:textId="01464B53" w:rsidR="0041382D" w:rsidRDefault="0041382D" w:rsidP="0041382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代码审查：进行系统化审查，减少错误，提升软件质量</w:t>
      </w:r>
      <w:r w:rsidR="00B627D9">
        <w:rPr>
          <w:rFonts w:hint="eastAsia"/>
          <w:sz w:val="24"/>
          <w:szCs w:val="24"/>
        </w:rPr>
        <w:t>；结对编程，非正式的代码阅读，正式的代码审查</w:t>
      </w:r>
    </w:p>
    <w:p w14:paraId="4A6B1BBA" w14:textId="1BB8EBF3" w:rsidR="0041382D" w:rsidRDefault="00B627D9" w:rsidP="0041382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集成测试：若干独立模块组装测试，通常在单元测试之后，测试模块之间接口</w:t>
      </w:r>
    </w:p>
    <w:p w14:paraId="20407DBB" w14:textId="4F53EB2B" w:rsidR="00B627D9" w:rsidRDefault="00B627D9" w:rsidP="0041382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代码覆盖：</w:t>
      </w:r>
      <w:r w:rsidRPr="00B627D9">
        <w:rPr>
          <w:rFonts w:hint="eastAsia"/>
          <w:sz w:val="24"/>
          <w:szCs w:val="24"/>
        </w:rPr>
        <w:t>子程序覆盖，语句覆盖，分支覆盖，条件覆盖</w:t>
      </w:r>
      <w:r>
        <w:rPr>
          <w:rFonts w:hint="eastAsia"/>
          <w:sz w:val="24"/>
          <w:szCs w:val="24"/>
        </w:rPr>
        <w:t>=》</w:t>
      </w:r>
      <w:r w:rsidRPr="00B627D9">
        <w:rPr>
          <w:rFonts w:hint="eastAsia"/>
          <w:sz w:val="24"/>
          <w:szCs w:val="24"/>
        </w:rPr>
        <w:t>分支覆盖，组合条件覆盖</w:t>
      </w:r>
    </w:p>
    <w:p w14:paraId="0FFD326D" w14:textId="01B7E003" w:rsidR="0041382D" w:rsidRPr="0041382D" w:rsidRDefault="00B627D9" w:rsidP="0041382D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黑盒测试：最重要的是测试案例，要考虑全面</w:t>
      </w:r>
    </w:p>
    <w:sectPr w:rsidR="0041382D" w:rsidRPr="00413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82D89" w14:textId="77777777" w:rsidR="00611D66" w:rsidRDefault="00611D66" w:rsidP="0041382D">
      <w:r>
        <w:separator/>
      </w:r>
    </w:p>
  </w:endnote>
  <w:endnote w:type="continuationSeparator" w:id="0">
    <w:p w14:paraId="3DE826CD" w14:textId="77777777" w:rsidR="00611D66" w:rsidRDefault="00611D66" w:rsidP="0041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B7F59" w14:textId="77777777" w:rsidR="00611D66" w:rsidRDefault="00611D66" w:rsidP="0041382D">
      <w:r>
        <w:separator/>
      </w:r>
    </w:p>
  </w:footnote>
  <w:footnote w:type="continuationSeparator" w:id="0">
    <w:p w14:paraId="575FE2B1" w14:textId="77777777" w:rsidR="00611D66" w:rsidRDefault="00611D66" w:rsidP="0041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B43B7"/>
    <w:multiLevelType w:val="hybridMultilevel"/>
    <w:tmpl w:val="7D9A0A42"/>
    <w:lvl w:ilvl="0" w:tplc="9496A3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A1"/>
    <w:rsid w:val="0041382D"/>
    <w:rsid w:val="005E3C01"/>
    <w:rsid w:val="00611D66"/>
    <w:rsid w:val="00B627D9"/>
    <w:rsid w:val="00C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4AF86"/>
  <w15:chartTrackingRefBased/>
  <w15:docId w15:val="{3BB762C0-6716-4341-9223-315A638C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82D"/>
    <w:rPr>
      <w:sz w:val="18"/>
      <w:szCs w:val="18"/>
    </w:rPr>
  </w:style>
  <w:style w:type="paragraph" w:styleId="a7">
    <w:name w:val="List Paragraph"/>
    <w:basedOn w:val="a"/>
    <w:uiPriority w:val="34"/>
    <w:qFormat/>
    <w:rsid w:val="00413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XN0710@outlook.com</dc:creator>
  <cp:keywords/>
  <dc:description/>
  <cp:lastModifiedBy>XN0710@outlook.com</cp:lastModifiedBy>
  <cp:revision>2</cp:revision>
  <dcterms:created xsi:type="dcterms:W3CDTF">2020-06-19T11:05:00Z</dcterms:created>
  <dcterms:modified xsi:type="dcterms:W3CDTF">2020-06-19T11:22:00Z</dcterms:modified>
</cp:coreProperties>
</file>