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7616" w14:textId="60DF63BE" w:rsidR="00E445B5" w:rsidRDefault="006C1FF7" w:rsidP="006C1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关于硬件I</w:t>
      </w:r>
      <w:r>
        <w:t>IC</w:t>
      </w:r>
    </w:p>
    <w:p w14:paraId="3625BD64" w14:textId="641543AE" w:rsidR="006C1FF7" w:rsidRDefault="006C1FF7" w:rsidP="006C1FF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EABAA5" wp14:editId="1CC4C960">
            <wp:extent cx="5274310" cy="1400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B946" w14:textId="1F6F9ABB" w:rsidR="003479C5" w:rsidRDefault="003479C5" w:rsidP="006C1FF7">
      <w:pPr>
        <w:pStyle w:val="a3"/>
        <w:ind w:left="420" w:firstLineChars="0" w:firstLine="0"/>
      </w:pPr>
    </w:p>
    <w:p w14:paraId="178FCBC8" w14:textId="1FA2C9DE" w:rsidR="003479C5" w:rsidRDefault="003479C5" w:rsidP="00347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关于printf</w:t>
      </w:r>
      <w:r>
        <w:t>(</w:t>
      </w:r>
      <w:r>
        <w:rPr>
          <w:rFonts w:hint="eastAsia"/>
        </w:rPr>
        <w:t>在main函数之前</w:t>
      </w:r>
      <w:r>
        <w:t>)</w:t>
      </w:r>
    </w:p>
    <w:p w14:paraId="0A007E3C" w14:textId="77777777" w:rsidR="003479C5" w:rsidRDefault="003479C5" w:rsidP="003479C5">
      <w:pPr>
        <w:pStyle w:val="a3"/>
        <w:ind w:left="420"/>
      </w:pPr>
      <w:r>
        <w:t>//重定向printf</w:t>
      </w:r>
    </w:p>
    <w:p w14:paraId="4FF7868F" w14:textId="77777777" w:rsidR="003479C5" w:rsidRDefault="003479C5" w:rsidP="003479C5">
      <w:pPr>
        <w:pStyle w:val="a3"/>
        <w:ind w:left="420"/>
      </w:pPr>
      <w:r>
        <w:t>#ifdef __GNUC__</w:t>
      </w:r>
    </w:p>
    <w:p w14:paraId="65F1EFB8" w14:textId="77777777" w:rsidR="003479C5" w:rsidRDefault="003479C5" w:rsidP="003479C5">
      <w:pPr>
        <w:pStyle w:val="a3"/>
        <w:ind w:left="420"/>
      </w:pPr>
      <w:r>
        <w:t>#define PUTCHAR_PROTOTYPE int __io_putchar(int ch)</w:t>
      </w:r>
    </w:p>
    <w:p w14:paraId="0D864289" w14:textId="77777777" w:rsidR="003479C5" w:rsidRDefault="003479C5" w:rsidP="003479C5">
      <w:pPr>
        <w:pStyle w:val="a3"/>
        <w:ind w:left="420"/>
      </w:pPr>
      <w:r>
        <w:t>#else</w:t>
      </w:r>
    </w:p>
    <w:p w14:paraId="72B32954" w14:textId="77777777" w:rsidR="003479C5" w:rsidRDefault="003479C5" w:rsidP="003479C5">
      <w:pPr>
        <w:pStyle w:val="a3"/>
        <w:ind w:left="420"/>
      </w:pPr>
      <w:r>
        <w:t>#define PUTCHAR_PROTOTYPE int fputc(int ch, FILE *f)</w:t>
      </w:r>
    </w:p>
    <w:p w14:paraId="5E45781F" w14:textId="77777777" w:rsidR="003479C5" w:rsidRDefault="003479C5" w:rsidP="003479C5">
      <w:pPr>
        <w:pStyle w:val="a3"/>
        <w:ind w:left="420"/>
      </w:pPr>
      <w:r>
        <w:t>#endif</w:t>
      </w:r>
    </w:p>
    <w:p w14:paraId="2A1E19CD" w14:textId="77777777" w:rsidR="003479C5" w:rsidRDefault="003479C5" w:rsidP="003479C5">
      <w:pPr>
        <w:pStyle w:val="a3"/>
        <w:ind w:left="420"/>
      </w:pPr>
      <w:r>
        <w:t>PUTCHAR_PROTOTYPE</w:t>
      </w:r>
    </w:p>
    <w:p w14:paraId="5FD08D76" w14:textId="77777777" w:rsidR="003479C5" w:rsidRDefault="003479C5" w:rsidP="003479C5">
      <w:pPr>
        <w:pStyle w:val="a3"/>
        <w:ind w:left="420"/>
      </w:pPr>
      <w:r>
        <w:t>{</w:t>
      </w:r>
    </w:p>
    <w:p w14:paraId="5ECFC65A" w14:textId="77777777" w:rsidR="003479C5" w:rsidRDefault="003479C5" w:rsidP="003479C5">
      <w:pPr>
        <w:pStyle w:val="a3"/>
        <w:ind w:left="420"/>
      </w:pPr>
      <w:r>
        <w:t xml:space="preserve">    //具体哪个串口可以更改USART2为其它串口</w:t>
      </w:r>
    </w:p>
    <w:p w14:paraId="63F94668" w14:textId="77777777" w:rsidR="003479C5" w:rsidRDefault="003479C5" w:rsidP="003479C5">
      <w:pPr>
        <w:pStyle w:val="a3"/>
        <w:ind w:left="420"/>
      </w:pPr>
      <w:r>
        <w:t xml:space="preserve">    while ((USART2-&gt;SR &amp; 0X40) == 0); //循环发送,直到发送完毕</w:t>
      </w:r>
    </w:p>
    <w:p w14:paraId="6D0EEA35" w14:textId="77777777" w:rsidR="003479C5" w:rsidRDefault="003479C5" w:rsidP="003479C5">
      <w:pPr>
        <w:pStyle w:val="a3"/>
        <w:ind w:left="420"/>
      </w:pPr>
      <w:r>
        <w:t xml:space="preserve">    USART2-&gt;DR = (uint8_t) ch;</w:t>
      </w:r>
    </w:p>
    <w:p w14:paraId="703BD8B4" w14:textId="77777777" w:rsidR="003479C5" w:rsidRDefault="003479C5" w:rsidP="003479C5">
      <w:pPr>
        <w:pStyle w:val="a3"/>
        <w:ind w:left="420"/>
      </w:pPr>
      <w:r>
        <w:t xml:space="preserve">    return ch;</w:t>
      </w:r>
    </w:p>
    <w:p w14:paraId="49407EEE" w14:textId="51B855D6" w:rsidR="003479C5" w:rsidRDefault="003479C5" w:rsidP="003479C5">
      <w:pPr>
        <w:pStyle w:val="a3"/>
        <w:ind w:left="420" w:firstLineChars="0"/>
      </w:pPr>
      <w:r>
        <w:t>}</w:t>
      </w:r>
    </w:p>
    <w:p w14:paraId="27C1CD2F" w14:textId="50E940C4" w:rsidR="00B11206" w:rsidRDefault="00B11206" w:rsidP="003479C5">
      <w:pPr>
        <w:pStyle w:val="a3"/>
        <w:ind w:left="420" w:firstLineChars="0"/>
      </w:pPr>
    </w:p>
    <w:p w14:paraId="1F667DFD" w14:textId="430CCF09" w:rsidR="00B11206" w:rsidRDefault="00B11206" w:rsidP="00B11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关于A</w:t>
      </w:r>
      <w:r>
        <w:t>DC</w:t>
      </w:r>
      <w:r>
        <w:rPr>
          <w:rFonts w:hint="eastAsia"/>
        </w:rPr>
        <w:t>与D</w:t>
      </w:r>
      <w:r>
        <w:t>MA</w:t>
      </w:r>
    </w:p>
    <w:p w14:paraId="0948A5C9" w14:textId="53C6D73C" w:rsidR="00B11206" w:rsidRDefault="00B11206" w:rsidP="00B1120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D5D3EF" wp14:editId="54182054">
            <wp:extent cx="3133725" cy="3036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7" cy="30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AAEA" w14:textId="408350D9" w:rsidR="00224656" w:rsidRDefault="00224656" w:rsidP="008A635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CD168F" wp14:editId="12E93FE3">
            <wp:extent cx="3448050" cy="3511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034" cy="35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6147" w14:textId="091059B0" w:rsidR="00224656" w:rsidRDefault="00224656" w:rsidP="008D13A6">
      <w:r>
        <w:rPr>
          <w:noProof/>
        </w:rPr>
        <w:drawing>
          <wp:inline distT="0" distB="0" distL="0" distR="0" wp14:anchorId="499629D2" wp14:editId="00EFC2C9">
            <wp:extent cx="3076575" cy="13394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848" cy="135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F0C" w14:textId="2BA61E6C" w:rsidR="00224656" w:rsidRDefault="00224656" w:rsidP="008D13A6">
      <w:r>
        <w:rPr>
          <w:noProof/>
        </w:rPr>
        <w:drawing>
          <wp:inline distT="0" distB="0" distL="0" distR="0" wp14:anchorId="38C97901" wp14:editId="7E5FFE3D">
            <wp:extent cx="3295650" cy="1400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599" cy="16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871" w14:textId="77777777" w:rsidR="008D13A6" w:rsidRDefault="008D13A6" w:rsidP="008D13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要使用D</w:t>
      </w:r>
      <w:r>
        <w:t>MA</w:t>
      </w:r>
      <w:r>
        <w:rPr>
          <w:rFonts w:hint="eastAsia"/>
        </w:rPr>
        <w:t>方式读取A</w:t>
      </w:r>
      <w:r>
        <w:t xml:space="preserve">DC </w:t>
      </w:r>
      <w:r>
        <w:rPr>
          <w:rFonts w:hint="eastAsia"/>
        </w:rPr>
        <w:t>必须把连续转换方式打开</w:t>
      </w:r>
    </w:p>
    <w:p w14:paraId="039A7738" w14:textId="457515F2" w:rsidR="008D13A6" w:rsidRDefault="008D13A6" w:rsidP="008D13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中断不可在cube中屏蔽所以在程序中进行屏蔽</w:t>
      </w:r>
      <w:r>
        <w:rPr>
          <w:rFonts w:hint="eastAsia"/>
        </w:rPr>
        <w:t>，具体如上</w:t>
      </w:r>
    </w:p>
    <w:p w14:paraId="37D7B1A4" w14:textId="2DF71E11" w:rsidR="0038158F" w:rsidRDefault="0038158F" w:rsidP="0038158F"/>
    <w:p w14:paraId="7C492CB1" w14:textId="3F98B9F1" w:rsidR="0038158F" w:rsidRDefault="0038158F" w:rsidP="00F75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滴答寄存器精确延时函数</w:t>
      </w:r>
    </w:p>
    <w:p w14:paraId="5EB6A9E7" w14:textId="77777777" w:rsidR="00F75C45" w:rsidRDefault="00F75C45" w:rsidP="00F75C45">
      <w:pPr>
        <w:pStyle w:val="a3"/>
        <w:ind w:left="420"/>
      </w:pPr>
      <w:r>
        <w:t>//us级别延时</w:t>
      </w:r>
    </w:p>
    <w:p w14:paraId="20A0F436" w14:textId="77777777" w:rsidR="00F75C45" w:rsidRDefault="00F75C45" w:rsidP="00F75C45">
      <w:pPr>
        <w:pStyle w:val="a3"/>
        <w:ind w:left="420"/>
      </w:pPr>
      <w:r>
        <w:t>void delay_ns(int32_t nns)</w:t>
      </w:r>
    </w:p>
    <w:p w14:paraId="59C587AB" w14:textId="77777777" w:rsidR="00F75C45" w:rsidRDefault="00F75C45" w:rsidP="00F75C45">
      <w:pPr>
        <w:pStyle w:val="a3"/>
        <w:ind w:left="420"/>
      </w:pPr>
      <w:r>
        <w:t>{</w:t>
      </w:r>
    </w:p>
    <w:p w14:paraId="09F292FA" w14:textId="77777777" w:rsidR="00F75C45" w:rsidRDefault="00F75C45" w:rsidP="00F75C45">
      <w:pPr>
        <w:pStyle w:val="a3"/>
        <w:ind w:left="420"/>
      </w:pPr>
      <w:r>
        <w:t xml:space="preserve"> int32_t temp;</w:t>
      </w:r>
    </w:p>
    <w:p w14:paraId="39FD2ADB" w14:textId="77777777" w:rsidR="00F75C45" w:rsidRDefault="00F75C45" w:rsidP="00F75C45">
      <w:pPr>
        <w:pStyle w:val="a3"/>
        <w:ind w:left="420"/>
      </w:pPr>
      <w:r>
        <w:t xml:space="preserve"> SysTick-&gt;LOAD = 8*nns;</w:t>
      </w:r>
    </w:p>
    <w:p w14:paraId="4061E994" w14:textId="77777777" w:rsidR="00F75C45" w:rsidRDefault="00F75C45" w:rsidP="00F75C45">
      <w:pPr>
        <w:pStyle w:val="a3"/>
        <w:ind w:left="420"/>
      </w:pPr>
      <w:r>
        <w:t xml:space="preserve"> SysTick-&gt;VAL=0X00;//清空计数器</w:t>
      </w:r>
    </w:p>
    <w:p w14:paraId="074A9A53" w14:textId="77777777" w:rsidR="00F75C45" w:rsidRDefault="00F75C45" w:rsidP="00F75C45">
      <w:pPr>
        <w:pStyle w:val="a3"/>
        <w:ind w:left="420"/>
      </w:pPr>
      <w:r>
        <w:t xml:space="preserve"> SysTick-&gt;CTRL=0X01;//使能，减到零是无动作，采用外部时钟源</w:t>
      </w:r>
    </w:p>
    <w:p w14:paraId="540F2789" w14:textId="77777777" w:rsidR="00F75C45" w:rsidRDefault="00F75C45" w:rsidP="00F75C45">
      <w:pPr>
        <w:pStyle w:val="a3"/>
        <w:ind w:left="420"/>
      </w:pPr>
      <w:r>
        <w:t xml:space="preserve"> do</w:t>
      </w:r>
    </w:p>
    <w:p w14:paraId="646C9440" w14:textId="77777777" w:rsidR="00F75C45" w:rsidRDefault="00F75C45" w:rsidP="00F75C45">
      <w:pPr>
        <w:pStyle w:val="a3"/>
        <w:ind w:left="420"/>
      </w:pPr>
      <w:r>
        <w:t xml:space="preserve"> {</w:t>
      </w:r>
    </w:p>
    <w:p w14:paraId="34804127" w14:textId="77777777" w:rsidR="00F75C45" w:rsidRDefault="00F75C45" w:rsidP="00F75C45">
      <w:pPr>
        <w:pStyle w:val="a3"/>
        <w:ind w:left="420"/>
      </w:pPr>
      <w:r>
        <w:t xml:space="preserve">  temp=SysTick-&gt;CTRL;//读取当前倒计数值</w:t>
      </w:r>
    </w:p>
    <w:p w14:paraId="37505035" w14:textId="77777777" w:rsidR="00F75C45" w:rsidRDefault="00F75C45" w:rsidP="00F75C45">
      <w:pPr>
        <w:pStyle w:val="a3"/>
        <w:ind w:left="420"/>
      </w:pPr>
      <w:r>
        <w:t xml:space="preserve"> }while((temp&amp;0x01)&amp;&amp;(!(temp&amp;(1&lt;&lt;16))));//等待时间到达</w:t>
      </w:r>
    </w:p>
    <w:p w14:paraId="1F21CF55" w14:textId="77777777" w:rsidR="00F75C45" w:rsidRDefault="00F75C45" w:rsidP="00F75C45">
      <w:pPr>
        <w:pStyle w:val="a3"/>
        <w:ind w:left="420"/>
      </w:pPr>
      <w:r>
        <w:t xml:space="preserve">    SysTick-&gt;CTRL=0x00; //关闭计数器</w:t>
      </w:r>
    </w:p>
    <w:p w14:paraId="6F1BADB1" w14:textId="77777777" w:rsidR="00F75C45" w:rsidRDefault="00F75C45" w:rsidP="00F75C45">
      <w:pPr>
        <w:pStyle w:val="a3"/>
        <w:ind w:left="420"/>
      </w:pPr>
      <w:r>
        <w:t xml:space="preserve">    SysTick-&gt;VAL =0X00; //清空计数器</w:t>
      </w:r>
    </w:p>
    <w:p w14:paraId="12862727" w14:textId="13E359E3" w:rsidR="00F75C45" w:rsidRPr="008D13A6" w:rsidRDefault="00F75C45" w:rsidP="00F75C45">
      <w:pPr>
        <w:pStyle w:val="a3"/>
        <w:ind w:left="420" w:firstLineChars="0" w:firstLine="0"/>
        <w:rPr>
          <w:rFonts w:hint="eastAsia"/>
        </w:rPr>
      </w:pPr>
      <w:r>
        <w:t>}</w:t>
      </w:r>
      <w:bookmarkStart w:id="0" w:name="_GoBack"/>
      <w:bookmarkEnd w:id="0"/>
    </w:p>
    <w:sectPr w:rsidR="00F75C45" w:rsidRPr="008D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1798"/>
    <w:multiLevelType w:val="hybridMultilevel"/>
    <w:tmpl w:val="2A86CBCA"/>
    <w:lvl w:ilvl="0" w:tplc="5A664CD6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3392BE4"/>
    <w:multiLevelType w:val="hybridMultilevel"/>
    <w:tmpl w:val="F6860C8C"/>
    <w:lvl w:ilvl="0" w:tplc="C99AAC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1A"/>
    <w:rsid w:val="00224656"/>
    <w:rsid w:val="003479C5"/>
    <w:rsid w:val="0038158F"/>
    <w:rsid w:val="0053097E"/>
    <w:rsid w:val="006C1FF7"/>
    <w:rsid w:val="008A635F"/>
    <w:rsid w:val="008D13A6"/>
    <w:rsid w:val="00B11206"/>
    <w:rsid w:val="00B1771A"/>
    <w:rsid w:val="00E445B5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4C58"/>
  <w15:chartTrackingRefBased/>
  <w15:docId w15:val="{D0552CAD-128B-480C-82DE-2AD09EB5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x</dc:creator>
  <cp:keywords/>
  <dc:description/>
  <cp:lastModifiedBy>wy x</cp:lastModifiedBy>
  <cp:revision>10</cp:revision>
  <dcterms:created xsi:type="dcterms:W3CDTF">2018-10-13T15:29:00Z</dcterms:created>
  <dcterms:modified xsi:type="dcterms:W3CDTF">2018-10-17T09:51:00Z</dcterms:modified>
</cp:coreProperties>
</file>