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A3B7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错误1</w:t>
      </w:r>
    </w:p>
    <w:p w14:paraId="47C65D56">
      <w:r>
        <w:drawing>
          <wp:inline distT="0" distB="0" distL="114300" distR="114300">
            <wp:extent cx="5272405" cy="370840"/>
            <wp:effectExtent l="0" t="0" r="63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3698C">
      <w:r>
        <w:drawing>
          <wp:inline distT="0" distB="0" distL="114300" distR="114300">
            <wp:extent cx="5265420" cy="538480"/>
            <wp:effectExtent l="0" t="0" r="762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3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BB9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eastAsia"/>
          <w:lang w:val="en-US" w:eastAsia="zh-CN"/>
        </w:rPr>
        <w:t>报错的根因是缺 __init__.py：(unknown location) 说明 agent 和 tools 被当成了没有 __init__.py 的空命名空间包。Init.py命名出错</w:t>
      </w:r>
      <w:bookmarkStart w:id="0" w:name="_GoBack"/>
      <w:bookmarkEnd w:id="0"/>
    </w:p>
    <w:p w14:paraId="26D0F839">
      <w:pPr>
        <w:pStyle w:val="3"/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错误2</w:t>
      </w:r>
    </w:p>
    <w:p w14:paraId="5D932071">
      <w:r>
        <w:drawing>
          <wp:inline distT="0" distB="0" distL="114300" distR="114300">
            <wp:extent cx="5273040" cy="34925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5CAC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解决方法：</w:t>
      </w:r>
      <w:r>
        <w:rPr>
          <w:rFonts w:hint="default"/>
          <w:lang w:val="en-US" w:eastAsia="zh-CN"/>
        </w:rPr>
        <w:t>这是因为 Windows PowerShell 里没有 source .env，.env 没被加载，所以 LLM_API_KEY 为空，demo 直接退出了。.env 文件不会被自动加载——python demo.py 直接读的是系统环境变量，光有文件、没把它加载进当前 PowerShell，所以 LLM_API_KEY 还是空。</w:t>
      </w:r>
    </w:p>
    <w:p w14:paraId="4F641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手动加载：在跑之前，同一个 PowerShell 窗口先执行</w:t>
      </w:r>
      <w:r>
        <w:rPr>
          <w:rFonts w:hint="eastAsia"/>
          <w:lang w:val="en-US" w:eastAsia="zh-CN"/>
        </w:rPr>
        <w:t>：</w:t>
      </w:r>
    </w:p>
    <w:p w14:paraId="6C2ED55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61315"/>
            <wp:effectExtent l="0" t="0" r="571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52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2026-07-22T13:06:34Z</dcterms:created>
  <dc:creator>86157</dc:creator>
  <cp:lastModifiedBy>冰淇淋</cp:lastModifiedBy>
  <dcterms:modified xsi:type="dcterms:W3CDTF">2026-07-22T15:12:38Z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eyJoZGlkIjoiZmNlOTdkMmQxMTRkNGQwZTE5YjdmMGNhNWE1NTBiNTciLCJ1c2VySWQiOiI4NzQ0MjQyOTUifQ==</vt:lpwstr>
  </property>
  <property fmtid="{D5CDD505-2E9C-101B-9397-08002B2CF9AE}" pid="4" name="ICV">
    <vt:lpwstr>55C24928608541C7AFADF7D57A58D4CC_12</vt:lpwstr>
  </property>
</Properties>
</file>