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rPr>
          <w:rFonts w:ascii="Tahoma" w:hAnsi="Tahoma" w:eastAsia="Tahoma" w:cs="Tahoma"/>
          <w:b/>
          <w:i w:val="0"/>
          <w:caps w:val="0"/>
          <w:color w:val="212121"/>
          <w:spacing w:val="0"/>
          <w:sz w:val="48"/>
          <w:szCs w:val="48"/>
        </w:rPr>
      </w:pPr>
      <w:r>
        <w:rPr>
          <w:rFonts w:hint="default" w:ascii="Tahoma" w:hAnsi="Tahoma" w:eastAsia="Tahoma" w:cs="Tahoma"/>
          <w:b/>
          <w:i w:val="0"/>
          <w:caps w:val="0"/>
          <w:color w:val="212121"/>
          <w:spacing w:val="0"/>
          <w:sz w:val="48"/>
          <w:szCs w:val="48"/>
          <w:bdr w:val="none" w:color="auto" w:sz="0" w:space="0"/>
          <w:shd w:val="clear" w:fill="FFFFFF"/>
        </w:rPr>
        <w:t>企业履行社会责任的意义何在？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42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BBBBBB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BBBBBB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时间：2018-11-02 16:09:59 浏览：78740次 来源：律师365整理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450" w:beforeAutospacing="0" w:after="0" w:afterAutospacing="0" w:line="48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1、提高企业市场开拓能力。2、树立企业形象 增强竞争力。3、促进企业创新。4、为企业的可持续发展赢得良好外部环境。5、推动优秀企业文化建设。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今，企业不仅仅是单纯的营利性机构，其还承担着众多的社会责任。也就是说企业在追求经济效益的同时，要考虑到科学发展、保护环境、文化建设和发展慈善事业等。对于任何一家企业来说，都必须重视社会责任的履行。那么企业履行社会责任的意义何在？下面小编谈谈自己的看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Style w:val="7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一、企业履行社会责任的意义何在？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1、提高企业市场开拓能力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企业社会责任作为一种激励机制，对企业管理来说，是一场新的革命，更是提高企业开拓能力的动力源泉。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2、树立企业形象 增强竞争力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企业承担一定的社会责任，虽会在短期内增加经营成本，但无疑有利于企业自身良好形象的树立，形成企业的无形资产，进而形成企业的竞争优势，最终给企业带来长期潜在的利益。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3、促进企业创新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社会责任的关注将促使企业转向对产品、设计、流程、管理和制度等环节进行创新，促进其盈利方式和增长方式的转变。通过提高生产效率、改变生产方式、拓宽创新领域、改善经营环境和发展循环经济，从而获得更大的利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4、为企业的可持续发展赢得良好外部环境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社会责任是企业利益和社会利益的统一，企业承担社会责任的行为，是维护企业长远利益、符合社会发展要求的一种“互利”行为，可以为自身创造更为广阔的生存空间。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5、推动优秀企业文化建设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企业社会责任作为企业文化的新内容，重新塑造和创新了企业文化的价值观念，推进了企业文化的相关建设。而企业文化作为企业的一种价值体系，又将企业社会责任建设提升到新的理论高度和较高的文化层次。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Style w:val="7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二、企业的社会责任包括哪些？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1、科学发展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企业的任务是发展和赢利，并担负着增加税收和国家发展的使命。企业必须承担起发展的责任，搞好经济发展，要以发展为中心，以发展为前提，不断扩大企业规模，扩大纳税份额，完成纳税任务，为国家发展做出大贡献。但是这个发展观必须是科学的，任何企业都不能只顾眼前，不顾长远，也不能只顾局部，不顾全局，更不能只顾自身，而不顾友邻。所以无论哪个企业，都要高度重视在“五个统筹”的科学发展观指导下的发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2、可持续发展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中国是一个人均资源特别紧缺的国家，企业的发展一定要与节约资源相适应。企业不能顾此失彼，不顾全局。作为企业家，一定要站在全局立场上，坚持可持续发展，高度关注节约资源。并要下决心改变经济增长方式，发展循环经济、调整产业结构。尤其要响应中央号召，实施“走出去”的战略，用好两种资源和两个市场，以保证经济的运行安全。这样，我们的发展才能持续，再翻两番的目标才能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3、保护环境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随着全球和我国的经济发展，环境日益恶化，特别是大气、水、海洋的污染日益严重。野生动植物的生存面临危机，森林与矿产过度开采，给人类的生存和发展带来了很大威胁，环境问题成了经济发展的瓶颈。为了人类的生存和经济持续发展，企业一定要担当起保护环境维护自然和谐的重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4、文化建设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医疗卫生，公共教育与文化建设，对一个国家的发展极为重要。特别是公共教育，对一个国家的脱除贫困、走向富强就更具有不可低估的作用。医疗卫生工作不仅影响全民族的身体健康，也影响社会劳力资源的供应保障。文化建设则可以通过休闲娱乐，陶冶人的情操，提高人的素质。我们的国家，由于前一个时期对这些方面投入较少，欠债较多、存在问题比较严重。而公共产品和文化事业的发展固然是国家的责任，但在国家对这些方面的扶植困难、财力不足的情况下，企业应当分出一些财力和精力担当起发展医疗卫生、教育和文化建设的责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5、发展慈善事业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虽然我们的经济取得了巨大发展，但是作为一个有13亿人口的大国还存在很多困难。特别是农村的困难就更为繁重，更有一些穷人需要扶贫济困。这些责任固然需要政府去努力，但也需要企业为国分忧，参于社会的扶贫济困。为了社会的发展，也是为企业自身的发展，我们的广大企业，更应该重视扶贫济困，更好承担起扶贫济困的责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0" w:beforeAutospacing="0" w:after="300" w:afterAutospacing="0" w:line="480" w:lineRule="atLeast"/>
        <w:ind w:left="0" w:right="0" w:firstLine="420"/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由此可见，企业履行社会责任的意义是十分重大的，可以帮助企业提升形象、增加竞争力，为企业的可持续发展创造良好的环境，并且通过承担社会责任，企业的文化建设也可以上一个台阶。企业只有把经济效益和社会责任感联系起来，才能真正的成为受人尊敬的企业，才能在市场竞争中立于不败之地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社会责任是企业做大做强的基石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/>
        <w:ind w:left="0" w:right="12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100" cy="762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7" w:lineRule="atLeast"/>
        <w:ind w:left="0" w:right="0"/>
        <w:rPr>
          <w:color w:val="3388FF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88FF"/>
          <w:spacing w:val="0"/>
          <w:sz w:val="19"/>
          <w:szCs w:val="19"/>
          <w:bdr w:val="none" w:color="auto" w:sz="0" w:space="0"/>
          <w:shd w:val="clear" w:fill="FFFFFF"/>
        </w:rPr>
        <w:t>经济日报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18-04-20</w:t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11:56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如何把商业成功和社会责任结合起来，平衡好追求利润与社会责任之间的关系，是每一家企业成长过程中不能回避的问题。企业履行社会责任，不仅对保护生态环境、合理利用资源、地区经济发展具有积极的社会价值，也有助于提升企业形象声誉和品牌竞争力，促进商业上的成功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日前，在博鳌亚洲论坛举行的主题为《从“大”到“伟大”：企业的蜕变》分论坛上，尽管与会嘉宾对伟大企业有不同的理解与衡量标准，但他们都认为，企业只有把盈利和社会责任结合起来，创造出自身价值与社会价值，才能成为伟大的企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市场经济中，盈利是企业的目标，也是企业生存、发展的基础。企业有了利润，才能不断发展壮大，也才能为国家缴纳税金、为企业股东分红、为员工提供就业机会。但是，盈利并不能成为企业的唯一追求。在中外企业发展史上，不乏规模巨大、盈利高速增长的企业，但是要成为一家伟大的企业，除了在商业上取得成功之外，其抱负还应超越简单的赚钱逻辑，上升到让社会更美好的层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社会是企业持续健康发展的沃土，任何企业都不能脱离社会的发展而独善其身。企业的社会责任，就是企业在创造利润、对股东和员工承担法律责任的同时，还要承担对消费者、社区和环境的责任。企业因创造财富而成长，因承担责任而更具发展价值。企业履行社会责任，不仅对保护生态环境、合理利用资源、地区经济发展具有积极的社会价值，也有助于提升企业形象声誉、品牌竞争力、市场认可度，促进商业上的成功，进而实现良性循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因此，如何把商业成功和社会责任结合起来，平衡好追求利润与社会责任之间的关系，是每一家企业成长过程中不能回避的问题。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路径之一，是依托企业核心业务开展可持续的社会责任。核心业务是企业之本，构建在核心业务基础上的社会责任路线图，必然是可行的、可持续的、可长久的。企业应该在做强、做优、做大的同时，依托自身的优势资源，整合各种力量，形成一条具有自身特色、有社会影响力、有实施成效的社会责任之路。比如，作为一家中央企业，国投首创基金式扶贫，运用扶贫资金引导社会资本，投资贫困地区具有特色和发展潜力的产业，以市场化路径促进贫困地区产业发展，带动贫困群众就业，实现精准脱贫、稳定脱贫，就是将自身业务与社会责任结合的尝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路径之二，是把社会责任管理融入企业经营管理中。现实中，不少企业都会设置专门的社会责任机构和部门，但社会责任却往往停留在口号上，没有真正融入自身经营管理中。真正意义上的融入，应是软文化与硬管理的有机统一。软文化是指社会责任文化、理念应该成为企业文化的一部分，在员工中内化于心、外化于行。硬管理是指企业应该有严格的考核指标，对企业行为实行定量测评与考核，树立红线、高压线，建立奖惩机制，让社会责任不再是一句空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路径之三，是把社会责任作为企业发展的使命和担当。履行社会责任不是作秀，也不应是敷衍媒体关注，应成为企业使命中孜孜以求的部分。社会责任是企业发展的“指南针”，没有社会责任的企业，就像失去了罗盘的航船，容易迷失方向。比如，日前一些互联网平台不顾社会责任，过于追求点击率和商业利益，受到监管部门问责，教训十分深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社会责任，是企业自身发展的一条底线，也是一家企业从“大”到“伟大”必经之路。如今，有越来越多的中国企业，正主动将社会责任融入企业的使命中，有了这样的使命担当，才能在市场竞争中立于不败之地。（作者单位：国家开发投资集团有限公司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D379D"/>
    <w:rsid w:val="0E7D379D"/>
    <w:rsid w:val="5A57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2019-05-14T03:45:00Z</dcterms:created>
  <dc:creator>滨霸</dc:creator>
  <cp:lastModifiedBy>滨霸</cp:lastModifiedBy>
  <dcterms:modified xsi:type="dcterms:W3CDTF">2019-05-14T07:00:06Z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